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列那狐的故事读书心得(优质11篇)</w:t>
      </w:r>
      <w:bookmarkEnd w:id="1"/>
    </w:p>
    <w:p>
      <w:pPr>
        <w:jc w:val="center"/>
        <w:spacing w:before="0" w:after="450"/>
      </w:pPr>
      <w:r>
        <w:rPr>
          <w:rFonts w:ascii="Arial" w:hAnsi="Arial" w:eastAsia="Arial" w:cs="Arial"/>
          <w:color w:val="999999"/>
          <w:sz w:val="20"/>
          <w:szCs w:val="20"/>
        </w:rPr>
        <w:t xml:space="preserve">来源：网络  作者：烟雨迷离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列那狐的故事读书心得篇一可是，雄猫蒂贝尔却有使列那上了香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列那狐的故事读书心得篇一</w:t>
      </w:r>
    </w:p>
    <w:p>
      <w:pPr>
        <w:ind w:left="0" w:right="0" w:firstLine="560"/>
        <w:spacing w:before="450" w:after="450" w:line="312" w:lineRule="auto"/>
      </w:pPr>
      <w:r>
        <w:rPr>
          <w:rFonts w:ascii="宋体" w:hAnsi="宋体" w:eastAsia="宋体" w:cs="宋体"/>
          <w:color w:val="000"/>
          <w:sz w:val="28"/>
          <w:szCs w:val="28"/>
        </w:rPr>
        <w:t xml:space="preserve">可是，雄猫蒂贝尔却有使列那上了香肠的当……</w:t>
      </w:r>
    </w:p>
    <w:p>
      <w:pPr>
        <w:ind w:left="0" w:right="0" w:firstLine="560"/>
        <w:spacing w:before="450" w:after="450" w:line="312" w:lineRule="auto"/>
      </w:pPr>
      <w:r>
        <w:rPr>
          <w:rFonts w:ascii="宋体" w:hAnsi="宋体" w:eastAsia="宋体" w:cs="宋体"/>
          <w:color w:val="000"/>
          <w:sz w:val="28"/>
          <w:szCs w:val="28"/>
        </w:rPr>
        <w:t xml:space="preserve">令我印象最深的故事还是列那掉进了染缸里的那一段。</w:t>
      </w:r>
    </w:p>
    <w:p>
      <w:pPr>
        <w:ind w:left="0" w:right="0" w:firstLine="560"/>
        <w:spacing w:before="450" w:after="450" w:line="312" w:lineRule="auto"/>
      </w:pPr>
      <w:r>
        <w:rPr>
          <w:rFonts w:ascii="宋体" w:hAnsi="宋体" w:eastAsia="宋体" w:cs="宋体"/>
          <w:color w:val="000"/>
          <w:sz w:val="28"/>
          <w:szCs w:val="28"/>
        </w:rPr>
        <w:t xml:space="preserve">当他掉到染缸里后，在里面挣扎了好久，最后决定喊救命，并用他机灵的脑袋耍耍布料匠。他告诉布料匠，他也是一名很好的布料大师，在调染料，要求染料匠把他拉上来。染料匠先是迟钝了一下，又把手放到了染缸前，有快速得缩了回去。这对列那已经足够了，他跳上了窗台，一溜烟逃走了。列那来到湖边，发现自己全身都是黑乎乎的，又黑得很均匀。他来到了森林里，吓跑了胡獾格兰贝尔、野兔古阿尔、松鼠鲁斯罗……当然，还有两只小狐狸。列那认为还不能暴露自己，因为他想在依桑格兰那儿混一顿饭……下面的内容我就不暴露了。</w:t>
      </w:r>
    </w:p>
    <w:p>
      <w:pPr>
        <w:ind w:left="0" w:right="0" w:firstLine="560"/>
        <w:spacing w:before="450" w:after="450" w:line="312" w:lineRule="auto"/>
      </w:pPr>
      <w:r>
        <w:rPr>
          <w:rFonts w:ascii="宋体" w:hAnsi="宋体" w:eastAsia="宋体" w:cs="宋体"/>
          <w:color w:val="000"/>
          <w:sz w:val="28"/>
          <w:szCs w:val="28"/>
        </w:rPr>
        <w:t xml:space="preserve">《狐狸列那的故事》一书，使我记忆犹新。主人公列那显得十分狡猾、奸诈，有时却狼狈不堪……这真是一本好书!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列那狐的故事读书心得篇二</w:t>
      </w:r>
    </w:p>
    <w:p>
      <w:pPr>
        <w:ind w:left="0" w:right="0" w:firstLine="560"/>
        <w:spacing w:before="450" w:after="450" w:line="312" w:lineRule="auto"/>
      </w:pPr>
      <w:r>
        <w:rPr>
          <w:rFonts w:ascii="宋体" w:hAnsi="宋体" w:eastAsia="宋体" w:cs="宋体"/>
          <w:color w:val="000"/>
          <w:sz w:val="28"/>
          <w:szCs w:val="28"/>
        </w:rPr>
        <w:t xml:space="preserve">寒假里，我利用业余时间读完了《列那狐的故事》这本书，《列那狐的故事》主要讲的是一只狐狸叫列那，骗了很多动物，而且，还轻轻松松的当上了大官。</w:t>
      </w:r>
    </w:p>
    <w:p>
      <w:pPr>
        <w:ind w:left="0" w:right="0" w:firstLine="560"/>
        <w:spacing w:before="450" w:after="450" w:line="312" w:lineRule="auto"/>
      </w:pPr>
      <w:r>
        <w:rPr>
          <w:rFonts w:ascii="宋体" w:hAnsi="宋体" w:eastAsia="宋体" w:cs="宋体"/>
          <w:color w:val="000"/>
          <w:sz w:val="28"/>
          <w:szCs w:val="28"/>
        </w:rPr>
        <w:t xml:space="preserve">其中有一个故事，讲的是：狮王在睡觉，列那狐发现了一群猎人，找到了一根绳子，将狮王绑到了树上，狮王醒来，立马向列那狐求救，列那狐说：“那您给我什么?”狮王想都没想就说：“我让你做大将军。”这样，列那什么都没做，就当上了大官。还有一次，列那躺在地上装死，被一个贪心的车夫捡到车上，列那还偷了很多鱼。</w:t>
      </w:r>
    </w:p>
    <w:p>
      <w:pPr>
        <w:ind w:left="0" w:right="0" w:firstLine="560"/>
        <w:spacing w:before="450" w:after="450" w:line="312" w:lineRule="auto"/>
      </w:pPr>
      <w:r>
        <w:rPr>
          <w:rFonts w:ascii="宋体" w:hAnsi="宋体" w:eastAsia="宋体" w:cs="宋体"/>
          <w:color w:val="000"/>
          <w:sz w:val="28"/>
          <w:szCs w:val="28"/>
        </w:rPr>
        <w:t xml:space="preserve">这本书告诉了我，不要轻易就相信别人的活，要通过自己的思考来判断他说的真话还是假话，有没有道理。而且还告诉我们，任何想不劳而获的人都是愚蠢的，他们都是想投机取巧，以为自己捡到一只装死的.狐狸就可以得到更多，其实自己反而损失了不少，要记住，天下没有免费的午餐!</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列那狐的故事读书心得篇三</w:t>
      </w:r>
    </w:p>
    <w:p>
      <w:pPr>
        <w:ind w:left="0" w:right="0" w:firstLine="560"/>
        <w:spacing w:before="450" w:after="450" w:line="312" w:lineRule="auto"/>
      </w:pPr>
      <w:r>
        <w:rPr>
          <w:rFonts w:ascii="宋体" w:hAnsi="宋体" w:eastAsia="宋体" w:cs="宋体"/>
          <w:color w:val="000"/>
          <w:sz w:val="28"/>
          <w:szCs w:val="28"/>
        </w:rPr>
        <w:t xml:space="preserve">《列那狐的故事》的作者是法国作家玛。阿希。季诺。讲的是贪吃而又狠毒的，机智而又善辨的狐狸列那的故事。</w:t>
      </w:r>
    </w:p>
    <w:p>
      <w:pPr>
        <w:ind w:left="0" w:right="0" w:firstLine="560"/>
        <w:spacing w:before="450" w:after="450" w:line="312" w:lineRule="auto"/>
      </w:pPr>
      <w:r>
        <w:rPr>
          <w:rFonts w:ascii="宋体" w:hAnsi="宋体" w:eastAsia="宋体" w:cs="宋体"/>
          <w:color w:val="000"/>
          <w:sz w:val="28"/>
          <w:szCs w:val="28"/>
        </w:rPr>
        <w:t xml:space="preserve">他非常爱吃，他也总能用各种办法找到许多的美食，他不光自己吃饱，还从来不会忘记他的妻子和孩子，非常有责任心。后来狮王极力邀请他当大元帅，他都婉言谢绝，因为他最高兴的事就是回到家乡和他的妻子孩子一起过平静快乐的日子，最后他还不惜采用装死的办法彻底回绝了狮王的好意。这是我最喜欢他的一点。但是他欺负弱小的动物，甚至狠毒地将他们吃了，还总是想一些歹毒的招来捉弄人，又让我觉得非常讨厌。我最佩服列那的是他的“嘴上工夫”，他把他的聪明都用在他的语言上。他总能把谎言说的有根有据，让人不得不相信，最后还是上当。还帮助自己一次次转危为安。</w:t>
      </w:r>
    </w:p>
    <w:p>
      <w:pPr>
        <w:ind w:left="0" w:right="0" w:firstLine="560"/>
        <w:spacing w:before="450" w:after="450" w:line="312" w:lineRule="auto"/>
      </w:pPr>
      <w:r>
        <w:rPr>
          <w:rFonts w:ascii="宋体" w:hAnsi="宋体" w:eastAsia="宋体" w:cs="宋体"/>
          <w:color w:val="000"/>
          <w:sz w:val="28"/>
          <w:szCs w:val="28"/>
        </w:rPr>
        <w:t xml:space="preserve">在这本书里还有许多让你忍不住想大笑的故事。比如列那为了捉弄狼，骗他在尾巴上拴着木桶，从冰面的洞口伸入水中钓鱼，结果尾巴被冻在冰中，他还以为鱼越钓越多呢!后来被村民发现，追打，变成了一只秃尾巴狼;接着又被列那骗去打钟，结果又被摔得半死;列那还骗狗熊把头伸到树洞里去吃蜂蜜，结果狗熊的头被卡在里面了……这样的故事还有很多很多。</w:t>
      </w:r>
    </w:p>
    <w:p>
      <w:pPr>
        <w:ind w:left="0" w:right="0" w:firstLine="560"/>
        <w:spacing w:before="450" w:after="450" w:line="312" w:lineRule="auto"/>
      </w:pPr>
      <w:r>
        <w:rPr>
          <w:rFonts w:ascii="宋体" w:hAnsi="宋体" w:eastAsia="宋体" w:cs="宋体"/>
          <w:color w:val="000"/>
          <w:sz w:val="28"/>
          <w:szCs w:val="28"/>
        </w:rPr>
        <w:t xml:space="preserve">列那就是这样一只狐狸，如果我们能从列那的聪明中得到启发，那就是很大的收获了!</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列那狐的故事读书心得篇四</w:t>
      </w:r>
    </w:p>
    <w:p>
      <w:pPr>
        <w:ind w:left="0" w:right="0" w:firstLine="560"/>
        <w:spacing w:before="450" w:after="450" w:line="312" w:lineRule="auto"/>
      </w:pPr>
      <w:r>
        <w:rPr>
          <w:rFonts w:ascii="宋体" w:hAnsi="宋体" w:eastAsia="宋体" w:cs="宋体"/>
          <w:color w:val="000"/>
          <w:sz w:val="28"/>
          <w:szCs w:val="28"/>
        </w:rPr>
        <w:t xml:space="preserve">我一看到这本书的封面，就看到了一只狐狸，书名又是《列那狐的\'故事》，我就有个疑问，列那狐难道就是那只狐狸的名字，所以才看的。这本书一看就非常动人，而且很生动。</w:t>
      </w:r>
    </w:p>
    <w:p>
      <w:pPr>
        <w:ind w:left="0" w:right="0" w:firstLine="560"/>
        <w:spacing w:before="450" w:after="450" w:line="312" w:lineRule="auto"/>
      </w:pPr>
      <w:r>
        <w:rPr>
          <w:rFonts w:ascii="宋体" w:hAnsi="宋体" w:eastAsia="宋体" w:cs="宋体"/>
          <w:color w:val="000"/>
          <w:sz w:val="28"/>
          <w:szCs w:val="28"/>
        </w:rPr>
        <w:t xml:space="preserve">这本书主要讲的是：老天爷给亚娃和夏娃一个棒，但让夏娃不要动，要不然海面上就会出现怪兽，可是夏娃还是动了，列那就出世了。列那有一个家，所以，它有时候经过大路就装死，司机就把它扔到车上，这样列那就偷到东西了。列那还骗自己的舅舅——叶森格伦，它的舅舅尾巴断了，头上也烫伤了，还被人打了几棍子。列那惹出的事不止这些，它还差点吃到了乌鸦，差点弄死叶森格伦，吃掉了三只小鸟，但是自己也受伤了。列那把一只猫的尾巴弄断了，吃掉了一只鹭鸶，差点吃了兔子等……很多事，最后列那假装死了，瞒过了所有人，从此它只好隐居，不敢光明正大地生活。</w:t>
      </w:r>
    </w:p>
    <w:p>
      <w:pPr>
        <w:ind w:left="0" w:right="0" w:firstLine="560"/>
        <w:spacing w:before="450" w:after="450" w:line="312" w:lineRule="auto"/>
      </w:pPr>
      <w:r>
        <w:rPr>
          <w:rFonts w:ascii="宋体" w:hAnsi="宋体" w:eastAsia="宋体" w:cs="宋体"/>
          <w:color w:val="000"/>
          <w:sz w:val="28"/>
          <w:szCs w:val="28"/>
        </w:rPr>
        <w:t xml:space="preserve">读了这本书我明白了，做人要谨慎一点，要有安全措施，不能轻易相信别人。</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列那狐的故事读书心得篇五</w:t>
      </w:r>
    </w:p>
    <w:p>
      <w:pPr>
        <w:ind w:left="0" w:right="0" w:firstLine="560"/>
        <w:spacing w:before="450" w:after="450" w:line="312" w:lineRule="auto"/>
      </w:pPr>
      <w:r>
        <w:rPr>
          <w:rFonts w:ascii="宋体" w:hAnsi="宋体" w:eastAsia="宋体" w:cs="宋体"/>
          <w:color w:val="000"/>
          <w:sz w:val="28"/>
          <w:szCs w:val="28"/>
        </w:rPr>
        <w:t xml:space="preserve">《列那狐的故事》是老师推荐的暑假书目之一，由一系列独立成篇又前后呼应的故事组成，通过动物的世界反映了现实的人类社会。一群鲜活的动物演绎着世间百态;一个个生动的故事讲述人生哲理和智慧。</w:t>
      </w:r>
    </w:p>
    <w:p>
      <w:pPr>
        <w:ind w:left="0" w:right="0" w:firstLine="560"/>
        <w:spacing w:before="450" w:after="450" w:line="312" w:lineRule="auto"/>
      </w:pPr>
      <w:r>
        <w:rPr>
          <w:rFonts w:ascii="宋体" w:hAnsi="宋体" w:eastAsia="宋体" w:cs="宋体"/>
          <w:color w:val="000"/>
          <w:sz w:val="28"/>
          <w:szCs w:val="28"/>
        </w:rPr>
        <w:t xml:space="preserve">狐狸列那外表文雅却生性狡猾，他欺骗其他的小动物，令众人愤恨。最终他激起民愤，惹恼了狮王。可是在面临绝境之时，列那却想出种种方法逃脱了困境，化险为夷。</w:t>
      </w:r>
    </w:p>
    <w:p>
      <w:pPr>
        <w:ind w:left="0" w:right="0" w:firstLine="560"/>
        <w:spacing w:before="450" w:after="450" w:line="312" w:lineRule="auto"/>
      </w:pPr>
      <w:r>
        <w:rPr>
          <w:rFonts w:ascii="宋体" w:hAnsi="宋体" w:eastAsia="宋体" w:cs="宋体"/>
          <w:color w:val="000"/>
          <w:sz w:val="28"/>
          <w:szCs w:val="28"/>
        </w:rPr>
        <w:t xml:space="preserve">这本书中动物还有很多，从这些动物身上，我们知道不能像麻雀轻易相信别人，不能像乌鸦因为虚荣而被列那狐玩弄，不能像列那狐那样狡猾、诡计多端，因为骄傲而上了狼叶森格仑的当，但我们要学习列那狐为了生存而表现出来的智慧。面对困难，我们要学会用机智去战胜它。书中的很多故事带给我们更多的\'人生启迪，相信读书可以让我们变得聪明起来。</w:t>
      </w:r>
    </w:p>
    <w:p>
      <w:pPr>
        <w:ind w:left="0" w:right="0" w:firstLine="560"/>
        <w:spacing w:before="450" w:after="450" w:line="312" w:lineRule="auto"/>
      </w:pPr>
      <w:r>
        <w:rPr>
          <w:rFonts w:ascii="宋体" w:hAnsi="宋体" w:eastAsia="宋体" w:cs="宋体"/>
          <w:color w:val="000"/>
          <w:sz w:val="28"/>
          <w:szCs w:val="28"/>
        </w:rPr>
        <w:t xml:space="preserve">这本书给我们带来了快乐，家乐还仿照文章中的句子进行了仿写，并积累了一些好词好句，学会边读书边质疑边思考。</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列那狐的故事读书心得篇六</w:t>
      </w:r>
    </w:p>
    <w:p>
      <w:pPr>
        <w:ind w:left="0" w:right="0" w:firstLine="560"/>
        <w:spacing w:before="450" w:after="450" w:line="312" w:lineRule="auto"/>
      </w:pPr>
      <w:r>
        <w:rPr>
          <w:rFonts w:ascii="宋体" w:hAnsi="宋体" w:eastAsia="宋体" w:cs="宋体"/>
          <w:color w:val="000"/>
          <w:sz w:val="28"/>
          <w:szCs w:val="28"/>
        </w:rPr>
        <w:t xml:space="preserve">这几天我读了《列那狐的故事》，这本书讲了夏娃一气之下，就把上帝送给亚当的神棒折成两段扔进了海里，海上便出现了一只怪兽，它就是列那。</w:t>
      </w:r>
    </w:p>
    <w:p>
      <w:pPr>
        <w:ind w:left="0" w:right="0" w:firstLine="560"/>
        <w:spacing w:before="450" w:after="450" w:line="312" w:lineRule="auto"/>
      </w:pPr>
      <w:r>
        <w:rPr>
          <w:rFonts w:ascii="宋体" w:hAnsi="宋体" w:eastAsia="宋体" w:cs="宋体"/>
          <w:color w:val="000"/>
          <w:sz w:val="28"/>
          <w:szCs w:val="28"/>
        </w:rPr>
        <w:t xml:space="preserve">列那是一只聪明又狡猾的公狐狸，有着超凡的智慧，总能想尽一切办法使一切不可能的事情变成现实，在列那身上发生了一件件让人捧腹大笑、击掌惊叹的故事：它冒着严寒为家人找食物，当一无所获而绝望的时候却遇见了一辆满载着鱼的车，便躺在路上装死。车老板把它捡起来，扔到了车上，奢望用它的狐狸皮卖个好价钱，而列那却在车上吃得肠满肚圆，还为家人带足了鱼。此外还发生了香肠事件、捉鱼、真假狐皮、尾巴被截、诱捕公鸡等一系列精彩的故事。</w:t>
      </w:r>
    </w:p>
    <w:p>
      <w:pPr>
        <w:ind w:left="0" w:right="0" w:firstLine="560"/>
        <w:spacing w:before="450" w:after="450" w:line="312" w:lineRule="auto"/>
      </w:pPr>
      <w:r>
        <w:rPr>
          <w:rFonts w:ascii="宋体" w:hAnsi="宋体" w:eastAsia="宋体" w:cs="宋体"/>
          <w:color w:val="000"/>
          <w:sz w:val="28"/>
          <w:szCs w:val="28"/>
        </w:rPr>
        <w:t xml:space="preserve">其中，我最喜欢列那。刚开始感觉到列那很狡诈，也很坏，把它舅舅依桑格兰的尾巴弄丢了，还有公猫蒂贝尔的尾巴也被它弄掉了，但是看到最后，我越来越佩服列那的`勇敢，冒着生命危险去消灭狼群。为了自己的家人能过上自由自在的生活，它靠自己的聪明才智取得了胜利!</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列那狐的故事读书心得篇七</w:t>
      </w:r>
    </w:p>
    <w:p>
      <w:pPr>
        <w:ind w:left="0" w:right="0" w:firstLine="560"/>
        <w:spacing w:before="450" w:after="450" w:line="312" w:lineRule="auto"/>
      </w:pPr>
      <w:r>
        <w:rPr>
          <w:rFonts w:ascii="宋体" w:hAnsi="宋体" w:eastAsia="宋体" w:cs="宋体"/>
          <w:color w:val="000"/>
          <w:sz w:val="28"/>
          <w:szCs w:val="28"/>
        </w:rPr>
        <w:t xml:space="preserve">《列那狐狸的故事》是法国的玛·阿希·季诺夫人写的.，这本书主要讲的是：老天爷给亚娃和夏娃一个神棒，但让夏娃不能动，要不然海面上就会出现怪兽，可是夏娃还是动了，列那就出世了。列那有一个家，它有时候经过大路就装死，司机就把它扔到车上，这样列那就偷到一点东西回家了。列那还骗自己的舅舅——叶森格伦，它的舅舅尾巴断了，头上也烫伤了，还被人打了好几棍子。列那惹出的事不止这些，它还差点吃到了乌鸦，差点弄死自己的舅舅——叶森格伦，吃掉了三只小鸟，但是自己也受伤了。列那把一只猫的尾巴弄断了，吃掉了一只鹭鸶，差点吃了兔子，做了很多坏事情，最后列那假装死了，瞒过了所有人，从此它只好隐居，不敢光明正大地生活，也不敢见任何人。</w:t>
      </w:r>
    </w:p>
    <w:p>
      <w:pPr>
        <w:ind w:left="0" w:right="0" w:firstLine="560"/>
        <w:spacing w:before="450" w:after="450" w:line="312" w:lineRule="auto"/>
      </w:pPr>
      <w:r>
        <w:rPr>
          <w:rFonts w:ascii="宋体" w:hAnsi="宋体" w:eastAsia="宋体" w:cs="宋体"/>
          <w:color w:val="000"/>
          <w:sz w:val="28"/>
          <w:szCs w:val="28"/>
        </w:rPr>
        <w:t xml:space="preserve">读了这本书我明白了，做人要谨慎一点，要有安全措施，不能轻易相信别人。</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列那狐的故事读书心得篇八</w:t>
      </w:r>
    </w:p>
    <w:p>
      <w:pPr>
        <w:ind w:left="0" w:right="0" w:firstLine="560"/>
        <w:spacing w:before="450" w:after="450" w:line="312" w:lineRule="auto"/>
      </w:pPr>
      <w:r>
        <w:rPr>
          <w:rFonts w:ascii="宋体" w:hAnsi="宋体" w:eastAsia="宋体" w:cs="宋体"/>
          <w:color w:val="000"/>
          <w:sz w:val="28"/>
          <w:szCs w:val="28"/>
        </w:rPr>
        <w:t xml:space="preserve">我最近看了《列那狐的故事》，故事首先讲的列那狐是怎样来的：夏娃一气之下把上帝送给亚当的`神棒折成两段扔进了海里，海上便出现了一只怪兽，它就是列那狐。</w:t>
      </w:r>
    </w:p>
    <w:p>
      <w:pPr>
        <w:ind w:left="0" w:right="0" w:firstLine="560"/>
        <w:spacing w:before="450" w:after="450" w:line="312" w:lineRule="auto"/>
      </w:pPr>
      <w:r>
        <w:rPr>
          <w:rFonts w:ascii="宋体" w:hAnsi="宋体" w:eastAsia="宋体" w:cs="宋体"/>
          <w:color w:val="000"/>
          <w:sz w:val="28"/>
          <w:szCs w:val="28"/>
        </w:rPr>
        <w:t xml:space="preserve">列那狐是一只聪明又狡猾的公狐狸，有着超凡的智慧，总能想尽办法使一切不可能的事情变成现实。在列那狐身上，发生了一件件让人捧腹大笑、击掌惊叹的故事：它冒着严寒为家人找食物，当一无所获而绝望的时候，却遇见了一辆满载着鱼的车，便躺在路上装死。车老板把它捡起来，扔到了车上，奢望用它的狐皮卖个好价钱，而列那狐却在车上吃得肠满肚圆，还为家人带足了鱼。此外还发生了香肠事件、捉鱼、真假狐皮、尾巴被截、诱捕公鸡……列那狐上演了一幕幕精彩的故事。</w:t>
      </w:r>
    </w:p>
    <w:p>
      <w:pPr>
        <w:ind w:left="0" w:right="0" w:firstLine="560"/>
        <w:spacing w:before="450" w:after="450" w:line="312" w:lineRule="auto"/>
      </w:pPr>
      <w:r>
        <w:rPr>
          <w:rFonts w:ascii="宋体" w:hAnsi="宋体" w:eastAsia="宋体" w:cs="宋体"/>
          <w:color w:val="000"/>
          <w:sz w:val="28"/>
          <w:szCs w:val="28"/>
        </w:rPr>
        <w:t xml:space="preserve">列那狐为了填饱肚子，欺凌弱小；为了保护家人它很有智慧；对付坏人它聪明机警、左右逢源；为了保护自己不被王爷的人马捉住，它戏耍权贵。</w:t>
      </w:r>
    </w:p>
    <w:p>
      <w:pPr>
        <w:ind w:left="0" w:right="0" w:firstLine="560"/>
        <w:spacing w:before="450" w:after="450" w:line="312" w:lineRule="auto"/>
      </w:pPr>
      <w:r>
        <w:rPr>
          <w:rFonts w:ascii="宋体" w:hAnsi="宋体" w:eastAsia="宋体" w:cs="宋体"/>
          <w:color w:val="000"/>
          <w:sz w:val="28"/>
          <w:szCs w:val="28"/>
        </w:rPr>
        <w:t xml:space="preserve">这也给了我们小朋友很好的启示：在我们的生活当中，就要学习列那狐的这种聪明睿智，在遇到危险情况下能够随机应变的本领，保护好自己不受到侵害。</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列那狐的故事读书心得篇九</w:t>
      </w:r>
    </w:p>
    <w:p>
      <w:pPr>
        <w:ind w:left="0" w:right="0" w:firstLine="560"/>
        <w:spacing w:before="450" w:after="450" w:line="312" w:lineRule="auto"/>
      </w:pPr>
      <w:r>
        <w:rPr>
          <w:rFonts w:ascii="宋体" w:hAnsi="宋体" w:eastAsia="宋体" w:cs="宋体"/>
          <w:color w:val="000"/>
          <w:sz w:val="28"/>
          <w:szCs w:val="28"/>
        </w:rPr>
        <w:t xml:space="preserve">《列那狐的故事》是一本充满神奇色彩的童话故事，这本书引人入胜，让人百看不厌，回味无穷。</w:t>
      </w:r>
    </w:p>
    <w:p>
      <w:pPr>
        <w:ind w:left="0" w:right="0" w:firstLine="560"/>
        <w:spacing w:before="450" w:after="450" w:line="312" w:lineRule="auto"/>
      </w:pPr>
      <w:r>
        <w:rPr>
          <w:rFonts w:ascii="宋体" w:hAnsi="宋体" w:eastAsia="宋体" w:cs="宋体"/>
          <w:color w:val="000"/>
          <w:sz w:val="28"/>
          <w:szCs w:val="28"/>
        </w:rPr>
        <w:t xml:space="preserve">故事讲的是一只狐狸—列那狐，它非常狡猾，常常欺凌弱小，贪吃狠毒，做尽了坏事，他很可恶，在“列那和乌鸦”这篇里，让我看出了列那的贪婪：乌鸦田斯令偷到了奶酪，正准备在树上吃，可它遇到了列那列那想出了一个鬼点子，在田斯令的面前赞美他的嗓音，结果奶酪终于从田斯令口中掉了下来。而他还想把乌鸦田斯令也变成自己的午餐。于是他又谎称自己的\'脚受伤了，不能活动，还说其奶酪臭恶难闻，想让田斯令下来把它吃掉。田斯令信以为真飞了下来，列那没耐心了，扑向了田斯令。幸好田斯令飞得快，躲过了这一劫，但那块奶酪还是落入列那的口中。除了这件事，列那还干过许多坏事。比如戏弄叶森格伦、骗特路恩、捕公鸡向特雷等等。可他也是凭借了自己的小聪明才一次又一次地躲过各种惩罚。他在每一次行动中表现出来的机智和聪慧，却又让人不能不佩服、不喜爱。我对列那的聪明印象非常深刻，特别是“偷鱼记”。一年冬天，列那家什么也没有了，他无可奈何地出了门，寻找食物。他发现一辆鱼车开来就于是他躺在地上装死。车上的人们见是一只狐狸，认为很值钱就捡起来了，列那上车大吃一顿还带了好多鱼给家人。机智本身就是一种生存的本领，是孩子们适应社会应具备的素质。列那从体格和力气方面无法和狼、狗熊等较量，然而他很少输给他们，凭的全是自己的机智。这种素质甚至比力量更为重要。</w:t>
      </w:r>
    </w:p>
    <w:p>
      <w:pPr>
        <w:ind w:left="0" w:right="0" w:firstLine="560"/>
        <w:spacing w:before="450" w:after="450" w:line="312" w:lineRule="auto"/>
      </w:pPr>
      <w:r>
        <w:rPr>
          <w:rFonts w:ascii="宋体" w:hAnsi="宋体" w:eastAsia="宋体" w:cs="宋体"/>
          <w:color w:val="000"/>
          <w:sz w:val="28"/>
          <w:szCs w:val="28"/>
        </w:rPr>
        <w:t xml:space="preserve">与孩子读《列那狐的故事》我也担心孩子会学着列那狐变得诡计多端，所以在孩子读完后我引导她，面对强权和霸道的时候，要学会运用自己的聪明和智慧去斗争，但对待自己的亲人和朋友，乃至弱势群体，我们就应该坦诚相待，相互帮助。</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列那狐的故事读书心得篇十</w:t>
      </w:r>
    </w:p>
    <w:p>
      <w:pPr>
        <w:ind w:left="0" w:right="0" w:firstLine="560"/>
        <w:spacing w:before="450" w:after="450" w:line="312" w:lineRule="auto"/>
      </w:pPr>
      <w:r>
        <w:rPr>
          <w:rFonts w:ascii="宋体" w:hAnsi="宋体" w:eastAsia="宋体" w:cs="宋体"/>
          <w:color w:val="000"/>
          <w:sz w:val="28"/>
          <w:szCs w:val="28"/>
        </w:rPr>
        <w:t xml:space="preserve">读完法国作家m·h·吉罗夫人写的《列那狐的故事》后，我觉得作者通过写狐狸列那，把中世纪封建社会描绘成一个遍布野兽和吸血强盗的王国，本书以狐狸列那和代表贵族的狼叶森格仑的斗争为线索，揭露了重重的社会矛盾，辛辣地嘲讽了专制的国王、贪婪的贵族以及愚蠢的教士。</w:t>
      </w:r>
    </w:p>
    <w:p>
      <w:pPr>
        <w:ind w:left="0" w:right="0" w:firstLine="560"/>
        <w:spacing w:before="450" w:after="450" w:line="312" w:lineRule="auto"/>
      </w:pPr>
      <w:r>
        <w:rPr>
          <w:rFonts w:ascii="宋体" w:hAnsi="宋体" w:eastAsia="宋体" w:cs="宋体"/>
          <w:color w:val="000"/>
          <w:sz w:val="28"/>
          <w:szCs w:val="28"/>
        </w:rPr>
        <w:t xml:space="preserve">列那是一只十分聪明却又狡猾的狐狸，在动物王国里，他还是一位男爵。有一天，家里一点吃的东西都没有了，他不愿看到孩子和妻子挨饿，准备碰碰运气，找些吃的。他在森林里转了一圈，什么也没找到。当他失望的时候，一阵生鱼香味飘进他的鼻子，原来一辆鱼车从远处驶来。聪明的列那马上想出了一个好主意——装死。看着眼前的这只“死”狐狸，两个贪心的鱼贩子想把他的皮毛拿回去卖个好价钱，于是他们把“死”狐狸扔进了鱼车里。就这样，列那美餐了一顿，吃饱后的他又拿了许多鳗鱼，像项链一样绕在脖子上带回了家。两个贪心的鱼贩被列那戏弄了一番。</w:t>
      </w:r>
    </w:p>
    <w:p>
      <w:pPr>
        <w:ind w:left="0" w:right="0" w:firstLine="560"/>
        <w:spacing w:before="450" w:after="450" w:line="312" w:lineRule="auto"/>
      </w:pPr>
      <w:r>
        <w:rPr>
          <w:rFonts w:ascii="宋体" w:hAnsi="宋体" w:eastAsia="宋体" w:cs="宋体"/>
          <w:color w:val="000"/>
          <w:sz w:val="28"/>
          <w:szCs w:val="28"/>
        </w:rPr>
        <w:t xml:space="preserve">就这样，他们一家子这个冬天不再为食物烦恼!不愁吃也不愁穿，过得十分开心。</w:t>
      </w:r>
    </w:p>
    <w:p>
      <w:pPr>
        <w:ind w:left="0" w:right="0" w:firstLine="560"/>
        <w:spacing w:before="450" w:after="450" w:line="312" w:lineRule="auto"/>
      </w:pPr>
      <w:r>
        <w:rPr>
          <w:rFonts w:ascii="宋体" w:hAnsi="宋体" w:eastAsia="宋体" w:cs="宋体"/>
          <w:color w:val="000"/>
          <w:sz w:val="28"/>
          <w:szCs w:val="28"/>
        </w:rPr>
        <w:t xml:space="preserve">《列那狐的故事》让我捧腹大笑，读完后我深深地感受到：这个故事虽然描写的是发生在动物世界里的生活，但它背后隐藏着的却是人的故事，安于了那个时代里形形色色的人，作者用嘲讽的笔法描写了封建制度的腐朽，揭露了宗教人士的虚伪，同时也对平民中存在的\'一些缺点进行批评。这个故事为我们介绍了一个昏天黑地的封建社会，在那样的社会里，只有像列那这样善于撒谎、狡猾奸诈、阿谀奉承的家伙才能在社会中立足。</w:t>
      </w:r>
    </w:p>
    <w:p>
      <w:pPr>
        <w:ind w:left="0" w:right="0" w:firstLine="560"/>
        <w:spacing w:before="450" w:after="450" w:line="312" w:lineRule="auto"/>
      </w:pPr>
      <w:r>
        <w:rPr>
          <w:rFonts w:ascii="宋体" w:hAnsi="宋体" w:eastAsia="宋体" w:cs="宋体"/>
          <w:color w:val="000"/>
          <w:sz w:val="28"/>
          <w:szCs w:val="28"/>
        </w:rPr>
        <w:t xml:space="preserve">另外，在一遍遍的阅读中，我又感到列那的形象是复杂的。一方面，他运用各种诡计，欺骗和愚弄了狮王、狮后等一大批自私自立的大臣贵族，他的胜利标志着平民战胜了封建势力;但另一方面，对于一些弱小动物，列那的手段又是异常毒辣，他假装为麻雀特路恩的孩子治病，最后把他们吃了，从这方面看，他又是城市上层阶级的代表。</w:t>
      </w:r>
    </w:p>
    <w:p>
      <w:pPr>
        <w:ind w:left="0" w:right="0" w:firstLine="560"/>
        <w:spacing w:before="450" w:after="450" w:line="312" w:lineRule="auto"/>
      </w:pPr>
      <w:r>
        <w:rPr>
          <w:rFonts w:ascii="宋体" w:hAnsi="宋体" w:eastAsia="宋体" w:cs="宋体"/>
          <w:color w:val="000"/>
          <w:sz w:val="28"/>
          <w:szCs w:val="28"/>
        </w:rPr>
        <w:t xml:space="preserve">列那就是这样一个既狡猾奸诈，又聪明伶俐的狐狸。我既喜欢他，又有些讨厌他。喜欢他聪明伶俐，做事总爱动脑筋，能想出一个个解决的办法;讨厌他狡猾奸诈，常常欺负弱小者。看来，我们在看待一个人时应该全面地去分析、判断，这样才能真正看清楚一个人。</w:t>
      </w:r>
    </w:p>
    <w:p>
      <w:pPr>
        <w:ind w:left="0" w:right="0" w:firstLine="560"/>
        <w:spacing w:before="450" w:after="450" w:line="312" w:lineRule="auto"/>
      </w:pPr>
      <w:r>
        <w:rPr>
          <w:rFonts w:ascii="黑体" w:hAnsi="黑体" w:eastAsia="黑体" w:cs="黑体"/>
          <w:color w:val="000000"/>
          <w:sz w:val="34"/>
          <w:szCs w:val="34"/>
          <w:b w:val="1"/>
          <w:bCs w:val="1"/>
        </w:rPr>
        <w:t xml:space="preserve">列那狐的故事读书心得篇十一</w:t>
      </w:r>
    </w:p>
    <w:p>
      <w:pPr>
        <w:ind w:left="0" w:right="0" w:firstLine="560"/>
        <w:spacing w:before="450" w:after="450" w:line="312" w:lineRule="auto"/>
      </w:pPr>
      <w:r>
        <w:rPr>
          <w:rFonts w:ascii="宋体" w:hAnsi="宋体" w:eastAsia="宋体" w:cs="宋体"/>
          <w:color w:val="000"/>
          <w:sz w:val="28"/>
          <w:szCs w:val="28"/>
        </w:rPr>
        <w:t xml:space="preserve">这几天我读了《列那狐的故事》，这本书讲了夏娃一气之下，就把上帝送给亚当的神棒折成两段扔进了海里，海上便出现了一只怪兽，它就是列那。</w:t>
      </w:r>
    </w:p>
    <w:p>
      <w:pPr>
        <w:ind w:left="0" w:right="0" w:firstLine="560"/>
        <w:spacing w:before="450" w:after="450" w:line="312" w:lineRule="auto"/>
      </w:pPr>
      <w:r>
        <w:rPr>
          <w:rFonts w:ascii="宋体" w:hAnsi="宋体" w:eastAsia="宋体" w:cs="宋体"/>
          <w:color w:val="000"/>
          <w:sz w:val="28"/>
          <w:szCs w:val="28"/>
        </w:rPr>
        <w:t xml:space="preserve">列那是一只聪明又狡猾的公狐狸，有着超凡的智慧，总能想尽一切办法使一切不可能的事情变成现实，在列那身上发生了一件件让人捧腹大笑、击掌惊叹的故事：它冒着严寒为家人找食物，当一无所获而绝望的时候却遇见了一辆满载着鱼的车，便躺在路上装死。车老板把它捡起来，扔到了车上，奢望用它的狐狸皮卖个好价钱，而列那却在车上吃得肠满肚圆，还为家人带足了鱼。此外还发生了香肠事件、捉鱼、真假狐皮、尾巴被截、诱捕公鸡等一系列精彩的故事。</w:t>
      </w:r>
    </w:p>
    <w:p>
      <w:pPr>
        <w:ind w:left="0" w:right="0" w:firstLine="560"/>
        <w:spacing w:before="450" w:after="450" w:line="312" w:lineRule="auto"/>
      </w:pPr>
      <w:r>
        <w:rPr>
          <w:rFonts w:ascii="宋体" w:hAnsi="宋体" w:eastAsia="宋体" w:cs="宋体"/>
          <w:color w:val="000"/>
          <w:sz w:val="28"/>
          <w:szCs w:val="28"/>
        </w:rPr>
        <w:t xml:space="preserve">其中，我最喜欢列那。刚开始感觉到列那很狡诈，也很坏，把它舅舅依桑格兰的尾巴弄丢了，还有公猫蒂贝尔的尾巴也被它弄掉了，但是看到最后，我越来越佩服列那的勇敢，冒着生命危险去消灭狼群。为了自己的家人能过上自由自在的生活，它靠自己的聪明才智取得了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2025-01-16T01:09:13+08:00</dcterms:created>
  <dcterms:modified xsi:type="dcterms:W3CDTF">2025-01-16T01:09:13+08:00</dcterms:modified>
</cp:coreProperties>
</file>

<file path=docProps/custom.xml><?xml version="1.0" encoding="utf-8"?>
<Properties xmlns="http://schemas.openxmlformats.org/officeDocument/2006/custom-properties" xmlns:vt="http://schemas.openxmlformats.org/officeDocument/2006/docPropsVTypes"/>
</file>