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小学生二年级演讲稿 二年级小学生演讲稿(实用9篇)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大家交流，我今天交流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此刻，我多想对孩子们说：“亲爱的孩子们，谢谢你们对老师的爱！能够拥有你们的爱，老师即使再苦、再累，也觉得值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交流：做人梯——用我的坚韧，让学生踩着我的肩膀奔向新的征程：化春蚕——用我的才能，让知识的绸缎从我的身上延伸；当蜡烛——用我的忠诚，燃烧自己给人间带来光明。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矫治等等。</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我是李x。今天我要演讲的题目是读书的快乐。</w:t>
      </w:r>
    </w:p>
    <w:p>
      <w:pPr>
        <w:ind w:left="0" w:right="0" w:firstLine="560"/>
        <w:spacing w:before="450" w:after="450" w:line="312" w:lineRule="auto"/>
      </w:pPr>
      <w:r>
        <w:rPr>
          <w:rFonts w:ascii="宋体" w:hAnsi="宋体" w:eastAsia="宋体" w:cs="宋体"/>
          <w:color w:val="000"/>
          <w:sz w:val="28"/>
          <w:szCs w:val="28"/>
        </w:rPr>
        <w:t xml:space="preserve">打开书，你就会进入书的海洋，书就是一个小世界，你在字里行间里遨游，书终会成为你最终的归宿书，“中自有黄金屋，书中自有颜如玉。”书是你在没有人陪伴时最好的好友，书是你在童年时期的良师，它会让你受益一生。</w:t>
      </w:r>
    </w:p>
    <w:p>
      <w:pPr>
        <w:ind w:left="0" w:right="0" w:firstLine="560"/>
        <w:spacing w:before="450" w:after="450" w:line="312" w:lineRule="auto"/>
      </w:pPr>
      <w:r>
        <w:rPr>
          <w:rFonts w:ascii="宋体" w:hAnsi="宋体" w:eastAsia="宋体" w:cs="宋体"/>
          <w:color w:val="000"/>
          <w:sz w:val="28"/>
          <w:szCs w:val="28"/>
        </w:rPr>
        <w:t xml:space="preserve">书是宝藏，让你知道一切动物的奇闻，让你明白科学的重要性，让你知道中华上下五千年的历史，这就是书的魅力。</w:t>
      </w:r>
    </w:p>
    <w:p>
      <w:pPr>
        <w:ind w:left="0" w:right="0" w:firstLine="560"/>
        <w:spacing w:before="450" w:after="450" w:line="312" w:lineRule="auto"/>
      </w:pPr>
      <w:r>
        <w:rPr>
          <w:rFonts w:ascii="宋体" w:hAnsi="宋体" w:eastAsia="宋体" w:cs="宋体"/>
          <w:color w:val="000"/>
          <w:sz w:val="28"/>
          <w:szCs w:val="28"/>
        </w:rPr>
        <w:t xml:space="preserve">书就是我们通往快乐的阶梯，好好的读书吧，让书香伴着我们成长。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小学生二年级演讲稿篇七</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常州市少先队现代化示范学校、常州市文明单位标兵、江苏省体育传统项目学校、江苏省心理健康教育实验学校、江苏省现代信息技术实验学校、全国红旗大队、常州市a级食堂、金坛市“十佳”食堂等等荣誉称号;好多同学在各项竞赛中获奖;是农村一所了不起的小学。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6、不该去的地方，你不要去，不该玩的游戏，你不要玩。我举个例吧，我站的地方，是升旗台，应该是很庄严、很神圣的地方，就是你不该去的地方;追逐打闹就是一种危险性游戏等等。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我常说：“没有规矩，不成方圆;没有规范，乱作一团”。同学们，从今天起，我们就要时时处处严格要求自己，从小事做起，让我们直溪中心小学成为一个和谐的大校园。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我爱读书，认为读书有以下几个好处，下面就跟我一起来看看吧。</w:t>
      </w:r>
    </w:p>
    <w:p>
      <w:pPr>
        <w:ind w:left="0" w:right="0" w:firstLine="560"/>
        <w:spacing w:before="450" w:after="450" w:line="312" w:lineRule="auto"/>
      </w:pPr>
      <w:r>
        <w:rPr>
          <w:rFonts w:ascii="宋体" w:hAnsi="宋体" w:eastAsia="宋体" w:cs="宋体"/>
          <w:color w:val="000"/>
          <w:sz w:val="28"/>
          <w:szCs w:val="28"/>
        </w:rPr>
        <w:t xml:space="preserve">读书的第一个好处是：它能带来乐趣。每当紧张的学习之后，像笑话和幽默这类书能带来乐趣，有时还能让我忘记临时的疲劳和烦恼，因此这类书是非常好的开心果。</w:t>
      </w:r>
    </w:p>
    <w:p>
      <w:pPr>
        <w:ind w:left="0" w:right="0" w:firstLine="560"/>
        <w:spacing w:before="450" w:after="450" w:line="312" w:lineRule="auto"/>
      </w:pPr>
      <w:r>
        <w:rPr>
          <w:rFonts w:ascii="宋体" w:hAnsi="宋体" w:eastAsia="宋体" w:cs="宋体"/>
          <w:color w:val="000"/>
          <w:sz w:val="28"/>
          <w:szCs w:val="28"/>
        </w:rPr>
        <w:t xml:space="preserve">读书的第二个好处是：它能让我边看书、边积累生词及好词好句、成语等。如三天两头、妙手回春、洋洋得意等这些词就是我从读书中学来的，而且这些词还利于我写作文呢。</w:t>
      </w:r>
    </w:p>
    <w:p>
      <w:pPr>
        <w:ind w:left="0" w:right="0" w:firstLine="560"/>
        <w:spacing w:before="450" w:after="450" w:line="312" w:lineRule="auto"/>
      </w:pPr>
      <w:r>
        <w:rPr>
          <w:rFonts w:ascii="宋体" w:hAnsi="宋体" w:eastAsia="宋体" w:cs="宋体"/>
          <w:color w:val="000"/>
          <w:sz w:val="28"/>
          <w:szCs w:val="28"/>
        </w:rPr>
        <w:t xml:space="preserve">读书的第三个好处是：它能让我们说话简便、用词恰当、口语交流水平提高，这样就有助于我们和很多人交往，结识很多新朋友。</w:t>
      </w:r>
    </w:p>
    <w:p>
      <w:pPr>
        <w:ind w:left="0" w:right="0" w:firstLine="560"/>
        <w:spacing w:before="450" w:after="450" w:line="312" w:lineRule="auto"/>
      </w:pPr>
      <w:r>
        <w:rPr>
          <w:rFonts w:ascii="宋体" w:hAnsi="宋体" w:eastAsia="宋体" w:cs="宋体"/>
          <w:color w:val="000"/>
          <w:sz w:val="28"/>
          <w:szCs w:val="28"/>
        </w:rPr>
        <w:t xml:space="preserve">读书的第四个好处是：它能让我们了解古代的历史事件及英雄人物。像爱国英雄岳飞、唐朝的名相狄仁杰、民族英雄郑成功等这些人物就是我从读书中知道他们的故事，同时为我以后的历史课学习打下了基础，让我以后的历史考试变得更容易。</w:t>
      </w:r>
    </w:p>
    <w:p>
      <w:pPr>
        <w:ind w:left="0" w:right="0" w:firstLine="560"/>
        <w:spacing w:before="450" w:after="450" w:line="312" w:lineRule="auto"/>
      </w:pPr>
      <w:r>
        <w:rPr>
          <w:rFonts w:ascii="宋体" w:hAnsi="宋体" w:eastAsia="宋体" w:cs="宋体"/>
          <w:color w:val="000"/>
          <w:sz w:val="28"/>
          <w:szCs w:val="28"/>
        </w:rPr>
        <w:t xml:space="preserve">由于读书有这么多好处，所以我会坚持读书，希望小朋友能和我一样热爱读书，不过，看书时，为了不近视，眼睛不要离字太近哦。</w:t>
      </w:r>
    </w:p>
    <w:p>
      <w:pPr>
        <w:ind w:left="0" w:right="0" w:firstLine="560"/>
        <w:spacing w:before="450" w:after="450" w:line="312" w:lineRule="auto"/>
      </w:pPr>
      <w:r>
        <w:rPr>
          <w:rFonts w:ascii="黑体" w:hAnsi="黑体" w:eastAsia="黑体" w:cs="黑体"/>
          <w:color w:val="000000"/>
          <w:sz w:val="34"/>
          <w:szCs w:val="34"/>
          <w:b w:val="1"/>
          <w:bCs w:val="1"/>
        </w:rPr>
        <w:t xml:space="preserve">小学生二年级演讲稿篇九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记得小时候，我每天晚上都要妈妈给我读《格林童话》、《十万个为什么》，那时候我就知道了天为什么有阴、晴、雨等等许多知识。</w:t>
      </w:r>
    </w:p>
    <w:p>
      <w:pPr>
        <w:ind w:left="0" w:right="0" w:firstLine="560"/>
        <w:spacing w:before="450" w:after="450" w:line="312" w:lineRule="auto"/>
      </w:pPr>
      <w:r>
        <w:rPr>
          <w:rFonts w:ascii="宋体" w:hAnsi="宋体" w:eastAsia="宋体" w:cs="宋体"/>
          <w:color w:val="000"/>
          <w:sz w:val="28"/>
          <w:szCs w:val="28"/>
        </w:rPr>
        <w:t xml:space="preserve">上学后，我认识了字，会自己看书了，每次休息我都要缠着妈妈带我去书店看书，在书里我认识了神机妙算的诸葛亮，豪放勇敢的武松，会七十二变的孙悟空等等。正因为有了书，我才发现世界上有这么多的故事，有这么多的人物。</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给了我营养；我爱读书，因为它带我走上了成功之路——作家高尔基说：“书是面包，没有了食物，人类将会灭亡。”英国文学家说：“书是大学，没有了知识，人类将会变的.更加蠢笨——”</w:t>
      </w:r>
    </w:p>
    <w:p>
      <w:pPr>
        <w:ind w:left="0" w:right="0" w:firstLine="560"/>
        <w:spacing w:before="450" w:after="450" w:line="312" w:lineRule="auto"/>
      </w:pPr>
      <w:r>
        <w:rPr>
          <w:rFonts w:ascii="宋体" w:hAnsi="宋体" w:eastAsia="宋体" w:cs="宋体"/>
          <w:color w:val="000"/>
          <w:sz w:val="28"/>
          <w:szCs w:val="28"/>
        </w:rPr>
        <w:t xml:space="preserve">我爱读书，书就像一位默默无闻的老师，伴随我成长。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2025-01-16T13:02:15+08:00</dcterms:created>
  <dcterms:modified xsi:type="dcterms:W3CDTF">2025-01-16T13:02:15+08:00</dcterms:modified>
</cp:coreProperties>
</file>

<file path=docProps/custom.xml><?xml version="1.0" encoding="utf-8"?>
<Properties xmlns="http://schemas.openxmlformats.org/officeDocument/2006/custom-properties" xmlns:vt="http://schemas.openxmlformats.org/officeDocument/2006/docPropsVTypes"/>
</file>