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大学生实践报告(大全8篇)</w:t>
      </w:r>
      <w:bookmarkEnd w:id="1"/>
    </w:p>
    <w:p>
      <w:pPr>
        <w:jc w:val="center"/>
        <w:spacing w:before="0" w:after="450"/>
      </w:pPr>
      <w:r>
        <w:rPr>
          <w:rFonts w:ascii="Arial" w:hAnsi="Arial" w:eastAsia="Arial" w:cs="Arial"/>
          <w:color w:val="999999"/>
          <w:sz w:val="20"/>
          <w:szCs w:val="20"/>
        </w:rPr>
        <w:t xml:space="preserve">来源：网络  作者：落花时节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通过本次寒假实践，了解和熟悉麦当劳物流，仓储，营销以及管理等相关知识。使学到的计算机，营销渠道管理，数据库，物流，市场营销，经济管理等理论知识跟实践相结合，在实践中检验，提高自己能力和技巧。</w:t>
      </w:r>
    </w:p>
    <w:p>
      <w:pPr>
        <w:ind w:left="0" w:right="0" w:firstLine="560"/>
        <w:spacing w:before="450" w:after="450" w:line="312" w:lineRule="auto"/>
      </w:pPr>
      <w:r>
        <w:rPr>
          <w:rFonts w:ascii="宋体" w:hAnsi="宋体" w:eastAsia="宋体" w:cs="宋体"/>
          <w:color w:val="000"/>
          <w:sz w:val="28"/>
          <w:szCs w:val="28"/>
        </w:rPr>
        <w:t xml:space="preserve">实践时间：20xx年1月15日——20xx年2月10日</w:t>
      </w:r>
    </w:p>
    <w:p>
      <w:pPr>
        <w:ind w:left="0" w:right="0" w:firstLine="560"/>
        <w:spacing w:before="450" w:after="450" w:line="312" w:lineRule="auto"/>
      </w:pPr>
      <w:r>
        <w:rPr>
          <w:rFonts w:ascii="宋体" w:hAnsi="宋体" w:eastAsia="宋体" w:cs="宋体"/>
          <w:color w:val="000"/>
          <w:sz w:val="28"/>
          <w:szCs w:val="28"/>
        </w:rPr>
        <w:t xml:space="preserve">实践单位：眉山市东坡区文忠街麦当劳</w:t>
      </w:r>
    </w:p>
    <w:p>
      <w:pPr>
        <w:ind w:left="0" w:right="0" w:firstLine="560"/>
        <w:spacing w:before="450" w:after="450" w:line="312" w:lineRule="auto"/>
      </w:pPr>
      <w:r>
        <w:rPr>
          <w:rFonts w:ascii="宋体" w:hAnsi="宋体" w:eastAsia="宋体" w:cs="宋体"/>
          <w:color w:val="000"/>
          <w:sz w:val="28"/>
          <w:szCs w:val="28"/>
        </w:rPr>
        <w:t xml:space="preserve">实践岗位与负责事务：收货部收货</w:t>
      </w:r>
    </w:p>
    <w:p>
      <w:pPr>
        <w:ind w:left="0" w:right="0" w:firstLine="560"/>
        <w:spacing w:before="450" w:after="450" w:line="312" w:lineRule="auto"/>
      </w:pPr>
      <w:r>
        <w:rPr>
          <w:rFonts w:ascii="宋体" w:hAnsi="宋体" w:eastAsia="宋体" w:cs="宋体"/>
          <w:color w:val="000"/>
          <w:sz w:val="28"/>
          <w:szCs w:val="28"/>
        </w:rPr>
        <w:t xml:space="preserve">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麦当劳公司20xx年的总收入达到148.7亿美元，净利润为16.4亿美元。麦当劳在全球快餐连锁领域是冠军。20xx年，麦当劳在中国共拥有1000余家餐厅，20xx年餐厅数量预计达到20xx家。麦当劳公司每年会将营业额的一部分用于慈善事业。创始人雷·克洛克在去世时，用他的全部财产成立了麦当劳叔叔慈善基金。20xx年财富世界500强排行榜排名第410位。</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价值（value），即qsc&amp;v原则。这是最能体现麦当劳特色的重要原则。quality是指麦当劳为保障食品品质制定了极其严格的标准。例如，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代表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1月15---1月23日的学习期阶段，这一阶段，一边参加培训学习，一边工作。把学习到的知识马上应用于工作，在工作中检验，熟悉，改进，使我提升很快。这一阶段主要学习了接收供应商货物，退货，报损相关流程，残损仓和退货仓货物管理，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1月24日---2月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2月2日—2月10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晚上货物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的实践时间里，从对麦当劳物流，营销等迷糊的情况下，通过在收货部，由最基础的接受供应商商品到配合公司对收货部一些工作改进等等相关工作的实践上，使我对麦当劳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在实践过程中，使我认识到，收货部是麦当劳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麦当劳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麦当劳所有部门都是核心部门，各个部门之间，通过分工明确，协调工作，为顾客提供一个高质量服务，完美购物环境体验，最终增加麦当劳营业额。零售行业最终收入来自营业额，这也是提供享受购物环境的\'物质保障。而每一个部门好坏都最终影响着麦当劳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(二)毕业实践的体会、收获</w:t>
      </w:r>
    </w:p>
    <w:p>
      <w:pPr>
        <w:ind w:left="0" w:right="0" w:firstLine="560"/>
        <w:spacing w:before="450" w:after="450" w:line="312" w:lineRule="auto"/>
      </w:pPr>
      <w:r>
        <w:rPr>
          <w:rFonts w:ascii="宋体" w:hAnsi="宋体" w:eastAsia="宋体" w:cs="宋体"/>
          <w:color w:val="000"/>
          <w:sz w:val="28"/>
          <w:szCs w:val="28"/>
        </w:rPr>
        <w:t xml:space="preserve">这次毕业实践，使我受益匪浅，有很多收获和体会：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的教育，真正的和社会接触并不是太多，而这次实践，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麦当劳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践，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实践时间：20xx年1月29日—2月8日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铜陵市黑天鹅胖鱼头大酒店</w:t>
      </w:r>
    </w:p>
    <w:p>
      <w:pPr>
        <w:ind w:left="0" w:right="0" w:firstLine="560"/>
        <w:spacing w:before="450" w:after="450" w:line="312" w:lineRule="auto"/>
      </w:pPr>
      <w:r>
        <w:rPr>
          <w:rFonts w:ascii="宋体" w:hAnsi="宋体" w:eastAsia="宋体" w:cs="宋体"/>
          <w:color w:val="000"/>
          <w:sz w:val="28"/>
          <w:szCs w:val="28"/>
        </w:rPr>
        <w:t xml:space="preserve">年月日至年月日共天</w:t>
      </w:r>
    </w:p>
    <w:p>
      <w:pPr>
        <w:ind w:left="0" w:right="0" w:firstLine="560"/>
        <w:spacing w:before="450" w:after="450" w:line="312" w:lineRule="auto"/>
      </w:pPr>
      <w:r>
        <w:rPr>
          <w:rFonts w:ascii="宋体" w:hAnsi="宋体" w:eastAsia="宋体" w:cs="宋体"/>
          <w:color w:val="000"/>
          <w:sz w:val="28"/>
          <w:szCs w:val="28"/>
        </w:rPr>
        <w:t xml:space="preserve">对于当代大学生而言，不仅仅是只对理论知识的苦苦追求了。社会需要我们将理论与实践结合起来，所以社会实践引导我们走出校园、接触社会、了解社会，我开始明白社会实践是引导我们投身社会的良好形式；是培养和锻炼才干的良好渠道；是修身养性、提升思想的有效途径。通过参加社会实践活动，有助于我们在校大学生更新观念，吸收新思想，学习更多的社会知识。在这次实践活动中，我深刻体会到社会工薪阶层挣钱的不易，我也从中体会到自己父母工作的艰辛。在和社会各阶层的人相处过程中，我发现她们热情善良，他们激情向上，我走近了更多人的生活，让我在社会实践中开拓了视野，增长了才干，进一步给我的成才之路指明了方向。我深深的感受到社会才是真正的大课堂，在社会的那片天地里，我的生活过得很充实，我的价值得到一定的体现，为将来更加激烈的职场竞争打下更为坚实的基础。我的体会如下：</w:t>
      </w:r>
    </w:p>
    <w:p>
      <w:pPr>
        <w:ind w:left="0" w:right="0" w:firstLine="560"/>
        <w:spacing w:before="450" w:after="450" w:line="312" w:lineRule="auto"/>
      </w:pPr>
      <w:r>
        <w:rPr>
          <w:rFonts w:ascii="宋体" w:hAnsi="宋体" w:eastAsia="宋体" w:cs="宋体"/>
          <w:color w:val="000"/>
          <w:sz w:val="28"/>
          <w:szCs w:val="28"/>
        </w:rPr>
        <w:t xml:space="preserve">精神的负担</w:t>
      </w:r>
    </w:p>
    <w:p>
      <w:pPr>
        <w:ind w:left="0" w:right="0" w:firstLine="560"/>
        <w:spacing w:before="450" w:after="450" w:line="312" w:lineRule="auto"/>
      </w:pPr>
      <w:r>
        <w:rPr>
          <w:rFonts w:ascii="宋体" w:hAnsi="宋体" w:eastAsia="宋体" w:cs="宋体"/>
          <w:color w:val="000"/>
          <w:sz w:val="28"/>
          <w:szCs w:val="28"/>
        </w:rPr>
        <w:t xml:space="preserve">每天重复着同样的事，做着同样的活。没有竞争意识，没有量的标准，也没有质的`检验。因为工作上很少有变动，酒店的规模比较小，所以提升的空间很小，员工的工作激情得不到释放，我觉得我的发展前景很小。当然根据我所从事的工作性质而言，不需要我创造多大剩余价值。这是对于每一个有理想，立志干一番大事业的人所难以接受的。内心的迷茫感和精神的空虚感就油然而生。便失去了青年人应该有的激情和活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责任感来源于两个方面：工作和家庭。对于工作，我必须对酒店的利益负责，时时刻刻为酒店的名誉着想。在个人利益与酒店利益冲突时，我们必须保障酒店的利益不受侵害。在社会实践过程中，我遇到很多事让我更加深刻的体会到责任的重要性。对于家庭，我深知挣钱的不易，父母的每一分钱都来之不易，而我平时还不懂得去节制。对于过去的铺张浪费，我也深感惭愧和后悔。更加坚定我要自立自强，努力学习，提升自己的核心竞争力。慢慢的开始懂得为家庭负责。</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我们相处的特别好，像亲人一样。周围的阿姨们也非常照顾我，不和我斤斤计较。所以在这次社会实践中，我觉得自己受益匪浅，懂得了许多。</w:t>
      </w:r>
    </w:p>
    <w:p>
      <w:pPr>
        <w:ind w:left="0" w:right="0" w:firstLine="560"/>
        <w:spacing w:before="450" w:after="450" w:line="312" w:lineRule="auto"/>
      </w:pPr>
      <w:r>
        <w:rPr>
          <w:rFonts w:ascii="宋体" w:hAnsi="宋体" w:eastAsia="宋体" w:cs="宋体"/>
          <w:color w:val="000"/>
          <w:sz w:val="28"/>
          <w:szCs w:val="28"/>
        </w:rPr>
        <w:t xml:space="preserve">心得和感悟</w:t>
      </w:r>
    </w:p>
    <w:p>
      <w:pPr>
        <w:ind w:left="0" w:right="0" w:firstLine="560"/>
        <w:spacing w:before="450" w:after="450" w:line="312" w:lineRule="auto"/>
      </w:pPr>
      <w:r>
        <w:rPr>
          <w:rFonts w:ascii="宋体" w:hAnsi="宋体" w:eastAsia="宋体" w:cs="宋体"/>
          <w:color w:val="000"/>
          <w:sz w:val="28"/>
          <w:szCs w:val="28"/>
        </w:rPr>
        <w:t xml:space="preserve">实践是检验真理的唯一标准！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daretodream项目(简称dtd)是aiesec中国人民大学分会公益项目部运行的四川教育发展类项目，活动致力于通过提供互相认识世界的机会,引导世界青少年提升自我，获得梦想力量;通过来自世界各地的志愿者和以夏令营为主要形式的素质拓展课程，打破留守青少年和世界的藩篱，开拓其人生的视野，提升其包括英语能力在内的综合素质，并且鼓励其勇敢梦想，引导其追求梦想，指导其实现梦想。</w:t>
      </w:r>
    </w:p>
    <w:p>
      <w:pPr>
        <w:ind w:left="0" w:right="0" w:firstLine="560"/>
        <w:spacing w:before="450" w:after="450" w:line="312" w:lineRule="auto"/>
      </w:pPr>
      <w:r>
        <w:rPr>
          <w:rFonts w:ascii="宋体" w:hAnsi="宋体" w:eastAsia="宋体" w:cs="宋体"/>
          <w:color w:val="000"/>
          <w:sz w:val="28"/>
          <w:szCs w:val="28"/>
        </w:rPr>
        <w:t xml:space="preserve">此次活动的负责人我的高中同学，他带领着15名国际志愿者，15名国内志愿者来到冰灾重灾区资兴市，选中资兴市立中学和寥江中学进行活动。因为来得人数比较多，大部分对这里不熟悉，作为本地人为之活动很好的进行与他们进行内外照应，我成为了此次活动的帮帮团中的成员之一，与他们一起进行冬令营的活动。因为之前的准备事项以及与校方联系都完成了，我的主要任务就是让他们熟悉周围环境以及和他们一起帮助留守儿童探寻他们的梦想。</w:t>
      </w:r>
    </w:p>
    <w:p>
      <w:pPr>
        <w:ind w:left="0" w:right="0" w:firstLine="560"/>
        <w:spacing w:before="450" w:after="450" w:line="312" w:lineRule="auto"/>
      </w:pPr>
      <w:r>
        <w:rPr>
          <w:rFonts w:ascii="宋体" w:hAnsi="宋体" w:eastAsia="宋体" w:cs="宋体"/>
          <w:color w:val="000"/>
          <w:sz w:val="28"/>
          <w:szCs w:val="28"/>
        </w:rPr>
        <w:t xml:space="preserve">活动主要形式为日常课时教学和文化交流以及主题活动，内容包括语言兴趣培养、多国文化交流及艺术欣赏、高效多元学习方式、敢于表达与自我认识培养、跳脱传统的创新思维培养，社会责任感的培养，正确价值观的引导等。日常教学之余，志愿者会更注重与当地学校老师和社区群众交流，并且组织进行家访。了解留守青少年的切实需求和关注周边的社会观念。“heywakeup!”热身活动：每天早上十分钟的各国风情舞蹈展示，让每一天由轻松的气氛和高涨的热度开始。</w:t>
      </w:r>
    </w:p>
    <w:p>
      <w:pPr>
        <w:ind w:left="0" w:right="0" w:firstLine="560"/>
        <w:spacing w:before="450" w:after="450" w:line="312" w:lineRule="auto"/>
      </w:pPr>
      <w:r>
        <w:rPr>
          <w:rFonts w:ascii="宋体" w:hAnsi="宋体" w:eastAsia="宋体" w:cs="宋体"/>
          <w:color w:val="000"/>
          <w:sz w:val="28"/>
          <w:szCs w:val="28"/>
        </w:rPr>
        <w:t xml:space="preserve">地球村(globalvillage)：各国志愿者在户外设立一个本国的风情展台，向大家展示本国的特色风景照片、物品或者舞蹈、音乐等。学生每到一个展台，就获得一个国家的邮戳;让大家在学校就能“环游世界”领略各国风情。奇妙旅程(amazingrace)：志愿者将设计一系列的行程路线，并在各个目的地设臵线索和团体拓展游戏，让学生以小组为单位，体验团队协作和挑战的乐趣。达人秀(talentshow):举办一场小晚会，鼓励冬令营学生勇敢地去展现自己和挑战自我从而更加了解自己。</w:t>
      </w:r>
    </w:p>
    <w:p>
      <w:pPr>
        <w:ind w:left="0" w:right="0" w:firstLine="560"/>
        <w:spacing w:before="450" w:after="450" w:line="312" w:lineRule="auto"/>
      </w:pPr>
      <w:r>
        <w:rPr>
          <w:rFonts w:ascii="宋体" w:hAnsi="宋体" w:eastAsia="宋体" w:cs="宋体"/>
          <w:color w:val="000"/>
          <w:sz w:val="28"/>
          <w:szCs w:val="28"/>
        </w:rPr>
        <w:t xml:space="preserve">在此次活动中，我了解了一些异国的文化，当然也提升了我的英语交流能力，提高了自己与其他同学(尤其是外国同学)的合作认识，对自己来说这是一次很棒的经历，在我所属的这个城市，能与外国人这样接触的机会并不是很多，尤其是在这里的\'中学生，他们的英语口语在真正的与外国人接触了才会有很大的提高。我自己本身觉得一个人的经历是非常重要的，它能让你了解很多东西，很多从书本上你得不到的东西。留守儿童普遍存在视野狭隘，胆子小，不能很好的表达自己的想法等情况，此次我们创造了很多机会来锻炼他们这方便的能力，因为是中学生大多数都还很配合我们的工作。记得有一项活动是要他们在一张很大的白布上用颜料画出他们的梦想，很多同学不以为然，把其当做他们平常画画的纸一样，在上面签名画上一些画，爱心桃似的，这让我们很难知道他们真正的梦想是什么，或许是他们接触的东西少，也可能是他们想过这个问题但是没有那么具体，不能将其用画的形式很好的表现出来。</w:t>
      </w:r>
    </w:p>
    <w:p>
      <w:pPr>
        <w:ind w:left="0" w:right="0" w:firstLine="560"/>
        <w:spacing w:before="450" w:after="450" w:line="312" w:lineRule="auto"/>
      </w:pPr>
      <w:r>
        <w:rPr>
          <w:rFonts w:ascii="宋体" w:hAnsi="宋体" w:eastAsia="宋体" w:cs="宋体"/>
          <w:color w:val="000"/>
          <w:sz w:val="28"/>
          <w:szCs w:val="28"/>
        </w:rPr>
        <w:t xml:space="preserve">首先我觉得此次社会实践活动非常有意义，所以我自告奋勇的成为帮帮团之一，留守儿童的成长应该让我们重视，他们是祖国的未来，每个孩子都应该有平等接受某些教育的权力，不应该因为条件困难就剥夺他们的，他们都仅仅是一些孩子，一些听话的孩子，我希望有更多的机会让他们体验这不一样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时间过得真快!一个月的暑假转眼就过去了，又要开学回学校了。回头想一想自己这个假期的实践经历，心里就很欣慰，感觉这个暑假过得很有意义，很充实。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践活动。现在上了大学，成为一名大学生，这意味着成长和独立，因此自己不能像以前那样度过暑假，应该参加一些社会实践活动，接触社会、了解社会，一方面可以把学到的理论知识应用到实践中去，提高各方面的能力，另一方面可以积累工作经验，对日后的就业大有裨益。放假前我就为暑假计划，想找一份临时工。作为一名市场营销专业的学生，我打算找一份促销的工作。放假回家我把想法告诉父母，他们也同意，第二天我就到xx(地名)找工作，快过年了，很多商场、公司都搞促销，招聘节日促销员的很多。走着看着，突然看到xx(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以前没干过吧?你们这些大学生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活动结束，老板给我的考核评价是优秀，不仅发了工资，还发了好多东西，有吃的有喝的，自己都没法带了。过年在家，亲戚朋友知道我去市里打工都问我，每次我都自豪的给他们讲这段实践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践不仅让我了解学到很多东西，还锻炼了我的胆量、语言交流能力和心理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2025-01-17T07:41:30+08:00</dcterms:created>
  <dcterms:modified xsi:type="dcterms:W3CDTF">2025-01-17T07:41:30+08:00</dcterms:modified>
</cp:coreProperties>
</file>

<file path=docProps/custom.xml><?xml version="1.0" encoding="utf-8"?>
<Properties xmlns="http://schemas.openxmlformats.org/officeDocument/2006/custom-properties" xmlns:vt="http://schemas.openxmlformats.org/officeDocument/2006/docPropsVTypes"/>
</file>