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2024年初三语文教学工作计划表 初三语文教学工作计划(精选8篇)</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这里给大家分享一些最新的计划书范文，方便大家学习。初三语文教学工作计划表篇一初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初三语文教学工作计划表篇一</w:t>
      </w:r>
    </w:p>
    <w:p>
      <w:pPr>
        <w:ind w:left="0" w:right="0" w:firstLine="560"/>
        <w:spacing w:before="450" w:after="450" w:line="312" w:lineRule="auto"/>
      </w:pPr>
      <w:r>
        <w:rPr>
          <w:rFonts w:ascii="宋体" w:hAnsi="宋体" w:eastAsia="宋体" w:cs="宋体"/>
          <w:color w:val="000"/>
          <w:sz w:val="28"/>
          <w:szCs w:val="28"/>
        </w:rPr>
        <w:t xml:space="preserve">初三的语文教学工作，不仅仅要抓好素质教育，还要提高学生的语文综合素养，限度的提高学生的语文成绩，学生面临的是中考，要的是成绩，所以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进取，总是让教师或同学逼着回答问题，无论是回答问题还是读课文都不主动，须在课堂上鼓动，或激励；也曾和他们座谈，大都是自信心不足，怕别人笑话。让第一名同学，发挥带头作用，起到引领作用，使同学敢于进取发言，努力表现自我，树立自信。在课堂上，师生共同努力，使课堂简便，自由，和谐，使学生愉快的学习，提高自我。学生的缺点在于理解本事差，对文章读的少，很多学生认为，学习课文无用，尤其是现代文，根本考不着，喜欢做点题，但对阅读是囫囵吞枣，一知半解，再加上不求甚解，阅读理解就成了难点。很多学生已养成了记日记的好习惯，对于写作有必须的提高，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资料，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1、精心备课，在备课时，无论学生，教材、教法尽量研究周全。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2、虚心向同年级、同科教师学习，和他们一齐研究教材，设计教法，多听他们的课。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4、兴趣是的教师，努力把学习和学生的生活，事实，学生关心的联系起来，调动学生学习的进取性，是他们自我产生对语文的兴趣。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初三语文教学工作计划表篇三</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 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教学过程要体现学生的主体性，突出重点和难点。要灵活运用多种教学方式，鼓励运用探究性的学习方式，以提高学生发现问题和解决问题的能力。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作业的布置和批改要要因人而异，充分照顾到不同学生的特点。作业的检查要及时，有效地杜绝学生不做、不交作业的现象;作业批改要准确、及时，要求学生一定要更正作业中的错误之处，知道错误原因，还要记住正确答案。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 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要加强个人教学反思，养成写教学反思的习惯。本学期要在“如何帮助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初三语文教学工作计划表篇四</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初三语文教学工作计划表篇五</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教师来说，肩上的使命是沉甸甸的，但又是光荣而神圣的。所以，如何搞好初三语文教学，如何使学生在初中阶段的最终九个多月学有所获，在中考考场上交一份令学生、家长满意的语文答卷，这是摆在我们每一位初三语文教师面前的重要任务和研究课题。为此我们必须对照新课标，冷静反思、深入分析当前语文教学的得与失，使我们对自我的语文教学有比较清醒的认识和准确的估价，进而对整个初三语文教学作出前瞻性的筹划，以便努力践行新课程理念，从而决胜中考。所以，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两班的学生思想较为活跃，能向教师大胆地提出自我的看法与见解，但学生的学习进取性不是很高，少部分学生在语文的学习目的性上不够明确，态度不是很端正，认为语文的学习可有可无，考试时成绩拉不出什么差距，因而不重视语文的学习。有一半左右的学生经过教师近两年的语文自学本事教学的培养，他们有了必须的自学本事。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资料的质和量的统一，有利于减轻学生的负担，促进学生德、智、体全面发展。初三语文的学习，是初中学习过程的第三个阶段（第五、六学期），也即最终阶段。教学重点上升为培养学生在生活中运用语文的本事，使学生懂得语文对生活的服务关系，发挥语言的交际功能，更好的适应社会。同时，还要培养学生文学欣赏的本事。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一样学习阶段应到达的本事与目标，领会了课程标准的内涵，才能了解学生知识与本事，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所以，作文教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本事差异大，有必要研究现阶段学生最缺什么知识与本事，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我精心筛选，不用外面的资料。根据学生实际自我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教师必须明确本节课的教学目的，到达一个什么样的要求。并且要择其重点进行教学，不能面面俱到。重点引导学生进行教读课文的学习，自读课文完全放手学生自我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必须的阅读方法，另一方面要求学生多阅读一些课外书籍，根据教学大纲要求学生要养成读书看报的习惯，课外自读第学年不少于80万字（其中文学名著2——3部），所以，要求学生多看一些有益的课外书，我决定把自我的一部分课外书籍拿来借给学生看，原先没有开放过的学校图书室，请求管理员开放，也要求学生跟其它教师借着看。有条件的买一些来互相传阅。总之，尽量调动学生的进取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进取向上的教育意义，文章是作者心灵世界的反映，从文章资料也能够分析出人物的精神世界。阅读文章，必须要求学生能体会出这些资料；三是注意学习各篇的写作技巧，好文章不但有好的思想资料，并且运用了较好的表达技巧，阅读文章要求学生注意吸取这些好处，以便“迁移默化”到自我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我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终是注重培养学生其它语文本事，提高语文素质，表达本事的提高，大纲中要求学生能用普通话正确，流利，有感情地良读课文，养成默读的习惯，并有必须的速度（一般每分钟500字左右），表达本事的培养不仅仅只是在课堂上训练，课余时间也能够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教师、学生均站在一个系统的高度来学习语文知识。这个高度就是整个初中语文系统的高度，力争在本期的第一个月内，让全体学生了解初中语文知识系统、本事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“单元教学法”——就是以一个单元的资料作为授课的资料，不就每一个单独的一篇课文进行教学。这个方法主要用在小说单元、诗歌单元的教学。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“作业训练法”——就是以作业的形式来学习课文，理解课文，掌握相关的知识，培养学生阅读的本事，提高学生解题的本事。这种方法主要用在议论文的单元的学习上。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“边教边复习法”——就是在进行新课教学的同时，进行专项的复习，力争在第一学期完成所有单项知识的复习，第二学期全面进入总复习阶段，以很多练习、考试为主，提高学生应考的本事。</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所以，最关键的问题是解决好学生学习语文的思想根源，要让学生想学语文，爱学语文，能学好语文。做学生的思想工作的方法可灵活多样，不拘一格进行。只要到达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初三语文教学工作计划表篇六</w:t>
      </w:r>
    </w:p>
    <w:p>
      <w:pPr>
        <w:ind w:left="0" w:right="0" w:firstLine="560"/>
        <w:spacing w:before="450" w:after="450" w:line="312" w:lineRule="auto"/>
      </w:pPr>
      <w:r>
        <w:rPr>
          <w:rFonts w:ascii="宋体" w:hAnsi="宋体" w:eastAsia="宋体" w:cs="宋体"/>
          <w:color w:val="000"/>
          <w:sz w:val="28"/>
          <w:szCs w:val="28"/>
        </w:rPr>
        <w:t xml:space="preserve">使学生对初中语文基础知识有一个清晰、系统的认识，掌握必要的语文基础知识：如认真、规律地写古诗词，掌握文言文中的关键词实词和虚词，加强学生的阅读理解和语言表达能力，提高学生运用语文知识解决实际问题的能力，加强写作，提高学生写作水平。</w:t>
      </w:r>
    </w:p>
    <w:p>
      <w:pPr>
        <w:ind w:left="0" w:right="0" w:firstLine="560"/>
        <w:spacing w:before="450" w:after="450" w:line="312" w:lineRule="auto"/>
      </w:pPr>
      <w:r>
        <w:rPr>
          <w:rFonts w:ascii="宋体" w:hAnsi="宋体" w:eastAsia="宋体" w:cs="宋体"/>
          <w:color w:val="000"/>
          <w:sz w:val="28"/>
          <w:szCs w:val="28"/>
        </w:rPr>
        <w:t xml:space="preserve">初中三年级第一学期学习后，学生语文学习兴趣增强，学习能力显著提高。但也有许多不令人满意的地方。两个班的成绩参差不齐，差距很大。一级：平均分91.7分，合格率93.3%，优良率13.3%。二级：平均分79分，合格率70%，优良率20%。从表现上看，优良率较低。原因是大多数男生对汉语学习兴趣低，负担不起学习费用。此外，他们的写作不够严肃和规范，分析和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认真阅读语文新课程标准，了解高考动态。本学期复习时间为16周。我们将分三轮复习汉语知识。</w:t>
      </w:r>
    </w:p>
    <w:p>
      <w:pPr>
        <w:ind w:left="0" w:right="0" w:firstLine="560"/>
        <w:spacing w:before="450" w:after="450" w:line="312" w:lineRule="auto"/>
      </w:pPr>
      <w:r>
        <w:rPr>
          <w:rFonts w:ascii="宋体" w:hAnsi="宋体" w:eastAsia="宋体" w:cs="宋体"/>
          <w:color w:val="000"/>
          <w:sz w:val="28"/>
          <w:szCs w:val="28"/>
        </w:rPr>
        <w:t xml:space="preserve">第一轮：卷复习（第2-9周）</w:t>
      </w:r>
    </w:p>
    <w:p>
      <w:pPr>
        <w:ind w:left="0" w:right="0" w:firstLine="560"/>
        <w:spacing w:before="450" w:after="450" w:line="312" w:lineRule="auto"/>
      </w:pPr>
      <w:r>
        <w:rPr>
          <w:rFonts w:ascii="宋体" w:hAnsi="宋体" w:eastAsia="宋体" w:cs="宋体"/>
          <w:color w:val="000"/>
          <w:sz w:val="28"/>
          <w:szCs w:val="28"/>
        </w:rPr>
        <w:t xml:space="preserve">将全面复习教材，使学生全面系统地掌握教材知识。</w:t>
      </w:r>
    </w:p>
    <w:p>
      <w:pPr>
        <w:ind w:left="0" w:right="0" w:firstLine="560"/>
        <w:spacing w:before="450" w:after="450" w:line="312" w:lineRule="auto"/>
      </w:pPr>
      <w:r>
        <w:rPr>
          <w:rFonts w:ascii="宋体" w:hAnsi="宋体" w:eastAsia="宋体" w:cs="宋体"/>
          <w:color w:val="000"/>
          <w:sz w:val="28"/>
          <w:szCs w:val="28"/>
        </w:rPr>
        <w:t xml:space="preserve">开展古诗词、文言文、现代汉语阅读、文学知识、名著阅读、写作等专题培训，提高学生分析问题、解决问题的能力。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为高考冲刺，做一些相关的\'综合练习和模拟题，掌握高考动态。</w:t>
      </w:r>
    </w:p>
    <w:p>
      <w:pPr>
        <w:ind w:left="0" w:right="0" w:firstLine="560"/>
        <w:spacing w:before="450" w:after="450" w:line="312" w:lineRule="auto"/>
      </w:pPr>
      <w:r>
        <w:rPr>
          <w:rFonts w:ascii="宋体" w:hAnsi="宋体" w:eastAsia="宋体" w:cs="宋体"/>
          <w:color w:val="000"/>
          <w:sz w:val="28"/>
          <w:szCs w:val="28"/>
        </w:rPr>
        <w:t xml:space="preserve">1.继续做好学习困难学生的转化工作。我们要努力克服学生的厌学情绪，充分调动一些不爱学习的学生的学习积极性，使他们快乐、乐于学习、善于学习。在日常教学和复习中，我们必须与班主任合作，与更多不梦想成绩的学生交谈，引导他们树立正确的人生观和价值观，全力以赴地学习和复习，努力取得令人满意的成绩。</w:t>
      </w:r>
    </w:p>
    <w:p>
      <w:pPr>
        <w:ind w:left="0" w:right="0" w:firstLine="560"/>
        <w:spacing w:before="450" w:after="450" w:line="312" w:lineRule="auto"/>
      </w:pPr>
      <w:r>
        <w:rPr>
          <w:rFonts w:ascii="宋体" w:hAnsi="宋体" w:eastAsia="宋体" w:cs="宋体"/>
          <w:color w:val="000"/>
          <w:sz w:val="28"/>
          <w:szCs w:val="28"/>
        </w:rPr>
        <w:t xml:space="preserve">2.在以后的复习中，我们也要注意对优秀学生的培养。有些男生对科目有严重的偏见。在课下的课堂教学和辅导中，我们应该更加关注他们，给他们信心，帮助他们掌握科学的学习和复习方法，逐个突破他们的薄弱知识和技能，即因人而异，因材施教。</w:t>
      </w:r>
    </w:p>
    <w:p>
      <w:pPr>
        <w:ind w:left="0" w:right="0" w:firstLine="560"/>
        <w:spacing w:before="450" w:after="450" w:line="312" w:lineRule="auto"/>
      </w:pPr>
      <w:r>
        <w:rPr>
          <w:rFonts w:ascii="宋体" w:hAnsi="宋体" w:eastAsia="宋体" w:cs="宋体"/>
          <w:color w:val="000"/>
          <w:sz w:val="28"/>
          <w:szCs w:val="28"/>
        </w:rPr>
        <w:t xml:space="preserve">3.规范写作，加强写作，培养学生通过提问分析和解决问题的能力。</w:t>
      </w:r>
    </w:p>
    <w:p>
      <w:pPr>
        <w:ind w:left="0" w:right="0" w:firstLine="560"/>
        <w:spacing w:before="450" w:after="450" w:line="312" w:lineRule="auto"/>
      </w:pPr>
      <w:r>
        <w:rPr>
          <w:rFonts w:ascii="宋体" w:hAnsi="宋体" w:eastAsia="宋体" w:cs="宋体"/>
          <w:color w:val="000"/>
          <w:sz w:val="28"/>
          <w:szCs w:val="28"/>
        </w:rPr>
        <w:t xml:space="preserve">4.阅读古诗文：首先，根据文章安排古诗文时间表，分配任务给学生，让学生根据进度进行整理。（如常见的关键词实词、虚词、常见的虚词、一词多义、词类灵活使用、古今同义词、一般句型等）然后进行专项检查和说明。但要注意从课堂到课外的迁移和运用，以相近的阅读水平引导课外文言文的学习。复习思路：注重积累—查找规则—掌握方法—背诵与理解并重—同步培训和考试。</w:t>
      </w:r>
    </w:p>
    <w:p>
      <w:pPr>
        <w:ind w:left="0" w:right="0" w:firstLine="560"/>
        <w:spacing w:before="450" w:after="450" w:line="312" w:lineRule="auto"/>
      </w:pPr>
      <w:r>
        <w:rPr>
          <w:rFonts w:ascii="宋体" w:hAnsi="宋体" w:eastAsia="宋体" w:cs="宋体"/>
          <w:color w:val="000"/>
          <w:sz w:val="28"/>
          <w:szCs w:val="28"/>
        </w:rPr>
        <w:t xml:space="preserve">5.现代文学阅读：首先要复习文体学知识，明确阅读测试点，掌握问题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初三语文教学工作计划表篇七</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____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初三语文教学工作计划表篇八</w:t>
      </w:r>
    </w:p>
    <w:p>
      <w:pPr>
        <w:ind w:left="0" w:right="0" w:firstLine="560"/>
        <w:spacing w:before="450" w:after="450" w:line="312" w:lineRule="auto"/>
      </w:pPr>
      <w:r>
        <w:rPr>
          <w:rFonts w:ascii="宋体" w:hAnsi="宋体" w:eastAsia="宋体" w:cs="宋体"/>
          <w:color w:val="000"/>
          <w:sz w:val="28"/>
          <w:szCs w:val="28"/>
        </w:rPr>
        <w:t xml:space="preserve">认真学习新课标，紧扣河北省《考试说明》及近年中考考点来安排课堂教学，提高课堂教学质量，上好每一节课，严格要求每一个学生，培养学生良好的学习习惯，全面提高学生的语文成绩。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1、中考成绩争取90%以上的合格率，70%以上的综合率，为进入全市前六名而努力。</w:t>
      </w:r>
    </w:p>
    <w:p>
      <w:pPr>
        <w:ind w:left="0" w:right="0" w:firstLine="560"/>
        <w:spacing w:before="450" w:after="450" w:line="312" w:lineRule="auto"/>
      </w:pPr>
      <w:r>
        <w:rPr>
          <w:rFonts w:ascii="宋体" w:hAnsi="宋体" w:eastAsia="宋体" w:cs="宋体"/>
          <w:color w:val="000"/>
          <w:sz w:val="28"/>
          <w:szCs w:val="28"/>
        </w:rPr>
        <w:t xml:space="preserve">2、作文平均分到达40分，力争到达20%的一类文。</w:t>
      </w:r>
    </w:p>
    <w:p>
      <w:pPr>
        <w:ind w:left="0" w:right="0" w:firstLine="560"/>
        <w:spacing w:before="450" w:after="450" w:line="312" w:lineRule="auto"/>
      </w:pPr>
      <w:r>
        <w:rPr>
          <w:rFonts w:ascii="宋体" w:hAnsi="宋体" w:eastAsia="宋体" w:cs="宋体"/>
          <w:color w:val="000"/>
          <w:sz w:val="28"/>
          <w:szCs w:val="28"/>
        </w:rPr>
        <w:t xml:space="preserve">3、着力抓好学生的书写问题，力求使每个学生的书写做到格式正确、字迹工整。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到上学期末，教材已经全部学完，本学期开始，进入全面复习阶段。</w:t>
      </w:r>
    </w:p>
    <w:p>
      <w:pPr>
        <w:ind w:left="0" w:right="0" w:firstLine="560"/>
        <w:spacing w:before="450" w:after="450" w:line="312" w:lineRule="auto"/>
      </w:pPr>
      <w:r>
        <w:rPr>
          <w:rFonts w:ascii="宋体" w:hAnsi="宋体" w:eastAsia="宋体" w:cs="宋体"/>
          <w:color w:val="000"/>
          <w:sz w:val="28"/>
          <w:szCs w:val="28"/>
        </w:rPr>
        <w:t xml:space="preserve">在实施复习教学的过程中，以《五年中考三年模拟》为复习教材，首先，要摸请学生的已知领域和未知领域，据以确定教学方式和方法;其次，要注重语文基础知识以及阅读题目的整理和归纳，词语、病句、综合学习等分专题系统讲解训练，再次，把作文教学贯穿于日常教学过程之中，以历年中考满分作文为范本，系统解析《20__作文专项训练》，要求学生多读多写，丰富语言，提高语言表达本事。</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并且\"尾巴\"较大，大部分学生学习自觉性不强，理解本事差。从初三四次月考的成绩来看，优秀率低;良好率低，所以，平均分也不高。从学生的学习状况来看，部分学生学习习惯差，课前不预习，上课不会记笔记，课下不能独立完成作业，得靠教师提醒、催促才行。答题不讲格式、书写潦草的学生不胜枚举。这就意味着在以后的教学中，教师必须在对学生从严要求的同时，加强自身的教学本事的提高，否则，想提高成绩很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(一)时间与资料的安排</w:t>
      </w:r>
    </w:p>
    <w:p>
      <w:pPr>
        <w:ind w:left="0" w:right="0" w:firstLine="560"/>
        <w:spacing w:before="450" w:after="450" w:line="312" w:lineRule="auto"/>
      </w:pPr>
      <w:r>
        <w:rPr>
          <w:rFonts w:ascii="宋体" w:hAnsi="宋体" w:eastAsia="宋体" w:cs="宋体"/>
          <w:color w:val="000"/>
          <w:sz w:val="28"/>
          <w:szCs w:val="28"/>
        </w:rPr>
        <w:t xml:space="preserve">4月——5月20日，进入专题复习阶段。根据历年语文考试说明中的所列考项，我们将复习资料归为四个专题：一是基础知识。包括1语音2汉字3词短语和句子4标点5修辞方法6文体、文学常识。二是文言文阅读。三是现代文阅读，包括记叙文、议论文、说明文、小说、散文等。四是写作。</w:t>
      </w:r>
    </w:p>
    <w:p>
      <w:pPr>
        <w:ind w:left="0" w:right="0" w:firstLine="560"/>
        <w:spacing w:before="450" w:after="450" w:line="312" w:lineRule="auto"/>
      </w:pPr>
      <w:r>
        <w:rPr>
          <w:rFonts w:ascii="宋体" w:hAnsi="宋体" w:eastAsia="宋体" w:cs="宋体"/>
          <w:color w:val="000"/>
          <w:sz w:val="28"/>
          <w:szCs w:val="28"/>
        </w:rPr>
        <w:t xml:space="preserve">在进行专题复习时，首先要明确每项专题的复习要点，然后再结合练习进行巩固。在复习过程中为了便于更好地记忆掌握一些知识，我们还可采取列表、再分类的形式。如复习文学常识时，可按作者姓名、时代(国籍)、对作者评价、篇目、体裁、来源列表归类记忆。复习文言文时，可按通假字、词类活用、文言句式、常见文言虚词的意义和用法、古今词义等类别列表归类掌握。根据近年来中考中古诗诗文积累默写部分开放题型的出现，我们也可试着将古诗文分类整理记忆，如可分为壮志抱负、战争场面、爱国忧民、亲情乡愁、山水田园、边塞风光、春夏秋冬、风花雪月、劝学惜时、乐观自信、富含哲理、咏史怀古、逆境磨砺篇等等。</w:t>
      </w:r>
    </w:p>
    <w:p>
      <w:pPr>
        <w:ind w:left="0" w:right="0" w:firstLine="560"/>
        <w:spacing w:before="450" w:after="450" w:line="312" w:lineRule="auto"/>
      </w:pPr>
      <w:r>
        <w:rPr>
          <w:rFonts w:ascii="宋体" w:hAnsi="宋体" w:eastAsia="宋体" w:cs="宋体"/>
          <w:color w:val="000"/>
          <w:sz w:val="28"/>
          <w:szCs w:val="28"/>
        </w:rPr>
        <w:t xml:space="preserve">5月21日——6月上旬可称为第三轮复习，这一轮复习重在模拟训练、进行模拟练习(或综合训练)，可帮忙同学们在完成专题复习后，检测学习的成效，同时又能起到进行中考实战的演习，提高应试本事的作用。训练时可选近三年的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(二)作业辅导与考试讲评方面：</w:t>
      </w:r>
    </w:p>
    <w:p>
      <w:pPr>
        <w:ind w:left="0" w:right="0" w:firstLine="560"/>
        <w:spacing w:before="450" w:after="450" w:line="312" w:lineRule="auto"/>
      </w:pPr>
      <w:r>
        <w:rPr>
          <w:rFonts w:ascii="宋体" w:hAnsi="宋体" w:eastAsia="宋体" w:cs="宋体"/>
          <w:color w:val="000"/>
          <w:sz w:val="28"/>
          <w:szCs w:val="28"/>
        </w:rPr>
        <w:t xml:space="preserve">1、作业要尽可能少地布置，不搞题海战术，并做到及时批改，发现问题及时辅导、指正，督促学生不断优化作业质量。</w:t>
      </w:r>
    </w:p>
    <w:p>
      <w:pPr>
        <w:ind w:left="0" w:right="0" w:firstLine="560"/>
        <w:spacing w:before="450" w:after="450" w:line="312" w:lineRule="auto"/>
      </w:pPr>
      <w:r>
        <w:rPr>
          <w:rFonts w:ascii="宋体" w:hAnsi="宋体" w:eastAsia="宋体" w:cs="宋体"/>
          <w:color w:val="000"/>
          <w:sz w:val="28"/>
          <w:szCs w:val="28"/>
        </w:rPr>
        <w:t xml:space="preserve">2、加强对中考信息的搜集和研究，来保证正确的教学导向，命制每次试卷都要参照中考题型与阶段性进度相吻合，做到难易适中。</w:t>
      </w:r>
    </w:p>
    <w:p>
      <w:pPr>
        <w:ind w:left="0" w:right="0" w:firstLine="560"/>
        <w:spacing w:before="450" w:after="450" w:line="312" w:lineRule="auto"/>
      </w:pPr>
      <w:r>
        <w:rPr>
          <w:rFonts w:ascii="宋体" w:hAnsi="宋体" w:eastAsia="宋体" w:cs="宋体"/>
          <w:color w:val="000"/>
          <w:sz w:val="28"/>
          <w:szCs w:val="28"/>
        </w:rPr>
        <w:t xml:space="preserve">3、对于试卷的评判，要严格按照中考给分标准，狠抓学生规范答题，在学生中树立“满分”意识，力争使学生做到会做的题绝不丢分。</w:t>
      </w:r>
    </w:p>
    <w:p>
      <w:pPr>
        <w:ind w:left="0" w:right="0" w:firstLine="560"/>
        <w:spacing w:before="450" w:after="450" w:line="312" w:lineRule="auto"/>
      </w:pPr>
      <w:r>
        <w:rPr>
          <w:rFonts w:ascii="宋体" w:hAnsi="宋体" w:eastAsia="宋体" w:cs="宋体"/>
          <w:color w:val="000"/>
          <w:sz w:val="28"/>
          <w:szCs w:val="28"/>
        </w:rPr>
        <w:t xml:space="preserve">(三)书写方面：</w:t>
      </w:r>
    </w:p>
    <w:p>
      <w:pPr>
        <w:ind w:left="0" w:right="0" w:firstLine="560"/>
        <w:spacing w:before="450" w:after="450" w:line="312" w:lineRule="auto"/>
      </w:pPr>
      <w:r>
        <w:rPr>
          <w:rFonts w:ascii="宋体" w:hAnsi="宋体" w:eastAsia="宋体" w:cs="宋体"/>
          <w:color w:val="000"/>
          <w:sz w:val="28"/>
          <w:szCs w:val="28"/>
        </w:rPr>
        <w:t xml:space="preserve">语文试卷中50分是作文，中考给分标准上文面分占5分，但阅卷时，一张试卷、一篇作文的书写工整与否，严重左右着学生得分的高低，所以，对中考要狠抓学生的书写，具体做法：</w:t>
      </w:r>
    </w:p>
    <w:p>
      <w:pPr>
        <w:ind w:left="0" w:right="0" w:firstLine="560"/>
        <w:spacing w:before="450" w:after="450" w:line="312" w:lineRule="auto"/>
      </w:pPr>
      <w:r>
        <w:rPr>
          <w:rFonts w:ascii="宋体" w:hAnsi="宋体" w:eastAsia="宋体" w:cs="宋体"/>
          <w:color w:val="000"/>
          <w:sz w:val="28"/>
          <w:szCs w:val="28"/>
        </w:rPr>
        <w:t xml:space="preserve">要求学生每一天练100字，把字写舒展，写美观，做到不涂抹，不勾画，用钢笔、水性笔均可。教师每一天批改，激励鞭策学生日有所进。</w:t>
      </w:r>
    </w:p>
    <w:p>
      <w:pPr>
        <w:ind w:left="0" w:right="0" w:firstLine="560"/>
        <w:spacing w:before="450" w:after="450" w:line="312" w:lineRule="auto"/>
      </w:pPr>
      <w:r>
        <w:rPr>
          <w:rFonts w:ascii="宋体" w:hAnsi="宋体" w:eastAsia="宋体" w:cs="宋体"/>
          <w:color w:val="000"/>
          <w:sz w:val="28"/>
          <w:szCs w:val="28"/>
        </w:rPr>
        <w:t xml:space="preserve">每周晚自习请学生默写一段课文或古诗词，做到书写工整，不涂抹、不勾画，让学生养成专心书写习惯。</w:t>
      </w:r>
    </w:p>
    <w:p>
      <w:pPr>
        <w:ind w:left="0" w:right="0" w:firstLine="560"/>
        <w:spacing w:before="450" w:after="450" w:line="312" w:lineRule="auto"/>
      </w:pPr>
      <w:r>
        <w:rPr>
          <w:rFonts w:ascii="宋体" w:hAnsi="宋体" w:eastAsia="宋体" w:cs="宋体"/>
          <w:color w:val="000"/>
          <w:sz w:val="28"/>
          <w:szCs w:val="28"/>
        </w:rPr>
        <w:t xml:space="preserve">(四)作文教学方面</w:t>
      </w:r>
    </w:p>
    <w:p>
      <w:pPr>
        <w:ind w:left="0" w:right="0" w:firstLine="560"/>
        <w:spacing w:before="450" w:after="450" w:line="312" w:lineRule="auto"/>
      </w:pPr>
      <w:r>
        <w:rPr>
          <w:rFonts w:ascii="宋体" w:hAnsi="宋体" w:eastAsia="宋体" w:cs="宋体"/>
          <w:color w:val="000"/>
          <w:sz w:val="28"/>
          <w:szCs w:val="28"/>
        </w:rPr>
        <w:t xml:space="preserve">作文教学是语文教学的半壁河山，应下大力气帮忙学生提高作文水平，本学期依然本着多读多写的原则，每一天要求学生写读写随笔，每周要求写一篇作文，并给打出分数，找出典型作文在班内做赏析点评，以此来激励学生重视作文，营造乐于写作的氛围。</w:t>
      </w:r>
    </w:p>
    <w:p>
      <w:pPr>
        <w:ind w:left="0" w:right="0" w:firstLine="560"/>
        <w:spacing w:before="450" w:after="450" w:line="312" w:lineRule="auto"/>
      </w:pPr>
      <w:r>
        <w:rPr>
          <w:rFonts w:ascii="宋体" w:hAnsi="宋体" w:eastAsia="宋体" w:cs="宋体"/>
          <w:color w:val="000"/>
          <w:sz w:val="28"/>
          <w:szCs w:val="28"/>
        </w:rPr>
        <w:t xml:space="preserve">总之，如果我们能要求学生勤于复习，并引导学生掌握科学的复习方法，再配以教师精当的讲解，那么，相信我们的中考必须会取得好成绩!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2025-01-17T07:37:58+08:00</dcterms:created>
  <dcterms:modified xsi:type="dcterms:W3CDTF">2025-01-17T07:37:58+08:00</dcterms:modified>
</cp:coreProperties>
</file>

<file path=docProps/custom.xml><?xml version="1.0" encoding="utf-8"?>
<Properties xmlns="http://schemas.openxmlformats.org/officeDocument/2006/custom-properties" xmlns:vt="http://schemas.openxmlformats.org/officeDocument/2006/docPropsVTypes"/>
</file>