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2024年超声医生述职报告(通用10篇)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超声医生述职报告篇一本人20xx年参加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超声医生述职报告篇一</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超声医生述职报告篇二</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根据医院2024年工作整体安排，加快专业技术人员的培养，肿瘤专业的进修是2024年培训的重点，分期分批派出14人赴中国医学科学院肿瘤医院进修学习。25人次参加了短期培训。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2024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2024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2024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超声医生述职报告2</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_带领我读片并要求我对疑难杂症及典型病例做好统计工作，让我积累了经验;x主任亲手指导我做_、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医院作为_的保障单位成立了空降医疗队，我作为医院的生力军，参加了去年2个月的空降兵伞降技术训练和今年4个月的空降兵后装“两成一力”演练，安全_的完成了任务，为医院争了光。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述职报告超声医生5</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超声医生述职报告篇四</w:t>
      </w:r>
    </w:p>
    <w:p>
      <w:pPr>
        <w:ind w:left="0" w:right="0" w:firstLine="560"/>
        <w:spacing w:before="450" w:after="450" w:line="312" w:lineRule="auto"/>
      </w:pPr>
      <w:r>
        <w:rPr>
          <w:rFonts w:ascii="宋体" w:hAnsi="宋体" w:eastAsia="宋体" w:cs="宋体"/>
          <w:color w:val="000"/>
          <w:sz w:val="28"/>
          <w:szCs w:val="28"/>
        </w:rPr>
        <w:t xml:space="preserve">在紧张忙碌的工作中，即将过去，这一年来我一直秉承“质量第一、服务临床”的理念，踏踏实实，勤奋工作。这一年里我取得了很大的进步，也存在一些缺点。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超声医生述职报告篇六</w:t>
      </w:r>
    </w:p>
    <w:p>
      <w:pPr>
        <w:ind w:left="0" w:right="0" w:firstLine="560"/>
        <w:spacing w:before="450" w:after="450" w:line="312" w:lineRule="auto"/>
      </w:pPr>
      <w:r>
        <w:rPr>
          <w:rFonts w:ascii="宋体" w:hAnsi="宋体" w:eastAsia="宋体" w:cs="宋体"/>
          <w:color w:val="000"/>
          <w:sz w:val="28"/>
          <w:szCs w:val="28"/>
        </w:rPr>
        <w:t xml:space="preserve">在紧张忙碌的工作中，xx年即将过去，这一年来我一直秉承“质量第服务临床”的理念，踏踏实实，勤奋工作。这一年里我取得了很大的进步，也存在一些缺点。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上级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大家好，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网友对“超声医生述职报告”评价</w:t>
      </w:r>
    </w:p>
    <w:p>
      <w:pPr>
        <w:ind w:left="0" w:right="0" w:firstLine="560"/>
        <w:spacing w:before="450" w:after="450" w:line="312" w:lineRule="auto"/>
      </w:pPr>
      <w:r>
        <w:rPr>
          <w:rFonts w:ascii="宋体" w:hAnsi="宋体" w:eastAsia="宋体" w:cs="宋体"/>
          <w:color w:val="000"/>
          <w:sz w:val="28"/>
          <w:szCs w:val="28"/>
        </w:rPr>
        <w:t xml:space="preserve">：个性化的描写突出了人物性格。</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超声医生述职报告篇十</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2025-01-17T03:36:51+08:00</dcterms:created>
  <dcterms:modified xsi:type="dcterms:W3CDTF">2025-01-17T03:36:51+08:00</dcterms:modified>
</cp:coreProperties>
</file>

<file path=docProps/custom.xml><?xml version="1.0" encoding="utf-8"?>
<Properties xmlns="http://schemas.openxmlformats.org/officeDocument/2006/custom-properties" xmlns:vt="http://schemas.openxmlformats.org/officeDocument/2006/docPropsVTypes"/>
</file>