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最新青年团团课心得体会两百(汇总8篇)</w:t>
      </w:r>
      <w:bookmarkEnd w:id="1"/>
    </w:p>
    <w:p>
      <w:pPr>
        <w:jc w:val="center"/>
        <w:spacing w:before="0" w:after="450"/>
      </w:pPr>
      <w:r>
        <w:rPr>
          <w:rFonts w:ascii="Arial" w:hAnsi="Arial" w:eastAsia="Arial" w:cs="Arial"/>
          <w:color w:val="999999"/>
          <w:sz w:val="20"/>
          <w:szCs w:val="20"/>
        </w:rPr>
        <w:t xml:space="preserve">来源：网络  作者：春暖花香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青年团团课心得体会两百篇一当今世界，科学技术突飞猛进，科技进步与创新已经成为推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青年团团课心得体会两百篇一</w:t>
      </w:r>
    </w:p>
    <w:p>
      <w:pPr>
        <w:ind w:left="0" w:right="0" w:firstLine="560"/>
        <w:spacing w:before="450" w:after="450" w:line="312" w:lineRule="auto"/>
      </w:pPr>
      <w:r>
        <w:rPr>
          <w:rFonts w:ascii="宋体" w:hAnsi="宋体" w:eastAsia="宋体" w:cs="宋体"/>
          <w:color w:val="000"/>
          <w:sz w:val="28"/>
          <w:szCs w:val="28"/>
        </w:rPr>
        <w:t xml:space="preserve">当今世界，科学技术突飞猛进，科技进步与创新已经成为推动经济和社会发展的决定性因素。在知识更新不断加快，人才呈现年轻化趋势的今天，推动我国科技进步文明的社会主义现代化国家的重任，已经愈来愈多的落在青年一代身上。青年大学生要进一步增强历史使命感、主人翁责任感和时代紧迫感，把自己的理想和前途同国家发展、民族振兴结合起来，要抓紧学习，刻苦钻研，努力用人类创造的优秀文明成果充实提高自己，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弘扬五四传统，发扬创新精神，要求广大团员青年坚持高举邓小平理论伟大旗帜不动摇，坚持党的基本理论和基本路线不动摇，坚持走建设中国特色社会主义道路不动摇，牢固树立坚定的理想信念和科学的世界观、人生观、价值观。</w:t>
      </w:r>
    </w:p>
    <w:p>
      <w:pPr>
        <w:ind w:left="0" w:right="0" w:firstLine="560"/>
        <w:spacing w:before="450" w:after="450" w:line="312" w:lineRule="auto"/>
      </w:pPr>
      <w:r>
        <w:rPr>
          <w:rFonts w:ascii="宋体" w:hAnsi="宋体" w:eastAsia="宋体" w:cs="宋体"/>
          <w:color w:val="000"/>
          <w:sz w:val="28"/>
          <w:szCs w:val="28"/>
        </w:rPr>
        <w:t xml:space="preserve">弘扬五四传统，发扬创新精神，要求广大团员青年发愤学习，勇于创新，把专业学习同社会实践结合起来，把创新精神同科学态度结合起来，把求是奋进同良好的学风结合起来。广大青年学习要珍惜在校学习期间的大好时光，夯实专业基础和技能，积极参加社会实践活动，在实践中丰富阅历，在实践中了解国情、社情、民情和农情;要积极参加学术科技和创新创业活动，努力培养自己的创新精神、创业意识和实践能力;要大力开展优良班风、优良学风和创建活动，努力建设优良校风。</w:t>
      </w:r>
    </w:p>
    <w:p>
      <w:pPr>
        <w:ind w:left="0" w:right="0" w:firstLine="560"/>
        <w:spacing w:before="450" w:after="450" w:line="312" w:lineRule="auto"/>
      </w:pPr>
      <w:r>
        <w:rPr>
          <w:rFonts w:ascii="宋体" w:hAnsi="宋体" w:eastAsia="宋体" w:cs="宋体"/>
          <w:color w:val="000"/>
          <w:sz w:val="28"/>
          <w:szCs w:val="28"/>
        </w:rPr>
        <w:t xml:space="preserve">弘扬五四传统，发扬创新精神，要求广大团员青年培养优良品德，弘扬文明新风，把个人的奋斗目标植根于人民群众的共同理想之中，把自己为之奋斗的事业融入国家和民族的大业，把实现自身价值与服务祖国人民统一起来。在改革开放和发展社会主义市场经济的条件下，每一个大学生都要加强品德修养和精神陶冶，分清真善美与假恶丑，正确处理奋斗与享乐、自由与纪律、奉献与索取的关系。</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青年团团课心得体会两百篇二</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青年团团课心得体会两百篇三</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是中国__领导的先进青年的群众组织，是广大青年在实践中学习中国特色社会主义和共产主义的学校，了解了团的性质，它中国__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列宁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__五角星，周围环绕__圆圈，象征中国青年一代紧密团结在中国__周围。</w:t>
      </w:r>
    </w:p>
    <w:p>
      <w:pPr>
        <w:ind w:left="0" w:right="0" w:firstLine="560"/>
        <w:spacing w:before="450" w:after="450" w:line="312" w:lineRule="auto"/>
      </w:pPr>
      <w:r>
        <w:rPr>
          <w:rFonts w:ascii="宋体" w:hAnsi="宋体" w:eastAsia="宋体" w:cs="宋体"/>
          <w:color w:val="000"/>
          <w:sz w:val="28"/>
          <w:szCs w:val="28"/>
        </w:rPr>
        <w:t xml:space="preserve">在团课时候，我们还学习交流了一些革命烈士纪念碑设计造价案例，分析其中的案例背景，原因以及影响。又对我们的造价专业更多一些认识了解，再深入的探究了本专业的知识。</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青年团团课心得体会两百篇四</w:t>
      </w:r>
    </w:p>
    <w:p>
      <w:pPr>
        <w:ind w:left="0" w:right="0" w:firstLine="560"/>
        <w:spacing w:before="450" w:after="450" w:line="312" w:lineRule="auto"/>
      </w:pPr>
      <w:r>
        <w:rPr>
          <w:rFonts w:ascii="宋体" w:hAnsi="宋体" w:eastAsia="宋体" w:cs="宋体"/>
          <w:color w:val="000"/>
          <w:sz w:val="28"/>
          <w:szCs w:val="28"/>
        </w:rPr>
        <w:t xml:space="preserve">爱国是最深沉的“底色”：理性、务实、自豪感强烈。新时代大学生富有强烈的爱国情怀、国家自信和民族自豪感。他们在成长过程中享受着改革开放的红利，感受着国力的强盛，对国家模式、发展道路的认同度高，对国家发展成就倍感自豪。“中国未来发展会越来越好，中国在国际上越来越受尊重”“爱国绝不是一种无意识的冲动，而是深深的懂得”，“爱国首先要理性，从自己做起”等成为新一代大学生的普遍心声。</w:t>
      </w:r>
    </w:p>
    <w:p>
      <w:pPr>
        <w:ind w:left="0" w:right="0" w:firstLine="560"/>
        <w:spacing w:before="450" w:after="450" w:line="312" w:lineRule="auto"/>
      </w:pPr>
      <w:r>
        <w:rPr>
          <w:rFonts w:ascii="宋体" w:hAnsi="宋体" w:eastAsia="宋体" w:cs="宋体"/>
          <w:color w:val="000"/>
          <w:sz w:val="28"/>
          <w:szCs w:val="28"/>
        </w:rPr>
        <w:t xml:space="preserve">自信是最鲜明的“基因”：我的青春我做主，用奋斗追逐梦想。“自信”是新时代大学生最显著的特征之一。他们首先对自己的能力充满信心。大学生的自信还体现在希望通过努力获得成功。时代是最丰厚的“沃土”。互联网为新时代大学生烙下深刻印记。互联网时代的信息共享使大学生在关心自身发展的同时，更加关注国家和社会的发展，并对推动未来发展充满使命感。</w:t>
      </w:r>
    </w:p>
    <w:p>
      <w:pPr>
        <w:ind w:left="0" w:right="0" w:firstLine="560"/>
        <w:spacing w:before="450" w:after="450" w:line="312" w:lineRule="auto"/>
      </w:pPr>
      <w:r>
        <w:rPr>
          <w:rFonts w:ascii="宋体" w:hAnsi="宋体" w:eastAsia="宋体" w:cs="宋体"/>
          <w:color w:val="000"/>
          <w:sz w:val="28"/>
          <w:szCs w:val="28"/>
        </w:rPr>
        <w:t xml:space="preserve">传承是最坚固的“纽带”：赓续五四精神，奉献青春之我。“一代人有一代人的奋斗，一个时代有一个时代的使命。”“身处新时代，以青春之我、奋斗之我，为民族复兴铺路架桥，为祖国建设添砖加瓦，这是我们的使命，也是我们的荣光。”勇敢接过时代赋予的重任，将自身的志向与国家的发展方向牢牢锁定，勇敢追梦，努力圆梦，成为新时代青年大学生的强大心声。</w:t>
      </w:r>
    </w:p>
    <w:p>
      <w:pPr>
        <w:ind w:left="0" w:right="0" w:firstLine="560"/>
        <w:spacing w:before="450" w:after="450" w:line="312" w:lineRule="auto"/>
      </w:pPr>
      <w:r>
        <w:rPr>
          <w:rFonts w:ascii="宋体" w:hAnsi="宋体" w:eastAsia="宋体" w:cs="宋体"/>
          <w:color w:val="000"/>
          <w:sz w:val="28"/>
          <w:szCs w:val="28"/>
        </w:rPr>
        <w:t xml:space="preserve">新时代的大学生是祖国的栋梁之才，肩负着党和人民的重托，爱国情怀是助推他们奋发图强的强大动力。五四精神将激励千千万万中华儿女不懈为民族利益而拼搏奋斗!</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青年团团课心得体会两百篇五</w:t>
      </w:r>
    </w:p>
    <w:p>
      <w:pPr>
        <w:ind w:left="0" w:right="0" w:firstLine="560"/>
        <w:spacing w:before="450" w:after="450" w:line="312" w:lineRule="auto"/>
      </w:pPr>
      <w:r>
        <w:rPr>
          <w:rFonts w:ascii="宋体" w:hAnsi="宋体" w:eastAsia="宋体" w:cs="宋体"/>
          <w:color w:val="000"/>
          <w:sz w:val="28"/>
          <w:szCs w:val="28"/>
        </w:rPr>
        <w:t xml:space="preserve">通过团课的学习，使我更加明确了作为一名当代大学生的政治使命和职责，让我对党和团有了进一步的认识。坚定了我加入中国共产党的决心。使我了解到青年时期是一个可塑性很强的时期，往往有许多潜能，被自我以各种理由忽略或否定。比如在为人处世方面缺乏自信心等等。但透过团校的学习后，让我们明白作为当代大学生，当代出国留学的共青团员，应有充分的自信心去完成领导分配下来的任务和使命，团课的学习让我们明白了就应如何使自我充满自信心，去迎接和挑战一切困难。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青年团团课心得体会两百篇六</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肺炎疫情刚刚发生时，习近平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青年团团课心得体会两百篇七</w:t>
      </w:r>
    </w:p>
    <w:p>
      <w:pPr>
        <w:ind w:left="0" w:right="0" w:firstLine="560"/>
        <w:spacing w:before="450" w:after="450" w:line="312" w:lineRule="auto"/>
      </w:pPr>
      <w:r>
        <w:rPr>
          <w:rFonts w:ascii="宋体" w:hAnsi="宋体" w:eastAsia="宋体" w:cs="宋体"/>
          <w:color w:val="000"/>
          <w:sz w:val="28"/>
          <w:szCs w:val="28"/>
        </w:rPr>
        <w:t xml:space="preserve">20__年伊始，新冠肺炎病毒引发疫情。为教育引导广大党员坚决贯彻落实习近平总书记的重要指示，落实党中央各项决策部署，坚定必胜的信心和决心，积极投身疫情防控和复学一线，在抗“疫”中践行初心使命。近期，济南高新区第一实验学校党支部全体党员自学观看了“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本期“灯塔大课堂”主要学习2月19日以来，习近平总书记关于统筹推进新冠肺炎疫情防控和经济社会发展的重要讲话和重要指示精神。通过本次学习，使我校全体党员进一步不忘初心使命，要不惧困难，万众一心，勇于担当，做好表率，带着勇气与信念，与时间赛跑，同疫情较量，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学校党员、干部在观看学习内容后，积极在线开展了讨论交流。纷纷表示，作为党员，要时刻听党指挥，冲锋在前，坚定信心、恪尽职守，积极为打赢疫情防控阻击战作出自己的贡献。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青年团团课心得体会两百篇八</w:t>
      </w:r>
    </w:p>
    <w:p>
      <w:pPr>
        <w:ind w:left="0" w:right="0" w:firstLine="560"/>
        <w:spacing w:before="450" w:after="450" w:line="312" w:lineRule="auto"/>
      </w:pPr>
      <w:r>
        <w:rPr>
          <w:rFonts w:ascii="宋体" w:hAnsi="宋体" w:eastAsia="宋体" w:cs="宋体"/>
          <w:color w:val="000"/>
          <w:sz w:val="28"/>
          <w:szCs w:val="28"/>
        </w:rPr>
        <w:t xml:space="preserve">通过观看青年大学习五四特辑，让我明白了人生的意义不仅仅在于享受成功的喜悦，更重要的是要以高度的使命感与责任感，为民族复兴树立青春理想，践行五四精神。习总书记曾说，新时代是年轻人的时代，当代青年一代是与新时代同行的一代，要把中华民族伟大复兴的历史责任担在肩上。他曾寄语青年人忠于祖国不负时代，勉励青年人在中华民族伟大复兴中放飞青春梦想。青年兴则国家兴，青年强则国家强。我们要牢牢铭记习总书记的殷殷期望，勇敢肩负起时代赋予的重任，坚定信仰，砥砺品德，珍惜时光，勤奋学习，努力成长为有理想、有能力、有担当的社会主义建设者和接班人，为实现中华民族伟大复兴中国梦贡献我们青年一代的智慧和力量。</w:t>
      </w:r>
    </w:p>
    <w:p>
      <w:pPr>
        <w:ind w:left="0" w:right="0" w:firstLine="560"/>
        <w:spacing w:before="450" w:after="450" w:line="312" w:lineRule="auto"/>
      </w:pPr>
      <w:r>
        <w:rPr>
          <w:rFonts w:ascii="宋体" w:hAnsi="宋体" w:eastAsia="宋体" w:cs="宋体"/>
          <w:color w:val="000"/>
          <w:sz w:val="28"/>
          <w:szCs w:val="28"/>
        </w:rPr>
        <w:t xml:space="preserve">青春，是人生最美的时光。青年，是国家的未来和民族的希望。党的十八大以来，总书记多次到高校视察，和青年学生代表座谈，寄语青年既要仰望星空，也要脚踏实地，把学习的具体目标同民族复兴的宏大目标结合起来，为之而奋斗。</w:t>
      </w:r>
    </w:p>
    <w:p>
      <w:pPr>
        <w:ind w:left="0" w:right="0" w:firstLine="560"/>
        <w:spacing w:before="450" w:after="450" w:line="312" w:lineRule="auto"/>
      </w:pPr>
      <w:r>
        <w:rPr>
          <w:rFonts w:ascii="宋体" w:hAnsi="宋体" w:eastAsia="宋体" w:cs="宋体"/>
          <w:color w:val="000"/>
          <w:sz w:val="28"/>
          <w:szCs w:val="28"/>
        </w:rPr>
        <w:t xml:space="preserve">党有号召，团有行动，不忘初心，牢记使命。新时代的青年人，不应止于诗和远方，更应有梦和家国。让我们继续弘扬五四精神，续写我们无悔的青春华章!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2025-01-17T01:43:41+08:00</dcterms:created>
  <dcterms:modified xsi:type="dcterms:W3CDTF">2025-01-17T01:43:41+08:00</dcterms:modified>
</cp:coreProperties>
</file>

<file path=docProps/custom.xml><?xml version="1.0" encoding="utf-8"?>
<Properties xmlns="http://schemas.openxmlformats.org/officeDocument/2006/custom-properties" xmlns:vt="http://schemas.openxmlformats.org/officeDocument/2006/docPropsVTypes"/>
</file>