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商务局工作总结存在问题 商务局工作总结(汇总13篇)</w:t>
      </w:r>
      <w:bookmarkEnd w:id="1"/>
    </w:p>
    <w:p>
      <w:pPr>
        <w:jc w:val="center"/>
        <w:spacing w:before="0" w:after="450"/>
      </w:pPr>
      <w:r>
        <w:rPr>
          <w:rFonts w:ascii="Arial" w:hAnsi="Arial" w:eastAsia="Arial" w:cs="Arial"/>
          <w:color w:val="999999"/>
          <w:sz w:val="20"/>
          <w:szCs w:val="20"/>
        </w:rPr>
        <w:t xml:space="preserve">来源：网络  作者：星海浩瀚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商务局工作总结存在问题篇一</w:t>
      </w:r>
    </w:p>
    <w:p>
      <w:pPr>
        <w:ind w:left="0" w:right="0" w:firstLine="560"/>
        <w:spacing w:before="450" w:after="450" w:line="312" w:lineRule="auto"/>
      </w:pPr>
      <w:r>
        <w:rPr>
          <w:rFonts w:ascii="宋体" w:hAnsi="宋体" w:eastAsia="宋体" w:cs="宋体"/>
          <w:color w:val="000"/>
          <w:sz w:val="28"/>
          <w:szCs w:val="28"/>
        </w:rPr>
        <w:t xml:space="preserve">xx年我们市场股在局领导的正确领导和在上级业务部门的指导下，我股室深入贯彻和落实科学发展观，坚持以发展为第一要务，紧紧抓住年初下达的工作目标任务不放松，开拓进取，迎难而上，较好的完成了领导交办的各项工作。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家电下乡工作。家电下乡销售情况：自xx年2月至xx年9月全区共备案注册63家销售网点，销售家电下乡各类产品49197台，其中：冰箱14713台、彩电11209台、手机1822部、洗衣机11921台、计算机3167台、空调87台、热水器3977台、微波炉775台、电磁炉1526台。销售金额9770.95万元。</w:t>
      </w:r>
    </w:p>
    <w:p>
      <w:pPr>
        <w:ind w:left="0" w:right="0" w:firstLine="560"/>
        <w:spacing w:before="450" w:after="450" w:line="312" w:lineRule="auto"/>
      </w:pPr>
      <w:r>
        <w:rPr>
          <w:rFonts w:ascii="宋体" w:hAnsi="宋体" w:eastAsia="宋体" w:cs="宋体"/>
          <w:color w:val="000"/>
          <w:sz w:val="28"/>
          <w:szCs w:val="28"/>
        </w:rPr>
        <w:t xml:space="preserve">xx年1月至11月30日全区63家销售网点共销售家电下乡各类产品19514台，其中：冰箱5989台、彩电3999台、手机35部、洗衣机4876台、计算机1527台、空调35台、热水器20xx台、微波炉295台、电磁炉701台。销售金额4291.6万元。补贴情况：截止到xx年9月，我区家电下乡产品已经补贴43348台，补贴金额1035.96万元。补贴率88%。</w:t>
      </w:r>
    </w:p>
    <w:p>
      <w:pPr>
        <w:ind w:left="0" w:right="0" w:firstLine="560"/>
        <w:spacing w:before="450" w:after="450" w:line="312" w:lineRule="auto"/>
      </w:pPr>
      <w:r>
        <w:rPr>
          <w:rFonts w:ascii="宋体" w:hAnsi="宋体" w:eastAsia="宋体" w:cs="宋体"/>
          <w:color w:val="000"/>
          <w:sz w:val="28"/>
          <w:szCs w:val="28"/>
        </w:rPr>
        <w:t xml:space="preserve">有效拉动了农村消费，家电下乡取得了一定的成效。在5月至7月根据《商务部关于进一步加强家电下乡销售网点监管的通知》和定西市商务局的安排部署，我股对我区备案注册的83家电下乡销售网点进行了全面的清理整顿，经清查有20家的家电下乡销售网点经营不规范予以注销，8家网点责令限期整改，对基本合格的63家网点进一步进行家电下乡的政策宣传和销售经营督导。目前，各销售网点经营正常。同时开展了家电以旧换新专项检查，经查6家网点经营不规范，决定暂停家电以旧换新资格。为确保我区家电下乡活动的顺利进行和政策实施顺畅，我局向每一家销售网点印发了《致全区家电下乡销售网点的一封信》宣传政策，以提高经营者的依法经营意识，为了更好的做好家电下乡工作以及家电行业能更好的为社会服务，并成立了家电行业协会。</w:t>
      </w:r>
    </w:p>
    <w:p>
      <w:pPr>
        <w:ind w:left="0" w:right="0" w:firstLine="560"/>
        <w:spacing w:before="450" w:after="450" w:line="312" w:lineRule="auto"/>
      </w:pPr>
      <w:r>
        <w:rPr>
          <w:rFonts w:ascii="宋体" w:hAnsi="宋体" w:eastAsia="宋体" w:cs="宋体"/>
          <w:color w:val="000"/>
          <w:sz w:val="28"/>
          <w:szCs w:val="28"/>
        </w:rPr>
        <w:t xml:space="preserve">(二)“万村千乡市场工程”。根据《甘肃省人民政府办公厅关于印发万村千乡市场工程实施的通知》(甘商务市建发[]217号)文件精神方案的通知》(甘政办发〔〕38号)及甘肃省商务厅、省财政厅《关于进一步加强万村千乡市场工程项目建设和管理工作》精神，我区今年新建由“定西大川地商贸有限责任公司”承办的“万村千乡市场工程的日用品配送中心”“日用品农家店”其建设标准完全符《甘肃省人民政府办公厅关于印发万村千乡市场工程实施方案的通知》要求。“定西大川地商贸有限责任公司”投资200万元，建设农家店65个(其中村级35个)，建设配送中心一个(配送中心面积xx平方米，仓储面积1000平方米。配送车辆11辆)。目前，“定西大川地商贸有限责任公司”承建的“万村千乡市场工程”已全面完成，正在全面检查验收。</w:t>
      </w:r>
    </w:p>
    <w:p>
      <w:pPr>
        <w:ind w:left="0" w:right="0" w:firstLine="560"/>
        <w:spacing w:before="450" w:after="450" w:line="312" w:lineRule="auto"/>
      </w:pPr>
      <w:r>
        <w:rPr>
          <w:rFonts w:ascii="宋体" w:hAnsi="宋体" w:eastAsia="宋体" w:cs="宋体"/>
          <w:color w:val="000"/>
          <w:sz w:val="28"/>
          <w:szCs w:val="28"/>
        </w:rPr>
        <w:t xml:space="preserve">台账登记情况、屠宰操作规程规范情况等。严厉查处私屠滥宰、制售注水肉、血脖肉、地沟油、病害肉和违反《生猪定点屠宰条例》等扰乱屠宰行业和猪肉市场经营秩序的行为。通过抽查，未查出有“瘦肉精”的生猪及肉制品、病害及注水猪肉流入市场;对检查发现的问题及时向企业提出了整改意见，并下发了整改通知，对企业整改落实情况进行跟踪检查。七月份，依照国家商务部办公厅《关于严厉打击私屠滥宰行为的紧急通知》(商办秩函[]841号)文件精神，结合我区实际，开展了对生猪定点屠宰厂生猪肉品质量安全检查和打击私屠滥宰专项整治行动，取得了良好的效应。重点检查了城乡结合部违法私屠滥宰频发、易发地区，在安定区巉口镇检查发现有两户人销售无检疫生猪肉品经过进一步的调查发现这两家人从事私屠滥宰活动，我局当即派出四名工作人员对其实行行政处罚，予以依法取缔，彻底捣毁了私屠滥宰窝点。</w:t>
      </w:r>
    </w:p>
    <w:p>
      <w:pPr>
        <w:ind w:left="0" w:right="0" w:firstLine="560"/>
        <w:spacing w:before="450" w:after="450" w:line="312" w:lineRule="auto"/>
      </w:pPr>
      <w:r>
        <w:rPr>
          <w:rFonts w:ascii="宋体" w:hAnsi="宋体" w:eastAsia="宋体" w:cs="宋体"/>
          <w:color w:val="000"/>
          <w:sz w:val="28"/>
          <w:szCs w:val="28"/>
        </w:rPr>
        <w:t xml:space="preserve">(四)强化监管，确保商贸流通企业安全生产。为切实保证商贸流通企业生产安全，根据区委、区政府以及区安监局的安排部署。我局针对10家商贸流通企业制定了《定西市安定区商务局xx年安全生产工作计划》、《安定区商务局重大安全生产事故应急预案》并根据《安定区安全生产集中整治活动实施方案》(安政办〔〕43号)区政府决定在全区开展为期50 天的安全生产集中整治活动的精神，开展安全生产工作大检查，通过开展此次安全生产大检查，进一步强化了商贸流通企业安全生产监督管理，推进了商贸流通企业安全生产工作的有序开展，有效地防范和减少了各类安全事故的发生。同时，根据《关于做好我区城镇有关企业原“五七工、家属工”等人员养老保险有关问题的通知》(安人社发〔〕27号)文件精神，对各商贸流通企业进行了全面的摸底登记，目前以上报20人。</w:t>
      </w:r>
    </w:p>
    <w:p>
      <w:pPr>
        <w:ind w:left="0" w:right="0" w:firstLine="560"/>
        <w:spacing w:before="450" w:after="450" w:line="312" w:lineRule="auto"/>
      </w:pPr>
      <w:r>
        <w:rPr>
          <w:rFonts w:ascii="宋体" w:hAnsi="宋体" w:eastAsia="宋体" w:cs="宋体"/>
          <w:color w:val="000"/>
          <w:sz w:val="28"/>
          <w:szCs w:val="28"/>
        </w:rPr>
        <w:t xml:space="preserve">(五)做好再生资源回收体系建设工作。再生资源回收工作是一项利国利民的重要工作，根据商务部办公厅《关于组织开展再生资源回收体系建设试点工作的通知》(商改字[]22号)、商务部等六部委颁发的《再生资源回收管理办法》(商务部令〔〕第8号)、《关于进一步推进再生资源回收行业发展的指导意见》(商商贸发[]187号)及《甘肃省再生资源回收综合利用办法》文件精神，为推进我区再生资源回收体系建设，规范再生资源回收行业行为，制定再生资源回收经营者申办审批程序，完善再生资源回收经营者备案登记。做好再生资源回收企业备案登记，以规范再生资源经营主体，完善经营体系，严格审批工作标准，做到措施到位、执法到位、落实到位，确保我区再生资源回收行业健康有序发展。目前全区已备案登记62家。</w:t>
      </w:r>
    </w:p>
    <w:p>
      <w:pPr>
        <w:ind w:left="0" w:right="0" w:firstLine="560"/>
        <w:spacing w:before="450" w:after="450" w:line="312" w:lineRule="auto"/>
      </w:pPr>
      <w:r>
        <w:rPr>
          <w:rFonts w:ascii="宋体" w:hAnsi="宋体" w:eastAsia="宋体" w:cs="宋体"/>
          <w:color w:val="000"/>
          <w:sz w:val="28"/>
          <w:szCs w:val="28"/>
        </w:rPr>
        <w:t xml:space="preserve">(六)市场体系建设。为了准确掌握全区市场体系建设情况，将xx年4月份以前建成并投入运营的市场体系建设项目进行了调查。据调查我区xx年4月份以前建成并投入运营的市场体系建设项目情况：限额以上零售业及较大型超市9家，马铃薯、中药材专业批发市场建设18家，蔬菜、花卉、粮食、牲畜专业批发市场建设14家，城区市场:综合、日用百货、服装、农机、建材、生产资料、家具、煤碳等市场建设13家，农村综合市场建设16家，现代物流建设4家，住宿餐饮业星级限额以上企业10家累计年社会消费品零售总额548027万元，上缴利税5776万元。</w:t>
      </w:r>
    </w:p>
    <w:p>
      <w:pPr>
        <w:ind w:left="0" w:right="0" w:firstLine="560"/>
        <w:spacing w:before="450" w:after="450" w:line="312" w:lineRule="auto"/>
      </w:pPr>
      <w:r>
        <w:rPr>
          <w:rFonts w:ascii="宋体" w:hAnsi="宋体" w:eastAsia="宋体" w:cs="宋体"/>
          <w:color w:val="000"/>
          <w:sz w:val="28"/>
          <w:szCs w:val="28"/>
        </w:rPr>
        <w:t xml:space="preserve">(七)xx年3月17日我区各大超市、商店出现部分群众抢购食盐风潮，食盐市场销售量猛增，一时间造成食盐供应暂时性短缺，碘盐价格出现小幅波动。对此，根据市商务局的指示，区商务局积极应对，立即行动。一、迅速反应，积极协调，有效组织货源。二、下发通告，宣传引导，有效消除恐慌。三、控制涨价，维护秩序，有效保持稳定。同时实行食盐市场供、销、存日报制，并主动联合区物价、工商、盐务管理等部门，密切关注食盐市场动向，在两天时间内及时向市场投放食盐，在最短时间内迅速、有力、有效的平息了我区食盐“抢购风”。有效保障了我区食用盐的市场供应，及时消除了市民恐慌心理，维护了食用盐市场秩序稳定，保障食盐等生活必需品市场供应。</w:t>
      </w:r>
    </w:p>
    <w:p>
      <w:pPr>
        <w:ind w:left="0" w:right="0" w:firstLine="560"/>
        <w:spacing w:before="450" w:after="450" w:line="312" w:lineRule="auto"/>
      </w:pPr>
      <w:r>
        <w:rPr>
          <w:rFonts w:ascii="宋体" w:hAnsi="宋体" w:eastAsia="宋体" w:cs="宋体"/>
          <w:color w:val="000"/>
          <w:sz w:val="28"/>
          <w:szCs w:val="28"/>
        </w:rPr>
        <w:t xml:space="preserve">(八)开展餐饮服务业的创先争优及“窗口服务月”活动。按照省商务厅《关于以服务全省大型节会活动为主线，进一步推进餐饮服务业创先争优及“窗口服务月”活动的实施意见》(甘商务服管发〔〕215号)及《定西市商务局开展全市餐饮服务业创先争优及“窗口服务月”活动实施方案》(定市商务发[] 65号)，结合我区餐饮服务业实际，就深入推进全区餐饮服务业创先争优及“窗口服务月”活动，成立了领导小组，制定了实施方案。并组织对全区的餐饮业、住宿业等服务业进行了调查摸底，现全区有酒楼、饭庄、餐馆、食府、餐饮店铺80家，酒店、宾馆、饭店、招待所109家。在现有的餐饮业、住宿业开展创先争优及“窗口服务月”活动，以“为民服务创先争优”为主题，以“三亮三比三争创”为载体，大力开展创建绿色饭店和节能降耗活动。在餐饮服务业全力抓好精品陇菜工程。开展打击滥用食品添加剂专项行动。结合全区创先争优“四推进五争先”主题实践活动，充分发挥党组织战斗堡垒作用和党员的先锋模范作用，深入推进餐饮服务业创先争优“窗口服务月”活动。主要开展争创安定餐饮服务业先锋活动，争创党员服务先锋活动，在全区餐饮服务企业发起诚信经营、优质服务倡议等活动。全面提升餐饮服务业窗口单位服务质量和服务水平，让群众切身感受到创先争优活动带来的新变化，真正得到实惠好处。今年甘肃省举办精品陇菜认定会我区上报了“定西凤城大酒店”6个特色菜(古洲酸辣烩鱿鱼、凤城土焖羊肉、凤城太子羊排、定西小炒皇、锅仔酸菜洋芋、陇原黄焖鸡)参会，为创建精品陇菜品牌店，为促进餐饮业做大做强上水平奠定基础。根据《关于公布精品陇菜认定结果的通知》(甘商务服管发〔〕297号)经省发展精品陇菜领导小组办公室研究，并根据评委现场打分情况，我区上报了“定西凤城大酒店”“特色菜古洲酸辣烩鱿鱼”、“凤城土焖羊肉”、“凤城太子羊排”、“锅仔酸菜洋芋”4个菜品认定为精品陇菜。</w:t>
      </w:r>
    </w:p>
    <w:p>
      <w:pPr>
        <w:ind w:left="0" w:right="0" w:firstLine="560"/>
        <w:spacing w:before="450" w:after="450" w:line="312" w:lineRule="auto"/>
      </w:pPr>
      <w:r>
        <w:rPr>
          <w:rFonts w:ascii="宋体" w:hAnsi="宋体" w:eastAsia="宋体" w:cs="宋体"/>
          <w:color w:val="000"/>
          <w:sz w:val="28"/>
          <w:szCs w:val="28"/>
        </w:rPr>
        <w:t xml:space="preserve">(九)车载蔬菜直销进社区工作。10月1日，我们按照市区两级政府的指示对车载蔬菜进社区工作进行了全面部署安排。放弃国庆长假，加班加点，联系直销社区，悬挂宣传横幅，制作明码标价公示牌和蔬菜直销车辆通行证，同时，在定西马铃薯交易中心蔬菜批发市场召开了49户蔬菜批发经营户参加的车载蔬菜进社区动员会，组织了批发经营户主动申请参加活动，10月3日上午，批发经营户进入确定居住人口比较集中的宏通苑、市委家属院、螺钉公司、欧康、江夏、广厦、兴隆苑、安居工程、江夏名城、瑞丽家苑等十个住宅小区设的“蔬菜直销进社区销售点”按照低于市场零售平均价格的20%进行销售。为确保蔬菜直销点降低20%蔬菜销售价格得到有效监督，特制了车载蔬菜进社区价格公示牌，实行明码标价制度，依法规范直销点的经营行为。10月份的每天市场股工作人员对进入小区直销点的蔬菜量及蔬菜质量进行监督检查。同时，每天制表安排对参与车载蔬菜进社区的直销商户实行小区轮换制，以保证每个参与蔬菜直销的商户都能平等、公平的进行销售。对个别拉运菜量极少且菜品质量差的经营户及时更换或暂停参与直销。每天确保不少于20户蔬菜经营户、不少于20台直销车辆进入社区直销点进行销售，每个蔬菜直销点保证20种以上的新鲜菜品。每天进入社区的蔬菜量达25吨以上，蔬菜直销整体平均价格低于市场零售价20%以上。到十月三十一日车载蔬菜直销进社区(试行期)共29天，这一行之有效的措施，有效的抑制了定西市区蔬菜价格过高的态势。取得了良好的效果，得到了广大市民和消费者的好评。</w:t>
      </w:r>
    </w:p>
    <w:p>
      <w:pPr>
        <w:ind w:left="0" w:right="0" w:firstLine="560"/>
        <w:spacing w:before="450" w:after="450" w:line="312" w:lineRule="auto"/>
      </w:pPr>
      <w:r>
        <w:rPr>
          <w:rFonts w:ascii="宋体" w:hAnsi="宋体" w:eastAsia="宋体" w:cs="宋体"/>
          <w:color w:val="000"/>
          <w:sz w:val="28"/>
          <w:szCs w:val="28"/>
        </w:rPr>
        <w:t xml:space="preserve">(十)加强市场运行监测 促进市场繁荣稳定。市场运行监测是国家掌握市场运行态势，及时进行宏观调控，保持经济和社会发展的重要手段。加强对现有的定西马铃薯交易中心、定西飞佳超市、定西万家和超市和今年新增的定西和盛马铃薯合作社、定西大川地商贸有限责任公司等企业的监测管理，不断扩大监测范围，优化样本结构。按照“准确检测、深度分析、科学预测、及时反映、当好参谋”的要求，积极采取措施，加强社会消费品和主要农产品市场监测工作，促进了市场的繁荣稳定。根据市场需求情况，综合利用价格分析手段，向上及时反馈社会消费品、主要农产品以及重要农用生产资料市场行情，为政府合理布局商业网点、加强商品供应、平抑物价提供了思路和依据。</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1、继续抓好“家电下乡”工作。积极与有关部门和单位做好协调，解决工作中出现的困难和问题，促进工作顺利开展。强化监督和管理，确保产品质量，搞好售后服务，严厉打击借“家电下乡”名义销售假冒伪劣产品和骗补行为，切实把工作抓实抓好，扩大城乡家电产品消费。不定期检查各销售网点是否存在不严格执行标识卡管理、非法购买补贴信息、篡改销售发票和信息骗取国家补贴、制售假冒伪劣产品等违法违规行为，进一步规范家电下乡市场行为，确保家电下乡工作顺利开展。</w:t>
      </w:r>
    </w:p>
    <w:p>
      <w:pPr>
        <w:ind w:left="0" w:right="0" w:firstLine="560"/>
        <w:spacing w:before="450" w:after="450" w:line="312" w:lineRule="auto"/>
      </w:pPr>
      <w:r>
        <w:rPr>
          <w:rFonts w:ascii="宋体" w:hAnsi="宋体" w:eastAsia="宋体" w:cs="宋体"/>
          <w:color w:val="000"/>
          <w:sz w:val="28"/>
          <w:szCs w:val="28"/>
        </w:rPr>
        <w:t xml:space="preserve">2、做好各定点屠宰厂的工作管理，依法打击私屠滥宰行为，抓好“放心肉”工程，规范肉品加工和流通秩序，确保消费者肉食安全。开展瘦肉精检查，我局根据《定西市安定区人民政府办公室关于印发定西市安定区“瘦肉精”专项整治方案的通知》(安政办办发〔〕53号)和《市政府转发省食品安全委员会办公室关于印发〈甘肃省“瘦肉精”专项整治实施方案〉通知的通知》(定市政办发电〔〕110号)文件精神，根据区食品安全委员会在全区范围内开展为期一年的“瘦肉精”专项整治工作的工作方案，制定定西市安定区商务局关于“瘦肉精”专项整治工作方案。全面开展生猪定点屠宰企业质量安全管理制度落实情况大检查和“瘦肉精”检查，检查生猪定点屠宰企业是否如实记录屠宰生猪来源和产品流向，是否建立并严格实施肉品品质检验制度，对经肉品品质检验不合格的生猪产品是否按国家有关规定进行处理并如实记录情况等，并迅速责成各屠宰厂配合加强进场检疫和验收，配备试纸试剂和设备，强化自检。严厉打击私屠滥宰病死猪违法行为，关闭不符合国家法律法规和相关标准的生猪定点屠宰厂、场(点)，取缔非法设立、无证照生猪屠宰厂、场(点)。遏制病死猪肉上市，防止生猪疫病传播，确保人民群众吃上“放心肉”。</w:t>
      </w:r>
    </w:p>
    <w:p>
      <w:pPr>
        <w:ind w:left="0" w:right="0" w:firstLine="560"/>
        <w:spacing w:before="450" w:after="450" w:line="312" w:lineRule="auto"/>
      </w:pPr>
      <w:r>
        <w:rPr>
          <w:rFonts w:ascii="宋体" w:hAnsi="宋体" w:eastAsia="宋体" w:cs="宋体"/>
          <w:color w:val="000"/>
          <w:sz w:val="28"/>
          <w:szCs w:val="28"/>
        </w:rPr>
        <w:t xml:space="preserve">3、进一步强化再生资源回收行业的摸底调查和监管力度。加强再生资源经营企业申报审批，严格按照《再生资源回收管理办法》、《甘肃省再生资源回收综合利用办法》规定的程序办理备案手续;强化再生资源回收行业市场的监管，规范再生资源回收行业市场秩序。在全区范围内进行排查摸底落实备案登记情况，确实掌握全区实际再生资源回收经营者情况，做到心中有数。</w:t>
      </w:r>
    </w:p>
    <w:p>
      <w:pPr>
        <w:ind w:left="0" w:right="0" w:firstLine="560"/>
        <w:spacing w:before="450" w:after="450" w:line="312" w:lineRule="auto"/>
      </w:pPr>
      <w:r>
        <w:rPr>
          <w:rFonts w:ascii="宋体" w:hAnsi="宋体" w:eastAsia="宋体" w:cs="宋体"/>
          <w:color w:val="000"/>
          <w:sz w:val="28"/>
          <w:szCs w:val="28"/>
        </w:rPr>
        <w:t xml:space="preserve">4、进一步深入开展餐饮服务业创先争优及“窗口服务月”活动。按照《区商务局开展全区餐饮服务业创先争优及“窗口服务月”活动实施方案》、指派得力人员，责任落实到人，保证活动正常有序健康开展，在解决突出问题上取得实实在在的成效。注重宣传引导工作，及时总结推广活动中的先进典型，发挥典型示范带动效应。同时，加强与有关部门沟通协作，形成工作合力，共同抓好活动的开展。在全区全力抓好餐饮服务业精品陇菜工程。</w:t>
      </w:r>
    </w:p>
    <w:p>
      <w:pPr>
        <w:ind w:left="0" w:right="0" w:firstLine="560"/>
        <w:spacing w:before="450" w:after="450" w:line="312" w:lineRule="auto"/>
      </w:pPr>
      <w:r>
        <w:rPr>
          <w:rFonts w:ascii="宋体" w:hAnsi="宋体" w:eastAsia="宋体" w:cs="宋体"/>
          <w:color w:val="000"/>
          <w:sz w:val="28"/>
          <w:szCs w:val="28"/>
        </w:rPr>
        <w:t xml:space="preserve">5、继续抓好商贸流通企业的的各项工作，把各项工作真正落到实处。一是安全生产要抓安全生产责任制的落实、法律法规及标准规程的执行、隐患排查和重大危险源的监控、应急管理以及安全基础工作教育培训等环节的工作，切实解决安全生产工作的薄弱环节和突出问题，增强全社会安全意识，坚决杜绝重特大事故，有效遏制较大事故，努力减少一般事故。二是进一步了解和掌握商贸流通企业的运营情况，充分发挥企业主管部门协调、指导、监督、服务的只能作用，协调解决企业在运营中存在的困难和问题，针对存在的困难和问题提出建议或对策，指导企业强化管理，促进企业健康稳步发展。</w:t>
      </w:r>
    </w:p>
    <w:p>
      <w:pPr>
        <w:ind w:left="0" w:right="0" w:firstLine="560"/>
        <w:spacing w:before="450" w:after="450" w:line="312" w:lineRule="auto"/>
      </w:pPr>
      <w:r>
        <w:rPr>
          <w:rFonts w:ascii="宋体" w:hAnsi="宋体" w:eastAsia="宋体" w:cs="宋体"/>
          <w:color w:val="000"/>
          <w:sz w:val="28"/>
          <w:szCs w:val="28"/>
        </w:rPr>
        <w:t xml:space="preserve">6、根据商务部《关于推进周末车载蔬菜市场建设的通知》(商建函[]第845号) 及《市政府办公室关于印发定西市区车载蔬菜直销工作方案的通知》(定市政办发电〔〕274号)《市政府办公室关于印发定西市区车载蔬菜进社区直销常态化运行机制方案的通知》(定政办﹝)323号)精神，为更有效抑制定西市区蔬菜价格偏高的问题，切实保障市场供应和价格稳定，依照市区政府区部署和区商务局领导的安排，全力做好车载蔬菜直销进社区工作，推动车载蔬菜直销进社区稳步有序的发展，确保直销工作取得实效，市区蔬菜价格得到有效平抑，城区居民生活得到较好的保障。</w:t>
      </w:r>
    </w:p>
    <w:p>
      <w:pPr>
        <w:ind w:left="0" w:right="0" w:firstLine="560"/>
        <w:spacing w:before="450" w:after="450" w:line="312" w:lineRule="auto"/>
      </w:pPr>
      <w:r>
        <w:rPr>
          <w:rFonts w:ascii="宋体" w:hAnsi="宋体" w:eastAsia="宋体" w:cs="宋体"/>
          <w:color w:val="000"/>
          <w:sz w:val="28"/>
          <w:szCs w:val="28"/>
        </w:rPr>
        <w:t xml:space="preserve">7、下年度加强成品油行业、美容美发行业、人像摄影行业、餐饮行业、酒店行业、典当行业的排查摸底，抓落实抓管理。进一步规范以上各行业的市场经营秩序，维护合法经营企业的权益，使全区成品油行业、美容美发行业、人像摄影行业、餐饮行业、酒店行业、典当行业经营市场得以健康发展。</w:t>
      </w:r>
    </w:p>
    <w:p>
      <w:pPr>
        <w:ind w:left="0" w:right="0" w:firstLine="560"/>
        <w:spacing w:before="450" w:after="450" w:line="312" w:lineRule="auto"/>
      </w:pPr>
      <w:r>
        <w:rPr>
          <w:rFonts w:ascii="黑体" w:hAnsi="黑体" w:eastAsia="黑体" w:cs="黑体"/>
          <w:color w:val="000000"/>
          <w:sz w:val="34"/>
          <w:szCs w:val="34"/>
          <w:b w:val="1"/>
          <w:bCs w:val="1"/>
        </w:rPr>
        <w:t xml:space="preserve">商务局工作总结存在问题篇二</w:t>
      </w:r>
    </w:p>
    <w:p>
      <w:pPr>
        <w:ind w:left="0" w:right="0" w:firstLine="560"/>
        <w:spacing w:before="450" w:after="450" w:line="312" w:lineRule="auto"/>
      </w:pPr>
      <w:r>
        <w:rPr>
          <w:rFonts w:ascii="宋体" w:hAnsi="宋体" w:eastAsia="宋体" w:cs="宋体"/>
          <w:color w:val="000"/>
          <w:sz w:val="28"/>
          <w:szCs w:val="28"/>
        </w:rPr>
        <w:t xml:space="preserve">今年以来，我局以科学发展为主题，“调结构、转方式”为主线，按照“稳中求进”的工作总基调和“六个走在前列”的战略部署，围绕“三个共同”的总体目标，坚持以招商引资为引领，实施扩大内需战略，增强商务发展内生动力，圆满完成了各项目标任务。</w:t>
      </w:r>
    </w:p>
    <w:p>
      <w:pPr>
        <w:ind w:left="0" w:right="0" w:firstLine="560"/>
        <w:spacing w:before="450" w:after="450" w:line="312" w:lineRule="auto"/>
      </w:pPr>
      <w:r>
        <w:rPr>
          <w:rFonts w:ascii="宋体" w:hAnsi="宋体" w:eastAsia="宋体" w:cs="宋体"/>
          <w:color w:val="000"/>
          <w:sz w:val="28"/>
          <w:szCs w:val="28"/>
        </w:rPr>
        <w:t xml:space="preserve">1-9月，全县（含经开区）预计（下同）引进市外资金形成固定资产投资84.8亿元,同比增长21%，完成年度任务的80%；实际到位外资3.7亿美元，同比增长12.9%，完成年度任务的78.8%；实现社会消费品零售总额184亿元，同比增长17%；第三产业实现增加值146亿元，同比增长13%；实现外贸进出口总额20.4亿美元，同比增长10.3%，完成年度任务的82.6%；实现加工贸易进出口总额8.1亿美元，完成年度任务的65.3%；外派劳务606人，完成年度任务的83%。</w:t>
      </w:r>
    </w:p>
    <w:p>
      <w:pPr>
        <w:ind w:left="0" w:right="0" w:firstLine="560"/>
        <w:spacing w:before="450" w:after="450" w:line="312" w:lineRule="auto"/>
      </w:pPr>
      <w:r>
        <w:rPr>
          <w:rFonts w:ascii="宋体" w:hAnsi="宋体" w:eastAsia="宋体" w:cs="宋体"/>
          <w:color w:val="000"/>
          <w:sz w:val="28"/>
          <w:szCs w:val="28"/>
        </w:rPr>
        <w:t xml:space="preserve">（一）突出招大引强，招商引资形势总体向好。项目洽谈与引进取得实效。1-9月共接待客商150余批，新增入库客商330多人，与甲骨文、深国际、九龙仓、大连万达、雅居乐等实力雄厚的客商建立了友好往来。重点开展生产安置用地招商，吸引了红星美凯龙集团、保利集团、金科地产等企业前来考察投资。召开3次项目建设领导小组会议，会审项目41个，通过36个。点对点招商扎实推进。1-9月共定点考察项目60批次，先后赴广东、四川及省内考察广东湖南商会、创普投资、红星实业集团等拟在我县投资的企业，并撰写了考察报告，为项目过会及论证提供了依据。节会活动成果丰硕。组团赴郑州参加了第八届中博会，重点学习考察了郑州航空港经济综合实验区和新郑综合保税区。在香港举办了20xx“港洽周”星沙新城（香港）投资推介会，共对外发布项目16个，投资金额达20xx亿元。香港繁荣集团、中国湖南商贸物流城项目等10个项目成功签订了框架协议，签约金额达300亿元。重大项目建设进展顺利。湖南长沙农产品物流中心，恒广国际物流园项目正式破土动工；长沙国际会展中心即将启动主场馆建设；长沙富创世纪城（特易购）项目签订了正式合同文本；凉塘路综合体项目即将签订正式合同文本；三一春华生态新城项目重新启动谈判；商业乐园改造项目已完成入户调查。项目服务扎实推进。共召开项目协调会议21次，协调项目32个。受理完成政务服务事项196项，其中，酒类零售备案127项，再生资源备案登记和换证共10项，对外贸易经营者备案和变更共55项，新增服务网点确认4项。牵头拟定了《长沙县工业地产实施管理意见》，县政府已正式发文，为我县目前近150万平方米的工业地产指明了政策导向。</w:t>
      </w:r>
    </w:p>
    <w:p>
      <w:pPr>
        <w:ind w:left="0" w:right="0" w:firstLine="560"/>
        <w:spacing w:before="450" w:after="450" w:line="312" w:lineRule="auto"/>
      </w:pPr>
      <w:r>
        <w:rPr>
          <w:rFonts w:ascii="宋体" w:hAnsi="宋体" w:eastAsia="宋体" w:cs="宋体"/>
          <w:color w:val="000"/>
          <w:sz w:val="28"/>
          <w:szCs w:val="28"/>
        </w:rPr>
        <w:t xml:space="preserve">（二）突出服务民生，商品流通影响力不断扩大。扩消费活动有声有色。配合省、市开展了20xx“消费促进月”活动，成功举办第四届“星沙商圈”购物消费节，活动期间全县完成社零约39亿元，增长18%，直接拉动社零增长约2个百分点。市场设施建设全面推进。《长沙县农贸市场建设三年行动计划方案》正式出台并开始实施，9个镇街申报建设农贸市场13个，目前已有2个市场开始试营业并通过验收，1个市场完成主体建设，3个市场正在进行主体建设，4个市场设计方案通过评审。新建加油站建设顺利，灰埠、花山站已通过验收并开始营业，兴云站即将完成建设，开元东路双向站、特立站、轴承厂站用地均成功挂牌。启动了加油站布局规划修编工作，已拟定修编方案准备提交县成品油市场管理工作领导小组会议审定。启动中小商贸企业服务站工作，在酒类、汽配、花卉苗木等行业成立了商贸合作社，成立基金2支，发放贷款1.5亿元。市场运行调节稳步推进。做好了节日市场保供工作和防汛抗旱期间生活必需品供应保障工作。实施“万村千乡工程”信息化建设，建设方便农民、服务农村的生活资料、医药、农资销售和邮政、金融服务合一的新型农村网点。启动肉菜流通追溯体系建设试点工作，县财政每年安排200万元作为专项试点经费，目前正在对相关企业进行摸底。配合做好市容市貌综合整治和城乡结合部综合整治工作，指导商贸流通企业做好文明创建工作。继续推进农村商务信息服务工作，夏季对接会已上报信息52972条，完成成交额1.33亿元。行业监管不断加强。1-9对监管对象累计检查指导300家次，下达整改通知21份。加强酒类流通监管，对酒类批发单位资质进行审核清理，制定了《长沙县申办酒类批发许可须知》，对酒类批发经营者提出明确标准。农村小型生猪定点屠宰试点工作继续推进，妥善处理了榔梨屠宰场政策性关停后的遗留问题，指导双江富饶屠宰点进行提质改造并通过验收。开展食品安全履职情况专项民主评议，组织商务系统安全生产督查，累计检查商贸单位117家，发现安全隐患近400处并及时要求各单位进行整改。对74家现状加油站进行了经营资格年检审，对县内单用途商业预付卡发售卡单位进行检查，组织发卡企业进行发卡备案。</w:t>
      </w:r>
    </w:p>
    <w:p>
      <w:pPr>
        <w:ind w:left="0" w:right="0" w:firstLine="560"/>
        <w:spacing w:before="450" w:after="450" w:line="312" w:lineRule="auto"/>
      </w:pPr>
      <w:r>
        <w:rPr>
          <w:rFonts w:ascii="宋体" w:hAnsi="宋体" w:eastAsia="宋体" w:cs="宋体"/>
          <w:color w:val="000"/>
          <w:sz w:val="28"/>
          <w:szCs w:val="28"/>
        </w:rPr>
        <w:t xml:space="preserve">（三）突出规划带动，现代服务业成长有效凝聚。重视规划的引领作用。根据已出台的《长沙县“十二五”商务发展规划》、《长沙县商业网点规划》、《长沙县现代物流与市场发展规划》，有条不紊的开展各项工作。加快对《现代服务业优惠政策》的兑现，17家企业申报奖励资金20项，申报奖励金额达4638.6万元。稳步推进重大平台建设。松雅湖、空港城、黄兴市场群、安沙物流园等重点招商平台的项目招商有序进行。松雅湖环湖基础设施及景观绿化工程加快建设，星沙产业基地产城融合体建设快速推进，长沙国际会展中心、长株潭烟草物流园、特易购商业综合体、长沙农产品物流中心等一批重大项目相加快建设。积极推进现代服务业试点。长株潭广联生猪交易市场、湖南长沙农产品物流中心、长沙农资(种子)仓储中心3个项目入选首批重点项目，总投资约25.5亿元；另有湖南果之友果蔬冷藏保鲜及仓储配送中心、湖南农产品冷链物流中心2个项目为综合试点储备项目。目前五个综合试点项目已累计完成投资7亿元。组织第二批试点项目申报，天天绿蔬菜公司建设的果蔬冷藏及脱水加工基地项目和健成农产品公司的冷链配送项目通过了专家答辩。启动高铁和会展经济区申报筹备工作。召开了专题研讨会，邀请省商务厅、市商务局相关业务处室对申报工作进行具体指导，对具体申报的程序、相关资料的准备、审批层级、产业定位、产业规划布局等方面进行了探讨和分析。</w:t>
      </w:r>
    </w:p>
    <w:p>
      <w:pPr>
        <w:ind w:left="0" w:right="0" w:firstLine="560"/>
        <w:spacing w:before="450" w:after="450" w:line="312" w:lineRule="auto"/>
      </w:pPr>
      <w:r>
        <w:rPr>
          <w:rFonts w:ascii="宋体" w:hAnsi="宋体" w:eastAsia="宋体" w:cs="宋体"/>
          <w:color w:val="000"/>
          <w:sz w:val="28"/>
          <w:szCs w:val="28"/>
        </w:rPr>
        <w:t xml:space="preserve">（四）突出转型带动，外经贸易水平不断提升。组织企业参展参会。组织近企业参加了“20xx年（第九届）进出口形势及海外市场说明会”、“美国投资交流会”、第三届中美城市经济合作和投资会”、“第113届广交会”等节会活动。北汽福田在“亚欧博览会”上签订初步意向合同10个，实现哈萨克，土库曼、吉尔吉斯三国的经销渠道突破；斯博泰科技与越南成光投资股份公司在“东盟博览会”上成功签约垃圾焚烧发电二期工程项目，总投资达6000万美元。深入开展企业帮扶。以“两帮两促”为契机，及时跟踪了解县域外贸企业开拓国际市场情况。深入新注册备案的外经贸企业和有进出口实绩的企业，了解企业生产经营情况和遇到的困难问题，协调解决企业融资、结售汇、市场开拓、新征及扩征用地、电力供应、报建等实际问题。逐步完善外贸平台。长沙县对外劳务合作服务中心作为我县唯一的对外劳务合作服务平台获商务部备案通过并已纳入湖南省外派劳务网上政务管理系统。加快推进长沙县国际商会工作，举行了迎春茶话会、金融服务午餐会等活动，编发了商会期刊《长沙县商务经济信息》五期。积极开展省级外派劳务基地、省级服务外包基地、国家级科技兴贸基地的申报工作。夯实外贸基础工作。开展省外经贸发展资金项目、外贸公共服务平台认定和建设资金、对外经济技术合作专项资金等各类资金申报工作。对全县130家有进出口实绩企业进行了注册地调查，为进一步澄清外贸家底奠定了基础。积极开展外经合作，7月日本ts株式会社涉外部羽岛泰彦一行来县参观考察曙光山城葡萄园，并与长沙康隆生物制品有限公司洽谈葡萄提取物合作事宜；9月日本京进株式会社立木贞昭社长来县考察对外劳务合作服务中心，希望与长沙县对外劳务合作服务中心建立合作关系。</w:t>
      </w:r>
    </w:p>
    <w:p>
      <w:pPr>
        <w:ind w:left="0" w:right="0" w:firstLine="560"/>
        <w:spacing w:before="450" w:after="450" w:line="312" w:lineRule="auto"/>
      </w:pPr>
      <w:r>
        <w:rPr>
          <w:rFonts w:ascii="宋体" w:hAnsi="宋体" w:eastAsia="宋体" w:cs="宋体"/>
          <w:color w:val="000"/>
          <w:sz w:val="28"/>
          <w:szCs w:val="28"/>
        </w:rPr>
        <w:t xml:space="preserve">（一）项目落地进展缓慢。一是受国家稳健的货币政策影响，几大国有银行信贷规模增长不明显，融资难和企业生产成本上升仍将直接影响项目引进和建设的进度。二是由于拆迁安置等客观原因使得我县工业用地和商业用地价格上涨，现代服务业用地参照商住用地价格，而周边区县土地价格相对较低，招商引资的地区竞争十分激烈。三是投资方要求的优惠力度把握难度较大，招商过程中项目洽谈的难度剧增，极大延长了项目落地的时间。四是我县县城大部分土地控制在几大投资公司名下，引进的优质现代服务业项目大部分选址与我县融资用地相重叠，招商面临确保项目引进和融资的两难选择。</w:t>
      </w:r>
    </w:p>
    <w:p>
      <w:pPr>
        <w:ind w:left="0" w:right="0" w:firstLine="560"/>
        <w:spacing w:before="450" w:after="450" w:line="312" w:lineRule="auto"/>
      </w:pPr>
      <w:r>
        <w:rPr>
          <w:rFonts w:ascii="宋体" w:hAnsi="宋体" w:eastAsia="宋体" w:cs="宋体"/>
          <w:color w:val="000"/>
          <w:sz w:val="28"/>
          <w:szCs w:val="28"/>
        </w:rPr>
        <w:t xml:space="preserve">（二）影响社零增长的因素增多。一是受统计制度制约，大量的零售数据不能入统。由于专业市场不能作为批零单位直接入统，工业生产单位其副营的销售额不能算进批发零售额，制度性的“漏统”使得目前的数据不能如实反映我县三产业的发展水平。二是餐饮酒店业绩下滑猛烈。由于经济尚未全面回暖，又加之中央提供厉行节约，公务消费锐减，餐饮业销售乏力。三是传统零售增长趋缓。网络购物对传统零售的冲击较大，路口物资、万佳利、万佳惠等业绩增长较去年放缓，易初莲华、步步高、新一佳销售勉强与去年持平。</w:t>
      </w:r>
    </w:p>
    <w:p>
      <w:pPr>
        <w:ind w:left="0" w:right="0" w:firstLine="560"/>
        <w:spacing w:before="450" w:after="450" w:line="312" w:lineRule="auto"/>
      </w:pPr>
      <w:r>
        <w:rPr>
          <w:rFonts w:ascii="宋体" w:hAnsi="宋体" w:eastAsia="宋体" w:cs="宋体"/>
          <w:color w:val="000"/>
          <w:sz w:val="28"/>
          <w:szCs w:val="28"/>
        </w:rPr>
        <w:t xml:space="preserve">（三）扩大开放任务仍很艰巨。国际金融危机和国际局势动荡对我们的外经外贸带了严峻的考验。国家对各区域的开放发展，几乎都实行了有针对性的支持政策，沿海、沿江、沿边以及内陆开放已是各有特点、各具优势，我县与全国十强县在进出口总额方面的差距仍还很大。</w:t>
      </w:r>
    </w:p>
    <w:p>
      <w:pPr>
        <w:ind w:left="0" w:right="0" w:firstLine="560"/>
        <w:spacing w:before="450" w:after="450" w:line="312" w:lineRule="auto"/>
      </w:pPr>
      <w:r>
        <w:rPr>
          <w:rFonts w:ascii="宋体" w:hAnsi="宋体" w:eastAsia="宋体" w:cs="宋体"/>
          <w:color w:val="000"/>
          <w:sz w:val="28"/>
          <w:szCs w:val="28"/>
        </w:rPr>
        <w:t xml:space="preserve">突出招大引强。对松雅湖、星沙产业基地等区域项目进行策划和包装，在长三角、珠三角等地区进行路演。采取小分队形式，赴上海、广州、北京、青岛等地，针对康明斯、汉德车轿、甲骨文、海尔集团等企业进行上门招商。针对县城商业设施及重点引进商业业态，邀请长沙市行业协会来县考察、投资，引进我县所需的商业项目。突出重点项目推进。商定商业乐园改造、红星大市场搬迁项目具体优惠政策，拟定项目合同文本；加快推进开元大酒店改造、恒广国际物流园建设；加快签订凉塘路城市综合体合同，配合住保及相关部门完成国有建设用地拆迁听证程序，迅速启动项目拆迁；督促马王堆农产品物流中心、红星市场等项目完成规划设计，并启动项目建设。突出优惠政策引领。落实《长沙县工业地产建设管理实施意见（暂行）》，组织投资商申报工业地产项目，兑现相关优惠政策，形成中小微企业发展集聚平台。学习沿海发达区域发展总部经济相关优惠政策，出台总部经济扶持政策。与国土、财政、征地办等部门会商，修订《长沙县支持“两安”用地开发建设优惠政策》，确保政策的连续性和严肃性。突出平台建设。完善工业园区、松雅湖、空港城、安沙物流园、黄兴市场群、现代农业示范区等平台基础设施配套建设，为项目落地提供载体。加快暮云、跳马融城对接步伐，加快城市东扩进程，打造新城东经济产业带。以现代创新示范区为龙头，加快现代农业发展，推进农业产业转型升级。</w:t>
      </w:r>
    </w:p>
    <w:p>
      <w:pPr>
        <w:ind w:left="0" w:right="0" w:firstLine="560"/>
        <w:spacing w:before="450" w:after="450" w:line="312" w:lineRule="auto"/>
      </w:pPr>
      <w:r>
        <w:rPr>
          <w:rFonts w:ascii="宋体" w:hAnsi="宋体" w:eastAsia="宋体" w:cs="宋体"/>
          <w:color w:val="000"/>
          <w:sz w:val="28"/>
          <w:szCs w:val="28"/>
        </w:rPr>
        <w:t xml:space="preserve">扩大消费平台建设。开展“第五届星沙商圈购物消费节”活动。推进“万村千乡”工程信息化建设。优化县城肉菜零售网点，引导承办企业发展村级网点。推进肉菜流通追溯体系建设试点工作，引导扶持重点生产、种植大户设立社区直销点。强化市场设施建设。加快农贸市场建设进度，出台《长沙县农贸市场管理办法》和《长沙县社区配套商业用房管理办法》。完成两个以上加油站拍卖工作，完成加油站规划修编，做好有关遗留问题的扫尾工作。全面推进中小商贸流通企业服务站工作，再成立1家以上城市商业合作社，为企业解决贷款2亿元以上。做好农村特色商业建设和承接市内专业市场外迁的协调服务工作。规范重点商贸行业管理。成立长沙县商务经济学会和餐饮、酒类行业等内贸行业协会。编辑药品流通行业标准汇编，建立医药流通企业监测制度，组建长沙县药品流通行业协会。做好单用途商业预付卡的政策宣讲、整治和备案。指导各镇、街道和企业信息员参加夏、冬两季对接会，完成年度信息上报任务。加强流通市场专项整治。及时指导、督促商贸企业建立保障食品流通安全的管理制度，对违规违章行为实行“零容忍”制度和日常巡查制度。加强商务行政执法力度，对酒类、肉类开展专项整治。结合文明县城测评工作，对商场超市及宾馆酒店内部及周边环境进行检查。</w:t>
      </w:r>
    </w:p>
    <w:p>
      <w:pPr>
        <w:ind w:left="0" w:right="0" w:firstLine="560"/>
        <w:spacing w:before="450" w:after="450" w:line="312" w:lineRule="auto"/>
      </w:pPr>
      <w:r>
        <w:rPr>
          <w:rFonts w:ascii="宋体" w:hAnsi="宋体" w:eastAsia="宋体" w:cs="宋体"/>
          <w:color w:val="000"/>
          <w:sz w:val="28"/>
          <w:szCs w:val="28"/>
        </w:rPr>
        <w:t xml:space="preserve">着力培育外贸主体。重点培植礼恩派拉线、南方钽铌等进出口达1000万美元以上的龙头企业。争取住友橡胶、康宝莱、上海大众汽车等转移企业进出口业务转至我县。加快推动康隆生物在美国、奥凯泵业在印度尼西亚设立境外企业。引导企业增强开放意识和接轨意识，把特色优势产品做精、做细、做优、做强。做好外贸企业帮扶。广泛摸底、积极挖掘，认真组织县属外贸企业做好外经贸各项资金申报工作。组织开好20xx年部分重点外贸企业座谈会和境外投资业务培训会，并对外贸企业明年拟开展的外经贸拓展活动进行摸底汇总。加快开放性平台建设。做好长沙县对外劳务合作服务中心设立后的相关工作，召开对外劳务合作服务中心情况汇报会，择机举行中心的揭牌仪式。发挥长沙县国际商会的作用，为企业服务。加强政策扶持和引导，出台我县促进外向型经济稳定增长的政策措施。推进星沙海关、长沙出入境检验检疫局、星沙公路口岸作业区（星沙无水港）、空港保税物流区等开放型经济平台项目的建设。</w:t>
      </w:r>
    </w:p>
    <w:p>
      <w:pPr>
        <w:ind w:left="0" w:right="0" w:firstLine="560"/>
        <w:spacing w:before="450" w:after="450" w:line="312" w:lineRule="auto"/>
      </w:pPr>
      <w:r>
        <w:rPr>
          <w:rFonts w:ascii="黑体" w:hAnsi="黑体" w:eastAsia="黑体" w:cs="黑体"/>
          <w:color w:val="000000"/>
          <w:sz w:val="34"/>
          <w:szCs w:val="34"/>
          <w:b w:val="1"/>
          <w:bCs w:val="1"/>
        </w:rPr>
        <w:t xml:space="preserve">商务局工作总结存在问题篇三</w:t>
      </w:r>
    </w:p>
    <w:p>
      <w:pPr>
        <w:ind w:left="0" w:right="0" w:firstLine="560"/>
        <w:spacing w:before="450" w:after="450" w:line="312" w:lineRule="auto"/>
      </w:pPr>
      <w:r>
        <w:rPr>
          <w:rFonts w:ascii="宋体" w:hAnsi="宋体" w:eastAsia="宋体" w:cs="宋体"/>
          <w:color w:val="000"/>
          <w:sz w:val="28"/>
          <w:szCs w:val="28"/>
        </w:rPr>
        <w:t xml:space="preserve">深入贯彻上级精神，严格要求各样本企业坚持市场监测周报、月报、重点节假日报告制度，并做到质量、数量并重，20xx年，样本企业报表上报率100%。并认真开展全县消费品市场分析工作，今年共报送周报48片，月报12篇，节假日分析6篇。对于五一、十一、端午、清明、元旦、春节销售旺季的流通市场监管工作，我们坚持深入企业一线，指导大型商场的货物储备、安全安保、价格机制、销售予案等事项，维持节日市场稳定秩序。</w:t>
      </w:r>
    </w:p>
    <w:p>
      <w:pPr>
        <w:ind w:left="0" w:right="0" w:firstLine="560"/>
        <w:spacing w:before="450" w:after="450" w:line="312" w:lineRule="auto"/>
      </w:pPr>
      <w:r>
        <w:rPr>
          <w:rFonts w:ascii="宋体" w:hAnsi="宋体" w:eastAsia="宋体" w:cs="宋体"/>
          <w:color w:val="000"/>
          <w:sz w:val="28"/>
          <w:szCs w:val="28"/>
        </w:rPr>
        <w:t xml:space="preserve">截止到20xx年底，我县共建立农家店289家，6家农家店建立了农产品信息平台，乡镇商贸中心（xxxx购物中心）1个，便联配送中心1个。今年xx购物广场有限公司又在xx镇投资1200万元建立一处占地4.16亩的乡镇商贸中心，预计20xx年完工并投入试运营。今年农村集贸市场改扩建扶持项目我县申报xx、xx两个乡镇，预计20xx年完工。万村千乡工程的开展真正改变了农民的购物环境，提升了农村的购物层次。</w:t>
      </w:r>
    </w:p>
    <w:p>
      <w:pPr>
        <w:ind w:left="0" w:right="0" w:firstLine="560"/>
        <w:spacing w:before="450" w:after="450" w:line="312" w:lineRule="auto"/>
      </w:pPr>
      <w:r>
        <w:rPr>
          <w:rFonts w:ascii="宋体" w:hAnsi="宋体" w:eastAsia="宋体" w:cs="宋体"/>
          <w:color w:val="000"/>
          <w:sz w:val="28"/>
          <w:szCs w:val="28"/>
        </w:rPr>
        <w:t xml:space="preserve">今年市场服务工作重点是：维护市场秩序和市场体系建设、市场统计工作。</w:t>
      </w:r>
    </w:p>
    <w:p>
      <w:pPr>
        <w:ind w:left="0" w:right="0" w:firstLine="560"/>
        <w:spacing w:before="450" w:after="450" w:line="312" w:lineRule="auto"/>
      </w:pPr>
      <w:r>
        <w:rPr>
          <w:rFonts w:ascii="宋体" w:hAnsi="宋体" w:eastAsia="宋体" w:cs="宋体"/>
          <w:color w:val="000"/>
          <w:sz w:val="28"/>
          <w:szCs w:val="28"/>
        </w:rPr>
        <w:t xml:space="preserve">1.市场秩序工作主要是单用途预付卡管理工作和“两法衔接”平台建设。</w:t>
      </w:r>
    </w:p>
    <w:p>
      <w:pPr>
        <w:ind w:left="0" w:right="0" w:firstLine="560"/>
        <w:spacing w:before="450" w:after="450" w:line="312" w:lineRule="auto"/>
      </w:pPr>
      <w:r>
        <w:rPr>
          <w:rFonts w:ascii="宋体" w:hAnsi="宋体" w:eastAsia="宋体" w:cs="宋体"/>
          <w:color w:val="000"/>
          <w:sz w:val="28"/>
          <w:szCs w:val="28"/>
        </w:rPr>
        <w:t xml:space="preserve">我县具有发行单用途预付卡资质的企业有两家，为xx购物广场和信和商贸有限公司，我们坚持严格管理、积极督导，有效防范和化解资金管理风险，保障市场秩序稳定运行。打击侵犯知识产权和制售假冒伪劣领域“两法衔接”工作有序开展，我们协调11家成员单位安装开通“两法衔接”平台，截止到年底，共上传各类案件 多件，有效地规范了市场执法秩序。</w:t>
      </w:r>
    </w:p>
    <w:p>
      <w:pPr>
        <w:ind w:left="0" w:right="0" w:firstLine="560"/>
        <w:spacing w:before="450" w:after="450" w:line="312" w:lineRule="auto"/>
      </w:pPr>
      <w:r>
        <w:rPr>
          <w:rFonts w:ascii="宋体" w:hAnsi="宋体" w:eastAsia="宋体" w:cs="宋体"/>
          <w:color w:val="000"/>
          <w:sz w:val="28"/>
          <w:szCs w:val="28"/>
        </w:rPr>
        <w:t xml:space="preserve">2.今年市场统计工作主要有农产品市场统计、大型商业网点统计、农产品信息平台建设、内资内贸统计、县域流通企业经营情况等数据统计，今年商务部又开通了商贸流通企业调查平台，我县新增幸福树、xx广场两个典调企业。我们坚持做到及时、准确上报各类数据，为上级领导决策提供第一手资料。</w:t>
      </w:r>
    </w:p>
    <w:p>
      <w:pPr>
        <w:ind w:left="0" w:right="0" w:firstLine="560"/>
        <w:spacing w:before="450" w:after="450" w:line="312" w:lineRule="auto"/>
      </w:pPr>
      <w:r>
        <w:rPr>
          <w:rFonts w:ascii="黑体" w:hAnsi="黑体" w:eastAsia="黑体" w:cs="黑体"/>
          <w:color w:val="000000"/>
          <w:sz w:val="34"/>
          <w:szCs w:val="34"/>
          <w:b w:val="1"/>
          <w:bCs w:val="1"/>
        </w:rPr>
        <w:t xml:space="preserve">商务局工作总结存在问题篇四</w:t>
      </w:r>
    </w:p>
    <w:p>
      <w:pPr>
        <w:ind w:left="0" w:right="0" w:firstLine="560"/>
        <w:spacing w:before="450" w:after="450" w:line="312" w:lineRule="auto"/>
      </w:pPr>
      <w:r>
        <w:rPr>
          <w:rFonts w:ascii="宋体" w:hAnsi="宋体" w:eastAsia="宋体" w:cs="宋体"/>
          <w:color w:val="000"/>
          <w:sz w:val="28"/>
          <w:szCs w:val="28"/>
        </w:rPr>
        <w:t xml:space="preserve">20xx年以来，永兴县商务局在市商务局的正确指导下，在永兴县委、县政府的坚强领导下，认真贯彻落实省、市、县经济工作及发展开放型经济工作等有关会议精神，努力提升招商引资，大力承接产业转移，发展开放型经济，积极有效推进扩内需促消费等方面的工作，超额和圆满地完成了全年各项目标任务。</w:t>
      </w:r>
    </w:p>
    <w:p>
      <w:pPr>
        <w:ind w:left="0" w:right="0" w:firstLine="560"/>
        <w:spacing w:before="450" w:after="450" w:line="312" w:lineRule="auto"/>
      </w:pPr>
      <w:r>
        <w:rPr>
          <w:rFonts w:ascii="宋体" w:hAnsi="宋体" w:eastAsia="宋体" w:cs="宋体"/>
          <w:color w:val="000"/>
          <w:sz w:val="28"/>
          <w:szCs w:val="28"/>
        </w:rPr>
        <w:t xml:space="preserve">一、20xx年的情况：</w:t>
      </w:r>
    </w:p>
    <w:p>
      <w:pPr>
        <w:ind w:left="0" w:right="0" w:firstLine="560"/>
        <w:spacing w:before="450" w:after="450" w:line="312" w:lineRule="auto"/>
      </w:pPr>
      <w:r>
        <w:rPr>
          <w:rFonts w:ascii="宋体" w:hAnsi="宋体" w:eastAsia="宋体" w:cs="宋体"/>
          <w:color w:val="000"/>
          <w:sz w:val="28"/>
          <w:szCs w:val="28"/>
        </w:rPr>
        <w:t xml:space="preserve">(一)主要工作指标超额和圆满完成，实际利用外资、实际到位资金、外贸进出口额、加工贸易进出口额完成的总量、增长率都均居全市前列：</w:t>
      </w:r>
    </w:p>
    <w:p>
      <w:pPr>
        <w:ind w:left="0" w:right="0" w:firstLine="560"/>
        <w:spacing w:before="450" w:after="450" w:line="312" w:lineRule="auto"/>
      </w:pPr>
      <w:r>
        <w:rPr>
          <w:rFonts w:ascii="宋体" w:hAnsi="宋体" w:eastAsia="宋体" w:cs="宋体"/>
          <w:color w:val="000"/>
          <w:sz w:val="28"/>
          <w:szCs w:val="28"/>
        </w:rPr>
        <w:t xml:space="preserve">1、实际利用外资在10月底前(提前二个月)就完成了年度任务。全年，新批外资项目12个，新增2个，注册重大外资项目1个，外资增资300万美元，共完成实际利用外资10908万美元，完成年度任务的103。9%，同比增长16。8%。</w:t>
      </w:r>
    </w:p>
    <w:p>
      <w:pPr>
        <w:ind w:left="0" w:right="0" w:firstLine="560"/>
        <w:spacing w:before="450" w:after="450" w:line="312" w:lineRule="auto"/>
      </w:pPr>
      <w:r>
        <w:rPr>
          <w:rFonts w:ascii="宋体" w:hAnsi="宋体" w:eastAsia="宋体" w:cs="宋体"/>
          <w:color w:val="000"/>
          <w:sz w:val="28"/>
          <w:szCs w:val="28"/>
        </w:rPr>
        <w:t xml:space="preserve">2、内联引资项目63个，实际到位资金完成29。5513亿元，完成年度任务的105。54%，同比增长16。28%。</w:t>
      </w:r>
    </w:p>
    <w:p>
      <w:pPr>
        <w:ind w:left="0" w:right="0" w:firstLine="560"/>
        <w:spacing w:before="450" w:after="450" w:line="312" w:lineRule="auto"/>
      </w:pPr>
      <w:r>
        <w:rPr>
          <w:rFonts w:ascii="宋体" w:hAnsi="宋体" w:eastAsia="宋体" w:cs="宋体"/>
          <w:color w:val="000"/>
          <w:sz w:val="28"/>
          <w:szCs w:val="28"/>
        </w:rPr>
        <w:t xml:space="preserve">3、外贸进出口额、加工贸易进出口额在9月底前(提前一个季度)就完成了省、市下达的任务数。全年共完成外贸进出口总额3。55亿美元，占年任务的122。4%，同比增长20。3%;加工贸易进出口额完成3。19亿美元，完成任务的159。5%，同比增长45%，加工贸易进出口额占全市总量的10%，增量占全市的33%。</w:t>
      </w:r>
    </w:p>
    <w:p>
      <w:pPr>
        <w:ind w:left="0" w:right="0" w:firstLine="560"/>
        <w:spacing w:before="450" w:after="450" w:line="312" w:lineRule="auto"/>
      </w:pPr>
      <w:r>
        <w:rPr>
          <w:rFonts w:ascii="宋体" w:hAnsi="宋体" w:eastAsia="宋体" w:cs="宋体"/>
          <w:color w:val="000"/>
          <w:sz w:val="28"/>
          <w:szCs w:val="28"/>
        </w:rPr>
        <w:t xml:space="preserve">6、实现社会消费品零售额61。2987亿元，增幅为13。1%。</w:t>
      </w:r>
    </w:p>
    <w:p>
      <w:pPr>
        <w:ind w:left="0" w:right="0" w:firstLine="560"/>
        <w:spacing w:before="450" w:after="450" w:line="312" w:lineRule="auto"/>
      </w:pPr>
      <w:r>
        <w:rPr>
          <w:rFonts w:ascii="宋体" w:hAnsi="宋体" w:eastAsia="宋体" w:cs="宋体"/>
          <w:color w:val="000"/>
          <w:sz w:val="28"/>
          <w:szCs w:val="28"/>
        </w:rPr>
        <w:t xml:space="preserve">(二)20xx年主要工作措施：</w:t>
      </w:r>
    </w:p>
    <w:p>
      <w:pPr>
        <w:ind w:left="0" w:right="0" w:firstLine="560"/>
        <w:spacing w:before="450" w:after="450" w:line="312" w:lineRule="auto"/>
      </w:pPr>
      <w:r>
        <w:rPr>
          <w:rFonts w:ascii="宋体" w:hAnsi="宋体" w:eastAsia="宋体" w:cs="宋体"/>
          <w:color w:val="000"/>
          <w:sz w:val="28"/>
          <w:szCs w:val="28"/>
        </w:rPr>
        <w:t xml:space="preserve">1、夯实基础，着力打造投资洼地。一是大力营造浓厚的招商引资氛围。年初在县委经济工作会议上，明确了20xx年是永兴的“招商引资落地年”，全县上下紧紧围绕全力抓“招商引资”和“招商引资项目落地年”来全力抓工作，并严格了奖罚措施。4月中旬，县委、县政府召开了高规格的全县发展开放型经济工作大会，相关单位签订了目标管理责任状。县委书记、县长都是亲力亲为，亲自带队赴深圳、广东、福建、上海、北京、江苏、长沙等地开展小分队招商，考察企业、接洽外商、洽谈项目，向全县上下表明了县委、县政府全力抓“招商引资”工作的信心和决心。二是强抓标准厂房优质建设。今年来，全县继续把标准厂房作为承接产业转移的突破口和转移项目落地的重要平台抓落实，加力扶持，强力推进。全年，新建标准厂房29。7万平方米，标准厂房出租率95%以上，完成承接产业转移项目30多个。三是强力推进功能平台建设。突出抓好“二区四园”的规划建设，按照“高科技、高投入、上优的、盯住财力贡献大的”思路，着力引进一批“高科技、高投入、高产出、高附加值、强带动力”的“四高一强”产业项目，加快征地工作进程，加快项目落地步伐。</w:t>
      </w:r>
    </w:p>
    <w:p>
      <w:pPr>
        <w:ind w:left="0" w:right="0" w:firstLine="560"/>
        <w:spacing w:before="450" w:after="450" w:line="312" w:lineRule="auto"/>
      </w:pPr>
      <w:r>
        <w:rPr>
          <w:rFonts w:ascii="宋体" w:hAnsi="宋体" w:eastAsia="宋体" w:cs="宋体"/>
          <w:color w:val="000"/>
          <w:sz w:val="28"/>
          <w:szCs w:val="28"/>
        </w:rPr>
        <w:t xml:space="preserve">2、创新工作方式，着力拓宽招商渠道。继续坚持大型招商活动与小分队、点对点招商相结合，集中招商与日常招商相结合。一是大力开展了一系列的自主招商活动。20xx年永兴县在永兴本地召开了7次重大自主招商活动，如永兴县招商项目落地推进会、永兴时代广场“宝跃百货”招商发布会、福建(郴州)商会来永兴考察招商会、广东(郴州)商会来永兴考察招商会、广东顺德涂料商会理事会暨永兴县招商推介会、深圳涂料商会来永兴考察招商推介会、广东(永兴)商会来永兴考察招商推介会等7次重大自主招商活动，取得了好效果。其中投资25亿元的云谷工业地产及物流项目、投资3亿元的福建东日钢构公司、投资18亿元的新能源高科技电动车产业园项目均为通过自主招商活动落户永兴的。二是积极外联客商。全县有针对项目外出点对点招商、灵活采取小分队招商、以商招商达300余人次，在积极联络对接中、小型项目的同时，特别突出了对战略投资项目的跟踪对接，以各种方式邀请了一批重量级、高端企业来我县考察。如桑德集团、长鹿集团、中国再生资源公司、中国神华集团、中国华电集团、中国水务集团、欧中友好协会、清华同方公司、兆虹控股集团、中国社区商业工作委员会等一批重量级、高端企业前来永兴实地考察。通过不断的联络对接，使广大客商对我县区位优势、资源优势、政策优势等有了更加深入的了解，大大增强客商来我县投资的决心和信心。三是积极组织参加省市招商推介会。积极组织参加省、市“沪洽周”招商推介会。我县组织了5家企业参会，签约了3个项目，总投资达41亿元。其中省级签约项目1个，市级签约项目2个。同时认真组织湖南省的“三合一”大会，邀请了来自央企和国内知名企业的客商14人参会，圆满完成大会各项工作。四是招商效果显著，项目落地好。全县在谈项目20余个，已签约了35个项目，引进资金总额达300多亿元。其中云谷工业地产及物流项目、家居建材广场、瑞纽博、天津正通墙体材料有限公司、福建东日钢构公司、高分子新材料项目区(龙翔化工)、时代广场、清雅环卫、海汇购物城、中国银都国际商贸城、新能源电动车、雄风公司、意水集团、荣鹏公司、金润公司、琼花公司、兴光公司等项目均已顺利落地开工。汽贸城项目和广晖卫浴等项目已进入筹建阶段;外资金项目澳门新金星服装产业园项目已办理外资手续，正在办理土地报批等相关手续。</w:t>
      </w:r>
    </w:p>
    <w:p>
      <w:pPr>
        <w:ind w:left="0" w:right="0" w:firstLine="560"/>
        <w:spacing w:before="450" w:after="450" w:line="312" w:lineRule="auto"/>
      </w:pPr>
      <w:r>
        <w:rPr>
          <w:rFonts w:ascii="宋体" w:hAnsi="宋体" w:eastAsia="宋体" w:cs="宋体"/>
          <w:color w:val="000"/>
          <w:sz w:val="28"/>
          <w:szCs w:val="28"/>
        </w:rPr>
        <w:t xml:space="preserve">3、以机制为突破口，工作基础不断夯实。完善并出台了《永兴县20xx年发展开放型经济工作目标管理考核方案》，坚持“一月一调度，一季一通报”的工作机制，对责任单位及其主要负责人进行考核，根据工作绩效兑现奖惩，强化了对招商引资工作的调度和考核。10月17日，我县成功举办了一期招商引资业务培训班，县开发区、各乡镇招商引资分管领导、招商引资统计人员、商贸企业统计人员;县直各招商引资责任单位负责招商引资的分管领导参加学习培训。培训会邀请了市局领导讲授了相关业务知识以及招商引资项目的统计与上报。通过培训，进一步加强了招商引资队伍的建设，提高了招商引资工作人员的整体素质和实践能力，提升了永兴县招商引资工作的整体水平和招商引资项目数据统计的质量。</w:t>
      </w:r>
    </w:p>
    <w:p>
      <w:pPr>
        <w:ind w:left="0" w:right="0" w:firstLine="560"/>
        <w:spacing w:before="450" w:after="450" w:line="312" w:lineRule="auto"/>
      </w:pPr>
      <w:r>
        <w:rPr>
          <w:rFonts w:ascii="宋体" w:hAnsi="宋体" w:eastAsia="宋体" w:cs="宋体"/>
          <w:color w:val="000"/>
          <w:sz w:val="28"/>
          <w:szCs w:val="28"/>
        </w:rPr>
        <w:t xml:space="preserve">4、优化结构，着力促进外经贸发展。一是大力加快发展对外贸易。永兴县被评为“20xx年度湖南外贸强县”的荣誉，外贸进出口总额完成3。55亿美元，加工贸易出口额完成3。19亿美元，总量、增幅居全市前列;龙头企业作用凸显。全县有11家企业开展进出口业务，超过20xx万美元的企业有4家。今年新增外贸企业7家。二是认真抓好“破零倍增”工作。永兴按照《湖南省外贸“破零倍增”实施方案的通知》和《关于下达20xx年全市外贸工作“破零倍增”目标任务的通知》文件要求，拿出具体实施意见，出台了关于抓好永兴县“破零倍增”工作的文件，明确了工作任务、时间和要求等;确定20xx年永兴“破零倍增”重点企业建议名单，“破零”重点企业任务数5家，目前有意兴贵金属、永顺贸易、金润有色、龙达经贸、昌顺贸易5家已完成破零，占年度任务100%，“倍增”重点企业任务数1家，目前已有阳光体育、东裕鞋业2家已完成倍增，占年度任务200%。三是积极开展外经合作。“走出去”成效好于往年，对外劳务合作服务平台先后派出246多名劳务人员赴新加坡、港澳台等国家和地区从事家政服务、建筑工等工作。</w:t>
      </w:r>
    </w:p>
    <w:p>
      <w:pPr>
        <w:ind w:left="0" w:right="0" w:firstLine="560"/>
        <w:spacing w:before="450" w:after="450" w:line="312" w:lineRule="auto"/>
      </w:pPr>
      <w:r>
        <w:rPr>
          <w:rFonts w:ascii="宋体" w:hAnsi="宋体" w:eastAsia="宋体" w:cs="宋体"/>
          <w:color w:val="000"/>
          <w:sz w:val="28"/>
          <w:szCs w:val="28"/>
        </w:rPr>
        <w:t xml:space="preserve">5、以商贸流通为重点，强化措施促进增长。一是抓好加油站企业的监管。认真开展成品油经营企业报年审工作。全面完成对全县32座加油站年度审查。开展“回头看”专项行动。今年10月份，按照县人民政府第17次常务工作会议精神，对我县“”成品油发展规划落实情况进行一次回头看，对全县20xx年6月1前省商务厅预核批准的、尚未建成开业的21家加油站(点)，主要从时效、资料、规划点等方面全部进行了审查。二是抓好商贸流通典型企业授牌和签约工作。6月，完成对永兴山水银都度假村有限公司、唯怡美业、永兴县菡美国际美容连锁机构、郴州市麦香全食品有限公司、湖南省永兴县恒昌工贸易有限公司、永兴县正浩商贸有限公司等6家商贸流通典型企业授牌和签约工作。三是加强生猪屠宰行业的监管。县商务局、县屠管办多次下乡到各屠宰场加强屠宰行业的监管。及时召开屠宰企业会议，与每家屠宰企业签订安全生产责任状，督促各屠宰企业切实加强内部管理，强化责任，完善工作机构，理顺工作机制，强化检测检疫，确保老百姓吃“放心肉”;抓好城区定点屠宰场猪肉批发价格，与周边县市相持平，各乡镇屠宰场猪肉产品批发价不能高于县城区定点屠宰场批发价，确保老百姓吃“适价肉”。加强打击私屠滥宰力度，确保猪肉食品安全。县生猪屠宰联合执法大队每天坚持上市场检查，全面杜绝不合格猪肉产品上市。今年，共出动执法人员6400余人次，执法车辆470多次，共检查商贸市场、餐饮单位、名烟名酒店、酒类批发店、生猪定点屠宰场、成品油站(点)等2300多家次，提出整改意见160余条。全年共查处私屠滥宰案件74起，查扣未经定点、未经检疫检验肉品2740多公斤(其中200多公斤牛肉)，处理屠商35人，下达关停私屠滥宰窝点通知书13家，查扣私屠工具30余件，销毁不合格肉品2740公斤(其中200公斤牛肉);查扣不合格酒类商品3起;折合人民币价值为5。6万余元。四是全面开放市场，促进猪肉产品有序竞争。引进全国上市企业“双汇”生猪产品进入我县市场经营，引入竞争机制，保障我县猪肉产品足额供给，猪肉价格相对公平。五是抓好酒类零售企业的监管工作。酒管办对全县的酒类零售商的安全经营情况进行安全隐患大排查，今年共检查60余家酒类零售企业，下达整改通知书17家，督促17家不符合要求的企业限期整改到位，其中限期补办零售备案登记4家，完善酒类随附单的企业8家，责令5家将来源不明的酒下架。</w:t>
      </w:r>
    </w:p>
    <w:p>
      <w:pPr>
        <w:ind w:left="0" w:right="0" w:firstLine="560"/>
        <w:spacing w:before="450" w:after="450" w:line="312" w:lineRule="auto"/>
      </w:pPr>
      <w:r>
        <w:rPr>
          <w:rFonts w:ascii="宋体" w:hAnsi="宋体" w:eastAsia="宋体" w:cs="宋体"/>
          <w:color w:val="000"/>
          <w:sz w:val="28"/>
          <w:szCs w:val="28"/>
        </w:rPr>
        <w:t xml:space="preserve">6、以规划为引领，市场体系建设日趋完善。结合市场体系建设，加快乡镇农贸市场提质改造和农家店建设步伐，一是农产品直营店建设。共建设农产品直营店五家，并顺利完成市级相关部门验收。二是对“万村千乡”市场工程关闭门店和退出企业进行了一次全面清理。全县共关闭25家农家店，20xx-20xx年共发放补贴资金214万元。三是确定三家农贸市场标准化改造。七甲乡、龙形市乡、复和镇，计划共投资1130万元。复和镇、龙形市乡、七甲乡乡镇农贸市场改造三个，共完成投资885万元，改造内容：复和镇农贸市场改造交易棚2个，改造摊位508个。七甲乡农贸市场改造摊位300个，建设门面100个。龙形市乡农贸市场改造交易大棚3600平方米，改造摊位118个，硬化地面5760平方米，修建下水道300米。</w:t>
      </w:r>
    </w:p>
    <w:p>
      <w:pPr>
        <w:ind w:left="0" w:right="0" w:firstLine="560"/>
        <w:spacing w:before="450" w:after="450" w:line="312" w:lineRule="auto"/>
      </w:pPr>
      <w:r>
        <w:rPr>
          <w:rFonts w:ascii="宋体" w:hAnsi="宋体" w:eastAsia="宋体" w:cs="宋体"/>
          <w:color w:val="000"/>
          <w:sz w:val="28"/>
          <w:szCs w:val="28"/>
        </w:rPr>
        <w:t xml:space="preserve">7、争资立项工作成效好。商务局根据省、市相关文件精神，通过调查摸底，积极上报，向省商务厅、省财政厅申报项目资金和承接产业转移专项资金，全年已争取到位资金1000多万元，超额完成了年初任务。</w:t>
      </w:r>
    </w:p>
    <w:p>
      <w:pPr>
        <w:ind w:left="0" w:right="0" w:firstLine="560"/>
        <w:spacing w:before="450" w:after="450" w:line="312" w:lineRule="auto"/>
      </w:pPr>
      <w:r>
        <w:rPr>
          <w:rFonts w:ascii="宋体" w:hAnsi="宋体" w:eastAsia="宋体" w:cs="宋体"/>
          <w:color w:val="000"/>
          <w:sz w:val="28"/>
          <w:szCs w:val="28"/>
        </w:rPr>
        <w:t xml:space="preserve">(三)20xx年工作还存在主要问题：</w:t>
      </w:r>
    </w:p>
    <w:p>
      <w:pPr>
        <w:ind w:left="0" w:right="0" w:firstLine="560"/>
        <w:spacing w:before="450" w:after="450" w:line="312" w:lineRule="auto"/>
      </w:pPr>
      <w:r>
        <w:rPr>
          <w:rFonts w:ascii="宋体" w:hAnsi="宋体" w:eastAsia="宋体" w:cs="宋体"/>
          <w:color w:val="000"/>
          <w:sz w:val="28"/>
          <w:szCs w:val="28"/>
        </w:rPr>
        <w:t xml:space="preserve">1、我县新引进的直接外资项目不多，项目规模还较小。</w:t>
      </w:r>
    </w:p>
    <w:p>
      <w:pPr>
        <w:ind w:left="0" w:right="0" w:firstLine="560"/>
        <w:spacing w:before="450" w:after="450" w:line="312" w:lineRule="auto"/>
      </w:pPr>
      <w:r>
        <w:rPr>
          <w:rFonts w:ascii="宋体" w:hAnsi="宋体" w:eastAsia="宋体" w:cs="宋体"/>
          <w:color w:val="000"/>
          <w:sz w:val="28"/>
          <w:szCs w:val="28"/>
        </w:rPr>
        <w:t xml:space="preserve">2、外贸进出口结构不优、过于单一。永兴外贸进出口主要依靠黄金加工，占95%，同时外贸企业备案多，有实绩的只有28%。很多企业有开展外贸业务的意向，但由于市场不景气、畏惧风险等原因，而没有开展外贸业务。</w:t>
      </w:r>
    </w:p>
    <w:p>
      <w:pPr>
        <w:ind w:left="0" w:right="0" w:firstLine="560"/>
        <w:spacing w:before="450" w:after="450" w:line="312" w:lineRule="auto"/>
      </w:pPr>
      <w:r>
        <w:rPr>
          <w:rFonts w:ascii="宋体" w:hAnsi="宋体" w:eastAsia="宋体" w:cs="宋体"/>
          <w:color w:val="000"/>
          <w:sz w:val="28"/>
          <w:szCs w:val="28"/>
        </w:rPr>
        <w:t xml:space="preserve">3、引进的大企业、大项目不多，带动性强、三外联动的龙头企业，特别是世界500强、中国500强、民营企业500强、总部经济的不多。</w:t>
      </w:r>
    </w:p>
    <w:p>
      <w:pPr>
        <w:ind w:left="0" w:right="0" w:firstLine="560"/>
        <w:spacing w:before="450" w:after="450" w:line="312" w:lineRule="auto"/>
      </w:pPr>
      <w:r>
        <w:rPr>
          <w:rFonts w:ascii="宋体" w:hAnsi="宋体" w:eastAsia="宋体" w:cs="宋体"/>
          <w:color w:val="000"/>
          <w:sz w:val="28"/>
          <w:szCs w:val="28"/>
        </w:rPr>
        <w:t xml:space="preserve">4、用地指标紧张，国土、环保等手续审批难，导致签约项目落地困难，进展缓慢。</w:t>
      </w:r>
    </w:p>
    <w:p>
      <w:pPr>
        <w:ind w:left="0" w:right="0" w:firstLine="560"/>
        <w:spacing w:before="450" w:after="450" w:line="312" w:lineRule="auto"/>
      </w:pPr>
      <w:r>
        <w:rPr>
          <w:rFonts w:ascii="宋体" w:hAnsi="宋体" w:eastAsia="宋体" w:cs="宋体"/>
          <w:color w:val="000"/>
          <w:sz w:val="28"/>
          <w:szCs w:val="28"/>
        </w:rPr>
        <w:t xml:space="preserve">二、20xx年工作计划和工作打算：</w:t>
      </w:r>
    </w:p>
    <w:p>
      <w:pPr>
        <w:ind w:left="0" w:right="0" w:firstLine="560"/>
        <w:spacing w:before="450" w:after="450" w:line="312" w:lineRule="auto"/>
      </w:pPr>
      <w:r>
        <w:rPr>
          <w:rFonts w:ascii="宋体" w:hAnsi="宋体" w:eastAsia="宋体" w:cs="宋体"/>
          <w:color w:val="000"/>
          <w:sz w:val="28"/>
          <w:szCs w:val="28"/>
        </w:rPr>
        <w:t xml:space="preserve">(一)20xx年工作总体思路：</w:t>
      </w:r>
    </w:p>
    <w:p>
      <w:pPr>
        <w:ind w:left="0" w:right="0" w:firstLine="560"/>
        <w:spacing w:before="450" w:after="450" w:line="312" w:lineRule="auto"/>
      </w:pPr>
      <w:r>
        <w:rPr>
          <w:rFonts w:ascii="宋体" w:hAnsi="宋体" w:eastAsia="宋体" w:cs="宋体"/>
          <w:color w:val="000"/>
          <w:sz w:val="28"/>
          <w:szCs w:val="28"/>
        </w:rPr>
        <w:t xml:space="preserve">紧紧围绕中央、省、市县委经济工作精神来开展工作，为实现永兴县委、县政府提出的建设“全国科学发展百强县”的目标而奋斗，争创全市一流水平和业绩。</w:t>
      </w:r>
    </w:p>
    <w:p>
      <w:pPr>
        <w:ind w:left="0" w:right="0" w:firstLine="560"/>
        <w:spacing w:before="450" w:after="450" w:line="312" w:lineRule="auto"/>
      </w:pPr>
      <w:r>
        <w:rPr>
          <w:rFonts w:ascii="宋体" w:hAnsi="宋体" w:eastAsia="宋体" w:cs="宋体"/>
          <w:color w:val="000"/>
          <w:sz w:val="28"/>
          <w:szCs w:val="28"/>
        </w:rPr>
        <w:t xml:space="preserve">(二)20xx年主要经济指标计划设想：</w:t>
      </w:r>
    </w:p>
    <w:p>
      <w:pPr>
        <w:ind w:left="0" w:right="0" w:firstLine="560"/>
        <w:spacing w:before="450" w:after="450" w:line="312" w:lineRule="auto"/>
      </w:pPr>
      <w:r>
        <w:rPr>
          <w:rFonts w:ascii="宋体" w:hAnsi="宋体" w:eastAsia="宋体" w:cs="宋体"/>
          <w:color w:val="000"/>
          <w:sz w:val="28"/>
          <w:szCs w:val="28"/>
        </w:rPr>
        <w:t xml:space="preserve">计划20xx年实际利用外资完成1。25亿美元以上，增长15%;计划实际到位内资金完成34亿元以上，增长15%;计划对外贸易总额完成4。1亿美元以上，增长15%，其中计划加工贸易进出口额完成3。7亿美元以上，增长15%;计划标准厂房建设50万平方米以上，增长180%;外经合作260人以上，对外合同投资100万美元以上;计划实现社会消费品零售总额71亿以上，增长13。7%。</w:t>
      </w:r>
    </w:p>
    <w:p>
      <w:pPr>
        <w:ind w:left="0" w:right="0" w:firstLine="560"/>
        <w:spacing w:before="450" w:after="450" w:line="312" w:lineRule="auto"/>
      </w:pPr>
      <w:r>
        <w:rPr>
          <w:rFonts w:ascii="宋体" w:hAnsi="宋体" w:eastAsia="宋体" w:cs="宋体"/>
          <w:color w:val="000"/>
          <w:sz w:val="28"/>
          <w:szCs w:val="28"/>
        </w:rPr>
        <w:t xml:space="preserve">(三)20xx年主要工作措施：</w:t>
      </w:r>
    </w:p>
    <w:p>
      <w:pPr>
        <w:ind w:left="0" w:right="0" w:firstLine="560"/>
        <w:spacing w:before="450" w:after="450" w:line="312" w:lineRule="auto"/>
      </w:pPr>
      <w:r>
        <w:rPr>
          <w:rFonts w:ascii="宋体" w:hAnsi="宋体" w:eastAsia="宋体" w:cs="宋体"/>
          <w:color w:val="000"/>
          <w:sz w:val="28"/>
          <w:szCs w:val="28"/>
        </w:rPr>
        <w:t xml:space="preserve">1、大力推进园区建设。加大永兴“二区四园”的建设力度，力争在末来三年内为永兴经济开发区进入千亿园区和国家级园区打下坚实基础。进一步做大做强承接平台，实现要素集聚、土地集约，做实产业转移企业承载平台，打造成郴州的“承接产业转移基地”;加快推进以华创产业园、云谷工业地产及物流项目、新能源电动车等“承接产业转移孵化基地”以及柏林工业园、太和工业园等有色金属产业园的标准厂房建设，力争20xx年内建设标准厂房在50万平方米以上。同时加大项目建设攻坚力度。进一步强化重点项目跟踪服务和督查督办，大力提高项目开工率和全力加快项目建设进度。</w:t>
      </w:r>
    </w:p>
    <w:p>
      <w:pPr>
        <w:ind w:left="0" w:right="0" w:firstLine="560"/>
        <w:spacing w:before="450" w:after="450" w:line="312" w:lineRule="auto"/>
      </w:pPr>
      <w:r>
        <w:rPr>
          <w:rFonts w:ascii="宋体" w:hAnsi="宋体" w:eastAsia="宋体" w:cs="宋体"/>
          <w:color w:val="000"/>
          <w:sz w:val="28"/>
          <w:szCs w:val="28"/>
        </w:rPr>
        <w:t xml:space="preserve">2、注重务实招商、培育好产业集群。要以湖南、广东合作试验区为契机，加大招商引资和承接产业转移的的力度，深化区域合作，紧密跟踪重点产业转移新动向，通过龙头企业带动、招商顾问牵线、商协会抱团推动等方式，开展专业招商，同时要准世界500强、中国500强、民营企业500强、跨国企业、总部经济等，加强对接，突出引进一批总部型、龙头型、补链型的项目和企业。同时培育好产业集群。要以劳动密集型产业、战略性新兴产业和现代服务业为承接重点，发展壮大电子信息、新材料新能源、装备制造业、有色金属综合利用及精深加工、现代服务业、农产品精深加工、现代物流业等产业集群。</w:t>
      </w:r>
    </w:p>
    <w:p>
      <w:pPr>
        <w:ind w:left="0" w:right="0" w:firstLine="560"/>
        <w:spacing w:before="450" w:after="450" w:line="312" w:lineRule="auto"/>
      </w:pPr>
      <w:r>
        <w:rPr>
          <w:rFonts w:ascii="宋体" w:hAnsi="宋体" w:eastAsia="宋体" w:cs="宋体"/>
          <w:color w:val="000"/>
          <w:sz w:val="28"/>
          <w:szCs w:val="28"/>
        </w:rPr>
        <w:t xml:space="preserve">3、推进外经外贸工作。要着力扩大外贸规模，加快转变外贸发展方式，加强湖南省出口基地县、湖南省外贸强县的建设;大力发展加工贸易，帮助有条件的企业申报自营进出口权，形成新的进出口增长点，重点支持意水、永顺、铂瑞、威旺、兴光、阳光金属、雄风、金荣、朝阳银业、阳光体育、东裕、龙达经贸、昌顺贸易等产品出口和生产型出口企业做大做强;加大对进出口骨干企业扶持力度，鼓励和引导县内有条件的企业如怡兴供应链公司、永鑫环保科技公司、永星公司、意水集团、龙达经贸、朝阳银业等积极开拓国外市场。</w:t>
      </w:r>
    </w:p>
    <w:p>
      <w:pPr>
        <w:ind w:left="0" w:right="0" w:firstLine="560"/>
        <w:spacing w:before="450" w:after="450" w:line="312" w:lineRule="auto"/>
      </w:pPr>
      <w:r>
        <w:rPr>
          <w:rFonts w:ascii="宋体" w:hAnsi="宋体" w:eastAsia="宋体" w:cs="宋体"/>
          <w:color w:val="000"/>
          <w:sz w:val="28"/>
          <w:szCs w:val="28"/>
        </w:rPr>
        <w:t xml:space="preserve">4、抓好服务工作。要对重点招商项目继续建立“一对一”服务机制，切实抓好项目推进落实工作，确保签约项目尽快落地、落地项目尽快开工、开工项目尽快投产并发挥效益。同时对加大央企和上市公司目前在永兴项目建设的服务力度，加快推进中国华电集团湖南分公司在永兴油麻、三塘等乡镇的风力发电项目建设，确保20xx年底前建成营运。鼓励和支持上市公司同我县的有色稀贵金属企业合作。</w:t>
      </w:r>
    </w:p>
    <w:p>
      <w:pPr>
        <w:ind w:left="0" w:right="0" w:firstLine="560"/>
        <w:spacing w:before="450" w:after="450" w:line="312" w:lineRule="auto"/>
      </w:pPr>
      <w:r>
        <w:rPr>
          <w:rFonts w:ascii="宋体" w:hAnsi="宋体" w:eastAsia="宋体" w:cs="宋体"/>
          <w:color w:val="000"/>
          <w:sz w:val="28"/>
          <w:szCs w:val="28"/>
        </w:rPr>
        <w:t xml:space="preserve">5、强力促进商贸流通。一是做好限额以上商贸企业申报。要将申报“四上”企业的工作分系统、分单位层层落实责任，层层分解，加强协调配合，实行属地管理负责制。二是要定期组织统计、商务局、税务、工商、卫生、质监、食品药品监督等相关部门召开协调通报会，通报前一阶段工作进展情况，研究部署下一阶段工作任务，协调解决工作中存在的困难和问题，努力做到底数清，情况明，做到能报尽报，绝不漏报。三是有针对性的继续抓好限额企业的培育和申报工作。四是认真制定好我县县城商业网点规划和“十三五”成品油发展规划。五是做好市场监测和商务预报工作。进一步强化市场调控手段，确保市场平稳有序。及时上报商贸领域信息数据，为政府部门提供科学的决策依据。加大节日市场监测工作力度，不断提高对市场运行的监测、预警和调控水平，确保市场供应稳定。进一步丰富商务预报平台，充分发挥网站的服务作用。</w:t>
      </w:r>
    </w:p>
    <w:p>
      <w:pPr>
        <w:ind w:left="0" w:right="0" w:firstLine="560"/>
        <w:spacing w:before="450" w:after="450" w:line="312" w:lineRule="auto"/>
      </w:pPr>
      <w:r>
        <w:rPr>
          <w:rFonts w:ascii="宋体" w:hAnsi="宋体" w:eastAsia="宋体" w:cs="宋体"/>
          <w:color w:val="000"/>
          <w:sz w:val="28"/>
          <w:szCs w:val="28"/>
        </w:rPr>
        <w:t xml:space="preserve">6、争取政策环境和要素保障。积极争取省里关于支持湘南承接产业转移示范区若干政策措施对永兴的支持力度和倾斜;积极同省市相关部门对接，争政策，争资金支持，争取要素保障。</w:t>
      </w:r>
    </w:p>
    <w:p>
      <w:pPr>
        <w:ind w:left="0" w:right="0" w:firstLine="560"/>
        <w:spacing w:before="450" w:after="450" w:line="312" w:lineRule="auto"/>
      </w:pPr>
      <w:r>
        <w:rPr>
          <w:rFonts w:ascii="宋体" w:hAnsi="宋体" w:eastAsia="宋体" w:cs="宋体"/>
          <w:color w:val="000"/>
          <w:sz w:val="28"/>
          <w:szCs w:val="28"/>
        </w:rPr>
        <w:t xml:space="preserve">7、强化工作考核。根据县委、县政府加大招商考核力度的要求，一是按考核考评工作方案，进一步细化、量化考核项目，将考核贯穿到招商工作的全过程。尤其是加强对招商活动月的督查考评，为招商引资工作升温加压。二是加强招商调度和统计工作，及时通报考核情况，对工作不负责，完成任务不理想的单位和乡镇，要下发县长督办卡。并将督办情况作为招商引资年终考核及年终综合绩效考核的重要依据之一。</w:t>
      </w:r>
    </w:p>
    <w:p>
      <w:pPr>
        <w:ind w:left="0" w:right="0" w:firstLine="560"/>
        <w:spacing w:before="450" w:after="450" w:line="312" w:lineRule="auto"/>
      </w:pPr>
      <w:r>
        <w:rPr>
          <w:rFonts w:ascii="黑体" w:hAnsi="黑体" w:eastAsia="黑体" w:cs="黑体"/>
          <w:color w:val="000000"/>
          <w:sz w:val="34"/>
          <w:szCs w:val="34"/>
          <w:b w:val="1"/>
          <w:bCs w:val="1"/>
        </w:rPr>
        <w:t xml:space="preserve">商务局工作总结存在问题篇五</w:t>
      </w:r>
    </w:p>
    <w:p>
      <w:pPr>
        <w:ind w:left="0" w:right="0" w:firstLine="560"/>
        <w:spacing w:before="450" w:after="450" w:line="312" w:lineRule="auto"/>
      </w:pPr>
      <w:r>
        <w:rPr>
          <w:rFonts w:ascii="宋体" w:hAnsi="宋体" w:eastAsia="宋体" w:cs="宋体"/>
          <w:color w:val="000"/>
          <w:sz w:val="28"/>
          <w:szCs w:val="28"/>
        </w:rPr>
        <w:t xml:space="preserve">20xx年以来，在县委、县政府的领导下，我局始终坚持把政务公开作为推进政府职能转变的重要推手，围绕工作计划，认真组织实施，取得了较好的成绩。现将今年来的工作汇报如下:</w:t>
      </w:r>
    </w:p>
    <w:p>
      <w:pPr>
        <w:ind w:left="0" w:right="0" w:firstLine="560"/>
        <w:spacing w:before="450" w:after="450" w:line="312" w:lineRule="auto"/>
      </w:pPr>
      <w:r>
        <w:rPr>
          <w:rFonts w:ascii="宋体" w:hAnsi="宋体" w:eastAsia="宋体" w:cs="宋体"/>
          <w:color w:val="000"/>
          <w:sz w:val="28"/>
          <w:szCs w:val="28"/>
        </w:rPr>
        <w:t xml:space="preserve">20xx年，我局深入贯彻落实《中华人民共和国政府信息公开条例》，围绕政府分配统一栏目，扎实推进信息公开。全年主动在xx县商务局信息公开网站共公开信息349条，其中“机构领导”信息3条、“人事”信息8条、行政职权信息35条，规划计划7条，预决算及三公经费信息7条，招标采购信息6条，代表建议、委员提案办理回复信息2条，公开更加及时规范。公民、法人或其他组织要求办理依申请公开事项2项。在今年新增的重点领域栏目公开共发布16条，其中政策法规类12条，财政资金类2条，公共服务于民生类2条。未发生针对本部门有关政府信息公开事务的行政复议案、行政诉讼案及申诉案。</w:t>
      </w:r>
    </w:p>
    <w:p>
      <w:pPr>
        <w:ind w:left="0" w:right="0" w:firstLine="560"/>
        <w:spacing w:before="450" w:after="450" w:line="312" w:lineRule="auto"/>
      </w:pPr>
      <w:r>
        <w:rPr>
          <w:rFonts w:ascii="宋体" w:hAnsi="宋体" w:eastAsia="宋体" w:cs="宋体"/>
          <w:color w:val="000"/>
          <w:sz w:val="28"/>
          <w:szCs w:val="28"/>
        </w:rPr>
        <w:t xml:space="preserve">由于我单位工作人员结构不合理，年龄老化，加之对政务公开工作重要性认识上存在一定程度上的偏差，信息公开的主动性、及时性、规范性有待进一步提高。针对上述问题，我局一是加强制度建设，从制度上保障信息公开工作的及时性、规范性;二是加强干部的宣传教育，提高其认识，增强做好信息公开工作主动性;三是强化统筹协调，提升工作效率。</w:t>
      </w:r>
    </w:p>
    <w:p>
      <w:pPr>
        <w:ind w:left="0" w:right="0" w:firstLine="560"/>
        <w:spacing w:before="450" w:after="450" w:line="312" w:lineRule="auto"/>
      </w:pPr>
      <w:r>
        <w:rPr>
          <w:rFonts w:ascii="宋体" w:hAnsi="宋体" w:eastAsia="宋体" w:cs="宋体"/>
          <w:color w:val="000"/>
          <w:sz w:val="28"/>
          <w:szCs w:val="28"/>
        </w:rPr>
        <w:t xml:space="preserve">20xx年，我局将从以下几个方面加强政府信息公开工作:一是提高认识，进一步政府信息公开工作的主动性和及时性;二是进一步完善信息公开程序，促进政府信息公开工作规范化建设;三是加强民众关注、关心问题的公开。</w:t>
      </w:r>
    </w:p>
    <w:p>
      <w:pPr>
        <w:ind w:left="0" w:right="0" w:firstLine="560"/>
        <w:spacing w:before="450" w:after="450" w:line="312" w:lineRule="auto"/>
      </w:pPr>
      <w:r>
        <w:rPr>
          <w:rFonts w:ascii="黑体" w:hAnsi="黑体" w:eastAsia="黑体" w:cs="黑体"/>
          <w:color w:val="000000"/>
          <w:sz w:val="34"/>
          <w:szCs w:val="34"/>
          <w:b w:val="1"/>
          <w:bCs w:val="1"/>
        </w:rPr>
        <w:t xml:space="preserve">商务局工作总结存在问题篇六</w:t>
      </w:r>
    </w:p>
    <w:p>
      <w:pPr>
        <w:ind w:left="0" w:right="0" w:firstLine="560"/>
        <w:spacing w:before="450" w:after="450" w:line="312" w:lineRule="auto"/>
      </w:pPr>
      <w:r>
        <w:rPr>
          <w:rFonts w:ascii="宋体" w:hAnsi="宋体" w:eastAsia="宋体" w:cs="宋体"/>
          <w:color w:val="000"/>
          <w:sz w:val="28"/>
          <w:szCs w:val="28"/>
        </w:rPr>
        <w:t xml:space="preserve">市人才办：</w:t>
      </w:r>
    </w:p>
    <w:p>
      <w:pPr>
        <w:ind w:left="0" w:right="0" w:firstLine="560"/>
        <w:spacing w:before="450" w:after="450" w:line="312" w:lineRule="auto"/>
      </w:pPr>
      <w:r>
        <w:rPr>
          <w:rFonts w:ascii="宋体" w:hAnsi="宋体" w:eastAsia="宋体" w:cs="宋体"/>
          <w:color w:val="000"/>
          <w:sz w:val="28"/>
          <w:szCs w:val="28"/>
        </w:rPr>
        <w:t xml:space="preserve">按照泸人才办[20xx]5号《关于报送人才工作情况的通知》精神，现将我局20xx年人才工作情况总结如下:</w:t>
      </w:r>
    </w:p>
    <w:p>
      <w:pPr>
        <w:ind w:left="0" w:right="0" w:firstLine="560"/>
        <w:spacing w:before="450" w:after="450" w:line="312" w:lineRule="auto"/>
      </w:pPr>
      <w:r>
        <w:rPr>
          <w:rFonts w:ascii="宋体" w:hAnsi="宋体" w:eastAsia="宋体" w:cs="宋体"/>
          <w:color w:val="000"/>
          <w:sz w:val="28"/>
          <w:szCs w:val="28"/>
        </w:rPr>
        <w:t xml:space="preserve">我局建立了一把手抓人才工作机制，把人才工作纳入党组年度工作的重要内容，围绕打造商务管理人才、商务实务人才、商务行政管理人才三支队伍，制定培养规划和培训计划，举办各类人才培训班，继续实施“人才强商”工程。按照党管人才的有关要求，统筹规划，分类指导，整合力量，积极服务，形成一把手亲自抓、分管领导具体抓、相关科室各司其职、密切配合、层层抓落实的人才工作格局。</w:t>
      </w:r>
    </w:p>
    <w:p>
      <w:pPr>
        <w:ind w:left="0" w:right="0" w:firstLine="560"/>
        <w:spacing w:before="450" w:after="450" w:line="312" w:lineRule="auto"/>
      </w:pPr>
      <w:r>
        <w:rPr>
          <w:rFonts w:ascii="宋体" w:hAnsi="宋体" w:eastAsia="宋体" w:cs="宋体"/>
          <w:color w:val="000"/>
          <w:sz w:val="28"/>
          <w:szCs w:val="28"/>
        </w:rPr>
        <w:t xml:space="preserve">一是制定和落实人才激励机制和保障措施，贯彻落实有关鼓励酒类人才开发和重奖酒类营销人才等政策。二是继续实施局机关职工学历培训鼓励政策。完善《xx市商务局机关职工继续教育学习奖励办法》，进一步鼓励职工参加学习教育，提高职工技能和文化素质，打造学习型机关。三是设置了奖励突出贡献的外经贸领军人才奖项。四是开展“商务调研奖”评选、奖励工作。</w:t>
      </w:r>
    </w:p>
    <w:p>
      <w:pPr>
        <w:ind w:left="0" w:right="0" w:firstLine="560"/>
        <w:spacing w:before="450" w:after="450" w:line="312" w:lineRule="auto"/>
      </w:pPr>
      <w:r>
        <w:rPr>
          <w:rFonts w:ascii="宋体" w:hAnsi="宋体" w:eastAsia="宋体" w:cs="宋体"/>
          <w:color w:val="000"/>
          <w:sz w:val="28"/>
          <w:szCs w:val="28"/>
        </w:rPr>
        <w:t xml:space="preserve">（一）科学编制人才培养年度计划</w:t>
      </w:r>
    </w:p>
    <w:p>
      <w:pPr>
        <w:ind w:left="0" w:right="0" w:firstLine="560"/>
        <w:spacing w:before="450" w:after="450" w:line="312" w:lineRule="auto"/>
      </w:pPr>
      <w:r>
        <w:rPr>
          <w:rFonts w:ascii="宋体" w:hAnsi="宋体" w:eastAsia="宋体" w:cs="宋体"/>
          <w:color w:val="000"/>
          <w:sz w:val="28"/>
          <w:szCs w:val="28"/>
        </w:rPr>
        <w:t xml:space="preserve">根据《xx市人才工作领导小组20xx年工作要点》，结合商务工作实际，我局继续实施《xx市商务人才培养规划》和《泸州酒类人才（20xx—20xx年）培养发展规划》，科学编制20xx年商务人才培训计划并下达到各科室。制定了培养、培训具体措施，保证培养规划和培训任务的顺利实施。</w:t>
      </w:r>
    </w:p>
    <w:p>
      <w:pPr>
        <w:ind w:left="0" w:right="0" w:firstLine="560"/>
        <w:spacing w:before="450" w:after="450" w:line="312" w:lineRule="auto"/>
      </w:pPr>
      <w:r>
        <w:rPr>
          <w:rFonts w:ascii="宋体" w:hAnsi="宋体" w:eastAsia="宋体" w:cs="宋体"/>
          <w:color w:val="000"/>
          <w:sz w:val="28"/>
          <w:szCs w:val="28"/>
        </w:rPr>
        <w:t xml:space="preserve">（二）全方位开展人才培养、培训工作</w:t>
      </w:r>
    </w:p>
    <w:p>
      <w:pPr>
        <w:ind w:left="0" w:right="0" w:firstLine="560"/>
        <w:spacing w:before="450" w:after="450" w:line="312" w:lineRule="auto"/>
      </w:pPr>
      <w:r>
        <w:rPr>
          <w:rFonts w:ascii="宋体" w:hAnsi="宋体" w:eastAsia="宋体" w:cs="宋体"/>
          <w:color w:val="000"/>
          <w:sz w:val="28"/>
          <w:szCs w:val="28"/>
        </w:rPr>
        <w:t xml:space="preserve">按照《xx市商务人才培养规划》、《泸州酒类人才（20xx-2024年）培养发展规划》和《20xx年商务人才培训计划》要求，20xx年我局举办各类商务、酒类人才培训班 6 期，培训各类商务、酒类人才700余人，为全面推动全市商务和酒类产业发展提供人才保障和智力支持。</w:t>
      </w:r>
    </w:p>
    <w:p>
      <w:pPr>
        <w:ind w:left="0" w:right="0" w:firstLine="560"/>
        <w:spacing w:before="450" w:after="450" w:line="312" w:lineRule="auto"/>
      </w:pPr>
      <w:r>
        <w:rPr>
          <w:rFonts w:ascii="宋体" w:hAnsi="宋体" w:eastAsia="宋体" w:cs="宋体"/>
          <w:color w:val="000"/>
          <w:sz w:val="28"/>
          <w:szCs w:val="28"/>
        </w:rPr>
        <w:t xml:space="preserve">1、加强酒类人才队伍建设</w:t>
      </w:r>
    </w:p>
    <w:p>
      <w:pPr>
        <w:ind w:left="0" w:right="0" w:firstLine="560"/>
        <w:spacing w:before="450" w:after="450" w:line="312" w:lineRule="auto"/>
      </w:pPr>
      <w:r>
        <w:rPr>
          <w:rFonts w:ascii="宋体" w:hAnsi="宋体" w:eastAsia="宋体" w:cs="宋体"/>
          <w:color w:val="000"/>
          <w:sz w:val="28"/>
          <w:szCs w:val="28"/>
        </w:rPr>
        <w:t xml:space="preserve">一是按照《20xx年xx市酒业发展实施意见》，在全市酒类产业发展大会上对酒类营销能手给予2万元/人人民币的奖励，鼓励他们争创业绩，为泸州酒业实现又好又快发展再立新功。</w:t>
      </w:r>
    </w:p>
    <w:p>
      <w:pPr>
        <w:ind w:left="0" w:right="0" w:firstLine="560"/>
        <w:spacing w:before="450" w:after="450" w:line="312" w:lineRule="auto"/>
      </w:pPr>
      <w:r>
        <w:rPr>
          <w:rFonts w:ascii="宋体" w:hAnsi="宋体" w:eastAsia="宋体" w:cs="宋体"/>
          <w:color w:val="000"/>
          <w:sz w:val="28"/>
          <w:szCs w:val="28"/>
        </w:rPr>
        <w:t xml:space="preserve">二是配合市人事局开展了酒类专业技术人才调查研究工作。</w:t>
      </w:r>
    </w:p>
    <w:p>
      <w:pPr>
        <w:ind w:left="0" w:right="0" w:firstLine="560"/>
        <w:spacing w:before="450" w:after="450" w:line="312" w:lineRule="auto"/>
      </w:pPr>
      <w:r>
        <w:rPr>
          <w:rFonts w:ascii="宋体" w:hAnsi="宋体" w:eastAsia="宋体" w:cs="宋体"/>
          <w:color w:val="000"/>
          <w:sz w:val="28"/>
          <w:szCs w:val="28"/>
        </w:rPr>
        <w:t xml:space="preserve">三是和市劳动局共同开展了酒业集中发展区用工需求调查工作，为园区酒类用工打牢基础。</w:t>
      </w:r>
    </w:p>
    <w:p>
      <w:pPr>
        <w:ind w:left="0" w:right="0" w:firstLine="560"/>
        <w:spacing w:before="450" w:after="450" w:line="312" w:lineRule="auto"/>
      </w:pPr>
      <w:r>
        <w:rPr>
          <w:rFonts w:ascii="宋体" w:hAnsi="宋体" w:eastAsia="宋体" w:cs="宋体"/>
          <w:color w:val="000"/>
          <w:sz w:val="28"/>
          <w:szCs w:val="28"/>
        </w:rPr>
        <w:t xml:space="preserve">四是组织我市30余家企业70多名检测人员参加了由xx省产品质量监督检验检测院和xx市酒类行业协会联合举办的泸州地区酒类企业产品质量检验检测人员职业技能鉴定培训班，进一步提高酒类检测人员的技能水平。</w:t>
      </w:r>
    </w:p>
    <w:p>
      <w:pPr>
        <w:ind w:left="0" w:right="0" w:firstLine="560"/>
        <w:spacing w:before="450" w:after="450" w:line="312" w:lineRule="auto"/>
      </w:pPr>
      <w:r>
        <w:rPr>
          <w:rFonts w:ascii="宋体" w:hAnsi="宋体" w:eastAsia="宋体" w:cs="宋体"/>
          <w:color w:val="000"/>
          <w:sz w:val="28"/>
          <w:szCs w:val="28"/>
        </w:rPr>
        <w:t xml:space="preserve">五是开展“优秀人才服务科学发展产业（园区）行”活动。酒类专家坚持每月到酒类小巨人企业和重点酒类企业作生产现场指导，对企业提高产品质量、加强管理、提高经济效益起到重要作用；泸州原酒鉴评服务站指导企业在原酒生产中提高酒品质量，规范泸州原酒市场秩序，提升原酒品牌和核心竞争力，让泸州原酒“散”而不乱，创中国原酒品牌。</w:t>
      </w:r>
    </w:p>
    <w:p>
      <w:pPr>
        <w:ind w:left="0" w:right="0" w:firstLine="560"/>
        <w:spacing w:before="450" w:after="450" w:line="312" w:lineRule="auto"/>
      </w:pPr>
      <w:r>
        <w:rPr>
          <w:rFonts w:ascii="宋体" w:hAnsi="宋体" w:eastAsia="宋体" w:cs="宋体"/>
          <w:color w:val="000"/>
          <w:sz w:val="28"/>
          <w:szCs w:val="28"/>
        </w:rPr>
        <w:t xml:space="preserve">六是与xx理工学院联合举办“第三期xx市酒类人才专题培训班”，深化“校企合作”，培养酒类产业酿酒专业人才。</w:t>
      </w:r>
    </w:p>
    <w:p>
      <w:pPr>
        <w:ind w:left="0" w:right="0" w:firstLine="560"/>
        <w:spacing w:before="450" w:after="450" w:line="312" w:lineRule="auto"/>
      </w:pPr>
      <w:r>
        <w:rPr>
          <w:rFonts w:ascii="宋体" w:hAnsi="宋体" w:eastAsia="宋体" w:cs="宋体"/>
          <w:color w:val="000"/>
          <w:sz w:val="28"/>
          <w:szCs w:val="28"/>
        </w:rPr>
        <w:t xml:space="preserve">七是与市总工会在泸州职业技术学院隆重举行了第五届xx市职工职业技能大赛白酒尝评比赛。来自全市各区县18个代表队的42名选手参加了比赛。省、市工会领导及市级相关部门领导亲自到比赛现场观摩指导比赛。</w:t>
      </w:r>
    </w:p>
    <w:p>
      <w:pPr>
        <w:ind w:left="0" w:right="0" w:firstLine="560"/>
        <w:spacing w:before="450" w:after="450" w:line="312" w:lineRule="auto"/>
      </w:pPr>
      <w:r>
        <w:rPr>
          <w:rFonts w:ascii="宋体" w:hAnsi="宋体" w:eastAsia="宋体" w:cs="宋体"/>
          <w:color w:val="000"/>
          <w:sz w:val="28"/>
          <w:szCs w:val="28"/>
        </w:rPr>
        <w:t xml:space="preserve">2、加强商贸人才队伍建设</w:t>
      </w:r>
    </w:p>
    <w:p>
      <w:pPr>
        <w:ind w:left="0" w:right="0" w:firstLine="560"/>
        <w:spacing w:before="450" w:after="450" w:line="312" w:lineRule="auto"/>
      </w:pPr>
      <w:r>
        <w:rPr>
          <w:rFonts w:ascii="宋体" w:hAnsi="宋体" w:eastAsia="宋体" w:cs="宋体"/>
          <w:color w:val="000"/>
          <w:sz w:val="28"/>
          <w:szCs w:val="28"/>
        </w:rPr>
        <w:t xml:space="preserve">一是组织学习《生猪屠宰管理条例》，加强我市生猪屠宰管理，提高肉品检验员的队伍素质，进一步保证我市肉品市场的安全。</w:t>
      </w:r>
    </w:p>
    <w:p>
      <w:pPr>
        <w:ind w:left="0" w:right="0" w:firstLine="560"/>
        <w:spacing w:before="450" w:after="450" w:line="312" w:lineRule="auto"/>
      </w:pPr>
      <w:r>
        <w:rPr>
          <w:rFonts w:ascii="宋体" w:hAnsi="宋体" w:eastAsia="宋体" w:cs="宋体"/>
          <w:color w:val="000"/>
          <w:sz w:val="28"/>
          <w:szCs w:val="28"/>
        </w:rPr>
        <w:t xml:space="preserve">二是联合外管、财税、工商等部门对外资企业年检人员开展年检工作培训。</w:t>
      </w:r>
    </w:p>
    <w:p>
      <w:pPr>
        <w:ind w:left="0" w:right="0" w:firstLine="560"/>
        <w:spacing w:before="450" w:after="450" w:line="312" w:lineRule="auto"/>
      </w:pPr>
      <w:r>
        <w:rPr>
          <w:rFonts w:ascii="宋体" w:hAnsi="宋体" w:eastAsia="宋体" w:cs="宋体"/>
          <w:color w:val="000"/>
          <w:sz w:val="28"/>
          <w:szCs w:val="28"/>
        </w:rPr>
        <w:t xml:space="preserve">三是加强商务干部队伍素质建设。组织市、区县商务局长参加了全省商务局长培训班，组织市县商务干部参加商务部、省商务厅举办的各类商务专门业务培训，组织商务干部赴xx省xx市学习考察酒业发展。</w:t>
      </w:r>
    </w:p>
    <w:p>
      <w:pPr>
        <w:ind w:left="0" w:right="0" w:firstLine="560"/>
        <w:spacing w:before="450" w:after="450" w:line="312" w:lineRule="auto"/>
      </w:pPr>
      <w:r>
        <w:rPr>
          <w:rFonts w:ascii="宋体" w:hAnsi="宋体" w:eastAsia="宋体" w:cs="宋体"/>
          <w:color w:val="000"/>
          <w:sz w:val="28"/>
          <w:szCs w:val="28"/>
        </w:rPr>
        <w:t xml:space="preserve">四是20xx年我局一名副县级干部和两名科级干部参加了市委党校县干班和科干班轮训。</w:t>
      </w:r>
    </w:p>
    <w:p>
      <w:pPr>
        <w:ind w:left="0" w:right="0" w:firstLine="560"/>
        <w:spacing w:before="450" w:after="450" w:line="312" w:lineRule="auto"/>
      </w:pPr>
      <w:r>
        <w:rPr>
          <w:rFonts w:ascii="宋体" w:hAnsi="宋体" w:eastAsia="宋体" w:cs="宋体"/>
          <w:color w:val="000"/>
          <w:sz w:val="28"/>
          <w:szCs w:val="28"/>
        </w:rPr>
        <w:t xml:space="preserve">五是和xx省商务人才交流培训中心共同组织开展了xx省第四期外向型中小企业人才培训。</w:t>
      </w:r>
    </w:p>
    <w:p>
      <w:pPr>
        <w:ind w:left="0" w:right="0" w:firstLine="560"/>
        <w:spacing w:before="450" w:after="450" w:line="312" w:lineRule="auto"/>
      </w:pPr>
      <w:r>
        <w:rPr>
          <w:rFonts w:ascii="宋体" w:hAnsi="宋体" w:eastAsia="宋体" w:cs="宋体"/>
          <w:color w:val="000"/>
          <w:sz w:val="28"/>
          <w:szCs w:val="28"/>
        </w:rPr>
        <w:t xml:space="preserve">六是召开了20xx年商务扶持项目申报培训会，切实贯彻落实省商务厅20xx年商务扶持政策培训会精神，做好我市商务扶持项目申报工作，积极争取资金促进我市商务事业发展。</w:t>
      </w:r>
    </w:p>
    <w:p>
      <w:pPr>
        <w:ind w:left="0" w:right="0" w:firstLine="560"/>
        <w:spacing w:before="450" w:after="450" w:line="312" w:lineRule="auto"/>
      </w:pPr>
      <w:r>
        <w:rPr>
          <w:rFonts w:ascii="宋体" w:hAnsi="宋体" w:eastAsia="宋体" w:cs="宋体"/>
          <w:color w:val="000"/>
          <w:sz w:val="28"/>
          <w:szCs w:val="28"/>
        </w:rPr>
        <w:t xml:space="preserve">（三）积极做好优秀人才推荐和宣传工作</w:t>
      </w:r>
    </w:p>
    <w:p>
      <w:pPr>
        <w:ind w:left="0" w:right="0" w:firstLine="560"/>
        <w:spacing w:before="450" w:after="450" w:line="312" w:lineRule="auto"/>
      </w:pPr>
      <w:r>
        <w:rPr>
          <w:rFonts w:ascii="宋体" w:hAnsi="宋体" w:eastAsia="宋体" w:cs="宋体"/>
          <w:color w:val="000"/>
          <w:sz w:val="28"/>
          <w:szCs w:val="28"/>
        </w:rPr>
        <w:t xml:space="preserve">组织商务酒类企业开展了xx市学术和技术带头人推荐工作。</w:t>
      </w:r>
    </w:p>
    <w:p>
      <w:pPr>
        <w:ind w:left="0" w:right="0" w:firstLine="560"/>
        <w:spacing w:before="450" w:after="450" w:line="312" w:lineRule="auto"/>
      </w:pPr>
      <w:r>
        <w:rPr>
          <w:rFonts w:ascii="宋体" w:hAnsi="宋体" w:eastAsia="宋体" w:cs="宋体"/>
          <w:color w:val="000"/>
          <w:sz w:val="28"/>
          <w:szCs w:val="28"/>
        </w:rPr>
        <w:t xml:space="preserve">按照一把手抓人才工作目标责任制，为保障人才工作的正常开展，我局多渠道筹措资金，千方百计保证人才经费落实到位。</w:t>
      </w:r>
    </w:p>
    <w:p>
      <w:pPr>
        <w:ind w:left="0" w:right="0" w:firstLine="560"/>
        <w:spacing w:before="450" w:after="450" w:line="312" w:lineRule="auto"/>
      </w:pPr>
      <w:r>
        <w:rPr>
          <w:rFonts w:ascii="宋体" w:hAnsi="宋体" w:eastAsia="宋体" w:cs="宋体"/>
          <w:color w:val="000"/>
          <w:sz w:val="28"/>
          <w:szCs w:val="28"/>
        </w:rPr>
        <w:t xml:space="preserve">工作信息畅通渠道，及时报送人才工作重要信息。</w:t>
      </w:r>
    </w:p>
    <w:p>
      <w:pPr>
        <w:ind w:left="0" w:right="0" w:firstLine="560"/>
        <w:spacing w:before="450" w:after="450" w:line="312" w:lineRule="auto"/>
      </w:pPr>
      <w:r>
        <w:rPr>
          <w:rFonts w:ascii="宋体" w:hAnsi="宋体" w:eastAsia="宋体" w:cs="宋体"/>
          <w:color w:val="000"/>
          <w:sz w:val="28"/>
          <w:szCs w:val="28"/>
        </w:rPr>
        <w:t xml:space="preserve">一是加大党管人才力度，把“一抓一”工作推进到更高层次。二是加大酒类人才培训力度，为全市酒类产业实现更好更快发展提供强有力的人才支持。三是加大服务业人才培养力度，积极响应十七届五中全会号召，积极培育服务业发展方面的管理人才和实用人才。四是完善管理，优化配置，发挥商务人才的最大合力。</w:t>
      </w:r>
    </w:p>
    <w:p>
      <w:pPr>
        <w:ind w:left="0" w:right="0" w:firstLine="560"/>
        <w:spacing w:before="450" w:after="450" w:line="312" w:lineRule="auto"/>
      </w:pPr>
      <w:r>
        <w:rPr>
          <w:rFonts w:ascii="黑体" w:hAnsi="黑体" w:eastAsia="黑体" w:cs="黑体"/>
          <w:color w:val="000000"/>
          <w:sz w:val="34"/>
          <w:szCs w:val="34"/>
          <w:b w:val="1"/>
          <w:bCs w:val="1"/>
        </w:rPr>
        <w:t xml:space="preserve">商务局工作总结存在问题篇七</w:t>
      </w:r>
    </w:p>
    <w:p>
      <w:pPr>
        <w:ind w:left="0" w:right="0" w:firstLine="560"/>
        <w:spacing w:before="450" w:after="450" w:line="312" w:lineRule="auto"/>
      </w:pPr>
      <w:r>
        <w:rPr>
          <w:rFonts w:ascii="宋体" w:hAnsi="宋体" w:eastAsia="宋体" w:cs="宋体"/>
          <w:color w:val="000"/>
          <w:sz w:val="28"/>
          <w:szCs w:val="28"/>
        </w:rPr>
        <w:t xml:space="preserve">xxxx年以来，我局窗口在中心及本局领导的正确领导下，认真执行上级有关部门的各项工作部署。认真学习市委的各项文件，牢固树立“公正、便民、廉洁、高效”的服务宗旨，扎实工作，锐意进取，抓好规范，以优化服务环境、树立良好窗口形象为己任，以建设“群众满意服务窗口”为目标，认真履行行政审批服务事项的各项职责，努力做好本职工作，认真学习，努力提高办事效率，在工作中，认真、仔细、及时、快捷的`办理每一笔业务，较好的完成了领导给的各项任务，紧紧围绕年初制定的各项目标任务，努力打造法制型、服务型、效能型、诚信型、责任型的行政服务形象。</w:t>
      </w:r>
    </w:p>
    <w:p>
      <w:pPr>
        <w:ind w:left="0" w:right="0" w:firstLine="560"/>
        <w:spacing w:before="450" w:after="450" w:line="312" w:lineRule="auto"/>
      </w:pPr>
      <w:r>
        <w:rPr>
          <w:rFonts w:ascii="宋体" w:hAnsi="宋体" w:eastAsia="宋体" w:cs="宋体"/>
          <w:color w:val="000"/>
          <w:sz w:val="28"/>
          <w:szCs w:val="28"/>
        </w:rPr>
        <w:t xml:space="preserve">规范办件程序，简化办事手续，增加透明度，提高服务水平和办事效率，自今年x月x日至年底窗口共办理对外贸易经营者备案xx件，比较圆满的完成了全年的各项工作任务。现将xxxx年的工作开展情况汇告如下：</w:t>
      </w:r>
    </w:p>
    <w:p>
      <w:pPr>
        <w:ind w:left="0" w:right="0" w:firstLine="560"/>
        <w:spacing w:before="450" w:after="450" w:line="312" w:lineRule="auto"/>
      </w:pPr>
      <w:r>
        <w:rPr>
          <w:rFonts w:ascii="宋体" w:hAnsi="宋体" w:eastAsia="宋体" w:cs="宋体"/>
          <w:color w:val="000"/>
          <w:sz w:val="28"/>
          <w:szCs w:val="28"/>
        </w:rPr>
        <w:t xml:space="preserve">商务局熊永清局长具体负责窗口工作，局领导先后数次到窗口调研指导工作，听取行政中心领导对商务局窗口的建议，并到窗口看望工作人员，要求进入良好的工作状态，为广大人民群众服务好，展示商务局的良好形象。</w:t>
      </w:r>
    </w:p>
    <w:p>
      <w:pPr>
        <w:ind w:left="0" w:right="0" w:firstLine="560"/>
        <w:spacing w:before="450" w:after="450" w:line="312" w:lineRule="auto"/>
      </w:pPr>
      <w:r>
        <w:rPr>
          <w:rFonts w:ascii="宋体" w:hAnsi="宋体" w:eastAsia="宋体" w:cs="宋体"/>
          <w:color w:val="000"/>
          <w:sz w:val="28"/>
          <w:szCs w:val="28"/>
        </w:rPr>
        <w:t xml:space="preserve">为了使前来中心办事的群众有宾至如归的的感觉，我局窗口工作人员受理业务做到一次性告知，允许容缺办理，说话和气，使用文明礼貌用语，微笑服务，让办事的群众感到亲切和温暖，使之高兴而来满意而归，多次受到领导的和群众的好评。</w:t>
      </w:r>
    </w:p>
    <w:p>
      <w:pPr>
        <w:ind w:left="0" w:right="0" w:firstLine="560"/>
        <w:spacing w:before="450" w:after="450" w:line="312" w:lineRule="auto"/>
      </w:pPr>
      <w:r>
        <w:rPr>
          <w:rFonts w:ascii="宋体" w:hAnsi="宋体" w:eastAsia="宋体" w:cs="宋体"/>
          <w:color w:val="000"/>
          <w:sz w:val="28"/>
          <w:szCs w:val="28"/>
        </w:rPr>
        <w:t xml:space="preserve">设立群众投诉电话和窗口咨询电话，以便群众咨询与监督。</w:t>
      </w:r>
    </w:p>
    <w:p>
      <w:pPr>
        <w:ind w:left="0" w:right="0" w:firstLine="560"/>
        <w:spacing w:before="450" w:after="450" w:line="312" w:lineRule="auto"/>
      </w:pPr>
      <w:r>
        <w:rPr>
          <w:rFonts w:ascii="宋体" w:hAnsi="宋体" w:eastAsia="宋体" w:cs="宋体"/>
          <w:color w:val="000"/>
          <w:sz w:val="28"/>
          <w:szCs w:val="28"/>
        </w:rPr>
        <w:t xml:space="preserve">在xxxx年行政服务窗口服务人员工作安排如下：</w:t>
      </w:r>
    </w:p>
    <w:p>
      <w:pPr>
        <w:ind w:left="0" w:right="0" w:firstLine="560"/>
        <w:spacing w:before="450" w:after="450" w:line="312" w:lineRule="auto"/>
      </w:pPr>
      <w:r>
        <w:rPr>
          <w:rFonts w:ascii="宋体" w:hAnsi="宋体" w:eastAsia="宋体" w:cs="宋体"/>
          <w:color w:val="000"/>
          <w:sz w:val="28"/>
          <w:szCs w:val="28"/>
        </w:rPr>
        <w:t xml:space="preserve">窗口要以更高标准、更严要求扎实开展各项工作。为做好本市优化营商环境为企业和群众做好服务，让企业和群众得到“温暖”。</w:t>
      </w:r>
    </w:p>
    <w:p>
      <w:pPr>
        <w:ind w:left="0" w:right="0" w:firstLine="560"/>
        <w:spacing w:before="450" w:after="450" w:line="312" w:lineRule="auto"/>
      </w:pPr>
      <w:r>
        <w:rPr>
          <w:rFonts w:ascii="宋体" w:hAnsi="宋体" w:eastAsia="宋体" w:cs="宋体"/>
          <w:color w:val="000"/>
          <w:sz w:val="28"/>
          <w:szCs w:val="28"/>
        </w:rPr>
        <w:t xml:space="preserve">以抓铁留痕的作风，热心、精心、耐心地做好服务工作，在确保法定程序到位的前提下，优化工作流程，提高办事效率，做到一次性情况材料告知，提高“只跑一次”达成率。</w:t>
      </w:r>
    </w:p>
    <w:p>
      <w:pPr>
        <w:ind w:left="0" w:right="0" w:firstLine="560"/>
        <w:spacing w:before="450" w:after="450" w:line="312" w:lineRule="auto"/>
      </w:pPr>
      <w:r>
        <w:rPr>
          <w:rFonts w:ascii="宋体" w:hAnsi="宋体" w:eastAsia="宋体" w:cs="宋体"/>
          <w:color w:val="000"/>
          <w:sz w:val="28"/>
          <w:szCs w:val="28"/>
        </w:rPr>
        <w:t xml:space="preserve">在岗位上当先锋、在业务上当能手、在服务上当标兵、扎实练好本领，以实际行动树立窗口“亲民、爱民、为民”的良好形象。</w:t>
      </w:r>
    </w:p>
    <w:p>
      <w:pPr>
        <w:ind w:left="0" w:right="0" w:firstLine="560"/>
        <w:spacing w:before="450" w:after="450" w:line="312" w:lineRule="auto"/>
      </w:pPr>
      <w:r>
        <w:rPr>
          <w:rFonts w:ascii="宋体" w:hAnsi="宋体" w:eastAsia="宋体" w:cs="宋体"/>
          <w:color w:val="000"/>
          <w:sz w:val="28"/>
          <w:szCs w:val="28"/>
        </w:rPr>
        <w:t xml:space="preserve">认真总结经验，寻找不足，取长补短，增强主动为人民服务意识，把群众利益放在第一位，不断提高窗口人员的法制业务、服务意识。</w:t>
      </w:r>
    </w:p>
    <w:p>
      <w:pPr>
        <w:ind w:left="0" w:right="0" w:firstLine="560"/>
        <w:spacing w:before="450" w:after="450" w:line="312" w:lineRule="auto"/>
      </w:pPr>
      <w:r>
        <w:rPr>
          <w:rFonts w:ascii="宋体" w:hAnsi="宋体" w:eastAsia="宋体" w:cs="宋体"/>
          <w:color w:val="000"/>
          <w:sz w:val="28"/>
          <w:szCs w:val="28"/>
        </w:rPr>
        <w:t xml:space="preserve">用最大的热情和友情为群众服务，使我们商务局是真正成为为群众服务、为群众办实事的窗口。</w:t>
      </w:r>
    </w:p>
    <w:p>
      <w:pPr>
        <w:ind w:left="0" w:right="0" w:firstLine="560"/>
        <w:spacing w:before="450" w:after="450" w:line="312" w:lineRule="auto"/>
      </w:pPr>
      <w:r>
        <w:rPr>
          <w:rFonts w:ascii="黑体" w:hAnsi="黑体" w:eastAsia="黑体" w:cs="黑体"/>
          <w:color w:val="000000"/>
          <w:sz w:val="34"/>
          <w:szCs w:val="34"/>
          <w:b w:val="1"/>
          <w:bCs w:val="1"/>
        </w:rPr>
        <w:t xml:space="preserve">商务局工作总结存在问题篇八</w:t>
      </w:r>
    </w:p>
    <w:p>
      <w:pPr>
        <w:ind w:left="0" w:right="0" w:firstLine="560"/>
        <w:spacing w:before="450" w:after="450" w:line="312" w:lineRule="auto"/>
      </w:pPr>
      <w:r>
        <w:rPr>
          <w:rFonts w:ascii="宋体" w:hAnsi="宋体" w:eastAsia="宋体" w:cs="宋体"/>
          <w:color w:val="000"/>
          <w:sz w:val="28"/>
          <w:szCs w:val="28"/>
        </w:rPr>
        <w:t xml:space="preserve">xxxx年，县商务局将以党的第十九届六中全会精神为指导，认真贯彻落实构建以国内大循环为主体、国内国际双循环相互促进的新发展格局的要求，以争优创先为目标，以改革创新为动力，以推动开放为重点，以服务民生为宗旨，不断开创商务经济发展新格局，推动商务工作再上新台阶。</w:t>
      </w:r>
    </w:p>
    <w:p>
      <w:pPr>
        <w:ind w:left="0" w:right="0" w:firstLine="560"/>
        <w:spacing w:before="450" w:after="450" w:line="312" w:lineRule="auto"/>
      </w:pPr>
      <w:r>
        <w:rPr>
          <w:rFonts w:ascii="宋体" w:hAnsi="宋体" w:eastAsia="宋体" w:cs="宋体"/>
          <w:color w:val="000"/>
          <w:sz w:val="28"/>
          <w:szCs w:val="28"/>
        </w:rPr>
        <w:t xml:space="preserve">一是推进重点项目建设。依托一批重点商贸项目建设，加快整体商贸布局优化，推进多层次区域商圈建设。推动黄金海岸大酒店、南铂度假酒店、xx乐惠大目湾啤酒广场等一批商贸项目建设完工。助推宝燕度假酒店明年开工动建。推进一批专业市场项目开工动建，通过专业市场建设促进市场加快集聚；以红星-爱琴海休闲商业中心、奥特莱斯、城市邻里配套等项目建设为契机，推进大目湾新城品质休闲商业中心形成；推进东陈红星美凯龙家具城建设，丰富商业业态，促进城南商业中心形成。</w:t>
      </w:r>
    </w:p>
    <w:p>
      <w:pPr>
        <w:ind w:left="0" w:right="0" w:firstLine="560"/>
        <w:spacing w:before="450" w:after="450" w:line="312" w:lineRule="auto"/>
      </w:pPr>
      <w:r>
        <w:rPr>
          <w:rFonts w:ascii="宋体" w:hAnsi="宋体" w:eastAsia="宋体" w:cs="宋体"/>
          <w:color w:val="000"/>
          <w:sz w:val="28"/>
          <w:szCs w:val="28"/>
        </w:rPr>
        <w:t xml:space="preserve">二是扩大市场消费需求。整合各类资源，指导企业、协会开展丰富多彩的促销活动，进一步扩大市场需求，挖掘居民消费潜力。鼓励企业尝试发展网上超市、网上餐厅，创新配送模式，推动线上线下消费有机融合，培育发展消费新模式新业态。积极发展社区商业消费，丰富完善业态设施，建设邻里型社区服务中心，大力培育或引进社区商业运营品牌企业，提升运营品质。</w:t>
      </w:r>
    </w:p>
    <w:p>
      <w:pPr>
        <w:ind w:left="0" w:right="0" w:firstLine="560"/>
        <w:spacing w:before="450" w:after="450" w:line="312" w:lineRule="auto"/>
      </w:pPr>
      <w:r>
        <w:rPr>
          <w:rFonts w:ascii="宋体" w:hAnsi="宋体" w:eastAsia="宋体" w:cs="宋体"/>
          <w:color w:val="000"/>
          <w:sz w:val="28"/>
          <w:szCs w:val="28"/>
        </w:rPr>
        <w:t xml:space="preserve">三是做优海鲜餐饮品牌。联合旅发、市场监管等部门开展年度美食体验店创建工作，提升餐饮企业经营水平，培育壮大“xx海鲜”餐饮品牌，加大资源倾斜，重点打造若干xx餐饮网红店。加大xx特色菜、创新菜的挖掘力度，联动旅游推广，吸引县外游客来象消费。加大海鲜餐饮宣传。创新举办一年一度的xxxx海鲜美食节活动，做深海鲜餐饮文章，加强四季“xx十六碗”菜品应用消费，支持协会通过指导、培训、授权餐饮企业定点推广。</w:t>
      </w:r>
    </w:p>
    <w:p>
      <w:pPr>
        <w:ind w:left="0" w:right="0" w:firstLine="560"/>
        <w:spacing w:before="450" w:after="450" w:line="312" w:lineRule="auto"/>
      </w:pPr>
      <w:r>
        <w:rPr>
          <w:rFonts w:ascii="宋体" w:hAnsi="宋体" w:eastAsia="宋体" w:cs="宋体"/>
          <w:color w:val="000"/>
          <w:sz w:val="28"/>
          <w:szCs w:val="28"/>
        </w:rPr>
        <w:t xml:space="preserve">一是密切关注重点企业。关注现有重点外贸企业和重点行业的运行情况，主动对接提供相关政策业务咨询、部门协调、精准信息推送、外贸业务培训等企业服务。大力开展外贸企业引进培育工作，加强与象保区交流合作，挖掘象保区企业资源，共同引进规模x亿美元以上外贸企业。</w:t>
      </w:r>
    </w:p>
    <w:p>
      <w:pPr>
        <w:ind w:left="0" w:right="0" w:firstLine="560"/>
        <w:spacing w:before="450" w:after="450" w:line="312" w:lineRule="auto"/>
      </w:pPr>
      <w:r>
        <w:rPr>
          <w:rFonts w:ascii="宋体" w:hAnsi="宋体" w:eastAsia="宋体" w:cs="宋体"/>
          <w:color w:val="000"/>
          <w:sz w:val="28"/>
          <w:szCs w:val="28"/>
        </w:rPr>
        <w:t xml:space="preserve">二是扩大展会支持范围。提高我县企业参加各类境内外和线上展会积极性，对接专业机构对有需要的企业提供参展指导工作，提升参展企业对外展示形象和参展效果。有序开展广交会、进博会、服贸会等对外开放重点展会组展工作，尽力为企业争取更多展示沟通机会。通过展会平台，助推我县外贸企业产品升级创新和市场开拓进程。</w:t>
      </w:r>
    </w:p>
    <w:p>
      <w:pPr>
        <w:ind w:left="0" w:right="0" w:firstLine="560"/>
        <w:spacing w:before="450" w:after="450" w:line="312" w:lineRule="auto"/>
      </w:pPr>
      <w:r>
        <w:rPr>
          <w:rFonts w:ascii="宋体" w:hAnsi="宋体" w:eastAsia="宋体" w:cs="宋体"/>
          <w:color w:val="000"/>
          <w:sz w:val="28"/>
          <w:szCs w:val="28"/>
        </w:rPr>
        <w:t xml:space="preserve">三是加速产业转型升级。成立xx县国际商会，借助中国国际商会资源，促进我县政企与国际间特别是rcep成员国间的交流合作。通过内外贸合作双促进，加速我县传统行业转型升级。成立纺织国际商会，紧密配合县纺织产业联盟，加强我县纺织行业境外宣传交流和市场拓展。</w:t>
      </w:r>
    </w:p>
    <w:p>
      <w:pPr>
        <w:ind w:left="0" w:right="0" w:firstLine="560"/>
        <w:spacing w:before="450" w:after="450" w:line="312" w:lineRule="auto"/>
      </w:pPr>
      <w:r>
        <w:rPr>
          <w:rFonts w:ascii="宋体" w:hAnsi="宋体" w:eastAsia="宋体" w:cs="宋体"/>
          <w:color w:val="000"/>
          <w:sz w:val="28"/>
          <w:szCs w:val="28"/>
        </w:rPr>
        <w:t xml:space="preserve">一是加大政策整合力度。整合原有内贸、外贸、工业及农业等电商政策资金，在前期起草《关于促进xx县电子商务创新发展的若干意见》（征求意见稿）基础上，加快出台电子商务政策，加大电子商务新业态扶持力度。</w:t>
      </w:r>
    </w:p>
    <w:p>
      <w:pPr>
        <w:ind w:left="0" w:right="0" w:firstLine="560"/>
        <w:spacing w:before="450" w:after="450" w:line="312" w:lineRule="auto"/>
      </w:pPr>
      <w:r>
        <w:rPr>
          <w:rFonts w:ascii="宋体" w:hAnsi="宋体" w:eastAsia="宋体" w:cs="宋体"/>
          <w:color w:val="000"/>
          <w:sz w:val="28"/>
          <w:szCs w:val="28"/>
        </w:rPr>
        <w:t xml:space="preserve">二是推进电商新业态发展。依托县电子商务创业园直播公共服务中心、xx汇舟水产品电商旅游精品市场、“耕山牧海”供应链园区、爵溪中国针织名城国际交易中心等，进一步打造直播电商集聚发展空间载体。积极开展直播电商新业态技能培训活动，培育直播新业态经营主体及相关人才，引导与xx针织、海鲜、柑橘等产业融合创新发展。利用直播创新传统节庆宣传营销方式，助推我县优势产业通过直播拓展线上销售新渠道。</w:t>
      </w:r>
    </w:p>
    <w:p>
      <w:pPr>
        <w:ind w:left="0" w:right="0" w:firstLine="560"/>
        <w:spacing w:before="450" w:after="450" w:line="312" w:lineRule="auto"/>
      </w:pPr>
      <w:r>
        <w:rPr>
          <w:rFonts w:ascii="宋体" w:hAnsi="宋体" w:eastAsia="宋体" w:cs="宋体"/>
          <w:color w:val="000"/>
          <w:sz w:val="28"/>
          <w:szCs w:val="28"/>
        </w:rPr>
        <w:t xml:space="preserve">三是推进跨境电商发展。积极推进传统外贸企业开展跨境电商试点，重点推进xxxx、xxxx等新模式跨境电商试点。加大与阿里巴巴国际站、亚马逊等平台对接合作力度，联合平台开展招商、培训等活动，增强跨境电商发展氛围。加强跨境电商出口品牌培育工作，鼓励引导龙头跨境电商企业创建省跨境电商知名品牌，提升跨境电商品牌化品质化发展水平。</w:t>
      </w:r>
    </w:p>
    <w:p>
      <w:pPr>
        <w:ind w:left="0" w:right="0" w:firstLine="560"/>
        <w:spacing w:before="450" w:after="450" w:line="312" w:lineRule="auto"/>
      </w:pPr>
      <w:r>
        <w:rPr>
          <w:rFonts w:ascii="宋体" w:hAnsi="宋体" w:eastAsia="宋体" w:cs="宋体"/>
          <w:color w:val="000"/>
          <w:sz w:val="28"/>
          <w:szCs w:val="28"/>
        </w:rPr>
        <w:t xml:space="preserve">一是全面深化菜篮子基地建设。进一步推进菜篮子商品供应基地扶持建设，加强产销对接，落实生猪、蔬菜、冻猪肉等民生必需商品储备，积极鼓励现有的菜篮子基地完善供应品种，切实增强菜篮子商品供应基地应急处理和调控能力，确保菜篮子商品正常供应。进一步规范提高菜篮子商品供应质量，引导菜篮子商品供应基地加强生产规范化，落实菜篮子商品供应基地各项工作。</w:t>
      </w:r>
    </w:p>
    <w:p>
      <w:pPr>
        <w:ind w:left="0" w:right="0" w:firstLine="560"/>
        <w:spacing w:before="450" w:after="450" w:line="312" w:lineRule="auto"/>
      </w:pPr>
      <w:r>
        <w:rPr>
          <w:rFonts w:ascii="宋体" w:hAnsi="宋体" w:eastAsia="宋体" w:cs="宋体"/>
          <w:color w:val="000"/>
          <w:sz w:val="28"/>
          <w:szCs w:val="28"/>
        </w:rPr>
        <w:t xml:space="preserve">二是建立预付卡长效监管机制。对整改任务完成情况开展查漏补缺，逐条逐项推进整改落实。针对集中整治阶段暴露出来的问题短板，不定期组织“回头看”，对死灰复燃的违法违规行为坚持“露头就打”，持续巩固整治成果。强化举一反三和建章立制，探索建立完善长效监管机制，推进消费维权问题源头化解。</w:t>
      </w:r>
    </w:p>
    <w:p>
      <w:pPr>
        <w:ind w:left="0" w:right="0" w:firstLine="560"/>
        <w:spacing w:before="450" w:after="450" w:line="312" w:lineRule="auto"/>
      </w:pPr>
      <w:r>
        <w:rPr>
          <w:rFonts w:ascii="宋体" w:hAnsi="宋体" w:eastAsia="宋体" w:cs="宋体"/>
          <w:color w:val="000"/>
          <w:sz w:val="28"/>
          <w:szCs w:val="28"/>
        </w:rPr>
        <w:t xml:space="preserve">三是加大再生资源企业网点规划。做好新一轮再生资源回收体系建设规划，争取用三年的时间，通过完善再生资源回收体系的法律、标准和政策，建立回收和个人从业资格培训体系，使城区 xx%以上的街道和乡镇规划的回收站点、xx%以上的再生资源进入指定市场或企业进行规范化交易和集中处理，再生资源主要回收率达xx%以上，逐步形成符合城市建设规划，布局合理、网络健全、设备适用、功能齐全的既完整又先进的再生资源回收体系，推动县再生资源行业向规模化、集约化、无害化、连锁化和产业化方向发展。</w:t>
      </w:r>
    </w:p>
    <w:p>
      <w:pPr>
        <w:ind w:left="0" w:right="0" w:firstLine="560"/>
        <w:spacing w:before="450" w:after="450" w:line="312" w:lineRule="auto"/>
      </w:pPr>
      <w:r>
        <w:rPr>
          <w:rFonts w:ascii="宋体" w:hAnsi="宋体" w:eastAsia="宋体" w:cs="宋体"/>
          <w:color w:val="000"/>
          <w:sz w:val="28"/>
          <w:szCs w:val="28"/>
        </w:rPr>
        <w:t xml:space="preserve">一是加强党风廉政建设。认真贯彻落实党风廉政建设责任制，加强对干部职工廉政思想状况的分析研判，全面实行“一岗双责”，深入推进惩防体系建设。进一步规范“三书两报告”、正风肃纪检查等工作，结合廉政谈话、廉政教育活动，对廉洁自律、作风建设和履行“一岗双责”等方面的苗头性、倾向性问题及时提醒，防止党风廉政建设工作出现形式化、简单化的不良倾向。</w:t>
      </w:r>
    </w:p>
    <w:p>
      <w:pPr>
        <w:ind w:left="0" w:right="0" w:firstLine="560"/>
        <w:spacing w:before="450" w:after="450" w:line="312" w:lineRule="auto"/>
      </w:pPr>
      <w:r>
        <w:rPr>
          <w:rFonts w:ascii="宋体" w:hAnsi="宋体" w:eastAsia="宋体" w:cs="宋体"/>
          <w:color w:val="000"/>
          <w:sz w:val="28"/>
          <w:szCs w:val="28"/>
        </w:rPr>
        <w:t xml:space="preserve">二是促进工作作风转变。深入开展“三为”活动，切实帮助商贸企业急需解决的困难和问题，加强小型工程招投标、公务接待、公务考察、干部家庭财产申报和个人重大事项报告、规范操办婚丧喜庆事宜等方面的日常监管，提高风险防控水平。加强沟通协调，认真抓好预付卡等来件来访、民生回应、网络舆情的查办工作，促进全系统和谐稳定。</w:t>
      </w:r>
    </w:p>
    <w:p>
      <w:pPr>
        <w:ind w:left="0" w:right="0" w:firstLine="560"/>
        <w:spacing w:before="450" w:after="450" w:line="312" w:lineRule="auto"/>
      </w:pPr>
      <w:r>
        <w:rPr>
          <w:rFonts w:ascii="宋体" w:hAnsi="宋体" w:eastAsia="宋体" w:cs="宋体"/>
          <w:color w:val="000"/>
          <w:sz w:val="28"/>
          <w:szCs w:val="28"/>
        </w:rPr>
        <w:t xml:space="preserve">三是提升行业整体水平。组织开展平安商（市）场等系列载体活动，加强商市场管理人员、经营户教育引导，强化企业管理者、服务（营业）员学习培训，切实提升行业服务水平，树立行业良好形象。开展家政企业负责人、从业人员岗前培训和在岗人员“回炉”培训，建立完善家政企业和服务人员信用档案，推进家政“一证一码”、“持证上门”，逐步完善行业信用体系建设。</w:t>
      </w:r>
    </w:p>
    <w:p>
      <w:pPr>
        <w:ind w:left="0" w:right="0" w:firstLine="560"/>
        <w:spacing w:before="450" w:after="450" w:line="312" w:lineRule="auto"/>
      </w:pPr>
      <w:r>
        <w:rPr>
          <w:rFonts w:ascii="黑体" w:hAnsi="黑体" w:eastAsia="黑体" w:cs="黑体"/>
          <w:color w:val="000000"/>
          <w:sz w:val="34"/>
          <w:szCs w:val="34"/>
          <w:b w:val="1"/>
          <w:bCs w:val="1"/>
        </w:rPr>
        <w:t xml:space="preserve">商务局工作总结存在问题篇九</w:t>
      </w:r>
    </w:p>
    <w:p>
      <w:pPr>
        <w:ind w:left="0" w:right="0" w:firstLine="560"/>
        <w:spacing w:before="450" w:after="450" w:line="312" w:lineRule="auto"/>
      </w:pPr>
      <w:r>
        <w:rPr>
          <w:rFonts w:ascii="宋体" w:hAnsi="宋体" w:eastAsia="宋体" w:cs="宋体"/>
          <w:color w:val="000"/>
          <w:sz w:val="28"/>
          <w:szCs w:val="28"/>
        </w:rPr>
        <w:t xml:space="preserve">(一)统筹推进，外经贸持续跨越发展。</w:t>
      </w:r>
    </w:p>
    <w:p>
      <w:pPr>
        <w:ind w:left="0" w:right="0" w:firstLine="560"/>
        <w:spacing w:before="450" w:after="450" w:line="312" w:lineRule="auto"/>
      </w:pPr>
      <w:r>
        <w:rPr>
          <w:rFonts w:ascii="宋体" w:hAnsi="宋体" w:eastAsia="宋体" w:cs="宋体"/>
          <w:color w:val="000"/>
          <w:sz w:val="28"/>
          <w:szCs w:val="28"/>
        </w:rPr>
        <w:t xml:space="preserve">外贸进出口实现两年翻番。20xx年、20xx年分别实现进出口2。19亿美元、3。32亿美元，20xx年预计实现进出口4。17亿美元，预计位列德州第三位，同比增长25。6%，提前两个月完成全年任务。其中，预计自营出口1。99亿美元，同比增长6。5%，预计进口2。18亿美元，同比增长50。7%。今年共组织金麒麟、磐古、飞达、中谷等10余家企业参加了拉斯维加斯汽配、科隆五金、菲律宾食品、美国iet食品等近30个展会;组织20余家企业50余人次参加了规范进出口企业经营行为培训班、全省稳定外贸增长政策宣讲会、中国-东盟自由贸易区商机推介会等活动;金麒麟、国强、泰山三家企业获得20xx-20xx年度山东省重点培育和发展的国际知名品牌称号。</w:t>
      </w:r>
    </w:p>
    <w:p>
      <w:pPr>
        <w:ind w:left="0" w:right="0" w:firstLine="560"/>
        <w:spacing w:before="450" w:after="450" w:line="312" w:lineRule="auto"/>
      </w:pPr>
      <w:r>
        <w:rPr>
          <w:rFonts w:ascii="宋体" w:hAnsi="宋体" w:eastAsia="宋体" w:cs="宋体"/>
          <w:color w:val="000"/>
          <w:sz w:val="28"/>
          <w:szCs w:val="28"/>
        </w:rPr>
        <w:t xml:space="preserve">利用外资创历史之最。依托国强集团并购项目，20xx、20xx年我市分别实现利用外资8990。3亿美元、5807亿美元，连续两年列德州市首位，国强股权并购项目也成为德州市利用外资额度最大的项目。20xx年，依托企业的境外借款项目，预计实现利用外资20xx万美元。</w:t>
      </w:r>
    </w:p>
    <w:p>
      <w:pPr>
        <w:ind w:left="0" w:right="0" w:firstLine="560"/>
        <w:spacing w:before="450" w:after="450" w:line="312" w:lineRule="auto"/>
      </w:pPr>
      <w:r>
        <w:rPr>
          <w:rFonts w:ascii="宋体" w:hAnsi="宋体" w:eastAsia="宋体" w:cs="宋体"/>
          <w:color w:val="000"/>
          <w:sz w:val="28"/>
          <w:szCs w:val="28"/>
        </w:rPr>
        <w:t xml:space="preserve">保税仓库运营顺利。20xx年，星光、华乐保税仓库顺利获得批复;今年2月，星光原糖进口实现从天津港口转至德州海关报关;3月份和10月份星光保税仓库顺利验收并扩容，扩容后面积达6。23万平方米，可储存原糖50万吨。今年共存储原糖23。31吨，价值8857。8万美元，缓交关税2。5亿元、增值税1。28亿元，节省企业财务成本近20xx万元。</w:t>
      </w:r>
    </w:p>
    <w:p>
      <w:pPr>
        <w:ind w:left="0" w:right="0" w:firstLine="560"/>
        <w:spacing w:before="450" w:after="450" w:line="312" w:lineRule="auto"/>
      </w:pPr>
      <w:r>
        <w:rPr>
          <w:rFonts w:ascii="宋体" w:hAnsi="宋体" w:eastAsia="宋体" w:cs="宋体"/>
          <w:color w:val="000"/>
          <w:sz w:val="28"/>
          <w:szCs w:val="28"/>
        </w:rPr>
        <w:t xml:space="preserve">综合保税区可研已完成，规划已启动。综合保税区的可研已于5月底完成，占地1。97平方公里，规划已启动。</w:t>
      </w:r>
    </w:p>
    <w:p>
      <w:pPr>
        <w:ind w:left="0" w:right="0" w:firstLine="560"/>
        <w:spacing w:before="450" w:after="450" w:line="312" w:lineRule="auto"/>
      </w:pPr>
      <w:r>
        <w:rPr>
          <w:rFonts w:ascii="宋体" w:hAnsi="宋体" w:eastAsia="宋体" w:cs="宋体"/>
          <w:color w:val="000"/>
          <w:sz w:val="28"/>
          <w:szCs w:val="28"/>
        </w:rPr>
        <w:t xml:space="preserve">(二)多措并举，商贸工作有序推进。</w:t>
      </w:r>
    </w:p>
    <w:p>
      <w:pPr>
        <w:ind w:left="0" w:right="0" w:firstLine="560"/>
        <w:spacing w:before="450" w:after="450" w:line="312" w:lineRule="auto"/>
      </w:pPr>
      <w:r>
        <w:rPr>
          <w:rFonts w:ascii="宋体" w:hAnsi="宋体" w:eastAsia="宋体" w:cs="宋体"/>
          <w:color w:val="000"/>
          <w:sz w:val="28"/>
          <w:szCs w:val="28"/>
        </w:rPr>
        <w:t xml:space="preserve">全年预计实现社会消费品零售总额98。4亿元(根据统计局1-9月份数据预计)，同比增长13。3%;预计全年服务业税收5。39亿元(根据国税、地税数据预计)，同比增长13。6%，占全部税收的42。7%;“燕陵蜜酒”、“长官高记窝头”成功入选“德州老字号”。</w:t>
      </w:r>
    </w:p>
    <w:p>
      <w:pPr>
        <w:ind w:left="0" w:right="0" w:firstLine="560"/>
        <w:spacing w:before="450" w:after="450" w:line="312" w:lineRule="auto"/>
      </w:pPr>
      <w:r>
        <w:rPr>
          <w:rFonts w:ascii="宋体" w:hAnsi="宋体" w:eastAsia="宋体" w:cs="宋体"/>
          <w:color w:val="000"/>
          <w:sz w:val="28"/>
          <w:szCs w:val="28"/>
        </w:rPr>
        <w:t xml:space="preserve">完善监测系统，做好数据报送工作。积极做好生活必需品、重点流通市场监测系统的日报、周报、旬报、月报、年报工作，每周对生活必需品的销售量和价格走势进行监测，掌握生猪、大米、食用油等必需品的市场价格走势，样本企业信息报送率达100%;节假日期间，对城区大型综合超市的销售情况、运行特点、价格走势等进行跟踪监测，我市消费品市场活跃，价格平稳，运行有序。</w:t>
      </w:r>
    </w:p>
    <w:p>
      <w:pPr>
        <w:ind w:left="0" w:right="0" w:firstLine="560"/>
        <w:spacing w:before="450" w:after="450" w:line="312" w:lineRule="auto"/>
      </w:pPr>
      <w:r>
        <w:rPr>
          <w:rFonts w:ascii="宋体" w:hAnsi="宋体" w:eastAsia="宋体" w:cs="宋体"/>
          <w:color w:val="000"/>
          <w:sz w:val="28"/>
          <w:szCs w:val="28"/>
        </w:rPr>
        <w:t xml:space="preserve">积极创建中小商贸流通企业工作站、联系点。为更好的服务全市中小商贸流通企业，积极创建了中小流通企业工作站，组织义乌商贸城、澳林新天地、滨海恒发三家企业建立联系点，将为企业提供融资担保、信息咨询、市场开拓、人才培训等八项服务。</w:t>
      </w:r>
    </w:p>
    <w:p>
      <w:pPr>
        <w:ind w:left="0" w:right="0" w:firstLine="560"/>
        <w:spacing w:before="450" w:after="450" w:line="312" w:lineRule="auto"/>
      </w:pPr>
      <w:r>
        <w:rPr>
          <w:rFonts w:ascii="宋体" w:hAnsi="宋体" w:eastAsia="宋体" w:cs="宋体"/>
          <w:color w:val="000"/>
          <w:sz w:val="28"/>
          <w:szCs w:val="28"/>
        </w:rPr>
        <w:t xml:space="preserve">重点服务业项目进展顺利。全市重点服务业在建项目13个，截止目前，已完成投资5。7亿元。续建项目11个，完成投入4。1亿元，大部分项目已接近建设尾声：其中，义乌商贸物流园的专业市场南区1#-12#楼、北区1#-8#楼及高层办公楼主体已完工，正在装修;商业b座购物中心已营业;商业a座正在办理前期手续。黄三角会展物流项目，五星级商务酒店正在内外装修，会展物流中心装修已完工。深圳国际商务酒店主体已完工，正在装修。崇圣公园地下商城的a，b，c，d，e区主体全部完工。此外，星光、华乐保税仓库、枣乡红韵——红色文化主题公园均已基本完工。新建项目2个：其中黄三角调味品产业新城招商中心已使用，43栋楼房已开工建设，21栋已封顶，4000平冷库正在建设。</w:t>
      </w:r>
    </w:p>
    <w:p>
      <w:pPr>
        <w:ind w:left="0" w:right="0" w:firstLine="560"/>
        <w:spacing w:before="450" w:after="450" w:line="312" w:lineRule="auto"/>
      </w:pPr>
      <w:r>
        <w:rPr>
          <w:rFonts w:ascii="宋体" w:hAnsi="宋体" w:eastAsia="宋体" w:cs="宋体"/>
          <w:color w:val="000"/>
          <w:sz w:val="28"/>
          <w:szCs w:val="28"/>
        </w:rPr>
        <w:t xml:space="preserve">安全生产扎实推进。扎实推进了安全生产“强基工程”;结合“百日攻坚”和“六打六治”打非治违专项行动，对城区批发市场、商场超市、餐饮住宿等人员密集场所及生猪定点屠宰企业，共联合消防大队开展了三次安全生产检查行动，检查企业16家，查出安全隐患67起，相关部门已下达限期整改通知书;加强安全生产教育培训，开展“安全生产宣传月”、“安全生产进企业”、“新《安全生产法》宣传月”活动，动员商贸企业积极参与，邀请安监、消防等部门提供安全生产案例并对商贸领域工作人员进行安全教育培训，提升应对安全突发事件能力。</w:t>
      </w:r>
    </w:p>
    <w:p>
      <w:pPr>
        <w:ind w:left="0" w:right="0" w:firstLine="560"/>
        <w:spacing w:before="450" w:after="450" w:line="312" w:lineRule="auto"/>
      </w:pPr>
      <w:r>
        <w:rPr>
          <w:rFonts w:ascii="宋体" w:hAnsi="宋体" w:eastAsia="宋体" w:cs="宋体"/>
          <w:color w:val="000"/>
          <w:sz w:val="28"/>
          <w:szCs w:val="28"/>
        </w:rPr>
        <w:t xml:space="preserve">(三)强化监管，商务执法常抓不懈。</w:t>
      </w:r>
    </w:p>
    <w:p>
      <w:pPr>
        <w:ind w:left="0" w:right="0" w:firstLine="560"/>
        <w:spacing w:before="450" w:after="450" w:line="312" w:lineRule="auto"/>
      </w:pPr>
      <w:r>
        <w:rPr>
          <w:rFonts w:ascii="宋体" w:hAnsi="宋体" w:eastAsia="宋体" w:cs="宋体"/>
          <w:color w:val="000"/>
          <w:sz w:val="28"/>
          <w:szCs w:val="28"/>
        </w:rPr>
        <w:t xml:space="preserve">加油站专项整顿，7家加油站已缴纳土地出让金，丁坞振中加油站、郑店守良加油站、市中街道大港加油城及杨安镇顺风加油站同意缴纳土地出让金;西段、云红、丁坞、胡家等乡镇、街道正在积极推进;新规划8家加油站36。3亩的土地指标已上报省国土厅，待批复;积极开展成品油油品质量专项检查工作，发现、查处不合格成品油经营业户14家;全年预计生猪屠宰量突破5万头，进点屠宰率100%;酒类流通备案业户累计达1012家，新增28家，酒类流通备案登记数和随附单使用率，连续四年来处于德州市第一位;成品油、生猪屠宰、酒类流通管理三项工作均列德州首位。</w:t>
      </w:r>
    </w:p>
    <w:p>
      <w:pPr>
        <w:ind w:left="0" w:right="0" w:firstLine="560"/>
        <w:spacing w:before="450" w:after="450" w:line="312" w:lineRule="auto"/>
      </w:pPr>
      <w:r>
        <w:rPr>
          <w:rFonts w:ascii="宋体" w:hAnsi="宋体" w:eastAsia="宋体" w:cs="宋体"/>
          <w:color w:val="000"/>
          <w:sz w:val="28"/>
          <w:szCs w:val="28"/>
        </w:rPr>
        <w:t xml:space="preserve">(四)持之以恒，全力助推枣博会“争名分”、“争批复”、“争扶持”。</w:t>
      </w:r>
    </w:p>
    <w:p>
      <w:pPr>
        <w:ind w:left="0" w:right="0" w:firstLine="560"/>
        <w:spacing w:before="450" w:after="450" w:line="312" w:lineRule="auto"/>
      </w:pPr>
      <w:r>
        <w:rPr>
          <w:rFonts w:ascii="宋体" w:hAnsi="宋体" w:eastAsia="宋体" w:cs="宋体"/>
          <w:color w:val="000"/>
          <w:sz w:val="28"/>
          <w:szCs w:val="28"/>
        </w:rPr>
        <w:t xml:space="preserve">枣博会成功获批20xx年商务部引导支持展会(全国共有115家，山东省(青岛除外)仅有4家，我市是唯一一家县级市)，同时获得展会补贴105万元，这是我市首次获得展会补贴;联系、拜访新疆维吾尔自治区商务厅、新疆生产建设兵团商务局，寻求“鲁疆合作”，共同举办“西果东送·农超对接”活动;枣博会获得山东省政府审批，以后一年一度的枣博会将成为常态;在今年的枣博会活动中，前后分7个小组，分赴北京、天津、上海、江苏、浙江及山东省各地市登门邀请专业采购商，最终有500余名专业采购商来乐采购，现场达成交易额超4000万元。</w:t>
      </w:r>
    </w:p>
    <w:p>
      <w:pPr>
        <w:ind w:left="0" w:right="0" w:firstLine="560"/>
        <w:spacing w:before="450" w:after="450" w:line="312" w:lineRule="auto"/>
      </w:pPr>
      <w:r>
        <w:rPr>
          <w:rFonts w:ascii="宋体" w:hAnsi="宋体" w:eastAsia="宋体" w:cs="宋体"/>
          <w:color w:val="000"/>
          <w:sz w:val="28"/>
          <w:szCs w:val="28"/>
        </w:rPr>
        <w:t xml:space="preserve">(五)创新发展，电子商务破题发展。</w:t>
      </w:r>
    </w:p>
    <w:p>
      <w:pPr>
        <w:ind w:left="0" w:right="0" w:firstLine="560"/>
        <w:spacing w:before="450" w:after="450" w:line="312" w:lineRule="auto"/>
      </w:pPr>
      <w:r>
        <w:rPr>
          <w:rFonts w:ascii="宋体" w:hAnsi="宋体" w:eastAsia="宋体" w:cs="宋体"/>
          <w:color w:val="000"/>
          <w:sz w:val="28"/>
          <w:szCs w:val="28"/>
        </w:rPr>
        <w:t xml:space="preserve">积极开展电子商务培训。我们邀请了淘宝大学的专业讲师举办了为期12天的电子商务创业培训，效果显著，累计培训人次超20xx人，全市新增天猫店2家，淘宝店铺80余家。电子商务产业园初见雏形。积极与义乌商贸城对接、洽谈，遵循顶层设计、统筹推进、分步实施的原则，坚持对照省级电子商务创业园的标准进行规划。截止目前，经反复讨论、论证，产业园的初步方案已确定，近期将赴浙江金华考察学习电子商务产业园先进经验，尽快推动我市电子商务的发展。</w:t>
      </w:r>
    </w:p>
    <w:p>
      <w:pPr>
        <w:ind w:left="0" w:right="0" w:firstLine="560"/>
        <w:spacing w:before="450" w:after="450" w:line="312" w:lineRule="auto"/>
      </w:pPr>
      <w:r>
        <w:rPr>
          <w:rFonts w:ascii="宋体" w:hAnsi="宋体" w:eastAsia="宋体" w:cs="宋体"/>
          <w:color w:val="000"/>
          <w:sz w:val="28"/>
          <w:szCs w:val="28"/>
        </w:rPr>
        <w:t xml:space="preserve">(六)强化责任，招商引资进展顺利。</w:t>
      </w:r>
    </w:p>
    <w:p>
      <w:pPr>
        <w:ind w:left="0" w:right="0" w:firstLine="560"/>
        <w:spacing w:before="450" w:after="450" w:line="312" w:lineRule="auto"/>
      </w:pPr>
      <w:r>
        <w:rPr>
          <w:rFonts w:ascii="宋体" w:hAnsi="宋体" w:eastAsia="宋体" w:cs="宋体"/>
          <w:color w:val="000"/>
          <w:sz w:val="28"/>
          <w:szCs w:val="28"/>
        </w:rPr>
        <w:t xml:space="preserve">今年以来，坚持把招商引资列为全局重点工作，到北京、天津、淄博、青岛等重点区域登门招商20余次，邀请意向客商来乐考察8批次，60余人，同时做好项目帮扶工作。新开工项目一个：创利科技，全年预计投入资金5000万元，预计12月份试生产，将成为循环经济示范园内单位面积投资强度最大的项目;续建项目一个：创源炭素的1、2号煅烧炉已完成并试生产，3、4号煅烧炉主体已完工，准备近期点火烘炉，已累计投入资金2700万元。在谈线索3个。</w:t>
      </w:r>
    </w:p>
    <w:p>
      <w:pPr>
        <w:ind w:left="0" w:right="0" w:firstLine="560"/>
        <w:spacing w:before="450" w:after="450" w:line="312" w:lineRule="auto"/>
      </w:pPr>
      <w:r>
        <w:rPr>
          <w:rFonts w:ascii="宋体" w:hAnsi="宋体" w:eastAsia="宋体" w:cs="宋体"/>
          <w:color w:val="000"/>
          <w:sz w:val="28"/>
          <w:szCs w:val="28"/>
        </w:rPr>
        <w:t xml:space="preserve">二、存在困难和原因</w:t>
      </w:r>
    </w:p>
    <w:p>
      <w:pPr>
        <w:ind w:left="0" w:right="0" w:firstLine="560"/>
        <w:spacing w:before="450" w:after="450" w:line="312" w:lineRule="auto"/>
      </w:pPr>
      <w:r>
        <w:rPr>
          <w:rFonts w:ascii="宋体" w:hAnsi="宋体" w:eastAsia="宋体" w:cs="宋体"/>
          <w:color w:val="000"/>
          <w:sz w:val="28"/>
          <w:szCs w:val="28"/>
        </w:rPr>
        <w:t xml:space="preserve">利用外资有效线索少，项目线索进展缓慢;企业进口不稳定，没有较大的出口增长点;招商引资工作后劲不足，在手的项目线索不足。</w:t>
      </w:r>
    </w:p>
    <w:p>
      <w:pPr>
        <w:ind w:left="0" w:right="0" w:firstLine="560"/>
        <w:spacing w:before="450" w:after="450" w:line="312" w:lineRule="auto"/>
      </w:pPr>
      <w:r>
        <w:rPr>
          <w:rFonts w:ascii="宋体" w:hAnsi="宋体" w:eastAsia="宋体" w:cs="宋体"/>
          <w:color w:val="000"/>
          <w:sz w:val="28"/>
          <w:szCs w:val="28"/>
        </w:rPr>
        <w:t xml:space="preserve">三、关于20xx年工作计划</w:t>
      </w:r>
    </w:p>
    <w:p>
      <w:pPr>
        <w:ind w:left="0" w:right="0" w:firstLine="560"/>
        <w:spacing w:before="450" w:after="450" w:line="312" w:lineRule="auto"/>
      </w:pPr>
      <w:r>
        <w:rPr>
          <w:rFonts w:ascii="宋体" w:hAnsi="宋体" w:eastAsia="宋体" w:cs="宋体"/>
          <w:color w:val="000"/>
          <w:sz w:val="28"/>
          <w:szCs w:val="28"/>
        </w:rPr>
        <w:t xml:space="preserve">外贸进出口及利用外资，力争超额完成20xx年德州市分配任务目标。</w:t>
      </w:r>
    </w:p>
    <w:p>
      <w:pPr>
        <w:ind w:left="0" w:right="0" w:firstLine="560"/>
        <w:spacing w:before="450" w:after="450" w:line="312" w:lineRule="auto"/>
      </w:pPr>
      <w:r>
        <w:rPr>
          <w:rFonts w:ascii="宋体" w:hAnsi="宋体" w:eastAsia="宋体" w:cs="宋体"/>
          <w:color w:val="000"/>
          <w:sz w:val="28"/>
          <w:szCs w:val="28"/>
        </w:rPr>
        <w:t xml:space="preserve">一是多措并举，全力助推进出口稳定增长。依托省商务厅“20xx年境外百展市场开拓计划”，重点组织企业参加广交会、科隆五金展、美国食品展等展会;继续引导企业借助第三方贸易平台开展电子商务;重点跟踪星光、金麒麟、华乐、安达等进口大户，全力做好服务工作。</w:t>
      </w:r>
    </w:p>
    <w:p>
      <w:pPr>
        <w:ind w:left="0" w:right="0" w:firstLine="560"/>
        <w:spacing w:before="450" w:after="450" w:line="312" w:lineRule="auto"/>
      </w:pPr>
      <w:r>
        <w:rPr>
          <w:rFonts w:ascii="宋体" w:hAnsi="宋体" w:eastAsia="宋体" w:cs="宋体"/>
          <w:color w:val="000"/>
          <w:sz w:val="28"/>
          <w:szCs w:val="28"/>
        </w:rPr>
        <w:t xml:space="preserve">二是找准抓手，推动商业网点规划编制。将做好和规划部门的沟通协调，待城市总体规划修编完成后尽快启动商业网点规划。</w:t>
      </w:r>
    </w:p>
    <w:p>
      <w:pPr>
        <w:ind w:left="0" w:right="0" w:firstLine="560"/>
        <w:spacing w:before="450" w:after="450" w:line="312" w:lineRule="auto"/>
      </w:pPr>
      <w:r>
        <w:rPr>
          <w:rFonts w:ascii="宋体" w:hAnsi="宋体" w:eastAsia="宋体" w:cs="宋体"/>
          <w:color w:val="000"/>
          <w:sz w:val="28"/>
          <w:szCs w:val="28"/>
        </w:rPr>
        <w:t xml:space="preserve">三是迎难而上，全力做好利用外资工作。对企业增资和太阳能开发等项目做到提前介入，全程帮扶办理相关手续方;精心筹备韩国招商活动，力争取得成效;鼓励、引导金麒麟、泰山、飞达等骨干企业股权并购、境外上市。</w:t>
      </w:r>
    </w:p>
    <w:p>
      <w:pPr>
        <w:ind w:left="0" w:right="0" w:firstLine="560"/>
        <w:spacing w:before="450" w:after="450" w:line="312" w:lineRule="auto"/>
      </w:pPr>
      <w:r>
        <w:rPr>
          <w:rFonts w:ascii="宋体" w:hAnsi="宋体" w:eastAsia="宋体" w:cs="宋体"/>
          <w:color w:val="000"/>
          <w:sz w:val="28"/>
          <w:szCs w:val="28"/>
        </w:rPr>
        <w:t xml:space="preserve">四是强化责任，加大招商引资力度。将综合保税区的招商与本单位的招商引资任务统一起来，紧紧抓住北京产业转移的新机遇，每月定期走出去拜访客商，对适宜入区项目，进行定点、定向招商。同时重点做好重创源炭素、创利科技的服务工作。</w:t>
      </w:r>
    </w:p>
    <w:p>
      <w:pPr>
        <w:ind w:left="0" w:right="0" w:firstLine="560"/>
        <w:spacing w:before="450" w:after="450" w:line="312" w:lineRule="auto"/>
      </w:pPr>
      <w:r>
        <w:rPr>
          <w:rFonts w:ascii="宋体" w:hAnsi="宋体" w:eastAsia="宋体" w:cs="宋体"/>
          <w:color w:val="000"/>
          <w:sz w:val="28"/>
          <w:szCs w:val="28"/>
        </w:rPr>
        <w:t xml:space="preserve">五是立足职能，全面开展电子商务工作。尽快推动电子商务产业园规划定稿，推动产业园装修、建设，协助做好招商工作，同时积极探讨与阿里巴巴、淘宝中国山东馆等机构合作，推动农村电子商务发展。</w:t>
      </w:r>
    </w:p>
    <w:p>
      <w:pPr>
        <w:ind w:left="0" w:right="0" w:firstLine="560"/>
        <w:spacing w:before="450" w:after="450" w:line="312" w:lineRule="auto"/>
      </w:pPr>
      <w:r>
        <w:rPr>
          <w:rFonts w:ascii="宋体" w:hAnsi="宋体" w:eastAsia="宋体" w:cs="宋体"/>
          <w:color w:val="000"/>
          <w:sz w:val="28"/>
          <w:szCs w:val="28"/>
        </w:rPr>
        <w:t xml:space="preserve">六是创新工作，积极做好综合保税区的申报工作。重点做好综合保税区的申报工作，在德州市政府向省政府提出申请后，推动各推进小组成员对口协调省部门、国家部委，争取将申请尽快递至国务院，在国家层面排上队。</w:t>
      </w:r>
    </w:p>
    <w:p>
      <w:pPr>
        <w:ind w:left="0" w:right="0" w:firstLine="560"/>
        <w:spacing w:before="450" w:after="450" w:line="312" w:lineRule="auto"/>
      </w:pPr>
      <w:r>
        <w:rPr>
          <w:rFonts w:ascii="黑体" w:hAnsi="黑体" w:eastAsia="黑体" w:cs="黑体"/>
          <w:color w:val="000000"/>
          <w:sz w:val="34"/>
          <w:szCs w:val="34"/>
          <w:b w:val="1"/>
          <w:bCs w:val="1"/>
        </w:rPr>
        <w:t xml:space="preserve">商务局工作总结存在问题篇十</w:t>
      </w:r>
    </w:p>
    <w:p>
      <w:pPr>
        <w:ind w:left="0" w:right="0" w:firstLine="560"/>
        <w:spacing w:before="450" w:after="450" w:line="312" w:lineRule="auto"/>
      </w:pPr>
      <w:r>
        <w:rPr>
          <w:rFonts w:ascii="宋体" w:hAnsi="宋体" w:eastAsia="宋体" w:cs="宋体"/>
          <w:color w:val="000"/>
          <w:sz w:val="28"/>
          <w:szCs w:val="28"/>
        </w:rPr>
        <w:t xml:space="preserve">按照区政府的工作安排，我局系统企业全面启动改制，进入关键时刻。工作任务艰巨，如何创造性地开展综治工作，营造一个良好的稳定的发展环境，达到以稳定促发展，是今年我局综治工作的重点。一年来，我局综治工作取得了一定成绩，现总结：</w:t>
      </w:r>
    </w:p>
    <w:p>
      <w:pPr>
        <w:ind w:left="0" w:right="0" w:firstLine="560"/>
        <w:spacing w:before="450" w:after="450" w:line="312" w:lineRule="auto"/>
      </w:pPr>
      <w:r>
        <w:rPr>
          <w:rFonts w:ascii="宋体" w:hAnsi="宋体" w:eastAsia="宋体" w:cs="宋体"/>
          <w:color w:val="000"/>
          <w:sz w:val="28"/>
          <w:szCs w:val="28"/>
        </w:rPr>
        <w:t xml:space="preserve">稳定是发展的基础。我局充分认识到稳定工作的极端重要性，将稳定工作作为头等大事来抓，把综治工作列入重要议事日程。并在组织机构、人员安排、经费保障等方面给予充分的重视。</w:t>
      </w:r>
    </w:p>
    <w:p>
      <w:pPr>
        <w:ind w:left="0" w:right="0" w:firstLine="560"/>
        <w:spacing w:before="450" w:after="450" w:line="312" w:lineRule="auto"/>
      </w:pPr>
      <w:r>
        <w:rPr>
          <w:rFonts w:ascii="宋体" w:hAnsi="宋体" w:eastAsia="宋体" w:cs="宋体"/>
          <w:color w:val="000"/>
          <w:sz w:val="28"/>
          <w:szCs w:val="28"/>
        </w:rPr>
        <w:t xml:space="preserve">（1）落实领导责任。为加强我局综治工作领导，成立了区商务局综治工作领导小组，由局长刘铁军任组长，局党委书记李湘平任常务副组长，局党委委员、工会主席查秀英任副组长，局办公室主任及下属各单位负责人为成员的综治工作领导小组。各单位明确了专职或兼职综治工作干部，设立了联络员，要求各单位综治工作做到有工作有计划，活动有经费，领导有专人，保证组织到位，措施到位，责任到位。形成了党委领导，上下联动，部门配合，齐抓共管的工作格局。</w:t>
      </w:r>
    </w:p>
    <w:p>
      <w:pPr>
        <w:ind w:left="0" w:right="0" w:firstLine="560"/>
        <w:spacing w:before="450" w:after="450" w:line="312" w:lineRule="auto"/>
      </w:pPr>
      <w:r>
        <w:rPr>
          <w:rFonts w:ascii="宋体" w:hAnsi="宋体" w:eastAsia="宋体" w:cs="宋体"/>
          <w:color w:val="000"/>
          <w:sz w:val="28"/>
          <w:szCs w:val="28"/>
        </w:rPr>
        <w:t xml:space="preserve">（2）落实工作责任。实行一级抓一级，一级对一级负责。按照“谁主管、谁负责”的原则，将综治工作任务层层分解，责任落实到人。在年初的工作计划中，与其他工作一同布置，一同安排，一同落实，一同考核。制定了区商务局综治工作要点，制定并印发了《北湖区商务系统xx年度社会治安综合治理工作目标管理考核实施细则》，《细则》从领导责任、基础工作、安全管理等方面设三个大项十五个小项，对综治工作实行量化管理，按百分制考核，具有很强的操作性和针对性。</w:t>
      </w:r>
    </w:p>
    <w:p>
      <w:pPr>
        <w:ind w:left="0" w:right="0" w:firstLine="560"/>
        <w:spacing w:before="450" w:after="450" w:line="312" w:lineRule="auto"/>
      </w:pPr>
      <w:r>
        <w:rPr>
          <w:rFonts w:ascii="宋体" w:hAnsi="宋体" w:eastAsia="宋体" w:cs="宋体"/>
          <w:color w:val="000"/>
          <w:sz w:val="28"/>
          <w:szCs w:val="28"/>
        </w:rPr>
        <w:t xml:space="preserve">（3）落实工作方案。综治工作重大预防，宁要事前的苦劳，不要事后的功劳。把综治工作做细、做扎实、做在前面，一直是我局抓好综治工作的准则。按照“打防并举，标本兼顾，预防为主，重在治本”的原则，制定了《集中处理涉法上访问题工作方案》、《重点信访对象稳控工作方案》、《处置部分企业军转干部等方面人员集体上访工作预案》、“国庆·中秋”，将各种可能出现的问题考虑周全，形成良好的工作局面。</w:t>
      </w:r>
    </w:p>
    <w:p>
      <w:pPr>
        <w:ind w:left="0" w:right="0" w:firstLine="560"/>
        <w:spacing w:before="450" w:after="450" w:line="312" w:lineRule="auto"/>
      </w:pPr>
      <w:r>
        <w:rPr>
          <w:rFonts w:ascii="宋体" w:hAnsi="宋体" w:eastAsia="宋体" w:cs="宋体"/>
          <w:color w:val="000"/>
          <w:sz w:val="28"/>
          <w:szCs w:val="28"/>
        </w:rPr>
        <w:t xml:space="preserve">（4）落实专项工作经费。为确保综治工作的正常开展，我局安排了专项综治工作经费，在车辆使用上优先保证综治工作用车，并每月给综治工作人员发放岗位津贴，综治工作开展顺利。</w:t>
      </w:r>
    </w:p>
    <w:p>
      <w:pPr>
        <w:ind w:left="0" w:right="0" w:firstLine="560"/>
        <w:spacing w:before="450" w:after="450" w:line="312" w:lineRule="auto"/>
      </w:pPr>
      <w:r>
        <w:rPr>
          <w:rFonts w:ascii="宋体" w:hAnsi="宋体" w:eastAsia="宋体" w:cs="宋体"/>
          <w:color w:val="000"/>
          <w:sz w:val="28"/>
          <w:szCs w:val="28"/>
        </w:rPr>
        <w:t xml:space="preserve">我局利用墙报、宣传栏、北湖商务网站，大力开展普法教育和政法综治宣传，大张旗鼓地宣传政法综治部门打击犯罪、整治治安的重大行动和取得的成效，使的群众了解、认同、支持政法综治工作。弘扬社会正气，鼓励人民群众同违法犯罪行为作斗争。我局系统共出宣传刊36期，发放宣传资料800多份。并于5月份在我局局属企业永怡公司开展了一次现场法律宣传咨询活动。</w:t>
      </w:r>
    </w:p>
    <w:p>
      <w:pPr>
        <w:ind w:left="0" w:right="0" w:firstLine="560"/>
        <w:spacing w:before="450" w:after="450" w:line="312" w:lineRule="auto"/>
      </w:pPr>
      <w:r>
        <w:rPr>
          <w:rFonts w:ascii="宋体" w:hAnsi="宋体" w:eastAsia="宋体" w:cs="宋体"/>
          <w:color w:val="000"/>
          <w:sz w:val="28"/>
          <w:szCs w:val="28"/>
        </w:rPr>
        <w:t xml:space="preserve">（1）我局按照“真正走进群众中去，真心倾听群众呼声，真诚解决群众困难”的.要求，结合创先争优活动，组织全局机关干部进家庭，面对面地征求人民群众对社会治安及干部的意见和建议。在征求意见和建议时，认真登记好《北湖区商务局“机关干部下基层、为民排忧解难”活动台帐登记表》，共发放表格56张，收集群众的意见建议60多条。</w:t>
      </w:r>
    </w:p>
    <w:p>
      <w:pPr>
        <w:ind w:left="0" w:right="0" w:firstLine="560"/>
        <w:spacing w:before="450" w:after="450" w:line="312" w:lineRule="auto"/>
      </w:pPr>
      <w:r>
        <w:rPr>
          <w:rFonts w:ascii="宋体" w:hAnsi="宋体" w:eastAsia="宋体" w:cs="宋体"/>
          <w:color w:val="000"/>
          <w:sz w:val="28"/>
          <w:szCs w:val="28"/>
        </w:rPr>
        <w:t xml:space="preserve">（2）加强企业单位内部治安保卫工作。我们组织局属企业永怡包装企业深入贯彻《企业事业单位内部安全保卫条例》，落实好人防、物防、技防措施，特别是加大永怡包装公司电子监控和报警系统的推广应用，规范了该公司的保安队伍管理，进一步强化了群防群治队伍。</w:t>
      </w:r>
    </w:p>
    <w:p>
      <w:pPr>
        <w:ind w:left="0" w:right="0" w:firstLine="560"/>
        <w:spacing w:before="450" w:after="450" w:line="312" w:lineRule="auto"/>
      </w:pPr>
      <w:r>
        <w:rPr>
          <w:rFonts w:ascii="黑体" w:hAnsi="黑体" w:eastAsia="黑体" w:cs="黑体"/>
          <w:color w:val="000000"/>
          <w:sz w:val="34"/>
          <w:szCs w:val="34"/>
          <w:b w:val="1"/>
          <w:bCs w:val="1"/>
        </w:rPr>
        <w:t xml:space="preserve">商务局工作总结存在问题篇十一</w:t>
      </w:r>
    </w:p>
    <w:p>
      <w:pPr>
        <w:ind w:left="0" w:right="0" w:firstLine="560"/>
        <w:spacing w:before="450" w:after="450" w:line="312" w:lineRule="auto"/>
      </w:pPr>
      <w:r>
        <w:rPr>
          <w:rFonts w:ascii="宋体" w:hAnsi="宋体" w:eastAsia="宋体" w:cs="宋体"/>
          <w:color w:val="000"/>
          <w:sz w:val="28"/>
          <w:szCs w:val="28"/>
        </w:rPr>
        <w:t xml:space="preserve">今年以来，县商务局普法和依法治理工作紧紧围绕全县工作大局，结合工作实际，从服务改革、稳定发展的大局出发，扎实开展普法工作，采取了一系列行之有效的措施，重点突出，目标明确，为大力营造“六五”普法整体社会环境做出了积极贡献。</w:t>
      </w:r>
    </w:p>
    <w:p>
      <w:pPr>
        <w:ind w:left="0" w:right="0" w:firstLine="560"/>
        <w:spacing w:before="450" w:after="450" w:line="312" w:lineRule="auto"/>
      </w:pPr>
      <w:r>
        <w:rPr>
          <w:rFonts w:ascii="宋体" w:hAnsi="宋体" w:eastAsia="宋体" w:cs="宋体"/>
          <w:color w:val="000"/>
          <w:sz w:val="28"/>
          <w:szCs w:val="28"/>
        </w:rPr>
        <w:t xml:space="preserve">县商务局认真贯彻落实县委、县政府关于“六五”普法、依法治县规划精神，始终把法制宣传教育、依法治县工作作为一项政治任务来抓，列入我们的重要议事日程。为加强对普法工作的组织领导，上半年，我局调整充实了“六五”普法工作领导小组，制定了普法和依法治理工作实施方案，加强了日常工作的领导，同时，严格完善监督检查机制，从而确保普法依法治理工作有计划、有组织的实施。</w:t>
      </w:r>
    </w:p>
    <w:p>
      <w:pPr>
        <w:ind w:left="0" w:right="0" w:firstLine="560"/>
        <w:spacing w:before="450" w:after="450" w:line="312" w:lineRule="auto"/>
      </w:pPr>
      <w:r>
        <w:rPr>
          <w:rFonts w:ascii="宋体" w:hAnsi="宋体" w:eastAsia="宋体" w:cs="宋体"/>
          <w:color w:val="000"/>
          <w:sz w:val="28"/>
          <w:szCs w:val="28"/>
        </w:rPr>
        <w:t xml:space="preserve">实现法制社会是社会进步、社会文明、经济发展的必然趋势，而实现法制社会的基础是增强全民的法制意识，深入开展宣传普法教育是增强全民法制意识的前提。为切实搞好普法依法治理工作，我们一是结合自身工作和本单位的普法重点，聘请专业人士举办法制讲座，对机关全体人员进行了相关的法律法规知识的培训，并向机关工作人员发放各类普法宣传教育读本、简报百余册，使他们在工作之余能够自学法律知识，提高了机关全体人员法律知识水平，增强了对普法工作重要性的认识，形成了人人学法、自觉守法的良好氛围。二是抓好领导干部的普法。制定了中心组学法制度和领导干部年度学法计划；对领导干部学法采取在中心组集中学习和自学，交流学法心得，检查学法笔记等方式；不定期地邀请专家举办法制报告会和专题讲座，就领导干部工作中涉及到的法律问题进行讲解和辅导，增强领导干部的法制观念，提高依法办事、依法行政的能力。</w:t>
      </w:r>
    </w:p>
    <w:p>
      <w:pPr>
        <w:ind w:left="0" w:right="0" w:firstLine="560"/>
        <w:spacing w:before="450" w:after="450" w:line="312" w:lineRule="auto"/>
      </w:pPr>
      <w:r>
        <w:rPr>
          <w:rFonts w:ascii="宋体" w:hAnsi="宋体" w:eastAsia="宋体" w:cs="宋体"/>
          <w:color w:val="000"/>
          <w:sz w:val="28"/>
          <w:szCs w:val="28"/>
        </w:rPr>
        <w:t xml:space="preserve">今年以来，我局精心组织，针对不同对象，有计划有步骤地强化法制教育，开展了形式多样、方式灵活、范围广泛的法律知识宣传活动：</w:t>
      </w:r>
    </w:p>
    <w:p>
      <w:pPr>
        <w:ind w:left="0" w:right="0" w:firstLine="560"/>
        <w:spacing w:before="450" w:after="450" w:line="312" w:lineRule="auto"/>
      </w:pPr>
      <w:r>
        <w:rPr>
          <w:rFonts w:ascii="宋体" w:hAnsi="宋体" w:eastAsia="宋体" w:cs="宋体"/>
          <w:color w:val="000"/>
          <w:sz w:val="28"/>
          <w:szCs w:val="28"/>
        </w:rPr>
        <w:t xml:space="preserve">1、采取出橱窗、宣传栏等形式，加大法制宣传力度，营造浓厚的法制宣传氛围。</w:t>
      </w:r>
    </w:p>
    <w:p>
      <w:pPr>
        <w:ind w:left="0" w:right="0" w:firstLine="560"/>
        <w:spacing w:before="450" w:after="450" w:line="312" w:lineRule="auto"/>
      </w:pPr>
      <w:r>
        <w:rPr>
          <w:rFonts w:ascii="宋体" w:hAnsi="宋体" w:eastAsia="宋体" w:cs="宋体"/>
          <w:color w:val="000"/>
          <w:sz w:val="28"/>
          <w:szCs w:val="28"/>
        </w:rPr>
        <w:t xml:space="preserve">2、继续加强思想道德教育，提高干部职工的文明修养，加强法律法规意识的培养，增强法律法规意识，营造崇尚文明、追求高雅的良好风气。</w:t>
      </w:r>
    </w:p>
    <w:p>
      <w:pPr>
        <w:ind w:left="0" w:right="0" w:firstLine="560"/>
        <w:spacing w:before="450" w:after="450" w:line="312" w:lineRule="auto"/>
      </w:pPr>
      <w:r>
        <w:rPr>
          <w:rFonts w:ascii="宋体" w:hAnsi="宋体" w:eastAsia="宋体" w:cs="宋体"/>
          <w:color w:val="000"/>
          <w:sz w:val="28"/>
          <w:szCs w:val="28"/>
        </w:rPr>
        <w:t xml:space="preserve">3、认真按照县依法治县办公室安排有组织地参加了全县法制宣传活动，每次活动都达到了较好的宣传效果。</w:t>
      </w:r>
    </w:p>
    <w:p>
      <w:pPr>
        <w:ind w:left="0" w:right="0" w:firstLine="560"/>
        <w:spacing w:before="450" w:after="450" w:line="312" w:lineRule="auto"/>
      </w:pPr>
      <w:r>
        <w:rPr>
          <w:rFonts w:ascii="宋体" w:hAnsi="宋体" w:eastAsia="宋体" w:cs="宋体"/>
          <w:color w:val="000"/>
          <w:sz w:val="28"/>
          <w:szCs w:val="28"/>
        </w:rPr>
        <w:t xml:space="preserve">4、做好重点普法对象的法制教育工作。对各定点屠宰场、各农家店业主进行法制教育宣传，积极推进生猪定点屠宰管理，引导屠宰散户进场屠宰、集中检疫；打击屠宰销售注水肉为突破口，加强市场监管；以实施“万村千乡市场工程”为契机，推进放心商品进入农家店。</w:t>
      </w:r>
    </w:p>
    <w:p>
      <w:pPr>
        <w:ind w:left="0" w:right="0" w:firstLine="560"/>
        <w:spacing w:before="450" w:after="450" w:line="312" w:lineRule="auto"/>
      </w:pPr>
      <w:r>
        <w:rPr>
          <w:rFonts w:ascii="宋体" w:hAnsi="宋体" w:eastAsia="宋体" w:cs="宋体"/>
          <w:color w:val="000"/>
          <w:sz w:val="28"/>
          <w:szCs w:val="28"/>
        </w:rPr>
        <w:t xml:space="preserve">结合商务系统实际，我局严格规范行政许可项目和行政服务项目的操作流程，并进一步健全完善了规范性文件备案制度、重大行政许可备案制度、行政许可统计制度和行政许可申诉、检举制度，行政许可人员的监督制度、责任追究制度等一系列行政审批权力监控机制，并通过网络平台公开办事指南、办事程序、办事结果，实行“今日事、今日办”的承诺服务，保障了行政许可工作的顺利开展。我局对行政许可项目认真实行“一站式办理”， 精简环节、优化流程。严格按照承诺时限办理行政服务；对于申请材料不齐或者不符合法定形式的，当场一次性告知申请人需要补正的内容。</w:t>
      </w:r>
    </w:p>
    <w:p>
      <w:pPr>
        <w:ind w:left="0" w:right="0" w:firstLine="560"/>
        <w:spacing w:before="450" w:after="450" w:line="312" w:lineRule="auto"/>
      </w:pPr>
      <w:r>
        <w:rPr>
          <w:rFonts w:ascii="宋体" w:hAnsi="宋体" w:eastAsia="宋体" w:cs="宋体"/>
          <w:color w:val="000"/>
          <w:sz w:val="28"/>
          <w:szCs w:val="28"/>
        </w:rPr>
        <w:t xml:space="preserve">今年以来，我局先后开展酒类打假、食品安全、知识产权保护、打击私屠滥宰、病害猪、注水肉等专项整治活动，出动宣传车200多辆、执法人员1000多人次，全县市场经济秩序进一步好转，发展环境进一步优化。开展全县生猪屠宰专项整治活动，进一步加大生猪屠宰稽查监管，确保全市人民食肉安全。</w:t>
      </w:r>
    </w:p>
    <w:p>
      <w:pPr>
        <w:ind w:left="0" w:right="0" w:firstLine="560"/>
        <w:spacing w:before="450" w:after="450" w:line="312" w:lineRule="auto"/>
      </w:pPr>
      <w:r>
        <w:rPr>
          <w:rFonts w:ascii="宋体" w:hAnsi="宋体" w:eastAsia="宋体" w:cs="宋体"/>
          <w:color w:val="000"/>
          <w:sz w:val="28"/>
          <w:szCs w:val="28"/>
        </w:rPr>
        <w:t xml:space="preserve">我局的普法依法治理工作，虽然目前取得了一些成绩，但与上级的要求相比，还存在一些问题和薄弱环节。我局将继续做好以下几方面工作：</w:t>
      </w:r>
    </w:p>
    <w:p>
      <w:pPr>
        <w:ind w:left="0" w:right="0" w:firstLine="560"/>
        <w:spacing w:before="450" w:after="450" w:line="312" w:lineRule="auto"/>
      </w:pPr>
      <w:r>
        <w:rPr>
          <w:rFonts w:ascii="宋体" w:hAnsi="宋体" w:eastAsia="宋体" w:cs="宋体"/>
          <w:color w:val="000"/>
          <w:sz w:val="28"/>
          <w:szCs w:val="28"/>
        </w:rPr>
        <w:t xml:space="preserve">一是继续开展灵活多样的法律法规、政策知识的学习，重点进行《物权法》、《行政机关公务员处分条例》、新修订的《刑事诉讼法》等法律知识的培训，努力提高广大干部职工的法律素养。</w:t>
      </w:r>
    </w:p>
    <w:p>
      <w:pPr>
        <w:ind w:left="0" w:right="0" w:firstLine="560"/>
        <w:spacing w:before="450" w:after="450" w:line="312" w:lineRule="auto"/>
      </w:pPr>
      <w:r>
        <w:rPr>
          <w:rFonts w:ascii="宋体" w:hAnsi="宋体" w:eastAsia="宋体" w:cs="宋体"/>
          <w:color w:val="000"/>
          <w:sz w:val="28"/>
          <w:szCs w:val="28"/>
        </w:rPr>
        <w:t xml:space="preserve">二是深入实施执法过错责任追究制，健全岗责体系，明确职责范围，逐级落实责任，达到有效监督制约执法活动的目的。</w:t>
      </w:r>
    </w:p>
    <w:p>
      <w:pPr>
        <w:ind w:left="0" w:right="0" w:firstLine="560"/>
        <w:spacing w:before="450" w:after="450" w:line="312" w:lineRule="auto"/>
      </w:pPr>
      <w:r>
        <w:rPr>
          <w:rFonts w:ascii="宋体" w:hAnsi="宋体" w:eastAsia="宋体" w:cs="宋体"/>
          <w:color w:val="000"/>
          <w:sz w:val="28"/>
          <w:szCs w:val="28"/>
        </w:rPr>
        <w:t xml:space="preserve">三是继续推行政务公开，广泛接受社会各界的监督。把群众关心的热点问题作为公开的重点，继续实施“首问负责制”和“一站式”服务，为办事人员提供优质、文明、高效的服务。进一步拓宽监督渠道，继续开展行风评议活动，开门纳谏，自觉主动地接受监督，增强依法行政的透明度。</w:t>
      </w:r>
    </w:p>
    <w:p>
      <w:pPr>
        <w:ind w:left="0" w:right="0" w:firstLine="560"/>
        <w:spacing w:before="450" w:after="450" w:line="312" w:lineRule="auto"/>
      </w:pPr>
      <w:r>
        <w:rPr>
          <w:rFonts w:ascii="宋体" w:hAnsi="宋体" w:eastAsia="宋体" w:cs="宋体"/>
          <w:color w:val="000"/>
          <w:sz w:val="28"/>
          <w:szCs w:val="28"/>
        </w:rPr>
        <w:t xml:space="preserve">四是继续开展整顿和规范市场秩序活动，抓好各项专项治理工作。加大对违法案件的查处力度，重点查处一批群众反映强烈、社会影响面大的案件，对典型案件进行公开曝光。</w:t>
      </w:r>
    </w:p>
    <w:p>
      <w:pPr>
        <w:ind w:left="0" w:right="0" w:firstLine="560"/>
        <w:spacing w:before="450" w:after="450" w:line="312" w:lineRule="auto"/>
      </w:pPr>
      <w:r>
        <w:rPr>
          <w:rFonts w:ascii="宋体" w:hAnsi="宋体" w:eastAsia="宋体" w:cs="宋体"/>
          <w:color w:val="000"/>
          <w:sz w:val="28"/>
          <w:szCs w:val="28"/>
        </w:rPr>
        <w:t xml:space="preserve">“六五”普法依法治理是一项长期而艰巨的工作，我局将立足本部门的实际，积极探索普法工作新路子，为营造良好的法治环境，推进我县法治城市建设而努力。</w:t>
      </w:r>
    </w:p>
    <w:p>
      <w:pPr>
        <w:ind w:left="0" w:right="0" w:firstLine="560"/>
        <w:spacing w:before="450" w:after="450" w:line="312" w:lineRule="auto"/>
      </w:pPr>
      <w:r>
        <w:rPr>
          <w:rFonts w:ascii="黑体" w:hAnsi="黑体" w:eastAsia="黑体" w:cs="黑体"/>
          <w:color w:val="000000"/>
          <w:sz w:val="34"/>
          <w:szCs w:val="34"/>
          <w:b w:val="1"/>
          <w:bCs w:val="1"/>
        </w:rPr>
        <w:t xml:space="preserve">商务局工作总结存在问题篇十二</w:t>
      </w:r>
    </w:p>
    <w:p>
      <w:pPr>
        <w:ind w:left="0" w:right="0" w:firstLine="560"/>
        <w:spacing w:before="450" w:after="450" w:line="312" w:lineRule="auto"/>
      </w:pPr>
      <w:r>
        <w:rPr>
          <w:rFonts w:ascii="宋体" w:hAnsi="宋体" w:eastAsia="宋体" w:cs="宋体"/>
          <w:color w:val="000"/>
          <w:sz w:val="28"/>
          <w:szCs w:val="28"/>
        </w:rPr>
        <w:t xml:space="preserve">本文目录[ol]县商务局工作总结县商务局工作总结县商务局工作总结县商务局商务工作总结[/ol]一年来，商务工作在县委、县政府的正确领导下，在市商务局的指导下,充分利用人力资源和自然资源，积极开拓国际国内两个市场，招商引资进展顺利，市场运行保持平稳，各项工作进展顺利。</w:t>
      </w:r>
    </w:p>
    <w:p>
      <w:pPr>
        <w:ind w:left="0" w:right="0" w:firstLine="560"/>
        <w:spacing w:before="450" w:after="450" w:line="312" w:lineRule="auto"/>
      </w:pPr>
      <w:r>
        <w:rPr>
          <w:rFonts w:ascii="宋体" w:hAnsi="宋体" w:eastAsia="宋体" w:cs="宋体"/>
          <w:color w:val="000"/>
          <w:sz w:val="28"/>
          <w:szCs w:val="28"/>
        </w:rPr>
        <w:t xml:space="preserve">1、招商引资：1-10月，引进项目19个，其中外资项目2个（贵格电子、东阳电子），内资项目17个。累计审批外资项目2个，合同利用外资1100万美元，占年度计划的xx万美元的55%，实际到位外资605万美元，占年计划1200万美元的50.41%；合同利用内资4.868亿元人民币，实际到位内资8.25亿元人民币（含续建项目），占年度计划9亿元人民币的91.67%,，比去年同期增长63.8%；签订重大投资协议项目5个，协议内资14.7亿元人民币，协议外资1000万美元。</w:t>
      </w:r>
    </w:p>
    <w:p>
      <w:pPr>
        <w:ind w:left="0" w:right="0" w:firstLine="560"/>
        <w:spacing w:before="450" w:after="450" w:line="312" w:lineRule="auto"/>
      </w:pPr>
      <w:r>
        <w:rPr>
          <w:rFonts w:ascii="宋体" w:hAnsi="宋体" w:eastAsia="宋体" w:cs="宋体"/>
          <w:color w:val="000"/>
          <w:sz w:val="28"/>
          <w:szCs w:val="28"/>
        </w:rPr>
        <w:t xml:space="preserve">4、酒类零售备案登记：1-10月份全县办理酒类零售备案登记证48个，累计办证98个，办证率达49%。</w:t>
      </w:r>
    </w:p>
    <w:p>
      <w:pPr>
        <w:ind w:left="0" w:right="0" w:firstLine="560"/>
        <w:spacing w:before="450" w:after="450" w:line="312" w:lineRule="auto"/>
      </w:pPr>
      <w:r>
        <w:rPr>
          <w:rFonts w:ascii="宋体" w:hAnsi="宋体" w:eastAsia="宋体" w:cs="宋体"/>
          <w:color w:val="000"/>
          <w:sz w:val="28"/>
          <w:szCs w:val="28"/>
        </w:rPr>
        <w:t xml:space="preserve">5、成品油供应：1-10月份预计销售成品油7702吨，同比增长17.2%。其中柴油销售5185吨。</w:t>
      </w:r>
    </w:p>
    <w:p>
      <w:pPr>
        <w:ind w:left="0" w:right="0" w:firstLine="560"/>
        <w:spacing w:before="450" w:after="450" w:line="312" w:lineRule="auto"/>
      </w:pPr>
      <w:r>
        <w:rPr>
          <w:rFonts w:ascii="宋体" w:hAnsi="宋体" w:eastAsia="宋体" w:cs="宋体"/>
          <w:color w:val="000"/>
          <w:sz w:val="28"/>
          <w:szCs w:val="28"/>
        </w:rPr>
        <w:t xml:space="preserve">1、利用外资进展顺利。我们把招商引资工作当作整个工作的重中之重，既组织参加了省、市组织的大型专项招商活动，又有小分队常年招商，同时开展领导招商、网上招商、以商招商等活动，使得整个招商引资呈现出良好的势头。</w:t>
      </w:r>
    </w:p>
    <w:p>
      <w:pPr>
        <w:ind w:left="0" w:right="0" w:firstLine="560"/>
        <w:spacing w:before="450" w:after="450" w:line="312" w:lineRule="auto"/>
      </w:pPr>
      <w:r>
        <w:rPr>
          <w:rFonts w:ascii="宋体" w:hAnsi="宋体" w:eastAsia="宋体" w:cs="宋体"/>
          <w:color w:val="000"/>
          <w:sz w:val="28"/>
          <w:szCs w:val="28"/>
        </w:rPr>
        <w:t xml:space="preserve">（1）新引项目开工早，建设速度快。今年新引进的19个项目已全部开工建设，其中已完工投产的项目12个，预计年底前月投产的项目4个。</w:t>
      </w:r>
    </w:p>
    <w:p>
      <w:pPr>
        <w:ind w:left="0" w:right="0" w:firstLine="560"/>
        <w:spacing w:before="450" w:after="450" w:line="312" w:lineRule="auto"/>
      </w:pPr>
      <w:r>
        <w:rPr>
          <w:rFonts w:ascii="宋体" w:hAnsi="宋体" w:eastAsia="宋体" w:cs="宋体"/>
          <w:color w:val="000"/>
          <w:sz w:val="28"/>
          <w:szCs w:val="28"/>
        </w:rPr>
        <w:t xml:space="preserve">（2）大项目资金到位情况良好。1-10月，列入全县重点建设项目的招商引资项目，到位内资5.05亿元人民币、外资605万美元，分别占全县1-10月内外资到位资金总和的63%、100%。</w:t>
      </w:r>
    </w:p>
    <w:p>
      <w:pPr>
        <w:ind w:left="0" w:right="0" w:firstLine="560"/>
        <w:spacing w:before="450" w:after="450" w:line="312" w:lineRule="auto"/>
      </w:pPr>
      <w:r>
        <w:rPr>
          <w:rFonts w:ascii="宋体" w:hAnsi="宋体" w:eastAsia="宋体" w:cs="宋体"/>
          <w:color w:val="000"/>
          <w:sz w:val="28"/>
          <w:szCs w:val="28"/>
        </w:rPr>
        <w:t xml:space="preserve">（3）以加工贸易为主的承接产业转移招商项目来势看好。1-10月共洽谈加工贸易项目8个，现已落户2个，实现了我县加工贸易企业落户零的突破。</w:t>
      </w:r>
    </w:p>
    <w:p>
      <w:pPr>
        <w:ind w:left="0" w:right="0" w:firstLine="560"/>
        <w:spacing w:before="450" w:after="450" w:line="312" w:lineRule="auto"/>
      </w:pPr>
      <w:r>
        <w:rPr>
          <w:rFonts w:ascii="宋体" w:hAnsi="宋体" w:eastAsia="宋体" w:cs="宋体"/>
          <w:color w:val="000"/>
          <w:sz w:val="28"/>
          <w:szCs w:val="28"/>
        </w:rPr>
        <w:t xml:space="preserve">（4）专项招商活动效果显著。今年县政府组织代表团参加了在武汉举办的“第三届中国中部投资贸易博览会”和在上海举办的“沪洽周”及在深圳举办的“招商周”活动，共结识海内外客商50余人次，洽谈项目12个，签约项目5个，合同利用外资1100万美元，内资人民币15.8亿元。</w:t>
      </w:r>
    </w:p>
    <w:p>
      <w:pPr>
        <w:ind w:left="0" w:right="0" w:firstLine="560"/>
        <w:spacing w:before="450" w:after="450" w:line="312" w:lineRule="auto"/>
      </w:pPr>
      <w:r>
        <w:rPr>
          <w:rFonts w:ascii="宋体" w:hAnsi="宋体" w:eastAsia="宋体" w:cs="宋体"/>
          <w:color w:val="000"/>
          <w:sz w:val="28"/>
          <w:szCs w:val="28"/>
        </w:rPr>
        <w:t xml:space="preserve">（5）全县招商引资的氛围浓厚。“把发展作为第一要务，把招商引资作为第一责任，把招商成果作为主要业绩”已成为我县各级各部门经济工作的行动纲领。县委书记、县长及分管招商引资工作的领导，亲力亲为，只要有诚意到双牌投资的客商，无论工作多忙，都要挤时间会见、洽谈项目，同时，亲自带队前往上海、深圳等地招商。全县各级各部门，自我加压，积极主动研究国家、省、市的投资热点和扶持方向，研究大集团企业的投资动态，抢抓粤港台产业转移机遇，有针对性地开展招商。</w:t>
      </w:r>
    </w:p>
    <w:p>
      <w:pPr>
        <w:ind w:left="0" w:right="0" w:firstLine="560"/>
        <w:spacing w:before="450" w:after="450" w:line="312" w:lineRule="auto"/>
      </w:pPr>
      <w:r>
        <w:rPr>
          <w:rFonts w:ascii="宋体" w:hAnsi="宋体" w:eastAsia="宋体" w:cs="宋体"/>
          <w:color w:val="000"/>
          <w:sz w:val="28"/>
          <w:szCs w:val="28"/>
        </w:rPr>
        <w:t xml:space="preserve">（6）投资软硬环境进一步改善。县委、县人民政府出台了新的鼓励外商投资优惠政策，把优化投资软环境作为重要内容，体现了最好的投资环境在双牌、最好的服务在双牌的思想；随着“二广”高速公路的开工建设、洛湛江铁路的建成通车，我县城市基础设施的不断完善，生态环境的有效保护，这为外商来我县投资兴业创造了很好的发展环境。</w:t>
      </w:r>
    </w:p>
    <w:p>
      <w:pPr>
        <w:ind w:left="0" w:right="0" w:firstLine="560"/>
        <w:spacing w:before="450" w:after="450" w:line="312" w:lineRule="auto"/>
      </w:pPr>
      <w:r>
        <w:rPr>
          <w:rFonts w:ascii="宋体" w:hAnsi="宋体" w:eastAsia="宋体" w:cs="宋体"/>
          <w:color w:val="000"/>
          <w:sz w:val="28"/>
          <w:szCs w:val="28"/>
        </w:rPr>
        <w:t xml:space="preserve">2、对外贸易实现新突破，出口前景看好。</w:t>
      </w:r>
    </w:p>
    <w:p>
      <w:pPr>
        <w:ind w:left="0" w:right="0" w:firstLine="560"/>
        <w:spacing w:before="450" w:after="450" w:line="312" w:lineRule="auto"/>
      </w:pPr>
      <w:r>
        <w:rPr>
          <w:rFonts w:ascii="宋体" w:hAnsi="宋体" w:eastAsia="宋体" w:cs="宋体"/>
          <w:color w:val="000"/>
          <w:sz w:val="28"/>
          <w:szCs w:val="28"/>
        </w:rPr>
        <w:t xml:space="preserve">1-10月份，我县新增对外贸易主体企业3家（有出口许可证的累计达到8家），进出口合同金额预计可达600万美元。其中永州东阳电子有限公司、永州贵格电子有限公司年内可完成出口300万美元。</w:t>
      </w:r>
    </w:p>
    <w:p>
      <w:pPr>
        <w:ind w:left="0" w:right="0" w:firstLine="560"/>
        <w:spacing w:before="450" w:after="450" w:line="312" w:lineRule="auto"/>
      </w:pPr>
      <w:r>
        <w:rPr>
          <w:rFonts w:ascii="宋体" w:hAnsi="宋体" w:eastAsia="宋体" w:cs="宋体"/>
          <w:color w:val="000"/>
          <w:sz w:val="28"/>
          <w:szCs w:val="28"/>
        </w:rPr>
        <w:t xml:space="preserve">3、国内市场持续增长，城乡市场共同发展，内贸流通平稳运行。</w:t>
      </w:r>
    </w:p>
    <w:p>
      <w:pPr>
        <w:ind w:left="0" w:right="0" w:firstLine="560"/>
        <w:spacing w:before="450" w:after="450" w:line="312" w:lineRule="auto"/>
      </w:pPr>
      <w:r>
        <w:rPr>
          <w:rFonts w:ascii="宋体" w:hAnsi="宋体" w:eastAsia="宋体" w:cs="宋体"/>
          <w:color w:val="000"/>
          <w:sz w:val="28"/>
          <w:szCs w:val="28"/>
        </w:rPr>
        <w:t xml:space="preserve">1-10月份，全县实现社会消费品零售总额2.59亿元，同比增长22.2％。其中,乡镇（场）实现社会消费品零售总额0.95亿元，同比分别增长21.8％。县城区实现社会消费品零售总额1.64亿元，同比分别增长23.1％。</w:t>
      </w:r>
    </w:p>
    <w:p>
      <w:pPr>
        <w:ind w:left="0" w:right="0" w:firstLine="560"/>
        <w:spacing w:before="450" w:after="450" w:line="312" w:lineRule="auto"/>
      </w:pPr>
      <w:r>
        <w:rPr>
          <w:rFonts w:ascii="宋体" w:hAnsi="宋体" w:eastAsia="宋体" w:cs="宋体"/>
          <w:color w:val="000"/>
          <w:sz w:val="28"/>
          <w:szCs w:val="28"/>
        </w:rPr>
        <w:t xml:space="preserve">（1）商品供应充足，市场繁荣稳定。今年来，全县市场商品供应充足，市场稳定。一是品种丰富，花色多样，商品琳琅满目，高、中、低档商品应有尽有，能满足不同消费层次的需要。二是肉品供应充足。据统计，由于今年2-3月份冰雪灾害的影响，全县生猪屠宰量在2-5月份比去年降幅较大，造成1-10月份总屠宰量下降，到8月份后才恢复正常。全县大米、食用油、蔬菜、成品油等所有商品供应充裕。三是价格平稳。据我县市场运行监测系统监测显示，除粮食价格在4-8月份出现小幅上涨外，肉类、禽类批发价格呈下降态势，季节性蔬菜价格大幅下降。如10月份，鲜猪肉综合零售价格为18.6元/公斤，比去年同期下降3元/公斤，下降28%；鲜牛肉价格为38元/公斤，同比下降2.5%；鲜羊肉价格为33元/公斤，同比下降2.7%；禽类价格与去年持平；食用油价格比去年同期下降5元/升，下降25%。</w:t>
      </w:r>
    </w:p>
    <w:p>
      <w:pPr>
        <w:ind w:left="0" w:right="0" w:firstLine="560"/>
        <w:spacing w:before="450" w:after="450" w:line="312" w:lineRule="auto"/>
      </w:pPr>
      <w:r>
        <w:rPr>
          <w:rFonts w:ascii="宋体" w:hAnsi="宋体" w:eastAsia="宋体" w:cs="宋体"/>
          <w:color w:val="000"/>
          <w:sz w:val="28"/>
          <w:szCs w:val="28"/>
        </w:rPr>
        <w:t xml:space="preserve">（2）成品油供应充足。今年以来我县成品油市场供应总的形势看好。一是不仅数量增加，而且在柴油紧缺的情况下，严格执行了国家规定的价格。特别是在遭遇五十年一遇的特大冰灾中，县石油公司想方设法，采取上争调油指标、交警护油、重点供油等措施，保证了全县成品油供应。今年全县成品油供应量比去年同期增长17.2%。</w:t>
      </w:r>
    </w:p>
    <w:p>
      <w:pPr>
        <w:ind w:left="0" w:right="0" w:firstLine="560"/>
        <w:spacing w:before="450" w:after="450" w:line="312" w:lineRule="auto"/>
      </w:pPr>
      <w:r>
        <w:rPr>
          <w:rFonts w:ascii="宋体" w:hAnsi="宋体" w:eastAsia="宋体" w:cs="宋体"/>
          <w:color w:val="000"/>
          <w:sz w:val="28"/>
          <w:szCs w:val="28"/>
        </w:rPr>
        <w:t xml:space="preserve">（3）流通领域食品安全监管力度加大，肉食品和酒类产品安全。</w:t>
      </w:r>
    </w:p>
    <w:p>
      <w:pPr>
        <w:ind w:left="0" w:right="0" w:firstLine="560"/>
        <w:spacing w:before="450" w:after="450" w:line="312" w:lineRule="auto"/>
      </w:pPr>
      <w:r>
        <w:rPr>
          <w:rFonts w:ascii="宋体" w:hAnsi="宋体" w:eastAsia="宋体" w:cs="宋体"/>
          <w:color w:val="000"/>
          <w:sz w:val="28"/>
          <w:szCs w:val="28"/>
        </w:rPr>
        <w:t xml:space="preserve">今年，我局始终把定点屠宰工作作为内贸工作的头等大事来抓，派出专人坚持监管定点屠宰，确保了县城定点屠宰率达到100%，品质检验合格率达100%，市场、超市、酒店、集体食堂等有关猪肉经销户100%从定点屠宰场进货，确保了全县居民真正吃上“放心肉”。在酒类管理方面，与市局联合检查组配合，进行了两次大的酒类综合检查，严厉打击了销售假冒伪劣酒类产品的行为。</w:t>
      </w:r>
    </w:p>
    <w:p>
      <w:pPr>
        <w:ind w:left="0" w:right="0" w:firstLine="560"/>
        <w:spacing w:before="450" w:after="450" w:line="312" w:lineRule="auto"/>
      </w:pPr>
      <w:r>
        <w:rPr>
          <w:rFonts w:ascii="黑体" w:hAnsi="黑体" w:eastAsia="黑体" w:cs="黑体"/>
          <w:color w:val="000000"/>
          <w:sz w:val="34"/>
          <w:szCs w:val="34"/>
          <w:b w:val="1"/>
          <w:bCs w:val="1"/>
        </w:rPr>
        <w:t xml:space="preserve">商务局工作总结存在问题篇十三</w:t>
      </w:r>
    </w:p>
    <w:p>
      <w:pPr>
        <w:ind w:left="0" w:right="0" w:firstLine="560"/>
        <w:spacing w:before="450" w:after="450" w:line="312" w:lineRule="auto"/>
      </w:pPr>
      <w:r>
        <w:rPr>
          <w:rFonts w:ascii="宋体" w:hAnsi="宋体" w:eastAsia="宋体" w:cs="宋体"/>
          <w:color w:val="000"/>
          <w:sz w:val="28"/>
          <w:szCs w:val="28"/>
        </w:rPr>
        <w:t xml:space="preserve">2024年是“十三五”规划实施的开局之年，是率先全面建成小康社会的关键之年，是推进结构性改革的攻坚之年，也是创建全国县级文明城的巩固提升之年。今年以来，我局在县委、县政府的正确领导和省、市商务部门的精心指导下，紧紧围绕年初确定的各项目标任务，着力稳定增长、扩大消费、促进流通、规范秩序，全县商务领域各项工作扎实推进，取得了一定成绩。现将我局2024年度工作总结及2024年度工作打算汇报如下：</w:t>
      </w:r>
    </w:p>
    <w:p>
      <w:pPr>
        <w:ind w:left="0" w:right="0" w:firstLine="560"/>
        <w:spacing w:before="450" w:after="450" w:line="312" w:lineRule="auto"/>
      </w:pPr>
      <w:r>
        <w:rPr>
          <w:rFonts w:ascii="宋体" w:hAnsi="宋体" w:eastAsia="宋体" w:cs="宋体"/>
          <w:color w:val="000"/>
          <w:sz w:val="28"/>
          <w:szCs w:val="28"/>
        </w:rPr>
        <w:t xml:space="preserve">一、2024年工作开展情况</w:t>
      </w:r>
    </w:p>
    <w:p>
      <w:pPr>
        <w:ind w:left="0" w:right="0" w:firstLine="560"/>
        <w:spacing w:before="450" w:after="450" w:line="312" w:lineRule="auto"/>
      </w:pPr>
      <w:r>
        <w:rPr>
          <w:rFonts w:ascii="宋体" w:hAnsi="宋体" w:eastAsia="宋体" w:cs="宋体"/>
          <w:color w:val="000"/>
          <w:sz w:val="28"/>
          <w:szCs w:val="28"/>
        </w:rPr>
        <w:t xml:space="preserve">(一)招商引资成效显著</w:t>
      </w:r>
    </w:p>
    <w:p>
      <w:pPr>
        <w:ind w:left="0" w:right="0" w:firstLine="560"/>
        <w:spacing w:before="450" w:after="450" w:line="312" w:lineRule="auto"/>
      </w:pPr>
      <w:r>
        <w:rPr>
          <w:rFonts w:ascii="宋体" w:hAnsi="宋体" w:eastAsia="宋体" w:cs="宋体"/>
          <w:color w:val="000"/>
          <w:sz w:val="28"/>
          <w:szCs w:val="28"/>
        </w:rPr>
        <w:t xml:space="preserve">一是出台了《xx县2024年度招商引资指导目标》、《招商引资项目预审工作方案》等文件，规范招商引资优惠政策和项目合同文本，提高项目引进实效，并每月调度任务完成情况。</w:t>
      </w:r>
    </w:p>
    <w:p>
      <w:pPr>
        <w:ind w:left="0" w:right="0" w:firstLine="560"/>
        <w:spacing w:before="450" w:after="450" w:line="312" w:lineRule="auto"/>
      </w:pPr>
      <w:r>
        <w:rPr>
          <w:rFonts w:ascii="宋体" w:hAnsi="宋体" w:eastAsia="宋体" w:cs="宋体"/>
          <w:color w:val="000"/>
          <w:sz w:val="28"/>
          <w:szCs w:val="28"/>
        </w:rPr>
        <w:t xml:space="preserve">二是突出产业招商、补链招商，着力引进一批产业链配套、关联度大、发展空间大、财税贡献大的优势项目，先后赴香港、广东、浙江等地洽谈推进新德集团扩股增资、强联二期、网络小额贷款公司等项目。</w:t>
      </w:r>
    </w:p>
    <w:p>
      <w:pPr>
        <w:ind w:left="0" w:right="0" w:firstLine="560"/>
        <w:spacing w:before="450" w:after="450" w:line="312" w:lineRule="auto"/>
      </w:pPr>
      <w:r>
        <w:rPr>
          <w:rFonts w:ascii="宋体" w:hAnsi="宋体" w:eastAsia="宋体" w:cs="宋体"/>
          <w:color w:val="000"/>
          <w:sz w:val="28"/>
          <w:szCs w:val="28"/>
        </w:rPr>
        <w:t xml:space="preserve">三是举办了四期专题招商会：分别为在福建举办的xx县西部生态新城ppp项目招商推介会和在本县举办的三期专场招商推介会(成功举办了“xx县首届互联网+电子商务”专题招商会，达成11个意向协议;7月7日成功举办了“优环境正作风提效能”暨“年年有变化、三年大变样”项目签约仪式，签订了16个合作协议;12月16日成功举办了xx县ppp项目推介会，公开推出27个ppp重点项目，计划总投资36.4418亿元。)</w:t>
      </w:r>
    </w:p>
    <w:p>
      <w:pPr>
        <w:ind w:left="0" w:right="0" w:firstLine="560"/>
        <w:spacing w:before="450" w:after="450" w:line="312" w:lineRule="auto"/>
      </w:pPr>
      <w:r>
        <w:rPr>
          <w:rFonts w:ascii="宋体" w:hAnsi="宋体" w:eastAsia="宋体" w:cs="宋体"/>
          <w:color w:val="000"/>
          <w:sz w:val="28"/>
          <w:szCs w:val="28"/>
        </w:rPr>
        <w:t xml:space="preserve">四是围绕重点产业、重点区域，加强与中铁电气化局、启晨实业、华康生物、安吉竹业、金风科技所等企业对接，推进铁路专用绝缘子、生态小镇、现代农业产业园、新型建材、生物制药、竹纤维加工、风力发电等项目，力促项目落地。1-11月全县新签约项目75个，签约总额132.7亿元;开工项目40个，开工率54.05%;投产项目15个，投产率20.27%。1-11月，经省开放办认定，全县引进省外2024万以上项目34个，实际进资70.14亿元，列全市第一，其中引进亿元以上项目14个，实际进资56.67亿元。</w:t>
      </w:r>
    </w:p>
    <w:p>
      <w:pPr>
        <w:ind w:left="0" w:right="0" w:firstLine="560"/>
        <w:spacing w:before="450" w:after="450" w:line="312" w:lineRule="auto"/>
      </w:pPr>
      <w:r>
        <w:rPr>
          <w:rFonts w:ascii="宋体" w:hAnsi="宋体" w:eastAsia="宋体" w:cs="宋体"/>
          <w:color w:val="000"/>
          <w:sz w:val="28"/>
          <w:szCs w:val="28"/>
        </w:rPr>
        <w:t xml:space="preserve">(二)外经外贸再上台阶</w:t>
      </w:r>
    </w:p>
    <w:p>
      <w:pPr>
        <w:ind w:left="0" w:right="0" w:firstLine="560"/>
        <w:spacing w:before="450" w:after="450" w:line="312" w:lineRule="auto"/>
      </w:pPr>
      <w:r>
        <w:rPr>
          <w:rFonts w:ascii="宋体" w:hAnsi="宋体" w:eastAsia="宋体" w:cs="宋体"/>
          <w:color w:val="000"/>
          <w:sz w:val="28"/>
          <w:szCs w:val="28"/>
        </w:rPr>
        <w:t xml:space="preserve">深入宣讲省“降成本优环境”80条和市“降成本优环境”91条政策，全面落实《xx县鼓励外贸出口奖励办法》，为企业发展“减负”。积极推动中材、启晨、华为、强联等企业自营出口，新引进裕佳服装、银福电子等生产型外贸企业，与广硕集团、宁波盖帝休闲用品等外贸企业达成合作意向。1-10月份，全县新批外资企业6家，完成进资4481万美元，占年全年任务的83%，其中现汇150万美元;完成出口创汇10486万美元，其中自营出口1486万美元。</w:t>
      </w:r>
    </w:p>
    <w:p>
      <w:pPr>
        <w:ind w:left="0" w:right="0" w:firstLine="560"/>
        <w:spacing w:before="450" w:after="450" w:line="312" w:lineRule="auto"/>
      </w:pPr>
      <w:r>
        <w:rPr>
          <w:rFonts w:ascii="宋体" w:hAnsi="宋体" w:eastAsia="宋体" w:cs="宋体"/>
          <w:color w:val="000"/>
          <w:sz w:val="28"/>
          <w:szCs w:val="28"/>
        </w:rPr>
        <w:t xml:space="preserve">(三)内贸流通健康发展</w:t>
      </w:r>
    </w:p>
    <w:p>
      <w:pPr>
        <w:ind w:left="0" w:right="0" w:firstLine="560"/>
        <w:spacing w:before="450" w:after="450" w:line="312" w:lineRule="auto"/>
      </w:pPr>
      <w:r>
        <w:rPr>
          <w:rFonts w:ascii="宋体" w:hAnsi="宋体" w:eastAsia="宋体" w:cs="宋体"/>
          <w:color w:val="000"/>
          <w:sz w:val="28"/>
          <w:szCs w:val="28"/>
        </w:rPr>
        <w:t xml:space="preserve">1-9月，完成社会消费品零售总额11.4亿元，同比增长11.3%。其中限上批发零售、餐饮法人企业共14家，比去年增加6家;限上批发零售、住宿餐饮企业个体户27家，比去年增加1家。申报上埠镇农贸市场改造项目，做好了全县县乡农贸市改造5年规划;申报了xx电瓷、武功绿英茶叶、宣风谷酒等3个江西百年经典商品。组织正太禽业、百利食品等企业参加2024年江西省地方特色商品(福州)展销会、江西省首届老字号精品博览会、绿博会、广州展销会等展会，其中正太禽业产品获江西省地方特色商品(福州)展销会畅销产品奖。</w:t>
      </w:r>
    </w:p>
    <w:p>
      <w:pPr>
        <w:ind w:left="0" w:right="0" w:firstLine="560"/>
        <w:spacing w:before="450" w:after="450" w:line="312" w:lineRule="auto"/>
      </w:pPr>
      <w:r>
        <w:rPr>
          <w:rFonts w:ascii="宋体" w:hAnsi="宋体" w:eastAsia="宋体" w:cs="宋体"/>
          <w:color w:val="000"/>
          <w:sz w:val="28"/>
          <w:szCs w:val="28"/>
        </w:rPr>
        <w:t xml:space="preserve">(四)商贸市场井然有序</w:t>
      </w:r>
    </w:p>
    <w:p>
      <w:pPr>
        <w:ind w:left="0" w:right="0" w:firstLine="560"/>
        <w:spacing w:before="450" w:after="450" w:line="312" w:lineRule="auto"/>
      </w:pPr>
      <w:r>
        <w:rPr>
          <w:rFonts w:ascii="宋体" w:hAnsi="宋体" w:eastAsia="宋体" w:cs="宋体"/>
          <w:color w:val="000"/>
          <w:sz w:val="28"/>
          <w:szCs w:val="28"/>
        </w:rPr>
        <w:t xml:space="preserve">采取日常巡查与节假日联合执法检查相结合的监管方式，重点对各大超市、商贸流通领域经营个体、对再生资源收购站(点)、加油站等开展了一系列的监管服务工作。对全县34家加油站进行现场监督检查，指导企业建立成品油购销台账，并联合安监局、公安局等部门依法查处无证无照非法加油站点2处，没收非法经营的10多吨柴油和2个油罐。</w:t>
      </w:r>
    </w:p>
    <w:p>
      <w:pPr>
        <w:ind w:left="0" w:right="0" w:firstLine="560"/>
        <w:spacing w:before="450" w:after="450" w:line="312" w:lineRule="auto"/>
      </w:pPr>
      <w:r>
        <w:rPr>
          <w:rFonts w:ascii="宋体" w:hAnsi="宋体" w:eastAsia="宋体" w:cs="宋体"/>
          <w:color w:val="000"/>
          <w:sz w:val="28"/>
          <w:szCs w:val="28"/>
        </w:rPr>
        <w:t xml:space="preserve">(五)互联网+发展提速</w:t>
      </w:r>
    </w:p>
    <w:p>
      <w:pPr>
        <w:ind w:left="0" w:right="0" w:firstLine="560"/>
        <w:spacing w:before="450" w:after="450" w:line="312" w:lineRule="auto"/>
      </w:pPr>
      <w:r>
        <w:rPr>
          <w:rFonts w:ascii="宋体" w:hAnsi="宋体" w:eastAsia="宋体" w:cs="宋体"/>
          <w:color w:val="000"/>
          <w:sz w:val="28"/>
          <w:szCs w:val="28"/>
        </w:rPr>
        <w:t xml:space="preserve">先后引进了n+1*淘实惠、佳侬电商、飞天集团等多家电商平台，创建了建筑面积达14267㎡、其中仓储面积4000㎡的xx县飞天互联网+众创产业园。产业园入驻商户90余家，网上交易额达5000余万元，物流、快递出港数量25万余单(件)。整合邮政“农村e邮”、n+1*淘实惠、八达物流园、四顺物流园、顺丰、申通及其他物流快递企业资源，形成了覆盖全县的终端物流配送网络。1-9月，全县新增规上电子商务企业达53家，实现电子商务交易总额达51亿元，同比增长114%。同时，今年已成功申报江西省电子商务进农村综合示范县项目，争取项目扶持资金45万元。</w:t>
      </w:r>
    </w:p>
    <w:p>
      <w:pPr>
        <w:ind w:left="0" w:right="0" w:firstLine="560"/>
        <w:spacing w:before="450" w:after="450" w:line="312" w:lineRule="auto"/>
      </w:pPr>
      <w:r>
        <w:rPr>
          <w:rFonts w:ascii="宋体" w:hAnsi="宋体" w:eastAsia="宋体" w:cs="宋体"/>
          <w:color w:val="000"/>
          <w:sz w:val="28"/>
          <w:szCs w:val="28"/>
        </w:rPr>
        <w:t xml:space="preserve">(六)党的建设同步推进</w:t>
      </w:r>
    </w:p>
    <w:p>
      <w:pPr>
        <w:ind w:left="0" w:right="0" w:firstLine="560"/>
        <w:spacing w:before="450" w:after="450" w:line="312" w:lineRule="auto"/>
      </w:pPr>
      <w:r>
        <w:rPr>
          <w:rFonts w:ascii="宋体" w:hAnsi="宋体" w:eastAsia="宋体" w:cs="宋体"/>
          <w:color w:val="000"/>
          <w:sz w:val="28"/>
          <w:szCs w:val="28"/>
        </w:rPr>
        <w:t xml:space="preserve">始终坚持将党的建设和党风廉政建设与局中心工作同研究、同部署、同落实。以“党建+互联网新兴产业”为抓手，深入开展“两学一做”学习教育活动。完善机关管理规定，严格落实“两个责任”和“一岗双责”，强化机关作风建设和干部廉政教育，坚守道德和法律防线，保持清正廉洁本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2025-01-16T14:53:38+08:00</dcterms:created>
  <dcterms:modified xsi:type="dcterms:W3CDTF">2025-01-16T14:53:38+08:00</dcterms:modified>
</cp:coreProperties>
</file>

<file path=docProps/custom.xml><?xml version="1.0" encoding="utf-8"?>
<Properties xmlns="http://schemas.openxmlformats.org/officeDocument/2006/custom-properties" xmlns:vt="http://schemas.openxmlformats.org/officeDocument/2006/docPropsVTypes"/>
</file>