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2024年中职生自我鉴定(通用11篇)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中职生自我鉴定篇一本人这两年以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中职生自我鉴定篇一</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提高。踏出校门，面对当今飞速发展的社会，我深知自己的缺点与不足。在不断积累实际工作的同时，我准备继续参加大专的学习，给自己的理论知识打下更加扎实的基础。</w:t>
      </w:r>
    </w:p>
    <w:p>
      <w:pPr>
        <w:ind w:left="0" w:right="0" w:firstLine="560"/>
        <w:spacing w:before="450" w:after="450" w:line="312" w:lineRule="auto"/>
      </w:pPr>
      <w:r>
        <w:rPr>
          <w:rFonts w:ascii="宋体" w:hAnsi="宋体" w:eastAsia="宋体" w:cs="宋体"/>
          <w:color w:val="000"/>
          <w:sz w:val="28"/>
          <w:szCs w:val="28"/>
        </w:rPr>
        <w:t xml:space="preserve">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中职生自我鉴定篇二</w:t>
      </w:r>
    </w:p>
    <w:p>
      <w:pPr>
        <w:ind w:left="0" w:right="0" w:firstLine="560"/>
        <w:spacing w:before="450" w:after="450" w:line="312" w:lineRule="auto"/>
      </w:pPr>
      <w:r>
        <w:rPr>
          <w:rFonts w:ascii="宋体" w:hAnsi="宋体" w:eastAsia="宋体" w:cs="宋体"/>
          <w:color w:val="000"/>
          <w:sz w:val="28"/>
          <w:szCs w:val="28"/>
        </w:rPr>
        <w:t xml:space="preserve">三年中职学习，使我自身的各方面能力以及交际能力等都有了质的飞跃；让我懂得了除学习以外的个人处事能力的重要性和交际能力的必要性。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中职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三年的在校生活只是我人生路上的一小段，如今我有信心接受任何新的挑战和考验。我想在以后的人生生活中，这几年的知识沉淀一定会使我，我会一如既往地努力！</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中职生自我鉴定篇三</w:t>
      </w:r>
    </w:p>
    <w:p>
      <w:pPr>
        <w:ind w:left="0" w:right="0" w:firstLine="560"/>
        <w:spacing w:before="450" w:after="450" w:line="312" w:lineRule="auto"/>
      </w:pPr>
      <w:r>
        <w:rPr>
          <w:rFonts w:ascii="宋体" w:hAnsi="宋体" w:eastAsia="宋体" w:cs="宋体"/>
          <w:color w:val="000"/>
          <w:sz w:val="28"/>
          <w:szCs w:val="28"/>
        </w:rPr>
        <w:t xml:space="preserve">短短的两年中职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即将离去，在箐箐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中，老师的教诲，</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以及各方面的熏陶.使我获得许多知识.懂得许多道理.收获很多,本人勤奋好学.勤学苦练.努力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中职生自我鉴定篇四</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在刚进入中职的时候，我并没有被陌生的学习环境和生活环境所吓倒，很快地克服了种种不适应，成功地完成一个由初中生到中职生的转型期的过渡。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中职生自我鉴定篇五</w:t>
      </w:r>
    </w:p>
    <w:p>
      <w:pPr>
        <w:ind w:left="0" w:right="0" w:firstLine="560"/>
        <w:spacing w:before="450" w:after="450" w:line="312" w:lineRule="auto"/>
      </w:pPr>
      <w:r>
        <w:rPr>
          <w:rFonts w:ascii="宋体" w:hAnsi="宋体" w:eastAsia="宋体" w:cs="宋体"/>
          <w:color w:val="000"/>
          <w:sz w:val="28"/>
          <w:szCs w:val="28"/>
        </w:rPr>
        <w:t xml:space="preserve">本人是xx学校xx届计算机及应用专业的学生。在高三的第二学期正式外出实习。两年的校园生涯和社会实践生活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学习目的明确，态度端正，钻研业务。勤奋刻苦，成绩优良；工作认真负责，关心同学，热爱集体。有一定奉献精神。不足是工学矛盾处理不够好，学习成绩需进一步提高。踏出校门，面对当今飞速发展的.社会，我深知自己的缺点与不足。具有良好的组织交际能力，和同学团结一致，注重配合其他学生干部出色完成各项工作，得到了大家的一致好评。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中职生自我鉴定篇六</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中职二年是我一生的重要阶段，是学习专业知识及提升各方面能力为以后谋生发展的重要阶段。从跨入中职的校门的那一刻起，我就把这一信念作为人生的又一座右铭。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胜学矛盾处理不够好，学习成绩需进一步提升。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有不错的组织交际能力，和同学团结一致，重视配合其他学生干部出色完成各项工作，得到了家的一致好评。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中职生自我鉴定篇七</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本人性格活泼开郎，爱好篮球，听音乐，上网。在班里担任过xx知识课代表，学习委员，团员。工作认真，有很强的管理能力。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忱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中职生自我鉴定篇八</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映问题的。所以我们一定要加强自己对数字的敏感度，及时发现问题，解决问题，弥补漏洞。</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中职生自我鉴定篇九</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本人性格，活泼开朗，爱好篮球，听音乐，上网。在班里担任过原料知识课代表，学习委员，团员。工作认真，有很强的管理能力。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w:t>
      </w:r>
    </w:p>
    <w:p>
      <w:pPr>
        <w:ind w:left="0" w:right="0" w:firstLine="560"/>
        <w:spacing w:before="450" w:after="450" w:line="312" w:lineRule="auto"/>
      </w:pPr>
      <w:r>
        <w:rPr>
          <w:rFonts w:ascii="宋体" w:hAnsi="宋体" w:eastAsia="宋体" w:cs="宋体"/>
          <w:color w:val="000"/>
          <w:sz w:val="28"/>
          <w:szCs w:val="28"/>
        </w:rPr>
        <w:t xml:space="preserve">时光似箭，珍贵的中专生活已接近尾声，感觉非常有必要总结一下得失，从中继承做得好的方面改进不足的地方。使自己回顾走过的路，也是为了看清将来要走的路。</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二、三等奖学金，积极配合老师教学。</w:t>
      </w:r>
    </w:p>
    <w:p>
      <w:pPr>
        <w:ind w:left="0" w:right="0" w:firstLine="560"/>
        <w:spacing w:before="450" w:after="450" w:line="312" w:lineRule="auto"/>
      </w:pPr>
      <w:r>
        <w:rPr>
          <w:rFonts w:ascii="宋体" w:hAnsi="宋体" w:eastAsia="宋体" w:cs="宋体"/>
          <w:color w:val="000"/>
          <w:sz w:val="28"/>
          <w:szCs w:val="28"/>
        </w:rPr>
        <w:t xml:space="preserve">自信来自实力。中专三年，我将自己塑造成一个健康、自信的我，当同时我也认识到，当今社会变革迅速，对人才的要求也越来越高，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这三年的锻炼，给我仅是初步的\'经验积累，对于走向社会是远远不够的。因此，我会更加努力拼搏，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中职生自我鉴定篇十一</w:t>
      </w:r>
    </w:p>
    <w:p>
      <w:pPr>
        <w:ind w:left="0" w:right="0" w:firstLine="560"/>
        <w:spacing w:before="450" w:after="450" w:line="312" w:lineRule="auto"/>
      </w:pPr>
      <w:r>
        <w:rPr>
          <w:rFonts w:ascii="宋体" w:hAnsi="宋体" w:eastAsia="宋体" w:cs="宋体"/>
          <w:color w:val="000"/>
          <w:sz w:val="28"/>
          <w:szCs w:val="28"/>
        </w:rPr>
        <w:t xml:space="preserve">中专二年是我一生的重要阶段，是学习专业知识及提高各方面能力为以后谋生发展的重要阶段。从跨入中专的校门的那一刻起，我就把这一信念作为人生的又一座右铭。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2025-01-16T18:00:28+08:00</dcterms:created>
  <dcterms:modified xsi:type="dcterms:W3CDTF">2025-01-16T18:00:28+08:00</dcterms:modified>
</cp:coreProperties>
</file>

<file path=docProps/custom.xml><?xml version="1.0" encoding="utf-8"?>
<Properties xmlns="http://schemas.openxmlformats.org/officeDocument/2006/custom-properties" xmlns:vt="http://schemas.openxmlformats.org/officeDocument/2006/docPropsVTypes"/>
</file>