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最新律师个人总结 个人总结律师(汇总8篇)</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律师个人总结篇一1、思想品德方面对照检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律师个人总结篇一</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对照检查了自己的工作并写出了学习心得。是我更加坚定了自己的目标：全心全意为人民服务。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律师个人总结篇二</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贯彻_大和w精神，在思想上按严格要求自己，在工作上勤勤恳恳、任劳任怨，在作风上艰苦朴素、务真求实，较好地完成律师事务所指派的各项任务。接受当事人委托后尽心尽力办案，努力工作，被评为“20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领会党的w精神，利用电视、电脑、报纸、杂志等媒体关注国内国际形势，学习党的基本知识和有关政治思想文件、书籍，深刻领会胡_的讲话精神，并把它作为思想的纲领，行动的指南。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4、20_年下半年为新疆兵团电视广播大学的大二的学生讲授《法律基础与道德修养》。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律师个人总结篇三</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律师个人总结篇四</w:t>
      </w:r>
    </w:p>
    <w:p>
      <w:pPr>
        <w:ind w:left="0" w:right="0" w:firstLine="560"/>
        <w:spacing w:before="450" w:after="450" w:line="312" w:lineRule="auto"/>
      </w:pPr>
      <w:r>
        <w:rPr>
          <w:rFonts w:ascii="宋体" w:hAnsi="宋体" w:eastAsia="宋体" w:cs="宋体"/>
          <w:color w:val="000"/>
          <w:sz w:val="28"/>
          <w:szCs w:val="28"/>
        </w:rPr>
        <w:t xml:space="preserve">1、咨询工作。</w:t>
      </w:r>
    </w:p>
    <w:p>
      <w:pPr>
        <w:ind w:left="0" w:right="0" w:firstLine="560"/>
        <w:spacing w:before="450" w:after="450" w:line="312" w:lineRule="auto"/>
      </w:pPr>
      <w:r>
        <w:rPr>
          <w:rFonts w:ascii="宋体" w:hAnsi="宋体" w:eastAsia="宋体" w:cs="宋体"/>
          <w:color w:val="000"/>
          <w:sz w:val="28"/>
          <w:szCs w:val="28"/>
        </w:rPr>
        <w:t xml:space="preserve">一年来，我每周会用一至两天的时间服务于法院及法律援助中心，免费为老百姓提供法律咨询，帮助老百姓用法律的武器维护自身的合法权益。同时我也我认识到，当事人在现实生活中所遇到的问题往往不是自己想象的那么简单，很多时候都是错综复杂的，这就需要我们有较强的分析法律关系的能力，更需要我们具备扎实的法律功底。</w:t>
      </w:r>
    </w:p>
    <w:p>
      <w:pPr>
        <w:ind w:left="0" w:right="0" w:firstLine="560"/>
        <w:spacing w:before="450" w:after="450" w:line="312" w:lineRule="auto"/>
      </w:pPr>
      <w:r>
        <w:rPr>
          <w:rFonts w:ascii="宋体" w:hAnsi="宋体" w:eastAsia="宋体" w:cs="宋体"/>
          <w:color w:val="000"/>
          <w:sz w:val="28"/>
          <w:szCs w:val="28"/>
        </w:rPr>
        <w:t xml:space="preserve">2、起草法律文书。</w:t>
      </w:r>
    </w:p>
    <w:p>
      <w:pPr>
        <w:ind w:left="0" w:right="0" w:firstLine="560"/>
        <w:spacing w:before="450" w:after="450" w:line="312" w:lineRule="auto"/>
      </w:pPr>
      <w:r>
        <w:rPr>
          <w:rFonts w:ascii="宋体" w:hAnsi="宋体" w:eastAsia="宋体" w:cs="宋体"/>
          <w:color w:val="000"/>
          <w:sz w:val="28"/>
          <w:szCs w:val="28"/>
        </w:rPr>
        <w:t xml:space="preserve">起草法律文书是律师的基本功。我在律所最初学习的技能就是起草法律文书，当时起草的法律文书漏洞百出，指导老师会耐心的帮我修改。通过指导老师的指点，我意识到了法律文书出错的严重后果，也认识到作为一名律师，最重要的品格就是细心严谨。经过一年不断的学习，我写作法律文书的能力有所提高，现在我也时常帮助当事人代_法律文书或者准备案件时书写有关的法律文书。</w:t>
      </w:r>
    </w:p>
    <w:p>
      <w:pPr>
        <w:ind w:left="0" w:right="0" w:firstLine="560"/>
        <w:spacing w:before="450" w:after="450" w:line="312" w:lineRule="auto"/>
      </w:pPr>
      <w:r>
        <w:rPr>
          <w:rFonts w:ascii="宋体" w:hAnsi="宋体" w:eastAsia="宋体" w:cs="宋体"/>
          <w:color w:val="000"/>
          <w:sz w:val="28"/>
          <w:szCs w:val="28"/>
        </w:rPr>
        <w:t xml:space="preserve">3、庭审外的准备工作。</w:t>
      </w:r>
    </w:p>
    <w:p>
      <w:pPr>
        <w:ind w:left="0" w:right="0" w:firstLine="560"/>
        <w:spacing w:before="450" w:after="450" w:line="312" w:lineRule="auto"/>
      </w:pPr>
      <w:r>
        <w:rPr>
          <w:rFonts w:ascii="宋体" w:hAnsi="宋体" w:eastAsia="宋体" w:cs="宋体"/>
          <w:color w:val="000"/>
          <w:sz w:val="28"/>
          <w:szCs w:val="28"/>
        </w:rPr>
        <w:t xml:space="preserve">我跟随指导老师准备了十多余起民事、刑事案件，使我深刻体会到了“以事实为依据，以法律为准绳”的诉讼法基本原则的适用以及案情分析报告的重要性和必要性。事实是不可还原的，但又是不可不还原的，主任律师经常和我说“律师的能力取决于其思维的广度和深度，想的越全面，越深入，其个人水平就显现出来了，法官和当事人也就自然看出来了。”律师需要全方位、多角度从细节出发调查取证，形式加实质地深入审核己方和对方的每一份证据，包括在真实性、合法性、关联性上存在的问题，并提前准备好案情分析报告、质证意见及代理意见等，查阅大量的法律、法规、司法解释等。在庭审后要及时将庭审过程中出现的新情况、新问题整理、归纳到代理词中并及时提交法官。</w:t>
      </w:r>
    </w:p>
    <w:p>
      <w:pPr>
        <w:ind w:left="0" w:right="0" w:firstLine="560"/>
        <w:spacing w:before="450" w:after="450" w:line="312" w:lineRule="auto"/>
      </w:pPr>
      <w:r>
        <w:rPr>
          <w:rFonts w:ascii="宋体" w:hAnsi="宋体" w:eastAsia="宋体" w:cs="宋体"/>
          <w:color w:val="000"/>
          <w:sz w:val="28"/>
          <w:szCs w:val="28"/>
        </w:rPr>
        <w:t xml:space="preserve">4、其他法律工作及内勤工作。</w:t>
      </w:r>
    </w:p>
    <w:p>
      <w:pPr>
        <w:ind w:left="0" w:right="0" w:firstLine="560"/>
        <w:spacing w:before="450" w:after="450" w:line="312" w:lineRule="auto"/>
      </w:pPr>
      <w:r>
        <w:rPr>
          <w:rFonts w:ascii="宋体" w:hAnsi="宋体" w:eastAsia="宋体" w:cs="宋体"/>
          <w:color w:val="000"/>
          <w:sz w:val="28"/>
          <w:szCs w:val="28"/>
        </w:rPr>
        <w:t xml:space="preserve">实习期间，我多次草拟及修改合同、协助指导老师出具法律意见书，还多次前往工商局等单位调取、查阅资料。此外，我还做了很多内勤工作，如整理案件和归档等。</w:t>
      </w:r>
    </w:p>
    <w:p>
      <w:pPr>
        <w:ind w:left="0" w:right="0" w:firstLine="560"/>
        <w:spacing w:before="450" w:after="450" w:line="312" w:lineRule="auto"/>
      </w:pPr>
      <w:r>
        <w:rPr>
          <w:rFonts w:ascii="宋体" w:hAnsi="宋体" w:eastAsia="宋体" w:cs="宋体"/>
          <w:color w:val="000"/>
          <w:sz w:val="28"/>
          <w:szCs w:val="28"/>
        </w:rPr>
        <w:t xml:space="preserve">在一年的实习期间，我随着指导老师出庭十余次，自身的能力得到了很大的提高。通过出庭活动，我了解了民事、刑事案件的具体审判流程，也见证了双方律师就案件事实和法律的博弈和辩论。总结过去，我的确存在很多的差距和不足，在办理案件过程中若没有指导老师及律所其他律师的指点，案件何去何从确实心里没有底。在分析讨论案件时，还不能抓住案件的核心关键，并围绕核心提出较为明确的解决思路。除此之外我还存在办事不够认真、容易忽略和遗忘一些细节。今后我一定认真总结，纠正不足，找出工作的差距，虚心学习，夯实执业基础，一步一个脚印向前发展。</w:t>
      </w:r>
    </w:p>
    <w:p>
      <w:pPr>
        <w:ind w:left="0" w:right="0" w:firstLine="560"/>
        <w:spacing w:before="450" w:after="450" w:line="312" w:lineRule="auto"/>
      </w:pPr>
      <w:r>
        <w:rPr>
          <w:rFonts w:ascii="宋体" w:hAnsi="宋体" w:eastAsia="宋体" w:cs="宋体"/>
          <w:color w:val="000"/>
          <w:sz w:val="28"/>
          <w:szCs w:val="28"/>
        </w:rPr>
        <w:t xml:space="preserve">二、对律师执业的展望</w:t>
      </w:r>
    </w:p>
    <w:p>
      <w:pPr>
        <w:ind w:left="0" w:right="0" w:firstLine="560"/>
        <w:spacing w:before="450" w:after="450" w:line="312" w:lineRule="auto"/>
      </w:pPr>
      <w:r>
        <w:rPr>
          <w:rFonts w:ascii="宋体" w:hAnsi="宋体" w:eastAsia="宋体" w:cs="宋体"/>
          <w:color w:val="000"/>
          <w:sz w:val="28"/>
          <w:szCs w:val="28"/>
        </w:rPr>
        <w:t xml:space="preserve">在这一年的律师实习过程中，我深刻地感受到了律师的责任和压力，执业过程中的辛酸和汗水也是常人所无法想象的。我也意识到了自己在专业知识、执业经验方面与成熟律师的差距还非常大，终身学习对于律师业务发展和业务能力是至关重要的，没有自我更新能力的律师注定是要被淘汰的，没有专业特长的律师注定是不会出众的。所以我打算对税务师、注册会计师考试的学习，为企业提供更加全面、更加深入、更加专业的综合服务。在新的起点上，我一定要戒骄戒躁，更加严格地要求自己，勤思考勤学习勤锻炼，时刻以高标准要求自己，争取早日成为一名成熟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律师个人总结篇五</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律师个人总结篇六</w:t>
      </w:r>
    </w:p>
    <w:p>
      <w:pPr>
        <w:ind w:left="0" w:right="0" w:firstLine="560"/>
        <w:spacing w:before="450" w:after="450" w:line="312" w:lineRule="auto"/>
      </w:pPr>
      <w:r>
        <w:rPr>
          <w:rFonts w:ascii="宋体" w:hAnsi="宋体" w:eastAsia="宋体" w:cs="宋体"/>
          <w:color w:val="000"/>
          <w:sz w:val="28"/>
          <w:szCs w:val="28"/>
        </w:rPr>
        <w:t xml:space="preserve">在xx市司法局和市律协的领导下，认真、谨慎的履行自己的职责，严格要求自己，遵守职业道德和执业纪律，业务上也取得了很大的成就，律师业务也有了新的发展，现分项总结如下：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九大在精神和x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九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律师个人总结篇七</w:t>
      </w:r>
    </w:p>
    <w:p>
      <w:pPr>
        <w:ind w:left="0" w:right="0" w:firstLine="560"/>
        <w:spacing w:before="450" w:after="450" w:line="312" w:lineRule="auto"/>
      </w:pPr>
      <w:r>
        <w:rPr>
          <w:rFonts w:ascii="宋体" w:hAnsi="宋体" w:eastAsia="宋体" w:cs="宋体"/>
          <w:color w:val="000"/>
          <w:sz w:val="28"/>
          <w:szCs w:val="28"/>
        </w:rPr>
        <w:t xml:space="preserve">第一，积极做好前期准备工作。</w:t>
      </w:r>
    </w:p>
    <w:p>
      <w:pPr>
        <w:ind w:left="0" w:right="0" w:firstLine="560"/>
        <w:spacing w:before="450" w:after="450" w:line="312" w:lineRule="auto"/>
      </w:pPr>
      <w:r>
        <w:rPr>
          <w:rFonts w:ascii="宋体" w:hAnsi="宋体" w:eastAsia="宋体" w:cs="宋体"/>
          <w:color w:val="000"/>
          <w:sz w:val="28"/>
          <w:szCs w:val="28"/>
        </w:rPr>
        <w:t xml:space="preserve">自20__年11月得知自己通过司法考试之后，兴奋了一阵子之后，心情变得沉重起来，想到自己今后的律师道路将更加艰辛，为了使自己早日进入状态，就在闲暇之余上学法网、法法网、中国律师网、中国律师营销网等门户网站收集关于师入门的</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律师个人总结篇八</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xx月xx日到xx律师事务所进行实习！进行了为期两个星期的实习，xx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作为xx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xx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20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2025-01-17T00:50:39+08:00</dcterms:created>
  <dcterms:modified xsi:type="dcterms:W3CDTF">2025-01-17T00:50:39+08:00</dcterms:modified>
</cp:coreProperties>
</file>

<file path=docProps/custom.xml><?xml version="1.0" encoding="utf-8"?>
<Properties xmlns="http://schemas.openxmlformats.org/officeDocument/2006/custom-properties" xmlns:vt="http://schemas.openxmlformats.org/officeDocument/2006/docPropsVTypes"/>
</file>