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最新综合素质自我评价 综合素质评价自我评价(优质8篇)</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综合素质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作为新世纪的大学毕业生，我明白到教师优秀的综合素质，丰富的实践经验以及良好的团队精神对一个学校生存和发展的重要性。因此我在三年的大学生活中，不断的提高自己，充实自己，完善自己。我始终以端正的学习态度学完了本专业的所有的课程，使自己在专业知识方面，思考问题方面，理论发掘方面都取得了进步。</w:t>
      </w:r>
    </w:p>
    <w:p>
      <w:pPr>
        <w:ind w:left="0" w:right="0" w:firstLine="560"/>
        <w:spacing w:before="450" w:after="450" w:line="312" w:lineRule="auto"/>
      </w:pPr>
      <w:r>
        <w:rPr>
          <w:rFonts w:ascii="宋体" w:hAnsi="宋体" w:eastAsia="宋体" w:cs="宋体"/>
          <w:color w:val="000"/>
          <w:sz w:val="28"/>
          <w:szCs w:val="28"/>
        </w:rPr>
        <w:t xml:space="preserve">本人专业知识扎实，具有团队合作精神，强烈的责任心和集体荣誉感。做事认真仔细、能吃苦耐劳、知识面广、心理素质好，对新事物学习和接受很快、承受压力强、学习能力强、能灵活处理日常事务，对数字有独特的.敏感度。性格外向，活泼开朗。能迅速适应各种工作环境并融入团体，极具亲和力，沟通能力强。熟悉电脑的基本操作，抗压力强，面对问题能独立做出正确的判断及处理好事务，具有团队精神，吃苦耐劳，能较快的适应各种环境，并投入其中。</w:t>
      </w:r>
    </w:p>
    <w:p>
      <w:pPr>
        <w:ind w:left="0" w:right="0" w:firstLine="560"/>
        <w:spacing w:before="450" w:after="450" w:line="312" w:lineRule="auto"/>
      </w:pPr>
      <w:r>
        <w:rPr>
          <w:rFonts w:ascii="宋体" w:hAnsi="宋体" w:eastAsia="宋体" w:cs="宋体"/>
          <w:color w:val="000"/>
          <w:sz w:val="28"/>
          <w:szCs w:val="28"/>
        </w:rPr>
        <w:t xml:space="preserve">三年的大学生活给我带来了许多磨练，庆幸自己能抓住磨练的机会，铸就了我老实、踏实、务实的工作作风，增强了我的时间观念、组织观念、集体荣誉感，造就我较强的组织、治理、协调能力。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我所拥有的是年轻和知识，年轻也许意味着欠缺经验，但是年轻也意味着热情和活力。我自信能克服工作和生活中各种困难，不断实现自己的人生价值和追求的目标。或许我不是最优秀的，但我会是最认真，最勤苦的。</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自己性格开朗、稳重、有活力，待人热情、真诚：对待工作认真负责，善于沟通、协调有较强的组织能力与团队精神；活泼开朗、乐观上进、有爱心并善于施教并行；上进心强、勤于学习能不断提高自身的能力与综合素质。在未来的工作中，自己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保险这个行业让自己成长很快。为人处事。沟通能力等等很多。也曾经拿过区域业绩第3。在这里自己懂的团队的力量。一个团队的凝聚力是恐怖的`。当大家抱着必胜的决心朝着一个方向前进的时候感觉太棒了。</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学习的态度、把四年里有关思想政治的课程都说学会了、“向党组织靠拢”这是一句很受用的话.每个人都可以用，且不会有负效果。</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把四年的学习情况向面试单位说明一下，介绍下自己学习是怎样努力的。</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把四年里有关专业的课程都说学会了、基本的电脑软件操作也说自学会了。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四年里总会参加了什么社团，学生会之类的.把它们列出来.实在没有就说一下学校组织的社会实践活动.5.最后表明决心，说点套话做个总结。</w:t>
      </w:r>
    </w:p>
    <w:p>
      <w:pPr>
        <w:ind w:left="0" w:right="0" w:firstLine="560"/>
        <w:spacing w:before="450" w:after="450" w:line="312" w:lineRule="auto"/>
      </w:pPr>
      <w:r>
        <w:rPr>
          <w:rFonts w:ascii="宋体" w:hAnsi="宋体" w:eastAsia="宋体" w:cs="宋体"/>
          <w:color w:val="000"/>
          <w:sz w:val="28"/>
          <w:szCs w:val="28"/>
        </w:rPr>
        <w:t xml:space="preserve">按着这个格式套，自我评价就完成了。</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e、尊敬教师，正确对待师生间的不一样意见，能用恰当的方式与教师交流看法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岁月如梭，20xx年已成为回忆。我们要在老师的指引下，培养自己良好的行为习惯、学习习惯和生活习惯。现将一年来的学习情况总结如下：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的帮助老师组织各种活动，有一定的组织能力，各科老师都是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做事认真负责，在各项工作中，能把同学们团结到一起，善于与他人协同“作战”，社会实践能力强，对新事物接受能力快，乐观向上，爱好广泛，并能努力做好每一件事。能够积极上进并主动的挑战一些困难。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的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克服不足，争取更大进步。我不断的挑战自我、充实自己，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1、我是一个很可爱听话的小姑娘，做事踏实，有较强的责任心，能较好地 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3、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5、我有良好的学习愿望，总是缺乏信心，好好努力，学好每门功课，一分耕耘，一份收获。克服学习上的困难，不断向前进。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6、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7、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8、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9、可爱听话的孩子，性格独立，做事踏实，有较强的责任心，能较好地 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10、记得老师跟我说过自己要学好，当时老师夸了我，我是那样的兴奋。尽管我思维不够敏捷，做作业速度慢了些，可我有许多优点：诚实纯朴，乐于助人，热爱集体，遵守纪律，我仍不失一个可爱的学生。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11、我性情敦厚，诚实可信，尊敬师长，团结同学，行为举止文明，学习认真，有充分的自信心，有一定的钻研精神，学习自主能力有较大提高，愿我勇于改正缺点，多多努力，永不停息，勇攀高峰！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12、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13、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14、学习成绩还不是十分优秀，虽然我的成绩一直在进步，但却始终达不到最理想的状态。所以我要努力打好基础，更多的自主学习，我要掌握正确的学习方法，从而迎头赶上，勇往直前。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15、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16、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18、学习如驾车登山，不进则退，聪明的我之所以在学习上不象我们希望的那样，是因为我还缺乏主动性，只有鼓足学习的热情，只有脚踏实地，不断积累，才能不至于埋没自己的良好天资。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20、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21、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23、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24、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25、虽然平日我默默无闻，却看得出我样样要强，我用实际的行动证明，我能行，我用点滴汗水，浇灌着成功的花朵。我有助人为乐精神，但我还有不少缺点，同学们正以更高标准要求我。愿我扬长避短。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2025-01-17T03:01:12+08:00</dcterms:created>
  <dcterms:modified xsi:type="dcterms:W3CDTF">2025-01-17T03:01:12+08:00</dcterms:modified>
</cp:coreProperties>
</file>

<file path=docProps/custom.xml><?xml version="1.0" encoding="utf-8"?>
<Properties xmlns="http://schemas.openxmlformats.org/officeDocument/2006/custom-properties" xmlns:vt="http://schemas.openxmlformats.org/officeDocument/2006/docPropsVTypes"/>
</file>