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最新外科医生述职报告(优秀12篇)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带来的报告优秀范文，希望大家可以喜欢。外科医生述职报告篇一作为一名外科医师，在考核期内认真履行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外科医生述职报告篇一</w:t>
      </w:r>
    </w:p>
    <w:p>
      <w:pPr>
        <w:ind w:left="0" w:right="0" w:firstLine="560"/>
        <w:spacing w:before="450" w:after="450" w:line="312" w:lineRule="auto"/>
      </w:pPr>
      <w:r>
        <w:rPr>
          <w:rFonts w:ascii="宋体" w:hAnsi="宋体" w:eastAsia="宋体" w:cs="宋体"/>
          <w:color w:val="000"/>
          <w:sz w:val="28"/>
          <w:szCs w:val="28"/>
        </w:rPr>
        <w:t xml:space="preserve">作为一名外科医师，在考核期内认真履行了自己的工作职责，踏实工作、恪守敬业，并且在管理岗位上也认真负责，做好科室管理工作。就20xx年工作述职如下：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锦涛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__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__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外科医生述职报告篇四</w:t>
      </w:r>
    </w:p>
    <w:p>
      <w:pPr>
        <w:ind w:left="0" w:right="0" w:firstLine="560"/>
        <w:spacing w:before="450" w:after="450" w:line="312" w:lineRule="auto"/>
      </w:pPr>
      <w:r>
        <w:rPr>
          <w:rFonts w:ascii="宋体" w:hAnsi="宋体" w:eastAsia="宋体" w:cs="宋体"/>
          <w:color w:val="000"/>
          <w:sz w:val="28"/>
          <w:szCs w:val="28"/>
        </w:rPr>
        <w:t xml:space="preserve">职外一科尊敬的各位领导、同志们:</w:t>
      </w:r>
    </w:p>
    <w:p>
      <w:pPr>
        <w:ind w:left="0" w:right="0" w:firstLine="560"/>
        <w:spacing w:before="450" w:after="450" w:line="312" w:lineRule="auto"/>
      </w:pPr>
      <w:r>
        <w:rPr>
          <w:rFonts w:ascii="宋体" w:hAnsi="宋体" w:eastAsia="宋体" w:cs="宋体"/>
          <w:color w:val="000"/>
          <w:sz w:val="28"/>
          <w:szCs w:val="28"/>
        </w:rPr>
        <w:t xml:space="preserve">我叫，男，现年32岁，毕业于锦州医学院，中共党员，20__年7月获得中国医科大学同等学力硕士研究生学位，20__年晋升主治医师。20__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医生述职感悟</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外科医生述职报告篇五</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16%。</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外科医生述职报告篇六</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很荣幸有机会做这个述职报告。掐指一算，我毕业已有十余年，蓦然回首，颇有感慨。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xx年x月，距今已有x年，如果问别人这x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第一，我在20xx年成功戒烟;第二，我坚持了运动。这两件事对我的好处，首先为我带来健康的体魄，要知道身体是革命的本钱;另外，让我体会到做人做事的真谛，就是坚持。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在这种坚持的信念下，这x年也些许取得了一些成绩。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xx外科杂志》。他说，文章写的不错，但xx外科就算了，要知道那是国内最顶级的杂志，你一个小医生别人不会采纳的。但是我不服输，试都没试怎么轻言放弃呢，于是我投稿，经过细致的修改后最终文章被采纳，所以我的第一篇专业文章就发表在《xx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xx》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可以将它拆分成若干个阶段，例如两个5公里，三个3.3公里，一个个去完成。人生旅途的马拉松何尝不是这样的呢，过去x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10月至9月我在北京xx骨科进修学习的一年，一年的时间，不丰富但很充实，切身体会和感同身受，真的受益匪浅。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外科医生述职报告篇九</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x年辽化医院技术大赛中取得临床总分第一名的成绩、在辽阳市卫生系统举办的临床医生查房大赛中取得外科第三名的成绩、在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报告：</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2025-01-17T03:36:02+08:00</dcterms:created>
  <dcterms:modified xsi:type="dcterms:W3CDTF">2025-01-17T03:36:02+08:00</dcterms:modified>
</cp:coreProperties>
</file>

<file path=docProps/custom.xml><?xml version="1.0" encoding="utf-8"?>
<Properties xmlns="http://schemas.openxmlformats.org/officeDocument/2006/custom-properties" xmlns:vt="http://schemas.openxmlformats.org/officeDocument/2006/docPropsVTypes"/>
</file>