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最新个人申请书部队(优秀9篇)</w:t>
      </w:r>
      <w:bookmarkEnd w:id="1"/>
    </w:p>
    <w:p>
      <w:pPr>
        <w:jc w:val="center"/>
        <w:spacing w:before="0" w:after="450"/>
      </w:pPr>
      <w:r>
        <w:rPr>
          <w:rFonts w:ascii="Arial" w:hAnsi="Arial" w:eastAsia="Arial" w:cs="Arial"/>
          <w:color w:val="999999"/>
          <w:sz w:val="20"/>
          <w:szCs w:val="20"/>
        </w:rPr>
        <w:t xml:space="preserve">来源：网络  作者：落花人独立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个人申请书部队篇一尊敬的党组织：我叫__，四川绵竹人，_年12月入伍，_年10月入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我叫__，四川绵竹人，_年12月入伍，_年10月入党，于20__年12月被改选为三期士官。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部队个人留队申请书篇2</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部队个人留队申请书篇3</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我是我消防大队第一中队的上等兵，我名字叫洪小明。</w:t>
      </w:r>
    </w:p>
    <w:p>
      <w:pPr>
        <w:ind w:left="0" w:right="0" w:firstLine="560"/>
        <w:spacing w:before="450" w:after="450" w:line="312" w:lineRule="auto"/>
      </w:pPr>
      <w:r>
        <w:rPr>
          <w:rFonts w:ascii="宋体" w:hAnsi="宋体" w:eastAsia="宋体" w:cs="宋体"/>
          <w:color w:val="000"/>
          <w:sz w:val="28"/>
          <w:szCs w:val="28"/>
        </w:rPr>
        <w:t xml:space="preserve">我于_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部队个人留队申请书篇4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安全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xx年的xx月份，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的时间中，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然后从部队退伍之后，在地方党组织的培养教育下，我一直都按照党员的标准来严格要求自己，加强政治理论学习，并不断加强自我学习能力尽快融入社会生活，对工作积极主动，认真负责，在各方面都发挥一名党员应有的作用。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这一年的时间里，我的生活环境发生了很大的变化，从一名人民子弟兵变成普通的老百姓。角色虽然发生了变化，，但是我并没有忘记部队对我的教育和培养，我严格的按照党章来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克服并纠正自身存在的问题，工作中大胆负责，脏活、累活干在前面不畏困难，勇往直前。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能够处理好与同事之间的关系，以及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w:t>
      </w:r>
    </w:p>
    <w:p>
      <w:pPr>
        <w:ind w:left="0" w:right="0" w:firstLine="560"/>
        <w:spacing w:before="450" w:after="450" w:line="312" w:lineRule="auto"/>
      </w:pPr>
      <w:r>
        <w:rPr>
          <w:rFonts w:ascii="宋体" w:hAnsi="宋体" w:eastAsia="宋体" w:cs="宋体"/>
          <w:color w:val="000"/>
          <w:sz w:val="28"/>
          <w:szCs w:val="28"/>
        </w:rPr>
        <w:t xml:space="preserve">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我保证在今后的军旅生涯和人生旅途中，一定坚决贯彻执行党的路线、方针、政策，在思想上、行动上与党中央保持高度一致，认真遵守和维护国家的法律、法规和政策，贯彻落实好胡主席提了的科学发展观要求;继续保持和发扬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在部队_年我读过很多关于党的建设的书，以党的建设为中心，深入学习科学发展观和精神，在科学发展观和创先争优两个活动中我能够认真学习，能够拥护党的纲领，遵守党的章程，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宗旨是为人民服务，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在部队这_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在平常生活中，我还定期向党组织递交思想汇报，同首长、老党员谈心交流思想，使自己能够在正确的引导下更快的成长。在这不但学习和为之奋斗的漫漫长路上，洒下了我无数的汗水，也耕耘出了丰硕的果实。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在我的在组织的关怀与培养下，我认真学习、努力工作，政治思想觉悟和个人综合素质都有了长足进步，已经基本符合了一名党员的标准，特此请求组织批准我的申请。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自1921年建党至今，我们的党已经走过了80多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捕宜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么样争取做一名共产党员。同时，我有了更多的时间和机会接触到身边的党员，政治视野也得到了扩充，看到当前存在党风不正的现象，希望自己能加入到党组织，做一名优秀的党员，重新确定党的形象。这种看法现在想起来是很片面和狭隘的，这种错误想法的产生源于对党的认识而且捕?一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学习上，我认真，刻苦，在课堂上能认真听讲，在课后及时复习，弄懂所学的知识，并深入地去探索自己所学的专业，假如仅仅停留在课本上，那学到的东西真的特别少。这样坚持了一年，也去的了一些小小的成绩，连续两个学期拿一等奖学金，被评为“学习标兵”，“优秀学生干部”。工作上，我认真积极，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而且有许多缺点和不足，因此，我希望党组织从严要求我，以便使我更快进步。今后，我要用党员标准严格要求自己，自觉地接受党员和群众的请帮我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个人申请书部队篇七</w:t>
      </w:r>
    </w:p>
    <w:p>
      <w:pPr>
        <w:ind w:left="0" w:right="0" w:firstLine="560"/>
        <w:spacing w:before="450" w:after="450" w:line="312" w:lineRule="auto"/>
      </w:pPr>
      <w:r>
        <w:rPr>
          <w:rFonts w:ascii="宋体" w:hAnsi="宋体" w:eastAsia="宋体" w:cs="宋体"/>
          <w:color w:val="000"/>
          <w:sz w:val="28"/>
          <w:szCs w:val="28"/>
        </w:rPr>
        <w:t xml:space="preserve">成为一名光荣的共产党员,是很多朋友的奋斗的目标,但我们想转正,就需要转正申请书，即使身为部队中的一员也如此，下面是小编为大家带来的有关部队个人转正申请书1000字_2020关于部队人员转正申请书，希望大家喜欢。</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在党组织的关怀与培养下，我于_年_月_日成为中国共产党预备党员。作为预备党员的这一年，是我人生角色再次转变的一年。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二、政治立场坚定，坚决拥护中国共产党的领导，高度的一致。</w:t>
      </w:r>
    </w:p>
    <w:p>
      <w:pPr>
        <w:ind w:left="0" w:right="0" w:firstLine="560"/>
        <w:spacing w:before="450" w:after="450" w:line="312" w:lineRule="auto"/>
      </w:pPr>
      <w:r>
        <w:rPr>
          <w:rFonts w:ascii="宋体" w:hAnsi="宋体" w:eastAsia="宋体" w:cs="宋体"/>
          <w:color w:val="000"/>
          <w:sz w:val="28"/>
          <w:szCs w:val="28"/>
        </w:rPr>
        <w:t xml:space="preserve">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这就要求我们紧紧围绕在党的周围，以经济建设为中心，构建和谐社会，形成经济和社会的和谐发展，这样才能在国际舞台上发挥一个大国应发挥的作用，才能使中华民族民族真正屹立于世界民族之林。</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20__年_月11日，是我终身难忘的日子，经党组织的批准，我实现了梦寐以求的愿望，成为一名光荣的中国共产党预备党员。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__年_月11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个人申请书部队篇九</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以下是小编给大家精心准备的部队个人</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，想要了解更多相关入党申请书资料，欢迎关注网部队入党申请书栏目!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88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 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我志愿加进中国共产党，愿意为共产主义事业奋斗毕生。</w:t>
      </w:r>
    </w:p>
    <w:p>
      <w:pPr>
        <w:ind w:left="0" w:right="0" w:firstLine="560"/>
        <w:spacing w:before="450" w:after="450" w:line="312" w:lineRule="auto"/>
      </w:pPr>
      <w:r>
        <w:rPr>
          <w:rFonts w:ascii="宋体" w:hAnsi="宋体" w:eastAsia="宋体" w:cs="宋体"/>
          <w:color w:val="000"/>
          <w:sz w:val="28"/>
          <w:szCs w:val="28"/>
        </w:rPr>
        <w:t xml:space="preserve">我衷心肠酷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还记的在我读书的时候，一串串闪光的名字--、雷锋、焦裕禄、孔繁森……给了我很大的启发和教育。我发现他们和身边很多深受我尊敬的人都有一个共同的名字-——中国员;在最危急的关头总能听到这么一句话-——员跟我上。在长时间的熏陶下，确立了我要成为他们中一员的决心。</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熟悉。党是由工人阶级中的先进份子组成的，是最广大人民群众利益的忠实代表。党自成立以来，始终把代表各族人民的利益作为自己的重要责任。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我们党以马列主义、思想、理论和“三个代表”重要思想为指导。党是中国社会主义事业的领导核心。中国的革命实践和建设实践证明，中国只有在中国领导下，才能走向独立富强和繁华兴盛。</w:t>
      </w:r>
    </w:p>
    <w:p>
      <w:pPr>
        <w:ind w:left="0" w:right="0" w:firstLine="560"/>
        <w:spacing w:before="450" w:after="450" w:line="312" w:lineRule="auto"/>
      </w:pPr>
      <w:r>
        <w:rPr>
          <w:rFonts w:ascii="宋体" w:hAnsi="宋体" w:eastAsia="宋体" w:cs="宋体"/>
          <w:color w:val="000"/>
          <w:sz w:val="28"/>
          <w:szCs w:val="28"/>
        </w:rPr>
        <w:t xml:space="preserve">在党的线路、方针和政策上，集中反映和体现了全国各族人民群众的根本利益;在工作作风和工作方法上坚持走群众线路，并将群众线路作为党的根本工作线路;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慎重地向党组织提出申我志愿加进中国，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努力地工作，认真学习党的理论，自觉贯彻党的线路、方针、政策及决议，努力进步为人民服务的本领。时时刻刻以马克思列宁主义、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题目不够成熟、政治理论水平不高等。我将用党员的标准严格要求自己，自觉地接受党员和群众的帮助与监视，努力克服自己的缺点，争取早日加入党组织。作为一位光荣的边防战士，在驾驶员的岗位上，我会更加扎实工作，努力研究业务，争做优秀兵士，在平凡的岗位上做出不平凡的贡献，只要党和人民需要，我会奉献我的一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2025-01-17T22:04:00+08:00</dcterms:created>
  <dcterms:modified xsi:type="dcterms:W3CDTF">2025-01-17T22:04:00+08:00</dcterms:modified>
</cp:coreProperties>
</file>

<file path=docProps/custom.xml><?xml version="1.0" encoding="utf-8"?>
<Properties xmlns="http://schemas.openxmlformats.org/officeDocument/2006/custom-properties" xmlns:vt="http://schemas.openxmlformats.org/officeDocument/2006/docPropsVTypes"/>
</file>