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最新医院院感工作总结(优质9篇)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医院院感工作总结篇一</w:t>
      </w:r>
    </w:p>
    <w:p>
      <w:pPr>
        <w:ind w:left="0" w:right="0" w:firstLine="560"/>
        <w:spacing w:before="450" w:after="450" w:line="312" w:lineRule="auto"/>
      </w:pPr>
      <w:r>
        <w:rPr>
          <w:rFonts w:ascii="宋体" w:hAnsi="宋体" w:eastAsia="宋体" w:cs="宋体"/>
          <w:color w:val="000"/>
          <w:sz w:val="28"/>
          <w:szCs w:val="28"/>
        </w:rPr>
        <w:t xml:space="preserve">20xx年医院感染工作在院领导的大力支持下和感染管理委员会成员的共同努力下，根据《医院感染管理规范》、《消毒技术规范》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为进一步加强医院感染管理工作，明确职责，落实任务，重新调整充实了医院感染管理委员会、临床科室感染监控成员，完善了二级管理体系。</w:t>
      </w:r>
    </w:p>
    <w:p>
      <w:pPr>
        <w:ind w:left="0" w:right="0" w:firstLine="560"/>
        <w:spacing w:before="450" w:after="450" w:line="312" w:lineRule="auto"/>
      </w:pPr>
      <w:r>
        <w:rPr>
          <w:rFonts w:ascii="宋体" w:hAnsi="宋体" w:eastAsia="宋体" w:cs="宋体"/>
          <w:color w:val="000"/>
          <w:sz w:val="28"/>
          <w:szCs w:val="28"/>
        </w:rPr>
        <w:t xml:space="preserve">质量控制，每周二下午进行质量检查，每月进行汇总，对存在的问题进行反馈，整改，落实有效预防医院感染的措施，在每月班组长会上通报医院感染的动态情况，医院感染的发生率，抗生素使用的情况，对存在的安全隐患进行原因分析，提出改进措施。</w:t>
      </w:r>
    </w:p>
    <w:p>
      <w:pPr>
        <w:ind w:left="0" w:right="0" w:firstLine="560"/>
        <w:spacing w:before="450" w:after="450" w:line="312" w:lineRule="auto"/>
      </w:pPr>
      <w:r>
        <w:rPr>
          <w:rFonts w:ascii="宋体" w:hAnsi="宋体" w:eastAsia="宋体" w:cs="宋体"/>
          <w:color w:val="000"/>
          <w:sz w:val="28"/>
          <w:szCs w:val="28"/>
        </w:rPr>
        <w:t xml:space="preserve">负责全院医院感染发病情况的监测，每年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对院感病例回顾性调查模式逐份查阅出院病历，防止漏报，真实了解我院的医院感染率的`基线。并同时采用了前瞻性调查形式，下病区对重点病人整个治疗、护理过程的随访，密切观察院内感染发生情况。</w:t>
      </w:r>
    </w:p>
    <w:p>
      <w:pPr>
        <w:ind w:left="0" w:right="0" w:firstLine="560"/>
        <w:spacing w:before="450" w:after="450" w:line="312" w:lineRule="auto"/>
      </w:pPr>
      <w:r>
        <w:rPr>
          <w:rFonts w:ascii="宋体" w:hAnsi="宋体" w:eastAsia="宋体" w:cs="宋体"/>
          <w:color w:val="000"/>
          <w:sz w:val="28"/>
          <w:szCs w:val="28"/>
        </w:rPr>
        <w:t xml:space="preserve">2、感染率监测：发生医院感染3人，感染率为3%，达到卫生厅规定的要求。</w:t>
      </w:r>
    </w:p>
    <w:p>
      <w:pPr>
        <w:ind w:left="0" w:right="0" w:firstLine="560"/>
        <w:spacing w:before="450" w:after="450" w:line="312" w:lineRule="auto"/>
      </w:pPr>
      <w:r>
        <w:rPr>
          <w:rFonts w:ascii="宋体" w:hAnsi="宋体" w:eastAsia="宋体" w:cs="宋体"/>
          <w:color w:val="000"/>
          <w:sz w:val="28"/>
          <w:szCs w:val="28"/>
        </w:rPr>
        <w:t xml:space="preserve">3、漏报率的监测：从查运行病历到归档病历，未发现漏报医院感染病历。</w:t>
      </w:r>
    </w:p>
    <w:p>
      <w:pPr>
        <w:ind w:left="0" w:right="0" w:firstLine="560"/>
        <w:spacing w:before="450" w:after="450" w:line="312" w:lineRule="auto"/>
      </w:pPr>
      <w:r>
        <w:rPr>
          <w:rFonts w:ascii="宋体" w:hAnsi="宋体" w:eastAsia="宋体" w:cs="宋体"/>
          <w:color w:val="000"/>
          <w:sz w:val="28"/>
          <w:szCs w:val="28"/>
        </w:rPr>
        <w:t xml:space="preserve">4、开展现患率调查：</w:t>
      </w:r>
    </w:p>
    <w:p>
      <w:pPr>
        <w:ind w:left="0" w:right="0" w:firstLine="560"/>
        <w:spacing w:before="450" w:after="450" w:line="312" w:lineRule="auto"/>
      </w:pPr>
      <w:r>
        <w:rPr>
          <w:rFonts w:ascii="宋体" w:hAnsi="宋体" w:eastAsia="宋体" w:cs="宋体"/>
          <w:color w:val="000"/>
          <w:sz w:val="28"/>
          <w:szCs w:val="28"/>
        </w:rPr>
        <w:t xml:space="preserve">7月份开展了住院病人现患率调查，调查时间为1天，共调查32个，在院病人32人，实查率为100%。调查结果显示，院内感染率为0%。</w:t>
      </w:r>
    </w:p>
    <w:p>
      <w:pPr>
        <w:ind w:left="0" w:right="0" w:firstLine="560"/>
        <w:spacing w:before="450" w:after="450" w:line="312" w:lineRule="auto"/>
      </w:pPr>
      <w:r>
        <w:rPr>
          <w:rFonts w:ascii="宋体" w:hAnsi="宋体" w:eastAsia="宋体" w:cs="宋体"/>
          <w:color w:val="000"/>
          <w:sz w:val="28"/>
          <w:szCs w:val="28"/>
        </w:rPr>
        <w:t xml:space="preserve">5、消毒灭菌监测：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1每月对消毒间预真空高压锅进行效果监测，依照供应室消毒管理规范的要求，每周做b—d试验，每包次进行化学灭菌实验，保证消毒包的消毒灭菌质量达100%。</w:t>
      </w:r>
    </w:p>
    <w:p>
      <w:pPr>
        <w:ind w:left="0" w:right="0" w:firstLine="560"/>
        <w:spacing w:before="450" w:after="450" w:line="312" w:lineRule="auto"/>
      </w:pPr>
      <w:r>
        <w:rPr>
          <w:rFonts w:ascii="宋体" w:hAnsi="宋体" w:eastAsia="宋体" w:cs="宋体"/>
          <w:color w:val="000"/>
          <w:sz w:val="28"/>
          <w:szCs w:val="28"/>
        </w:rPr>
        <w:t xml:space="preserve">2每月对全院使用中的84消毒液进行监测：共监测190份，合格186份，合格率为96%。</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医院院感工作总结篇二</w:t>
      </w:r>
    </w:p>
    <w:p>
      <w:pPr>
        <w:ind w:left="0" w:right="0" w:firstLine="560"/>
        <w:spacing w:before="450" w:after="450" w:line="312" w:lineRule="auto"/>
      </w:pPr>
      <w:r>
        <w:rPr>
          <w:rFonts w:ascii="宋体" w:hAnsi="宋体" w:eastAsia="宋体" w:cs="宋体"/>
          <w:color w:val="000"/>
          <w:sz w:val="28"/>
          <w:szCs w:val="28"/>
        </w:rPr>
        <w:t xml:space="preserve">20xx年是全院上下最重要的一年，20xx年我院接受了出国留学省卫生厅等级医院评审专家的评审，更是医院感染管理科最重要的一年，医院感染是等级医院评审中重要内容之一，通过等级医院评审促进了全院对医院感染工作的重视。</w:t>
      </w:r>
    </w:p>
    <w:p>
      <w:pPr>
        <w:ind w:left="0" w:right="0" w:firstLine="560"/>
        <w:spacing w:before="450" w:after="450" w:line="312" w:lineRule="auto"/>
      </w:pPr>
      <w:r>
        <w:rPr>
          <w:rFonts w:ascii="宋体" w:hAnsi="宋体" w:eastAsia="宋体" w:cs="宋体"/>
          <w:color w:val="000"/>
          <w:sz w:val="28"/>
          <w:szCs w:val="28"/>
        </w:rPr>
        <w:t xml:space="preserve">20xx年在院领导的高度重视和正确领导下，在全院各科室以及全体员工的大力协助、支持和配合下，根据等级医院评审的相关要求，医院感染管理科完成了以下工作：</w:t>
      </w:r>
    </w:p>
    <w:p>
      <w:pPr>
        <w:ind w:left="0" w:right="0" w:firstLine="560"/>
        <w:spacing w:before="450" w:after="450" w:line="312" w:lineRule="auto"/>
      </w:pPr>
      <w:r>
        <w:rPr>
          <w:rFonts w:ascii="宋体" w:hAnsi="宋体" w:eastAsia="宋体" w:cs="宋体"/>
          <w:color w:val="000"/>
          <w:sz w:val="28"/>
          <w:szCs w:val="28"/>
        </w:rPr>
        <w:t xml:space="preserve">修订并完善医院感染管理制度，加强医院感染知识培训，定期召开医院感染管理委员会会议，参与新建、改建建筑布局设计，根据医院感染管理要求，做好病例前瞻性、回顾性和现患率调查，并进行了环境卫生学、消毒灭菌效果及手卫生的监测、分析和反馈，加强对一次性医疗用品、器械、药械的监督管理，加强对医疗废物和废水的管理。重点工作是加强手卫生宣传，耐药菌的管理和抗菌药物的合理使用的管理，提高病原学送检率，有针对性地提出控制措施并指导实施，对全院各科室进行医院感染专项检查，对医院感染重点科室实行重点督查，不断加大重点环节质量控制和持续质量改进，从而有效地预防和控制医院感染的发生，并组织医院感染暴发演练，工作取得了一定成绩，全年无医院感染暴发事件发生。</w:t>
      </w:r>
    </w:p>
    <w:p>
      <w:pPr>
        <w:ind w:left="0" w:right="0" w:firstLine="560"/>
        <w:spacing w:before="450" w:after="450" w:line="312" w:lineRule="auto"/>
      </w:pPr>
      <w:r>
        <w:rPr>
          <w:rFonts w:ascii="宋体" w:hAnsi="宋体" w:eastAsia="宋体" w:cs="宋体"/>
          <w:color w:val="000"/>
          <w:sz w:val="28"/>
          <w:szCs w:val="28"/>
        </w:rPr>
        <w:t xml:space="preserve">现将20xx年工作总结具体汇报如下：</w:t>
      </w:r>
    </w:p>
    <w:p>
      <w:pPr>
        <w:ind w:left="0" w:right="0" w:firstLine="560"/>
        <w:spacing w:before="450" w:after="450" w:line="312" w:lineRule="auto"/>
      </w:pPr>
      <w:r>
        <w:rPr>
          <w:rFonts w:ascii="宋体" w:hAnsi="宋体" w:eastAsia="宋体" w:cs="宋体"/>
          <w:color w:val="000"/>
          <w:sz w:val="28"/>
          <w:szCs w:val="28"/>
        </w:rPr>
        <w:t xml:space="preserve">（一）重新修订并发放《关于调整出国留学医学院第一附属医院医院感染防控三级监控网络的通知》，认真贯彻落实《医院感染管理办法》，医院感染管理委员会定期召开会议，讨论医院感染相关问题，医院感染管理科执行医院感染管理具体工作，医院各相关职能部门（医务科、护理部、药剂科、设备科、总务科等）执行医院感染管理工作相关职责，相互协作，做到医院感染管理工作全院重视。</w:t>
      </w:r>
    </w:p>
    <w:p>
      <w:pPr>
        <w:ind w:left="0" w:right="0" w:firstLine="560"/>
        <w:spacing w:before="450" w:after="450" w:line="312" w:lineRule="auto"/>
      </w:pPr>
      <w:r>
        <w:rPr>
          <w:rFonts w:ascii="宋体" w:hAnsi="宋体" w:eastAsia="宋体" w:cs="宋体"/>
          <w:color w:val="000"/>
          <w:sz w:val="28"/>
          <w:szCs w:val="28"/>
        </w:rPr>
        <w:t xml:space="preserve">（二）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专项检查全院临床科室，重点检查医院感染管理重点科室如icu、picu、nicu、ricu、内镜、手术室、血液净化中心、中心供应室等，及早发现安全隐患，提早采取干预措施，防止医院感染的发生。</w:t>
      </w:r>
    </w:p>
    <w:p>
      <w:pPr>
        <w:ind w:left="0" w:right="0" w:firstLine="560"/>
        <w:spacing w:before="450" w:after="450" w:line="312" w:lineRule="auto"/>
      </w:pPr>
      <w:r>
        <w:rPr>
          <w:rFonts w:ascii="宋体" w:hAnsi="宋体" w:eastAsia="宋体" w:cs="宋体"/>
          <w:color w:val="000"/>
          <w:sz w:val="28"/>
          <w:szCs w:val="28"/>
        </w:rPr>
        <w:t xml:space="preserve">开展了icu的呼吸机相关肺炎、导尿管相关感染、血流导管相关感染等医院感染防控监测。</w:t>
      </w:r>
    </w:p>
    <w:p>
      <w:pPr>
        <w:ind w:left="0" w:right="0" w:firstLine="560"/>
        <w:spacing w:before="450" w:after="450" w:line="312" w:lineRule="auto"/>
      </w:pPr>
      <w:r>
        <w:rPr>
          <w:rFonts w:ascii="宋体" w:hAnsi="宋体" w:eastAsia="宋体" w:cs="宋体"/>
          <w:color w:val="000"/>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ind w:left="0" w:right="0" w:firstLine="560"/>
        <w:spacing w:before="450" w:after="450" w:line="312" w:lineRule="auto"/>
      </w:pPr>
      <w:r>
        <w:rPr>
          <w:rFonts w:ascii="宋体" w:hAnsi="宋体" w:eastAsia="宋体" w:cs="宋体"/>
          <w:color w:val="000"/>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加强病原学送检，医院感染管理科进行临床科室病原学送检情况检查，通过检查及宣传，病原学送检率能够达到30%。</w:t>
      </w:r>
    </w:p>
    <w:p>
      <w:pPr>
        <w:ind w:left="0" w:right="0" w:firstLine="560"/>
        <w:spacing w:before="450" w:after="450" w:line="312" w:lineRule="auto"/>
      </w:pPr>
      <w:r>
        <w:rPr>
          <w:rFonts w:ascii="宋体" w:hAnsi="宋体" w:eastAsia="宋体" w:cs="宋体"/>
          <w:color w:val="000"/>
          <w:sz w:val="28"/>
          <w:szCs w:val="28"/>
        </w:rPr>
        <w:t xml:space="preserve">医院感染管理科进行全院细菌耐药性的分析，发布到《医院感染监控信息》上，并分析重点科室细菌耐药情况，为临床合理使用抗菌药物提供依据，根据细菌耐药情况分析抗菌药物的适宜性。</w:t>
      </w:r>
    </w:p>
    <w:p>
      <w:pPr>
        <w:ind w:left="0" w:right="0" w:firstLine="560"/>
        <w:spacing w:before="450" w:after="450" w:line="312" w:lineRule="auto"/>
      </w:pPr>
      <w:r>
        <w:rPr>
          <w:rFonts w:ascii="宋体" w:hAnsi="宋体" w:eastAsia="宋体" w:cs="宋体"/>
          <w:color w:val="000"/>
          <w:sz w:val="28"/>
          <w:szCs w:val="28"/>
        </w:rPr>
        <w:t xml:space="preserve">各临床科室医师对所有住院患者进行医院感染前瞻性调查，发现医院感染能及时、准确报告，同时院感科也加强院感病例上报管理出现医院感染病例时，加强监测与控制，并每季度向省质控中心进行网上直报医院感染病例。</w:t>
      </w:r>
    </w:p>
    <w:p>
      <w:pPr>
        <w:ind w:left="0" w:right="0" w:firstLine="560"/>
        <w:spacing w:before="450" w:after="450" w:line="312" w:lineRule="auto"/>
      </w:pPr>
      <w:r>
        <w:rPr>
          <w:rFonts w:ascii="宋体" w:hAnsi="宋体" w:eastAsia="宋体" w:cs="宋体"/>
          <w:color w:val="000"/>
          <w:sz w:val="28"/>
          <w:szCs w:val="28"/>
        </w:rPr>
        <w:t xml:space="preserve">（一）全院定期开展综合性监测，参加x年全省现患率调查，于x月x日当天对全院现病例进行了全面横断面调查，全院共住院病人x人，实际调查x人，接受调查率100%。医院感染人数x人次，现患率为1.45%，无院感漏报。</w:t>
      </w:r>
    </w:p>
    <w:p>
      <w:pPr>
        <w:ind w:left="0" w:right="0" w:firstLine="560"/>
        <w:spacing w:before="450" w:after="450" w:line="312" w:lineRule="auto"/>
      </w:pPr>
      <w:r>
        <w:rPr>
          <w:rFonts w:ascii="宋体" w:hAnsi="宋体" w:eastAsia="宋体" w:cs="宋体"/>
          <w:color w:val="000"/>
          <w:sz w:val="28"/>
          <w:szCs w:val="28"/>
        </w:rPr>
        <w:t xml:space="preserve">（二）开展两项目标性监测，实时监控医院感染情况，降低重点环节的医院感染发生率。</w:t>
      </w:r>
    </w:p>
    <w:p>
      <w:pPr>
        <w:ind w:left="0" w:right="0" w:firstLine="560"/>
        <w:spacing w:before="450" w:after="450" w:line="312" w:lineRule="auto"/>
      </w:pPr>
      <w:r>
        <w:rPr>
          <w:rFonts w:ascii="宋体" w:hAnsi="宋体" w:eastAsia="宋体" w:cs="宋体"/>
          <w:color w:val="000"/>
          <w:sz w:val="28"/>
          <w:szCs w:val="28"/>
        </w:rPr>
        <w:t xml:space="preserve">（1）于20xx年x月至x月开展了一类手术切口感染的目标性监测，监测对象是我院肿瘤外科手术一类切口的所有病人，定期将监测结果反馈给临床医生，以便及时分析感染原因，采取有效的预防控制措施，降低手术切口感染发生率，增强医护人员重视医院感染的意识，并有利于提高医疗护理质量，减轻患者的痛苦和经济负担。</w:t>
      </w:r>
    </w:p>
    <w:p>
      <w:pPr>
        <w:ind w:left="0" w:right="0" w:firstLine="560"/>
        <w:spacing w:before="450" w:after="450" w:line="312" w:lineRule="auto"/>
      </w:pPr>
      <w:r>
        <w:rPr>
          <w:rFonts w:ascii="宋体" w:hAnsi="宋体" w:eastAsia="宋体" w:cs="宋体"/>
          <w:color w:val="000"/>
          <w:sz w:val="28"/>
          <w:szCs w:val="28"/>
        </w:rPr>
        <w:t xml:space="preserve">（3）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再次细菌学培养阴性后方可解除隔离，有效预防和控制多重耐药菌在医院的传播，保障医疗安全。</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院感科对全院各科室治疗室、换药室进行了消毒灭菌效果监测，同时加强对手术室、胃镜室、口腔科、供应室、导管室等高危区的环境卫生学监测及医务人员手卫生的监测。重要采集空气、物体表面、卫生手、消毒液、无菌物品、除去空气培养有2份不合格，其它合格率100%。每月一次对排放的污水进行监测，要求必须达标后排放。每季度对医疗垃圾暂存点进行环境卫生学监测。</w:t>
      </w:r>
    </w:p>
    <w:p>
      <w:pPr>
        <w:ind w:left="0" w:right="0" w:firstLine="560"/>
        <w:spacing w:before="450" w:after="450" w:line="312" w:lineRule="auto"/>
      </w:pPr>
      <w:r>
        <w:rPr>
          <w:rFonts w:ascii="宋体" w:hAnsi="宋体" w:eastAsia="宋体" w:cs="宋体"/>
          <w:color w:val="000"/>
          <w:sz w:val="28"/>
          <w:szCs w:val="28"/>
        </w:rPr>
        <w:t xml:space="preserve">参与新建门急诊大楼的室内布局设计和装修，使其能够符合控制医院感染的要求，监督空气清洁消毒设备的安装，使相应设备的使用符合控制医院感染的要求，配合新门诊大楼搬迁工作，从医院感染角度严把环境、消毒关。</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制度医院感染暴发报告流程与处置预案，发现临床科室有感染流行趋势或某种特殊病原菌感染等情况，迅速做出反应，第一时间到达现场，变事后检查控制为提前介入，密切注意医院感染动态，采取有针对性控制措施，变被动为主动，有效阻止医院感染的发生，为临床科室提供指导性意见，控制重大事件在院内的蔓延。</w:t>
      </w:r>
    </w:p>
    <w:p>
      <w:pPr>
        <w:ind w:left="0" w:right="0" w:firstLine="560"/>
        <w:spacing w:before="450" w:after="450" w:line="312" w:lineRule="auto"/>
      </w:pPr>
      <w:r>
        <w:rPr>
          <w:rFonts w:ascii="宋体" w:hAnsi="宋体" w:eastAsia="宋体" w:cs="宋体"/>
          <w:color w:val="000"/>
          <w:sz w:val="28"/>
          <w:szCs w:val="28"/>
        </w:rPr>
        <w:t xml:space="preserve">不足及需改进之处：</w:t>
      </w:r>
    </w:p>
    <w:p>
      <w:pPr>
        <w:ind w:left="0" w:right="0" w:firstLine="560"/>
        <w:spacing w:before="450" w:after="450" w:line="312" w:lineRule="auto"/>
      </w:pPr>
      <w:r>
        <w:rPr>
          <w:rFonts w:ascii="宋体" w:hAnsi="宋体" w:eastAsia="宋体" w:cs="宋体"/>
          <w:color w:val="000"/>
          <w:sz w:val="28"/>
          <w:szCs w:val="28"/>
        </w:rPr>
        <w:t xml:space="preserve">1、医院科级制度未完全及时更新，医院感染管理科将组织医院感染专家进行全院医院感染科级制度检查，要求全院科级医院感染制度及时更新。</w:t>
      </w:r>
    </w:p>
    <w:p>
      <w:pPr>
        <w:ind w:left="0" w:right="0" w:firstLine="560"/>
        <w:spacing w:before="450" w:after="450" w:line="312" w:lineRule="auto"/>
      </w:pPr>
      <w:r>
        <w:rPr>
          <w:rFonts w:ascii="宋体" w:hAnsi="宋体" w:eastAsia="宋体" w:cs="宋体"/>
          <w:color w:val="000"/>
          <w:sz w:val="28"/>
          <w:szCs w:val="28"/>
        </w:rPr>
        <w:t xml:space="preserve">2、多重耐药菌联席会需定期及时召开，需进一步加强多部门的协作，特别是加强医务科的联合管理，为临床合理使用抗菌药物提供指导，加强医院感染的管理。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3、需进一步加强对一次性使用医疗用品的监督管理，进一步加强对一次性医疗用品及消毒药械的索证把关，确保符合医院感染的要求，达到消毒灭菌效果，并且杜绝重复使用。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4、进一步加强对重点科室、重点部门及重点环节的院感监测，如呼吸机相关性肺炎、留置导尿管相关感染、手术部位感染及透析相关感染等重点项目的管理。</w:t>
      </w:r>
    </w:p>
    <w:p>
      <w:pPr>
        <w:ind w:left="0" w:right="0" w:firstLine="560"/>
        <w:spacing w:before="450" w:after="450" w:line="312" w:lineRule="auto"/>
      </w:pPr>
      <w:r>
        <w:rPr>
          <w:rFonts w:ascii="宋体" w:hAnsi="宋体" w:eastAsia="宋体" w:cs="宋体"/>
          <w:color w:val="000"/>
          <w:sz w:val="28"/>
          <w:szCs w:val="28"/>
        </w:rPr>
        <w:t xml:space="preserve">5、重点部门的布局流程如手术室、产房分区不符合规范要求，icu监护大厅及隔离间缺少流动水洗手设施，微生物实验室污物处理间位置不合理等，医院感染管理科需与总务科、基建科沟通进行整改。</w:t>
      </w:r>
    </w:p>
    <w:p>
      <w:pPr>
        <w:ind w:left="0" w:right="0" w:firstLine="560"/>
        <w:spacing w:before="450" w:after="450" w:line="312" w:lineRule="auto"/>
      </w:pPr>
      <w:r>
        <w:rPr>
          <w:rFonts w:ascii="宋体" w:hAnsi="宋体" w:eastAsia="宋体" w:cs="宋体"/>
          <w:color w:val="000"/>
          <w:sz w:val="28"/>
          <w:szCs w:val="28"/>
        </w:rPr>
        <w:t xml:space="preserve">6、医院感染管理科的监测工作需更细化、更深层次，降低医院感染率。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7、医生洗手依从性有待进一步提高。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医院院感工作总结篇三</w:t>
      </w:r>
    </w:p>
    <w:p>
      <w:pPr>
        <w:ind w:left="0" w:right="0" w:firstLine="560"/>
        <w:spacing w:before="450" w:after="450" w:line="312" w:lineRule="auto"/>
      </w:pPr>
      <w:r>
        <w:rPr>
          <w:rFonts w:ascii="宋体" w:hAnsi="宋体" w:eastAsia="宋体" w:cs="宋体"/>
          <w:color w:val="000"/>
          <w:sz w:val="28"/>
          <w:szCs w:val="28"/>
        </w:rPr>
        <w:t xml:space="preserve">医院院感控制工作总结</w:t>
      </w:r>
    </w:p>
    <w:p>
      <w:pPr>
        <w:ind w:left="0" w:right="0" w:firstLine="560"/>
        <w:spacing w:before="450" w:after="450" w:line="312" w:lineRule="auto"/>
      </w:pPr>
      <w:r>
        <w:rPr>
          <w:rFonts w:ascii="宋体" w:hAnsi="宋体" w:eastAsia="宋体" w:cs="宋体"/>
          <w:color w:val="000"/>
          <w:sz w:val="28"/>
          <w:szCs w:val="28"/>
        </w:rPr>
        <w:t xml:space="preserve">我院在上级卫生部门领导和关怀下，认真贯彻执行国家颁布的《中华人民共和国传染病防治法》、《医疗机构消毒技术规范》《医疗废物管理办法》《国家突发公共事件医疗卫生救援应急预案》等有关法律法规，制定了相应的医院感染控制计划，并组织实施，使我院院感发生率控制在较好的范围，本年度未发生院内感染暴发流行。现将院内感染工作总结如下：</w:t>
      </w:r>
    </w:p>
    <w:p>
      <w:pPr>
        <w:ind w:left="0" w:right="0" w:firstLine="560"/>
        <w:spacing w:before="450" w:after="450" w:line="312" w:lineRule="auto"/>
      </w:pPr>
      <w:r>
        <w:rPr>
          <w:rFonts w:ascii="宋体" w:hAnsi="宋体" w:eastAsia="宋体" w:cs="宋体"/>
          <w:color w:val="000"/>
          <w:sz w:val="28"/>
          <w:szCs w:val="28"/>
        </w:rPr>
        <w:t xml:space="preserve">1、完善管理体系，发挥体系作用</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2、认真学习传染病的防治法，完善疫情报告制度</w:t>
      </w:r>
    </w:p>
    <w:p>
      <w:pPr>
        <w:ind w:left="0" w:right="0" w:firstLine="560"/>
        <w:spacing w:before="450" w:after="450" w:line="312" w:lineRule="auto"/>
      </w:pPr>
      <w:r>
        <w:rPr>
          <w:rFonts w:ascii="宋体" w:hAnsi="宋体" w:eastAsia="宋体" w:cs="宋体"/>
          <w:color w:val="000"/>
          <w:sz w:val="28"/>
          <w:szCs w:val="28"/>
        </w:rPr>
        <w:t xml:space="preserve">组织全院职工认真学习《中华人民共和国传染病防治法》，建立完善了《传染病报告登记制度》、《传染病报告培训制度》、《传染病报告奖惩管理制度》切实履行法律赋予的责任。发现传染病病人，按照国务院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3、强化消毒、灭菌意识，保证消毒灭菌质量</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4、加强医疗废物管理，提高院感质量</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5、加强院内卫生环境管理，有效预防和控制医院感染</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6、开展多种形式院感培训，提高医务人员院感意识</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宋体" w:hAnsi="宋体" w:eastAsia="宋体" w:cs="宋体"/>
          <w:color w:val="000"/>
          <w:sz w:val="28"/>
          <w:szCs w:val="28"/>
        </w:rPr>
        <w:t xml:space="preserve">现代医院院感领导小组</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医院院感工作总结篇四</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20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卫生部《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卫生部的有关规要求。血透室于0000年0月0日通过卫生局专家组的评审验收，9月1日正式开诊。</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医院院感工作总结篇五</w:t>
      </w:r>
    </w:p>
    <w:p>
      <w:pPr>
        <w:ind w:left="0" w:right="0" w:firstLine="560"/>
        <w:spacing w:before="450" w:after="450" w:line="312" w:lineRule="auto"/>
      </w:pPr>
      <w:r>
        <w:rPr>
          <w:rFonts w:ascii="宋体" w:hAnsi="宋体" w:eastAsia="宋体" w:cs="宋体"/>
          <w:color w:val="000"/>
          <w:sz w:val="28"/>
          <w:szCs w:val="28"/>
        </w:rPr>
        <w:t xml:space="preserve">为了进一步加强对医院感染的认识，保障患者安全，筑牢医院感染安全屏障，根据恩施州卫生计生办发[20xx]20号文件要求，自3月以来，我院也积极开展主题为“感染控制、人人有责”的感染宣传月活动。在院感办、护理部的领导下，我科从加强院感知识宣传、查找医院感染安全隐患、采取有效的感控防治措施、强化院感知识学习等多方面积极开展院感宣传工作，现将工作总结如下：</w:t>
      </w:r>
    </w:p>
    <w:p>
      <w:pPr>
        <w:ind w:left="0" w:right="0" w:firstLine="560"/>
        <w:spacing w:before="450" w:after="450" w:line="312" w:lineRule="auto"/>
      </w:pPr>
      <w:r>
        <w:rPr>
          <w:rFonts w:ascii="宋体" w:hAnsi="宋体" w:eastAsia="宋体" w:cs="宋体"/>
          <w:color w:val="000"/>
          <w:sz w:val="28"/>
          <w:szCs w:val="28"/>
        </w:rPr>
        <w:t xml:space="preserve">组织医生护士积极参与院感办组织的“感染控制、从我做起、从现在做起”的倡议签名活动；设计一期科内橱窗院感知识宣传栏，主题是“遏制细菌耐药，标本正确采集运送”；并在电脑桌面或屏保使用宣传手卫生知识的图片；科室3名感控人员均佩戴感控胸卡宣传院感知识及监控我科院感工作。让医务人员、患者及家属了解院内感染知识，强化感控意识，防止疾病传播，保障患者安全。</w:t>
      </w:r>
    </w:p>
    <w:p>
      <w:pPr>
        <w:ind w:left="0" w:right="0" w:firstLine="560"/>
        <w:spacing w:before="450" w:after="450" w:line="312" w:lineRule="auto"/>
      </w:pPr>
      <w:r>
        <w:rPr>
          <w:rFonts w:ascii="宋体" w:hAnsi="宋体" w:eastAsia="宋体" w:cs="宋体"/>
          <w:color w:val="000"/>
          <w:sz w:val="28"/>
          <w:szCs w:val="28"/>
        </w:rPr>
        <w:t xml:space="preserve">正，确保标本合格有效，检验结果真实准确，并有效遏制耐药菌的传播。一类手术切口和污染切口手术病人严格管理，先无菌再有菌，并做好终末消毒处理。加强医务人员手卫生，严格执行七步洗手法，治疗车、隔离病房门口放置快速手消毒剂，进出隔离病房穿隔离衣，用快速手消毒剂洗手消毒，防止病菌传播；科室负责人及感控人员严格督查抗生素使用情况，无感染者严禁使用抗生素，手术预防使用抗生素严格按标准执行。抗生素使用比例参照医院核定比例，并纳入绩效考核，有奖惩措施。</w:t>
      </w:r>
    </w:p>
    <w:p>
      <w:pPr>
        <w:ind w:left="0" w:right="0" w:firstLine="560"/>
        <w:spacing w:before="450" w:after="450" w:line="312" w:lineRule="auto"/>
      </w:pPr>
      <w:r>
        <w:rPr>
          <w:rFonts w:ascii="宋体" w:hAnsi="宋体" w:eastAsia="宋体" w:cs="宋体"/>
          <w:color w:val="000"/>
          <w:sz w:val="28"/>
          <w:szCs w:val="28"/>
        </w:rPr>
        <w:t xml:space="preserve">通过每周一直周六晨会提问组织医护人员强化学习医院感染相关法律、法规及质控标准，并将提问结果纳入绩效考核；积极参院感办组织的“遏制细菌耐药”院感知识培训；鼎力支持我科护士向丽佳参加全州院感知识竞赛，进一步强化科室医务人员院感知识及感控意识。</w:t>
      </w:r>
    </w:p>
    <w:p>
      <w:pPr>
        <w:ind w:left="0" w:right="0" w:firstLine="560"/>
        <w:spacing w:before="450" w:after="450" w:line="312" w:lineRule="auto"/>
      </w:pPr>
      <w:r>
        <w:rPr>
          <w:rFonts w:ascii="宋体" w:hAnsi="宋体" w:eastAsia="宋体" w:cs="宋体"/>
          <w:color w:val="000"/>
          <w:sz w:val="28"/>
          <w:szCs w:val="28"/>
        </w:rPr>
        <w:t xml:space="preserve">内感染管理，遏制细菌耐药、防止疾病传播、筑牢医院感染安全屏障、保障患者安全。</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是增长才干的一种好办法，不妨让我们认真地完成总结吧。总结一般是怎么写的呢？以下是小编整理的医院感染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在院领导的重视和关心下，我院医院感染小组就控制院内感染做了大量工作。从组织落实开始，到严格管理制度，开展必要的临床监测等，采取多种措施，使我院的院内感染管理逐步规范化、制度化、科学化，将医院内感染率控制在较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医院感染管理小组业务院长牵头，医务科、护理部兼职参与，各科室负责人任组员。负责全院的感染控制工作，并对各科室进行指导。院感小组认真抓好日常工作，定期、不定期对各科的院内感染控制工作进行督促、检查，对全院的相关数据进行收集、统计。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就显得十分重要。年初，根据我院具体情况，修订了医院工作各项sop；加强制度的建设和学习，对全员医护人员定期培训及考核，并认真贯彻执行，提高防范意识、降低医院感染的发病率；院感小组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1、根据各项sop及《传染病防治法》等，院感小组加强了对各临床科室的消毒隔离、感染监控工作。每月检查一次，对发现的问题及时处理，大大降低了院内感染的可能性。在全年的消毒液更换及器械浸泡检查中，除有的科室偶有漏记录或记录不全外，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2、对临床科室护理人员的手表面、物表面、空气、消毒剂、紫外线的强度、高压灭菌包等的监测，合格率达100%。</w:t>
      </w:r>
    </w:p>
    <w:p>
      <w:pPr>
        <w:ind w:left="0" w:right="0" w:firstLine="560"/>
        <w:spacing w:before="450" w:after="450" w:line="312" w:lineRule="auto"/>
      </w:pPr>
      <w:r>
        <w:rPr>
          <w:rFonts w:ascii="宋体" w:hAnsi="宋体" w:eastAsia="宋体" w:cs="宋体"/>
          <w:color w:val="000"/>
          <w:sz w:val="28"/>
          <w:szCs w:val="28"/>
        </w:rPr>
        <w:t xml:space="preserve">3、院感小组人员定期到相关科室了解有无院内感染病例，有无漏报、错报等。各科对发现的\'院内感染病例，及时进行登记并上报院感小组。经统计，院内功能微生物培养率为100%，全年院内感染发病率为8%，较去年下降1。1%。</w:t>
      </w:r>
    </w:p>
    <w:p>
      <w:pPr>
        <w:ind w:left="0" w:right="0" w:firstLine="560"/>
        <w:spacing w:before="450" w:after="450" w:line="312" w:lineRule="auto"/>
      </w:pPr>
      <w:r>
        <w:rPr>
          <w:rFonts w:ascii="宋体" w:hAnsi="宋体" w:eastAsia="宋体" w:cs="宋体"/>
          <w:color w:val="000"/>
          <w:sz w:val="28"/>
          <w:szCs w:val="28"/>
        </w:rPr>
        <w:t xml:space="preserve">在今年的一次性用品购进中，院领导更加强了这方面的管理工作，严格查证、检查质量。院感科与库房保管负责对购进的一次性用品进行检查、登记，把好一次性用品、消毒药械购进关口，严防不合格产品进入我院。在本年度中，我院购进的一次性用品无一样不合格产品。院感小组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院的一次性空针、输液器、尿袋等的毁形、消毒率达100%。毁形、消毒后的一次性使用无菌医疗用品，由市卫生局指定专人回收。</w:t>
      </w:r>
    </w:p>
    <w:p>
      <w:pPr>
        <w:ind w:left="0" w:right="0" w:firstLine="560"/>
        <w:spacing w:before="450" w:after="450" w:line="312" w:lineRule="auto"/>
      </w:pPr>
      <w:r>
        <w:rPr>
          <w:rFonts w:ascii="宋体" w:hAnsi="宋体" w:eastAsia="宋体" w:cs="宋体"/>
          <w:color w:val="000"/>
          <w:sz w:val="28"/>
          <w:szCs w:val="28"/>
        </w:rPr>
        <w:t xml:space="preserve">结合本院实际，院感小组组织开展了预防院内感染的专题讲座，如医院感染诊断标准、抗菌素使用、医疗事故处理条例、消毒、安全知识培训，输血有关法律、法规及输血知识学习等，对全院医务人员进行预防、控制医院感染相关知识培训，增强大家预防、控制医院感染意识。提高我院预防、控制医院感染水平。</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上级专家对我院的指导，院感小组的组织、指导及各科室的积极配合，工作开展比较顺利，取得了良好的效果。但由于我院的院内感染控制工作起步晚，还存在有不足的地方，如院内感染发病病例的诊断、报告、统计等方面做得不够，有待今后不断完善和提高。我们相信，在新的一年里，只要我们不断总结经验、虚心学习，我们将把院内感染控制工作做得更好。</w:t>
      </w:r>
    </w:p>
    <w:p>
      <w:pPr>
        <w:ind w:left="0" w:right="0" w:firstLine="560"/>
        <w:spacing w:before="450" w:after="450" w:line="312" w:lineRule="auto"/>
      </w:pPr>
      <w:r>
        <w:rPr>
          <w:rFonts w:ascii="宋体" w:hAnsi="宋体" w:eastAsia="宋体" w:cs="宋体"/>
          <w:color w:val="000"/>
          <w:sz w:val="28"/>
          <w:szCs w:val="28"/>
        </w:rPr>
        <w:t xml:space="preserve">20xx年的医院感染管理工作重点：</w:t>
      </w:r>
    </w:p>
    <w:p>
      <w:pPr>
        <w:ind w:left="0" w:right="0" w:firstLine="560"/>
        <w:spacing w:before="450" w:after="450" w:line="312" w:lineRule="auto"/>
      </w:pPr>
      <w:r>
        <w:rPr>
          <w:rFonts w:ascii="宋体" w:hAnsi="宋体" w:eastAsia="宋体" w:cs="宋体"/>
          <w:color w:val="000"/>
          <w:sz w:val="28"/>
          <w:szCs w:val="28"/>
        </w:rPr>
        <w:t xml:space="preserve">3、加强微生物培养及药敏试验；</w:t>
      </w:r>
    </w:p>
    <w:p>
      <w:pPr>
        <w:ind w:left="0" w:right="0" w:firstLine="560"/>
        <w:spacing w:before="450" w:after="450" w:line="312" w:lineRule="auto"/>
      </w:pPr>
      <w:r>
        <w:rPr>
          <w:rFonts w:ascii="宋体" w:hAnsi="宋体" w:eastAsia="宋体" w:cs="宋体"/>
          <w:color w:val="000"/>
          <w:sz w:val="28"/>
          <w:szCs w:val="28"/>
        </w:rPr>
        <w:t xml:space="preserve">4、加强紫外线强度的监测；</w:t>
      </w:r>
    </w:p>
    <w:p>
      <w:pPr>
        <w:ind w:left="0" w:right="0" w:firstLine="560"/>
        <w:spacing w:before="450" w:after="450" w:line="312" w:lineRule="auto"/>
      </w:pPr>
      <w:r>
        <w:rPr>
          <w:rFonts w:ascii="宋体" w:hAnsi="宋体" w:eastAsia="宋体" w:cs="宋体"/>
          <w:color w:val="000"/>
          <w:sz w:val="28"/>
          <w:szCs w:val="28"/>
        </w:rPr>
        <w:t xml:space="preserve">5、医疗废物管理要按医院医疗废物管理制度的要求执行；</w:t>
      </w:r>
    </w:p>
    <w:p>
      <w:pPr>
        <w:ind w:left="0" w:right="0" w:firstLine="560"/>
        <w:spacing w:before="450" w:after="450" w:line="312" w:lineRule="auto"/>
      </w:pPr>
      <w:r>
        <w:rPr>
          <w:rFonts w:ascii="宋体" w:hAnsi="宋体" w:eastAsia="宋体" w:cs="宋体"/>
          <w:color w:val="000"/>
          <w:sz w:val="28"/>
          <w:szCs w:val="28"/>
        </w:rPr>
        <w:t xml:space="preserve">6、院感管理小组应定期活动，做好有关台帐本的记录，并针对存在的问题进行整改。</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医院院感工作总结篇七</w:t>
      </w:r>
    </w:p>
    <w:p>
      <w:pPr>
        <w:ind w:left="0" w:right="0" w:firstLine="560"/>
        <w:spacing w:before="450" w:after="450" w:line="312" w:lineRule="auto"/>
      </w:pPr>
      <w:r>
        <w:rPr>
          <w:rFonts w:ascii="宋体" w:hAnsi="宋体" w:eastAsia="宋体" w:cs="宋体"/>
          <w:color w:val="000"/>
          <w:sz w:val="28"/>
          <w:szCs w:val="28"/>
        </w:rPr>
        <w:t xml:space="preserve">院内感染工作在中心领导的支持下，与检验科、药剂科、后勤科及个相关科室的积极协作下，在执行医院感染管理的各项规章制度，加强医院感染环节控制、目标监测以及预防医院感染的发生等方面有一定成效。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今年召开医院感染管理委员会会议1次，分别就2024年工作总结、2024年工作规划及培训学习计划等几个内容，专门研究布署，落实相关工作。</w:t>
      </w:r>
    </w:p>
    <w:p>
      <w:pPr>
        <w:ind w:left="0" w:right="0" w:firstLine="560"/>
        <w:spacing w:before="450" w:after="450" w:line="312" w:lineRule="auto"/>
      </w:pPr>
      <w:r>
        <w:rPr>
          <w:rFonts w:ascii="宋体" w:hAnsi="宋体" w:eastAsia="宋体" w:cs="宋体"/>
          <w:color w:val="000"/>
          <w:sz w:val="28"/>
          <w:szCs w:val="28"/>
        </w:rPr>
        <w:t xml:space="preserve">进一步落实了各种消毒隔离制度和医院感染管理制度，进一步完善了医院感染预防控制的标准操作流程，完善了一次性使用无菌医疗用品的管理制度和措施、抗菌药物的合理使用和管理措施、医疗废物集中处置管理制度及流程、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对亮点予以表扬，每个月对医院感染病例进行数据汇总和分析，主要内容包括医院感染目标监测信息、病例监测分析、现患率调查情况、消毒隔离检查情况、法律法规等等。</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w:t>
      </w:r>
    </w:p>
    <w:p>
      <w:pPr>
        <w:ind w:left="0" w:right="0" w:firstLine="560"/>
        <w:spacing w:before="450" w:after="450" w:line="312" w:lineRule="auto"/>
      </w:pPr>
      <w:r>
        <w:rPr>
          <w:rFonts w:ascii="宋体" w:hAnsi="宋体" w:eastAsia="宋体" w:cs="宋体"/>
          <w:color w:val="000"/>
          <w:sz w:val="28"/>
          <w:szCs w:val="28"/>
        </w:rPr>
        <w:t xml:space="preserve">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2、落实医院环境卫生监测制度。市防疫站每月对重点科室监测。各科室监测登记资料基本及时、准确， 监测结果出现不合格时，积极查找原因，采取对策，确保消毒灭菌效果和医疗安全。上半年送检包括物体表面，空气、消毒液、水等在内共114次，合格率为100%。</w:t>
      </w:r>
    </w:p>
    <w:p>
      <w:pPr>
        <w:ind w:left="0" w:right="0" w:firstLine="560"/>
        <w:spacing w:before="450" w:after="450" w:line="312" w:lineRule="auto"/>
      </w:pPr>
      <w:r>
        <w:rPr>
          <w:rFonts w:ascii="宋体" w:hAnsi="宋体" w:eastAsia="宋体" w:cs="宋体"/>
          <w:color w:val="000"/>
          <w:sz w:val="28"/>
          <w:szCs w:val="28"/>
        </w:rPr>
        <w:t xml:space="preserve">3、加强卫生安全防护工作，保障医务人员安全，尤其加强了标</w:t>
      </w:r>
    </w:p>
    <w:p>
      <w:pPr>
        <w:ind w:left="0" w:right="0" w:firstLine="560"/>
        <w:spacing w:before="450" w:after="450" w:line="312" w:lineRule="auto"/>
      </w:pPr>
      <w:r>
        <w:rPr>
          <w:rFonts w:ascii="宋体" w:hAnsi="宋体" w:eastAsia="宋体" w:cs="宋体"/>
          <w:color w:val="000"/>
          <w:sz w:val="28"/>
          <w:szCs w:val="28"/>
        </w:rPr>
        <w:t xml:space="preserve">准预防的培训学习。</w:t>
      </w:r>
    </w:p>
    <w:p>
      <w:pPr>
        <w:ind w:left="0" w:right="0" w:firstLine="560"/>
        <w:spacing w:before="450" w:after="450" w:line="312" w:lineRule="auto"/>
      </w:pPr>
      <w:r>
        <w:rPr>
          <w:rFonts w:ascii="宋体" w:hAnsi="宋体" w:eastAsia="宋体" w:cs="宋体"/>
          <w:color w:val="000"/>
          <w:sz w:val="28"/>
          <w:szCs w:val="28"/>
        </w:rPr>
        <w:t xml:space="preserve">4、加强了手卫生宣传和管理，全体医务人员认真执行手卫生规范，不断提高手卫生依从性。不定期抽查抽考医务人员手卫生知识和洗手，大家的手卫生依从性都有所提高。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制定了医院感染暴发处置预案和流程，绝大多数医生都能及时上报院感病例。</w:t>
      </w:r>
    </w:p>
    <w:p>
      <w:pPr>
        <w:ind w:left="0" w:right="0" w:firstLine="560"/>
        <w:spacing w:before="450" w:after="450" w:line="312" w:lineRule="auto"/>
      </w:pPr>
      <w:r>
        <w:rPr>
          <w:rFonts w:ascii="宋体" w:hAnsi="宋体" w:eastAsia="宋体" w:cs="宋体"/>
          <w:color w:val="000"/>
          <w:sz w:val="28"/>
          <w:szCs w:val="28"/>
        </w:rPr>
        <w:t xml:space="preserve">sop以及药物不良反应报告制度等。</w:t>
      </w:r>
    </w:p>
    <w:p>
      <w:pPr>
        <w:ind w:left="0" w:right="0" w:firstLine="560"/>
        <w:spacing w:before="450" w:after="450" w:line="312" w:lineRule="auto"/>
      </w:pPr>
      <w:r>
        <w:rPr>
          <w:rFonts w:ascii="宋体" w:hAnsi="宋体" w:eastAsia="宋体" w:cs="宋体"/>
          <w:color w:val="000"/>
          <w:sz w:val="28"/>
          <w:szCs w:val="28"/>
        </w:rPr>
        <w:t xml:space="preserve">年度完成包括抗生素、院感及医疗废弃物管理相关制度在内的培训共3次，工勤人员院感法律法规培训1次，同时有4人次参加包头市卫生局举办的市级院感岗位培训2次。</w:t>
      </w:r>
    </w:p>
    <w:p>
      <w:pPr>
        <w:ind w:left="0" w:right="0" w:firstLine="560"/>
        <w:spacing w:before="450" w:after="450" w:line="312" w:lineRule="auto"/>
      </w:pPr>
      <w:r>
        <w:rPr>
          <w:rFonts w:ascii="宋体" w:hAnsi="宋体" w:eastAsia="宋体" w:cs="宋体"/>
          <w:color w:val="000"/>
          <w:sz w:val="28"/>
          <w:szCs w:val="28"/>
        </w:rPr>
        <w:t xml:space="preserve">相关管理制度、各类人员职责、废物分类收集处置流程、运送路线、交接登记等规程，护理部和后勤积极配合，使医疗废物处置基本做到了有序、规范、合理、正确。</w:t>
      </w:r>
    </w:p>
    <w:p>
      <w:pPr>
        <w:ind w:left="0" w:right="0" w:firstLine="560"/>
        <w:spacing w:before="450" w:after="450" w:line="312" w:lineRule="auto"/>
      </w:pPr>
      <w:r>
        <w:rPr>
          <w:rFonts w:ascii="宋体" w:hAnsi="宋体" w:eastAsia="宋体" w:cs="宋体"/>
          <w:color w:val="000"/>
          <w:sz w:val="28"/>
          <w:szCs w:val="28"/>
        </w:rPr>
        <w:t xml:space="preserve">1、由于医院条件限制，有部分工作开展不到位。</w:t>
      </w:r>
    </w:p>
    <w:p>
      <w:pPr>
        <w:ind w:left="0" w:right="0" w:firstLine="560"/>
        <w:spacing w:before="450" w:after="450" w:line="312" w:lineRule="auto"/>
      </w:pPr>
      <w:r>
        <w:rPr>
          <w:rFonts w:ascii="宋体" w:hAnsi="宋体" w:eastAsia="宋体" w:cs="宋体"/>
          <w:color w:val="000"/>
          <w:sz w:val="28"/>
          <w:szCs w:val="28"/>
        </w:rPr>
        <w:t xml:space="preserve">2、督查时发现个别科室各项记录不及时不完善。</w:t>
      </w:r>
    </w:p>
    <w:p>
      <w:pPr>
        <w:ind w:left="0" w:right="0" w:firstLine="560"/>
        <w:spacing w:before="450" w:after="450" w:line="312" w:lineRule="auto"/>
      </w:pPr>
      <w:r>
        <w:rPr>
          <w:rFonts w:ascii="宋体" w:hAnsi="宋体" w:eastAsia="宋体" w:cs="宋体"/>
          <w:color w:val="000"/>
          <w:sz w:val="28"/>
          <w:szCs w:val="28"/>
        </w:rPr>
        <w:t xml:space="preserve">3、在院感的投入上还要加强，比如污水处理设施、手卫生设施、干手设备和手消毒剂的应用等，如有损坏需及时维修。</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w:t>
      </w:r>
    </w:p>
    <w:p>
      <w:pPr>
        <w:ind w:left="0" w:right="0" w:firstLine="560"/>
        <w:spacing w:before="450" w:after="450" w:line="312" w:lineRule="auto"/>
      </w:pPr>
      <w:r>
        <w:rPr>
          <w:rFonts w:ascii="宋体" w:hAnsi="宋体" w:eastAsia="宋体" w:cs="宋体"/>
          <w:color w:val="000"/>
          <w:sz w:val="28"/>
          <w:szCs w:val="28"/>
        </w:rPr>
        <w:t xml:space="preserve">不认真，护工有时候不使用专车专用运输容器运送，个人防护不注意。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医院感染管理目前已经越来越受到重视，由于其导致的医疗纠纷</w:t>
      </w:r>
    </w:p>
    <w:p>
      <w:pPr>
        <w:ind w:left="0" w:right="0" w:firstLine="560"/>
        <w:spacing w:before="450" w:after="450" w:line="312" w:lineRule="auto"/>
      </w:pPr>
      <w:r>
        <w:rPr>
          <w:rFonts w:ascii="宋体" w:hAnsi="宋体" w:eastAsia="宋体" w:cs="宋体"/>
          <w:color w:val="000"/>
          <w:sz w:val="28"/>
          <w:szCs w:val="28"/>
        </w:rPr>
        <w:t xml:space="preserve">因此，在今后的工作中，我们要努力学习新知识，不断改进工作，总结经验，警钟长鸣，吸取前车之鉴，认真落实严格执行医院感染管理的各项规章制度，加强医院感染环节控制，预防医院感染的发生，把院内感染预防和控制作做得更好。</w:t>
      </w:r>
    </w:p>
    <w:p>
      <w:pPr>
        <w:ind w:left="0" w:right="0" w:firstLine="560"/>
        <w:spacing w:before="450" w:after="450" w:line="312" w:lineRule="auto"/>
      </w:pPr>
      <w:r>
        <w:rPr>
          <w:rFonts w:ascii="宋体" w:hAnsi="宋体" w:eastAsia="宋体" w:cs="宋体"/>
          <w:color w:val="000"/>
          <w:sz w:val="28"/>
          <w:szCs w:val="28"/>
        </w:rPr>
        <w:t xml:space="preserve">包头金氏中医肾病医院院感科</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医院院感工作总结篇八</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我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根据《医院感染管理规范》、《传染病防治法》、《消毒管理办法》以及医院感染管理的其它有关规定，结合我院实际，年初制定了《医院感染管理委员会预防和控制医院感染2024工作计划》，并以文件的形式下发全院各医院感染管理小组。各医院感染管理小组则结合科室情况，制定了各科室管理小组工作计划，并对一年的工作进行了总结，各科室配有质控管理人员，因此，我院医院感染管理三级网络能始终有序的良性运行，发挥了积极的作用。</w:t>
      </w:r>
    </w:p>
    <w:p>
      <w:pPr>
        <w:ind w:left="0" w:right="0" w:firstLine="560"/>
        <w:spacing w:before="450" w:after="450" w:line="312" w:lineRule="auto"/>
      </w:pPr>
      <w:r>
        <w:rPr>
          <w:rFonts w:ascii="宋体" w:hAnsi="宋体" w:eastAsia="宋体" w:cs="宋体"/>
          <w:color w:val="000"/>
          <w:sz w:val="28"/>
          <w:szCs w:val="28"/>
        </w:rPr>
        <w:t xml:space="preserve">4、医院感染管理委员会根据工作需要及时召开不定期会议，通报存在的主要问题，积极查找隐患，及时制定并落实改进措施。全年共召开会议10次，每次会议主题明确，内容充实，具体，及时，记录完整，体现了医院感染管理委员会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5、医院各感染管理小组组织科室人员学习《医院感染管理规范》、《消毒技术规范》、《传染病防治法》等内容的知识。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二、认真履行医院感染管理委员会工作职能，各项管理规范到位，积极协调解决有关医院感染管理方面的重大事项，提出改进工作的具体措施：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全年共出简报4期，使医院感染管理工作能保持连续，目标明确，重点突出，责任落实，防范有效的特点。</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所进行的各项消毒工作分别如实登记在医院感染管理委员会制定发放的“空气消毒情况”、“科室消毒工作情况”、“消毒液更换情况”、“一次性医疗用品毁形消毒情况”四种专项登记本上。各科记录完整、及时、真实。医院感染管理委员会成员经常深入科室检查消毒管理情况，及时发现消毒工作中存在的问题，并提出改进措施。确保了消毒质量，减少了发生医院感染的隐患。</w:t>
      </w:r>
    </w:p>
    <w:p>
      <w:pPr>
        <w:ind w:left="0" w:right="0" w:firstLine="560"/>
        <w:spacing w:before="450" w:after="450" w:line="312" w:lineRule="auto"/>
      </w:pPr>
      <w:r>
        <w:rPr>
          <w:rFonts w:ascii="宋体" w:hAnsi="宋体" w:eastAsia="宋体" w:cs="宋体"/>
          <w:color w:val="000"/>
          <w:sz w:val="28"/>
          <w:szCs w:val="28"/>
        </w:rPr>
        <w:t xml:space="preserve">3、全院严格执行各项无菌技术操作，各科注射一律执行一人一针一管一用一消毒的原则。凡能高压蒸汽灭菌的物品一律采用高压蒸汽灭菌。</w:t>
      </w:r>
    </w:p>
    <w:p>
      <w:pPr>
        <w:ind w:left="0" w:right="0" w:firstLine="560"/>
        <w:spacing w:before="450" w:after="450" w:line="312" w:lineRule="auto"/>
      </w:pPr>
      <w:r>
        <w:rPr>
          <w:rFonts w:ascii="宋体" w:hAnsi="宋体" w:eastAsia="宋体" w:cs="宋体"/>
          <w:color w:val="000"/>
          <w:sz w:val="28"/>
          <w:szCs w:val="28"/>
        </w:rPr>
        <w:t xml:space="preserve">4、坚持做好各科预防性终末消毒。加强了重点区域如手术室、产婴室、icu病房、供应室、血库等区域的消毒管理，强化了发热门诊、肠道门诊、隔离病房等的消毒隔离工作，有效地扼制了医院交叉感染的传播。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5、严格执行输血工作“三统一”规定。</w:t>
      </w:r>
    </w:p>
    <w:p>
      <w:pPr>
        <w:ind w:left="0" w:right="0" w:firstLine="560"/>
        <w:spacing w:before="450" w:after="450" w:line="312" w:lineRule="auto"/>
      </w:pPr>
      <w:r>
        <w:rPr>
          <w:rFonts w:ascii="宋体" w:hAnsi="宋体" w:eastAsia="宋体" w:cs="宋体"/>
          <w:color w:val="000"/>
          <w:sz w:val="28"/>
          <w:szCs w:val="28"/>
        </w:rPr>
        <w:t xml:space="preserve">6、加强一次性医疗用品管理，要求五证齐全，从查验证件、进货、贮存、发放、使用、回收等均规范化管理，用后立刻毁形消毒由供应室统一回收，核数实发，做好各种登记工作。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7、加强了医疗废物的管理：（1）、制定了医疗废物收集、回收、管理等各项规章制度，各科的医疗废物由各科收集，专人每天下科回收，并做好登记工作，及时进行焚烧处理。（2）、加强了一次性输血袋回收管理工作，科室使用后填写回收单，专人下科收集，并双方签字，防保科每月进行查对，严防了血袋外流。（3）、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8、加强了全院清洁卫生管理：根据现代医院的卫生环境概念和管理标准，医院感染管理委员会配合其它相关部门，拟定了清洁卫生管理的标准、要求、奖惩制度。每月由医院感染管理办公室派人参加定期、不定期的全院清洁卫生检查。对检查情况进行考核评分，与清洁工工资挂钩。重视院区内的除“四害”工作，常年备有消杀药剂，尤其在滋生繁殖季节，常抓不懈。做到垃圾日产日清，生活垃圾与医用垃圾尽可能分装处理，传染病人的分泌物、排泄物，医院特殊废弃物以及废血、血液污染物品、病区污水等均进行无害化处理。病室坚持湿式扫床、扫地。无菌区、清洁区、污染区、厕所卫生用具分开使用，使用后清洁、消毒。最大限度地控制由于该类工作缺陷带来的医院感染隐患。</w:t>
      </w:r>
    </w:p>
    <w:p>
      <w:pPr>
        <w:ind w:left="0" w:right="0" w:firstLine="560"/>
        <w:spacing w:before="450" w:after="450" w:line="312" w:lineRule="auto"/>
      </w:pPr>
      <w:r>
        <w:rPr>
          <w:rFonts w:ascii="宋体" w:hAnsi="宋体" w:eastAsia="宋体" w:cs="宋体"/>
          <w:color w:val="000"/>
          <w:sz w:val="28"/>
          <w:szCs w:val="28"/>
        </w:rPr>
        <w:t xml:space="preserve">9、为了确保医疗安全，不断提高医疗质量、减少由于医院感染引发的医疗纠纷，医院感染管理委员会积极配合各科查找医院感染隐患。如个别科室废弃物品处理不规范；部分医务人员对医院感染管理认识不足，双向防护意识不强及不合理使用抗生素等。通过认真查找，及时提出改进防范的措施，对消除医院感染隐患，有效控制医院感染的发生起到有力作用。</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1、加强了传染性非典型肺炎及人感染高致病性禽流感防治工作：</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（2）、科室人员积极参加省、市、县举办的传染性非典型肺炎及人感染高致病性禽流感防治培训班，认真学习并对全院职工分期进行培训。</w:t>
      </w:r>
    </w:p>
    <w:p>
      <w:pPr>
        <w:ind w:left="0" w:right="0" w:firstLine="560"/>
        <w:spacing w:before="450" w:after="450" w:line="312" w:lineRule="auto"/>
      </w:pPr>
      <w:r>
        <w:rPr>
          <w:rFonts w:ascii="宋体" w:hAnsi="宋体" w:eastAsia="宋体" w:cs="宋体"/>
          <w:color w:val="000"/>
          <w:sz w:val="28"/>
          <w:szCs w:val="28"/>
        </w:rPr>
        <w:t xml:space="preserve">（3）、根据非典型肺炎及人感染高致病性禽流感防治的要求，继续设立发热门诊：</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新的《传染病防治法》，医院感染管理委员会重视医院内传染病的管理工作，除经常到传染科、发热门诊、腹泻门诊检查消毒隔离工作外还积极敦促相关科室认真做好传染病的疫情报告，及时准确的进行网上直报。</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4、每月定期对门诊医生的门诊日志进行检查，杜绝了传染病的漏报。全年全院共诊治传染病人352例,疫情报告352例,疫情报告率、及时率、报告准确率均为100%。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1、继续组织全院职工以感染管理小组为单位学习《四川省预防医院内感染的规定》、《传染病防治法》及实施办法、《医院感染管理规范》、《消毒管理办法》等法规及我院有关制度等。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2、科室派员参加市疾控中心组织的突发公共卫生事件、传染病管理、消毒技术规范、医院感染管理等培训4次。</w:t>
      </w:r>
    </w:p>
    <w:p>
      <w:pPr>
        <w:ind w:left="0" w:right="0" w:firstLine="560"/>
        <w:spacing w:before="450" w:after="450" w:line="312" w:lineRule="auto"/>
      </w:pPr>
      <w:r>
        <w:rPr>
          <w:rFonts w:ascii="宋体" w:hAnsi="宋体" w:eastAsia="宋体" w:cs="宋体"/>
          <w:color w:val="000"/>
          <w:sz w:val="28"/>
          <w:szCs w:val="28"/>
        </w:rPr>
        <w:t xml:space="preserve">3、组织传染病防治专业组人员学习传染性非典性肺炎及人感染高致病性禽流感防治知识培训2次。</w:t>
      </w:r>
    </w:p>
    <w:p>
      <w:pPr>
        <w:ind w:left="0" w:right="0" w:firstLine="560"/>
        <w:spacing w:before="450" w:after="450" w:line="312" w:lineRule="auto"/>
      </w:pPr>
      <w:r>
        <w:rPr>
          <w:rFonts w:ascii="宋体" w:hAnsi="宋体" w:eastAsia="宋体" w:cs="宋体"/>
          <w:color w:val="000"/>
          <w:sz w:val="28"/>
          <w:szCs w:val="28"/>
        </w:rPr>
        <w:t xml:space="preserve">4、组织食堂职工认真学习《食品卫生法》，严防饮食不洁造成的疾病流行。</w:t>
      </w:r>
    </w:p>
    <w:p>
      <w:pPr>
        <w:ind w:left="0" w:right="0" w:firstLine="560"/>
        <w:spacing w:before="450" w:after="450" w:line="312" w:lineRule="auto"/>
      </w:pPr>
      <w:r>
        <w:rPr>
          <w:rFonts w:ascii="宋体" w:hAnsi="宋体" w:eastAsia="宋体" w:cs="宋体"/>
          <w:color w:val="000"/>
          <w:sz w:val="28"/>
          <w:szCs w:val="28"/>
        </w:rPr>
        <w:t xml:space="preserve">5、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五、认真执行《医院感染管理规范》，搞好相关监测，为医院感染控制提供科学依据。</w:t>
      </w:r>
    </w:p>
    <w:p>
      <w:pPr>
        <w:ind w:left="0" w:right="0" w:firstLine="560"/>
        <w:spacing w:before="450" w:after="450" w:line="312" w:lineRule="auto"/>
      </w:pPr>
      <w:r>
        <w:rPr>
          <w:rFonts w:ascii="宋体" w:hAnsi="宋体" w:eastAsia="宋体" w:cs="宋体"/>
          <w:color w:val="000"/>
          <w:sz w:val="28"/>
          <w:szCs w:val="28"/>
        </w:rPr>
        <w:t xml:space="preserve">1、由医院感染管理办公室人员对我院医院感染情况坚持了长期连续系统的监测和登记工作。全年共检查出院病历7219份，其中入院48小时以后的出院病历6010份，共发生医院感染73例，其医院感染率为1.2%，主要为呼吸道感染居首，其次为皮肤、胃肠道、泌尿道、术后伤口、口腔感染；符合我国医院感染发生的一般规律。进行了漏报调查，全年共漏报5例，漏报率为6.8%。全年共做无菌切口手术1131例，甲级愈合1131例，其无菌切口甲级愈合率100%。通过监测，及时了解了我院医院感染的发病情况、多发部位、多发科室、高危因素、影响因素等情况，并提出针对性意见或改进措施反馈给各感染管理小组，有效地促进了我院感染管理工作的进行。</w:t>
      </w:r>
    </w:p>
    <w:p>
      <w:pPr>
        <w:ind w:left="0" w:right="0" w:firstLine="560"/>
        <w:spacing w:before="450" w:after="450" w:line="312" w:lineRule="auto"/>
      </w:pPr>
      <w:r>
        <w:rPr>
          <w:rFonts w:ascii="宋体" w:hAnsi="宋体" w:eastAsia="宋体" w:cs="宋体"/>
          <w:color w:val="000"/>
          <w:sz w:val="28"/>
          <w:szCs w:val="28"/>
        </w:rPr>
        <w:t xml:space="preserve">2、医院感染管理办公室与检验科配合，承担了对全院消毒工作质量的监测工作。全年对全院各临床科室使用中的消毒剂，无菌物品，物表，医务人员的手，重点科室的空气等进行每月1次抽样监测，共监测10次，采样500件，合格494件，合格率为98.8%。在监测过程中，有针对性地将监测重点放到使用频繁的消毒剂和易忽视的薄弱环节上，对监测中发现的问题及时向医院感染委员会领导汇报并与相关科室联系，提出整改措施，以确保消毒质量。</w:t>
      </w:r>
    </w:p>
    <w:p>
      <w:pPr>
        <w:ind w:left="0" w:right="0" w:firstLine="560"/>
        <w:spacing w:before="450" w:after="450" w:line="312" w:lineRule="auto"/>
      </w:pPr>
      <w:r>
        <w:rPr>
          <w:rFonts w:ascii="宋体" w:hAnsi="宋体" w:eastAsia="宋体" w:cs="宋体"/>
          <w:color w:val="000"/>
          <w:sz w:val="28"/>
          <w:szCs w:val="28"/>
        </w:rPr>
        <w:t xml:space="preserve">3、全年接受县防疫站对我院消毒情况监测2次，共采样77件，合格77件，合格率100%。</w:t>
      </w:r>
    </w:p>
    <w:p>
      <w:pPr>
        <w:ind w:left="0" w:right="0" w:firstLine="560"/>
        <w:spacing w:before="450" w:after="450" w:line="312" w:lineRule="auto"/>
      </w:pPr>
      <w:r>
        <w:rPr>
          <w:rFonts w:ascii="宋体" w:hAnsi="宋体" w:eastAsia="宋体" w:cs="宋体"/>
          <w:color w:val="000"/>
          <w:sz w:val="28"/>
          <w:szCs w:val="28"/>
        </w:rPr>
        <w:t xml:space="preserve">4、认真做好了供应室消毒灭菌质量监测。高压蒸汽灭菌器每锅灭菌效果均放置标准包，灭菌消毒过程进行了工艺监测，锅锅记录，每月按要求进行了生物监测，均为合格。医院感染管理办公室对供应室消毒情况每月监测1次，并随时了解检查灭菌物品与供应室的洗涤，处理过程，灭菌包大小，锅内放置数量及操作程序是否规范、符合要求。对临床医疗的消毒工作缺陷及时反馈回供应室予以纠正。今年随机抽查的无菌物品，灭菌合格率达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2、本科同志在下科检查工作中,对存在的问题监督力度不够，今后经常深入科室,真抓实干,切实为临床和病人服务。</w:t>
      </w:r>
    </w:p>
    <w:p>
      <w:pPr>
        <w:ind w:left="0" w:right="0" w:firstLine="560"/>
        <w:spacing w:before="450" w:after="450" w:line="312" w:lineRule="auto"/>
      </w:pPr>
      <w:r>
        <w:rPr>
          <w:rFonts w:ascii="宋体" w:hAnsi="宋体" w:eastAsia="宋体" w:cs="宋体"/>
          <w:color w:val="000"/>
          <w:sz w:val="28"/>
          <w:szCs w:val="28"/>
        </w:rPr>
        <w:t xml:space="preserve">3、加强医院感染专职人员和医务人员对医院感染管理的培训学习。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4"/>
          <w:szCs w:val="34"/>
          <w:b w:val="1"/>
          <w:bCs w:val="1"/>
        </w:rPr>
        <w:t xml:space="preserve">医院院感工作总结篇九</w:t>
      </w:r>
    </w:p>
    <w:p>
      <w:pPr>
        <w:ind w:left="0" w:right="0" w:firstLine="560"/>
        <w:spacing w:before="450" w:after="450" w:line="312" w:lineRule="auto"/>
      </w:pPr>
      <w:r>
        <w:rPr>
          <w:rFonts w:ascii="宋体" w:hAnsi="宋体" w:eastAsia="宋体" w:cs="宋体"/>
          <w:color w:val="000"/>
          <w:sz w:val="28"/>
          <w:szCs w:val="28"/>
        </w:rPr>
        <w:t xml:space="preserve">xx年院内感染工作总结20xx年在院领导的重视和关心下，我院院内感染做了大量工作。从组织落实开始，到严格管理制度，开展必要的临床监测等，采取多种措施，使我院的院内感染管理逐步规范化、制度化、科学化，将医院内感染率控制在较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来规范医院有关人员的行为。加强制度的建设和学习，并认真贯彻执行，对于提高防范意识、降低医院感染的发病率极为重要。因此，院感管理委员会在原有制度的基础上，完善了供应室管理制度。院感科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坚持初洗与精洗分开；坚持未灭菌与已灭菌物品分开。在压力蒸汽灭菌时，坚持在包外使用指示胶带、包内使用指示卡进行自我监测，保证了消毒灭菌质量。</w:t>
      </w:r>
    </w:p>
    <w:p>
      <w:pPr>
        <w:ind w:left="0" w:right="0" w:firstLine="560"/>
        <w:spacing w:before="450" w:after="450" w:line="312" w:lineRule="auto"/>
      </w:pPr>
      <w:r>
        <w:rPr>
          <w:rFonts w:ascii="宋体" w:hAnsi="宋体" w:eastAsia="宋体" w:cs="宋体"/>
          <w:color w:val="000"/>
          <w:sz w:val="28"/>
          <w:szCs w:val="28"/>
        </w:rPr>
        <w:t xml:space="preserve">根据《传染病防治法》、《消毒管理办法》等，院领导加强了对各临床科室的消毒隔离、感染监控工作。每星期检查一次，对发现的问题及时处理。特别是口腔科、五官科等科室，除对查重复使用的物品严格按要求消毒外，增加了一次性使用无菌医疗用品的使用率，大大降低了院内感染的可能性。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在今年的一次性用品购进中，院领导更加强了这方面的管理工作，严格查证、检查质量。对购进的一次性用品进行检查、登记，把好一次性用品、消毒药械购进关口，严防不合格产品进入我院。在本年度中，我院购进的一次性用品无一样不合格产品。加强了一次性使用无菌医疗用品的贮存管理，按要求离地离墙存放。院感科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院的一次性空针、输液器等的毁形、消毒率达100％。</w:t>
      </w:r>
    </w:p>
    <w:p>
      <w:pPr>
        <w:ind w:left="0" w:right="0" w:firstLine="560"/>
        <w:spacing w:before="450" w:after="450" w:line="312" w:lineRule="auto"/>
      </w:pPr>
      <w:r>
        <w:rPr>
          <w:rFonts w:ascii="宋体" w:hAnsi="宋体" w:eastAsia="宋体" w:cs="宋体"/>
          <w:color w:val="000"/>
          <w:sz w:val="28"/>
          <w:szCs w:val="28"/>
        </w:rPr>
        <w:t xml:space="preserve">结合本院实际，院领导组织开展了一系列的专题讲座和学术交流，如医疗事故处理条例、消毒、安全知识培训等，对全院医务人员进行预防、控制医院感染相关知识培训，增强大家预防、控制医院感染意识。提高我院预防、控制医院感染水平。发放有关院内感染诊断方面的资料，提高大家对医院感染诊断水平。在全年的院内感染控制工作中，由于院领导的高度重视，及各科室的积极配合，工作开展比较顺利，取得了良好的效果。我们相信，在新的一年里，只要我们不断总结经验、虚心学习，我们将把院内感染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2025-01-18T06:52:44+08:00</dcterms:created>
  <dcterms:modified xsi:type="dcterms:W3CDTF">2025-01-18T06:52:44+08:00</dcterms:modified>
</cp:coreProperties>
</file>

<file path=docProps/custom.xml><?xml version="1.0" encoding="utf-8"?>
<Properties xmlns="http://schemas.openxmlformats.org/officeDocument/2006/custom-properties" xmlns:vt="http://schemas.openxmlformats.org/officeDocument/2006/docPropsVTypes"/>
</file>