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 读书心得体会心得体会(模板14篇)</w:t>
      </w:r>
      <w:bookmarkEnd w:id="1"/>
    </w:p>
    <w:p>
      <w:pPr>
        <w:jc w:val="center"/>
        <w:spacing w:before="0" w:after="450"/>
      </w:pPr>
      <w:r>
        <w:rPr>
          <w:rFonts w:ascii="Arial" w:hAnsi="Arial" w:eastAsia="Arial" w:cs="Arial"/>
          <w:color w:val="999999"/>
          <w:sz w:val="20"/>
          <w:szCs w:val="20"/>
        </w:rPr>
        <w:t xml:space="preserve">来源：网络  作者：青灯古佛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读书心得体会篇一无聊的暑假里，我花了整整一个月的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简爱》一书中最让我敬佩的就是简。爱这个女主人公，她不仅有顽强的毅力和独立能力，而且还敢于冲破道德的束缚，敢于表达和追求自己的真爱。我觉得这本书最可贵的地方在于让我们明白了：“即使一个人的社会地位再低，再贫穷，再弱小，他也有权利追求自己的幸福，因为每个人在人格上都是平等的，我们没有理由去歧视任何一个人。”再深一层次来说，我认为简。爱就是作者自己，所表达的也是当时英国的女性想要摆脱一切旧习俗和偏见，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简。爱不幸的童年，为她的一生打下了基础，从小受尽了舅妈的虐待，表哥的戏弄，表妹的冷漠，在盖兹海德府里只有白茜对她好一点，当小简爱被斥骂的时候，我不禁对这位被命运捉弄的孩子报以同情的眼光，或者在她的眼中，这所谓的同情是对她的蔑视，她不需要，童年的悲惨遭遇让她反感，也会让他感到痛恨。她被舅妈送去孤儿院（罗沃德），她在罗沃德八年，获得了友谊，获得了知识，当然也遭受了别人的误解，她不仅知书达理，而且还有自己的个性，为自己的出路而想办法。</w:t>
      </w:r>
    </w:p>
    <w:p>
      <w:pPr>
        <w:ind w:left="0" w:right="0" w:firstLine="560"/>
        <w:spacing w:before="450" w:after="450" w:line="312" w:lineRule="auto"/>
      </w:pPr>
      <w:r>
        <w:rPr>
          <w:rFonts w:ascii="宋体" w:hAnsi="宋体" w:eastAsia="宋体" w:cs="宋体"/>
          <w:color w:val="000"/>
          <w:sz w:val="28"/>
          <w:szCs w:val="28"/>
        </w:rPr>
        <w:t xml:space="preserve">我很喜欢第五章：当简爱来到罗沃德（罗沃德孤儿院）。当时，简刚到孤儿院，她经历了十分辛苦的一天。孤儿院的孩子们一周最多能吃两次面包加干酪和咖啡，而且他们吃到烧坏了的粥都不敢吭声，每天早上起来要很晚才能等到洗脸的水，那里的老师非常严厉，做错一点事都要站在大厅里受罚，但是，有一位老师谭波儿小姐却破了一些规定，让学生们过上了好一点的日子，简也因此得到了改变。简爱那个时代的不幸让我觉得，现在的生活太美好了，我们要珍惜现在得到的一切，遇到挫折也要勇敢的面对，只有坚持，才能看到未来的曙光。</w:t>
      </w:r>
    </w:p>
    <w:p>
      <w:pPr>
        <w:ind w:left="0" w:right="0" w:firstLine="560"/>
        <w:spacing w:before="450" w:after="450" w:line="312" w:lineRule="auto"/>
      </w:pPr>
      <w:r>
        <w:rPr>
          <w:rFonts w:ascii="宋体" w:hAnsi="宋体" w:eastAsia="宋体" w:cs="宋体"/>
          <w:color w:val="000"/>
          <w:sz w:val="28"/>
          <w:szCs w:val="28"/>
        </w:rPr>
        <w:t xml:space="preserve">还有一句话使我更加深入的了解简爱，“你以为我会无足轻重的留在这里吗？你以为我是一架没有感情的机器人吗？你以为我贫穷、低微、不美、渺小，我就没有灵魂，没有心吗？你想错了，我和你有一样的灵魂，一样充实的心。如果上帝赐予我一点美，许多钱，我就要你难以离开我，就像我现在难以离开你一样。我现在不是以社会生活和习俗的准则和你说话，而是我的心灵同你的心灵讲话。”一个追求平等、独立自主的女子，就注定她要在世俗中挣扎。她挣脱了金童玉女、门当户对的爱情观、婚姻观，这句话不过是女孩子都喜欢说的气话而已。但是却可以更加深入的知道她的心很坚定，也很美好。</w:t>
      </w:r>
    </w:p>
    <w:p>
      <w:pPr>
        <w:ind w:left="0" w:right="0" w:firstLine="560"/>
        <w:spacing w:before="450" w:after="450" w:line="312" w:lineRule="auto"/>
      </w:pPr>
      <w:r>
        <w:rPr>
          <w:rFonts w:ascii="宋体" w:hAnsi="宋体" w:eastAsia="宋体" w:cs="宋体"/>
          <w:color w:val="000"/>
          <w:sz w:val="28"/>
          <w:szCs w:val="28"/>
        </w:rPr>
        <w:t xml:space="preserve">他和罗切斯特的爱情是平等的，就像文中所说“如果上帝赐予我财富和美貌，我会使你难于离开我，就像现在我难于离开你。上帝没有这么做，而我们的灵魂是平等的，就仿佛我们两人穿过坟墓，站在上帝脚下，彼此平等——我们本来就如此！”她们没有因为贫贱，年龄而疏远，反而因此而相爱，因此而与传统的习俗斗争，当简爱知道罗切斯特已经结过婚，而且妻子还活着的时候，她毅然决定要离开，无论去哪也不愿再与他生活下去。生活总是那样的苟且，在离开之后才知道对他的爱早已深入了骨髓。</w:t>
      </w:r>
    </w:p>
    <w:p>
      <w:pPr>
        <w:ind w:left="0" w:right="0" w:firstLine="560"/>
        <w:spacing w:before="450" w:after="450" w:line="312" w:lineRule="auto"/>
      </w:pPr>
      <w:r>
        <w:rPr>
          <w:rFonts w:ascii="宋体" w:hAnsi="宋体" w:eastAsia="宋体" w:cs="宋体"/>
          <w:color w:val="000"/>
          <w:sz w:val="28"/>
          <w:szCs w:val="28"/>
        </w:rPr>
        <w:t xml:space="preserve">里面有一句话说“暴力不是消除仇恨的最好办法——同样，报复也医治不了伤害”当爱德华知道自己所娶的妻子是一个疯子的时候，并没有把她丢弃而是专门请了人来照顾她；当简爱知道爱德华已经结了婚的时候并没有采取任何的伤害来对待爱得华，而是默默的离开了。灰姑娘遇见了王子并和王子相爱，而简遇见了爱德华是她一生的爱，即使冲破了道德的束缚，相爱的人总会有情人终成眷属。</w:t>
      </w:r>
    </w:p>
    <w:p>
      <w:pPr>
        <w:ind w:left="0" w:right="0" w:firstLine="560"/>
        <w:spacing w:before="450" w:after="450" w:line="312" w:lineRule="auto"/>
      </w:pPr>
      <w:r>
        <w:rPr>
          <w:rFonts w:ascii="宋体" w:hAnsi="宋体" w:eastAsia="宋体" w:cs="宋体"/>
          <w:color w:val="000"/>
          <w:sz w:val="28"/>
          <w:szCs w:val="28"/>
        </w:rPr>
        <w:t xml:space="preserve">简的选择是对的，她跟随自己的心又回来找罗切斯特，但是一切早已不是当初的模样，爱德华在那次大火中为了救出全部的人，眼睛瞎了，腿也瘸了，简说“即使眼睛瞎了，即使手残了，但是心还在，我可以做你的眼睛，因为我们的心在一起”她的选择不仅表现了她的性格，还表达了那个时候女性的权利，争取独立，自由和平等的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团圆》是巴金上个世纪创作的一部中篇小说，60年代初发表在《上海文学》上，后来长影把这部小说搬上了银幕，改名为《英雄儿女》。影片公映后引起了强烈的反响。向我开炮，影片中的英雄王成那句掷地有声的豪言壮语深深铭刻在我们心中。</w:t>
      </w:r>
    </w:p>
    <w:p>
      <w:pPr>
        <w:ind w:left="0" w:right="0" w:firstLine="560"/>
        <w:spacing w:before="450" w:after="450" w:line="312" w:lineRule="auto"/>
      </w:pPr>
      <w:r>
        <w:rPr>
          <w:rFonts w:ascii="宋体" w:hAnsi="宋体" w:eastAsia="宋体" w:cs="宋体"/>
          <w:color w:val="000"/>
          <w:sz w:val="28"/>
          <w:szCs w:val="28"/>
        </w:rPr>
        <w:t xml:space="preserve">巴金一直主张作家要下去，创作要上去。《团圆》就是巴老实践着自己的创作原则。因为他作为志愿军慰问团的成员，在朝鲜战场呆过很长时间，冒着极大的危险，终日在战壕里与志愿军指战员同甘共苦，可以这样说，英雄儿女是作家用生命写出来的。</w:t>
      </w:r>
    </w:p>
    <w:p>
      <w:pPr>
        <w:ind w:left="0" w:right="0" w:firstLine="560"/>
        <w:spacing w:before="450" w:after="450" w:line="312" w:lineRule="auto"/>
      </w:pPr>
      <w:r>
        <w:rPr>
          <w:rFonts w:ascii="宋体" w:hAnsi="宋体" w:eastAsia="宋体" w:cs="宋体"/>
          <w:color w:val="000"/>
          <w:sz w:val="28"/>
          <w:szCs w:val="28"/>
        </w:rPr>
        <w:t xml:space="preserve">面对影片的成功，巴金说，小说写得并不好，是编剧编得好，导演导得好，演员演得好。谦虚的话语更映衬出这位文学大师的人格魅力。</w:t>
      </w:r>
    </w:p>
    <w:p>
      <w:pPr>
        <w:ind w:left="0" w:right="0" w:firstLine="560"/>
        <w:spacing w:before="450" w:after="450" w:line="312" w:lineRule="auto"/>
      </w:pPr>
      <w:r>
        <w:rPr>
          <w:rFonts w:ascii="宋体" w:hAnsi="宋体" w:eastAsia="宋体" w:cs="宋体"/>
          <w:color w:val="000"/>
          <w:sz w:val="28"/>
          <w:szCs w:val="28"/>
        </w:rPr>
        <w:t xml:space="preserve">好人走好，这是人们对巴老的深切怀念。巴老除了为世人留下了皇皇巨著，更留下了人们对这位人民作家的尊敬，而这种尊敬是发自内心的。</w:t>
      </w:r>
    </w:p>
    <w:p>
      <w:pPr>
        <w:ind w:left="0" w:right="0" w:firstLine="560"/>
        <w:spacing w:before="450" w:after="450" w:line="312" w:lineRule="auto"/>
      </w:pPr>
      <w:r>
        <w:rPr>
          <w:rFonts w:ascii="宋体" w:hAnsi="宋体" w:eastAsia="宋体" w:cs="宋体"/>
          <w:color w:val="000"/>
          <w:sz w:val="28"/>
          <w:szCs w:val="28"/>
        </w:rPr>
        <w:t xml:space="preserve">谈到改编，现在的影视作品的剧本，许多都来自于小说。进入市场经济后，改编也出现了版权一说，因为二度创作，有了小说一度创作打下的扎实基础，成活率也相当高。按理说，出卖了版权后，改编的成功与否应该是改编者的事情了，与原创者没有什么关系，文责自负，板子也打不到原著身上。但是，现实生活中，为了改编一事闹得不可开交甚至吵上法庭的例子却时有所闻。</w:t>
      </w:r>
    </w:p>
    <w:p>
      <w:pPr>
        <w:ind w:left="0" w:right="0" w:firstLine="560"/>
        <w:spacing w:before="450" w:after="450" w:line="312" w:lineRule="auto"/>
      </w:pPr>
      <w:r>
        <w:rPr>
          <w:rFonts w:ascii="宋体" w:hAnsi="宋体" w:eastAsia="宋体" w:cs="宋体"/>
          <w:color w:val="000"/>
          <w:sz w:val="28"/>
          <w:szCs w:val="28"/>
        </w:rPr>
        <w:t xml:space="preserve">巴金的《团圆》搬上银幕后改名为《英雄儿女》。巴金不但没有任何责怪的意思，反而大加赞赏;现在的一些作家，名气不是很大，脾气却不小。有一位作家，写了许多反腐败的小说，为了一个片名的改动与合作者发生了争执，因为改编者坚持自己的意见，两家不欢而散。现在，这位作家是肥水不流外人田，自己改编自己的作品了。</w:t>
      </w:r>
    </w:p>
    <w:p>
      <w:pPr>
        <w:ind w:left="0" w:right="0" w:firstLine="560"/>
        <w:spacing w:before="450" w:after="450" w:line="312" w:lineRule="auto"/>
      </w:pPr>
      <w:r>
        <w:rPr>
          <w:rFonts w:ascii="宋体" w:hAnsi="宋体" w:eastAsia="宋体" w:cs="宋体"/>
          <w:color w:val="000"/>
          <w:sz w:val="28"/>
          <w:szCs w:val="28"/>
        </w:rPr>
        <w:t xml:space="preserve">有一种说法，叫小说搭乘影视的快车，意思是说画面语言扩大了文字语言的影响。这倒是一句大实话。热播的《亮剑》、《历史的天空》、《激情燃烧的岁月》等，都是影视带动了小说的阅读。其实，没有哪一个改编者会去做减法的，只会发挥影视创作改编的加法效应。</w:t>
      </w:r>
    </w:p>
    <w:p>
      <w:pPr>
        <w:ind w:left="0" w:right="0" w:firstLine="560"/>
        <w:spacing w:before="450" w:after="450" w:line="312" w:lineRule="auto"/>
      </w:pPr>
      <w:r>
        <w:rPr>
          <w:rFonts w:ascii="宋体" w:hAnsi="宋体" w:eastAsia="宋体" w:cs="宋体"/>
          <w:color w:val="000"/>
          <w:sz w:val="28"/>
          <w:szCs w:val="28"/>
        </w:rPr>
        <w:t xml:space="preserve">从对待改编的这一态度上，我们的作家倒是需要向巴金学习的。对巴金这样一位大师来说，这虽然是一件小事，但往往是这些小事才构成了大师的伟大人格。追思巴金，学习大师，首先应该从为人做起。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居里夫人，一个感动了全世界的名字。她朴实的身影，深深地被一代又一代的人们所铭记；她激人奋进的故事，也被人们一遍又一遍地传颂。那天在我们学习了《跨越百年的美丽》这篇课文以后，我让学生去读《居里夫人传》这本书，看到孩子们都把这本书拿到了学校里，我也情不自禁地读了起来，读着读着就被居里夫人的生命历程所震撼。</w:t>
      </w:r>
    </w:p>
    <w:p>
      <w:pPr>
        <w:ind w:left="0" w:right="0" w:firstLine="560"/>
        <w:spacing w:before="450" w:after="450" w:line="312" w:lineRule="auto"/>
      </w:pPr>
      <w:r>
        <w:rPr>
          <w:rFonts w:ascii="宋体" w:hAnsi="宋体" w:eastAsia="宋体" w:cs="宋体"/>
          <w:color w:val="000"/>
          <w:sz w:val="28"/>
          <w:szCs w:val="28"/>
        </w:rPr>
        <w:t xml:space="preserve">童年的居里夫人是不幸的，也是幸福的。居里夫人出生时，她的祖国波兰正遭受沙俄铁蹄的蹂躏。知识分子的家庭背景，赋予了她良好的修养和强烈的民族责任感，当然也将知识精英的聪慧和坚韧毫无保留地遗传给了她。开明和蔼的双亲和五个孩子组成了一个其乐融融的大家庭。他们的父母对孩子的教育方式很值得我们今人借鉴。他们从未对孩子进行过什么“启蒙”，而是放开手脚，让他们玩耍，去尽情地拥抱大自然。居里夫人一生热爱自然、亲近自然，想必就是在孩提时代埋下的种子。父亲虽然是一名颇有才华的理科教师，却从未刻意引导过孩子的兴趣，他甚至不让居里的小妹小玛妮雅过早地接触理科书籍，好让她在上学后能够全面地涉猎知识，从而逐渐找到志趣所向。当然，他对于孩子们的学业还是非常关心，并且要求也是很严格的。至于母亲，则作出了巨大的牺牲，放弃了女校长的职务，全心全意地相夫教子。在身患重病、家境窘迫的情况下，她仍旧若无其事地操持家务，不遗余力地为孩子们营造一个轻松愉快的家庭氛围，不让年幼的他们过早地承受心理负担。由此，我深切体会到了家庭的意义所在，它不仅是每个人成长的摇篮，更是一个塑造人的大熔炉。</w:t>
      </w:r>
    </w:p>
    <w:p>
      <w:pPr>
        <w:ind w:left="0" w:right="0" w:firstLine="560"/>
        <w:spacing w:before="450" w:after="450" w:line="312" w:lineRule="auto"/>
      </w:pPr>
      <w:r>
        <w:rPr>
          <w:rFonts w:ascii="宋体" w:hAnsi="宋体" w:eastAsia="宋体" w:cs="宋体"/>
          <w:color w:val="000"/>
          <w:sz w:val="28"/>
          <w:szCs w:val="28"/>
        </w:rPr>
        <w:t xml:space="preserve">居里夫人的青年时期是屈辱而期盼的。当时由于沙皇俄国的统治，波兰人民民不聊生，尤其是在知识分子的家庭，强烈的爱国心只能深掩于表面的逆来顺受。六岁时居里夫人失去了母亲，大姐又由于疾病过早地离开，只有年迈的父亲、哥哥、二姐陪伴在她的身旁。贫穷的生活像一个梦魇，缠绕着他们。还好，他们兄妹三个一个比一个争气，最后都拿着奖学金来到了梦寐以求的巴黎——当时的科学文化中心。而在这中间，玛丽居里为了能够让二姐顺利完成学业，当了近五年的家教——一种跟女佣人差不多的待遇生活。玛丽最终坚持住了自己的信条：最重要的是不要让别人打倒你，也不要让事情打倒你。</w:t>
      </w:r>
    </w:p>
    <w:p>
      <w:pPr>
        <w:ind w:left="0" w:right="0" w:firstLine="560"/>
        <w:spacing w:before="450" w:after="450" w:line="312" w:lineRule="auto"/>
      </w:pPr>
      <w:r>
        <w:rPr>
          <w:rFonts w:ascii="宋体" w:hAnsi="宋体" w:eastAsia="宋体" w:cs="宋体"/>
          <w:color w:val="000"/>
          <w:sz w:val="28"/>
          <w:szCs w:val="28"/>
        </w:rPr>
        <w:t xml:space="preserve">整本书中，对我触动最大、也最具现实意义的是居里夫人在巴黎求学的那章。她当时经济拮据，为了避免干扰，便从姐姐家搬到了一个阴冷的小阁楼上。每天七点起床，学习到凌晨三点方才就寝。冬日的巴黎寒风刺骨，一床薄被哪敌严寒。于是，她只能将所有的衣服都盖在被子上，甚至将椅背压在上面，以此来增加重量和温暖感。她正是穿着打补丁的衣裙和垫着硬纸板的破皮鞋度过了在索尔本大学的求学生涯的。天道酬勤，玛丽，这个波兰血统的女孩，在起初基础并不牢固的情况下，经过自己的不懈努力，终于在毕业的时候以全班第一的成绩被授予了物理学学士学位。但玛丽并没有就此止步。她很快又投入到了攻读硕士学位的备战状态。而且在此期间，遇见了影响她一生的、最终成为她终身伴侣的丈夫——皮埃尔居里。在短暂的十一年的婚姻生活中，他们始终相濡以沫，在极端艰苦的条件下，发现并提炼了钋和镭，双双获得诺贝尔物理学奖，成就了科学史上的一段佳话。不仅如此，居里夫妇的结合更是两颗高尚心灵的碰撞。这碰撞迸发出耀眼的人性光辉。在这对纯粹的学者心目中，科学是最神圣的，是属于全人类的。因此，他们无偿地将镭的提炼方法公诸于世。在生活上，他们几乎毫无要求。对待科学研究却是异常严谨，锲而不舍，孜孜不倦。“荣誉”和“财富”在他们面前显得如此渺小而又微不足道。居里夫妇为那些有志于做学问的年轻人作出了最好的榜样！</w:t>
      </w:r>
    </w:p>
    <w:p>
      <w:pPr>
        <w:ind w:left="0" w:right="0" w:firstLine="560"/>
        <w:spacing w:before="450" w:after="450" w:line="312" w:lineRule="auto"/>
      </w:pPr>
      <w:r>
        <w:rPr>
          <w:rFonts w:ascii="宋体" w:hAnsi="宋体" w:eastAsia="宋体" w:cs="宋体"/>
          <w:color w:val="000"/>
          <w:sz w:val="28"/>
          <w:szCs w:val="28"/>
        </w:rPr>
        <w:t xml:space="preserve">作为伟人，玛丽的人生是艰辛而辉煌的。就在他们全身心的投入到放射性的伟大研究中时，飞来横祸——皮埃尔出事了，一个在他乡的异国女子独自承担起所有的责任。她接过丈夫的工作，又用她那坚毅而顽强的精神，强忍着悲痛，继续着他们两人的共同事业。黄天不负有心人，1911年，这个令人敬仰的女性，以自己顽强的品格和超人的才华，再一次向世人证明了自己的实力——她第二次获得了诺贝尔奖，她成功的收获了自己的人生。当鲜花和掌声，荣誉和地位向她扑面而来的时候，她依然保持着自己一贯的作风，依然过着一杯羹，一匙汤的清贫生活。著名科学家爱因斯坦说过：“在所有的世界著名人物中，玛丽居里是唯一没有被盛名宠坏的人。”她是“镭之母”，自己竟没有一克的镭！在战争中，她还义无反顾地主动组建医疗队，救治伤病员。她身在巴黎，却依然为祖国的独立和科技的发展事业而殚精竭虑。</w:t>
      </w:r>
    </w:p>
    <w:p>
      <w:pPr>
        <w:ind w:left="0" w:right="0" w:firstLine="560"/>
        <w:spacing w:before="450" w:after="450" w:line="312" w:lineRule="auto"/>
      </w:pPr>
      <w:r>
        <w:rPr>
          <w:rFonts w:ascii="宋体" w:hAnsi="宋体" w:eastAsia="宋体" w:cs="宋体"/>
          <w:color w:val="000"/>
          <w:sz w:val="28"/>
          <w:szCs w:val="28"/>
        </w:rPr>
        <w:t xml:space="preserve">居里夫人是伟大的，她将自己的一生献给了科学事业。即使在其弥留之际，她也不忘记陪伴自己一生的实验室。看着桌上的茶杯，她用梦幻般低的声音说：“用镭，还是用钍制作？”居里夫人是安静的，她生前荣誉缠身，而用一句“不用了？？让我安静点吧？？”来作为自己一生的终结。</w:t>
      </w:r>
    </w:p>
    <w:p>
      <w:pPr>
        <w:ind w:left="0" w:right="0" w:firstLine="560"/>
        <w:spacing w:before="450" w:after="450" w:line="312" w:lineRule="auto"/>
      </w:pPr>
      <w:r>
        <w:rPr>
          <w:rFonts w:ascii="宋体" w:hAnsi="宋体" w:eastAsia="宋体" w:cs="宋体"/>
          <w:color w:val="000"/>
          <w:sz w:val="28"/>
          <w:szCs w:val="28"/>
        </w:rPr>
        <w:t xml:space="preserve">居里夫人是一位伟大的科学家，她的工作成果对人类做出了巨大贡献。在今天我读完这本书后令我触动最大的是，她不谋取个人利益，将提炼出来的镭毫无保留地贡献出来，这种无私奉献的精神值得我们敬仰，正是因为她这种崇高的品德、优秀的人格令她受到人们的尊敬。虽然居里夫人已经永远地离开了我们，但是她那种对科学事业的执着追求、勇于献身的精神美、淡泊名利的人格美，却如太阳一样永远在人类历史上闪耀着熠熠的光芒！</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世上万事万物都是有规律可寻，在学习中要善于发现规律，利用规律，不能盲目地乱撞，只要有这样考试，才能稳打稳胜。</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华罗庚的亲身体会，意思是学贵在勤。自身的缺点并不可怕，可怕的是缺少勤奋的精神，学生们要勤，就要忌“懒”，忌“惰”。懒惰是人的本性之一，稍不留神就会表达出来。所以同学们要时刻提醒自我“成事在勤，谋事忌惰”。</w:t>
      </w:r>
    </w:p>
    <w:p>
      <w:pPr>
        <w:ind w:left="0" w:right="0" w:firstLine="560"/>
        <w:spacing w:before="450" w:after="450" w:line="312" w:lineRule="auto"/>
      </w:pPr>
      <w:r>
        <w:rPr>
          <w:rFonts w:ascii="宋体" w:hAnsi="宋体" w:eastAsia="宋体" w:cs="宋体"/>
          <w:color w:val="000"/>
          <w:sz w:val="28"/>
          <w:szCs w:val="28"/>
        </w:rPr>
        <w:t xml:space="preserve">如果做一件事不经过思考就去做，那肯定是卤莽的，也是回撞墙的。除非你是幸运的。但幸运并不是时时光顾的，所以，最保险的办法是三思而后行。这证明学贵在思。</w:t>
      </w:r>
    </w:p>
    <w:p>
      <w:pPr>
        <w:ind w:left="0" w:right="0" w:firstLine="560"/>
        <w:spacing w:before="450" w:after="450" w:line="312" w:lineRule="auto"/>
      </w:pPr>
      <w:r>
        <w:rPr>
          <w:rFonts w:ascii="宋体" w:hAnsi="宋体" w:eastAsia="宋体" w:cs="宋体"/>
          <w:color w:val="000"/>
          <w:sz w:val="28"/>
          <w:szCs w:val="28"/>
        </w:rPr>
        <w:t xml:space="preserve">学习过程是由计划、预习、听课、作业、总结等各个环节构成的循环过程。课堂听讲对学生学习有非同寻常的重要性。课堂听讲效率的高低，直接影响学生学习成绩的优差。听讲时要抓重点，注意老师反复强调的部分。</w:t>
      </w:r>
    </w:p>
    <w:p>
      <w:pPr>
        <w:ind w:left="0" w:right="0" w:firstLine="560"/>
        <w:spacing w:before="450" w:after="450" w:line="312" w:lineRule="auto"/>
      </w:pPr>
      <w:r>
        <w:rPr>
          <w:rFonts w:ascii="宋体" w:hAnsi="宋体" w:eastAsia="宋体" w:cs="宋体"/>
          <w:color w:val="000"/>
          <w:sz w:val="28"/>
          <w:szCs w:val="28"/>
        </w:rPr>
        <w:t xml:space="preserve">而当复习时，资料多，时光紧，各科目齐头并进，做到心中有数，节奏有最，提高复习备考的实效。</w:t>
      </w:r>
    </w:p>
    <w:p>
      <w:pPr>
        <w:ind w:left="0" w:right="0" w:firstLine="560"/>
        <w:spacing w:before="450" w:after="450" w:line="312" w:lineRule="auto"/>
      </w:pPr>
      <w:r>
        <w:rPr>
          <w:rFonts w:ascii="宋体" w:hAnsi="宋体" w:eastAsia="宋体" w:cs="宋体"/>
          <w:color w:val="000"/>
          <w:sz w:val="28"/>
          <w:szCs w:val="28"/>
        </w:rPr>
        <w:t xml:space="preserve">假如你的成绩一跌再跌，那么就务必反省一下自我最近学习态度是否有问题，学习方案是否有不足，是否有重要的知识点没有掌握。</w:t>
      </w:r>
    </w:p>
    <w:p>
      <w:pPr>
        <w:ind w:left="0" w:right="0" w:firstLine="560"/>
        <w:spacing w:before="450" w:after="450" w:line="312" w:lineRule="auto"/>
      </w:pPr>
      <w:r>
        <w:rPr>
          <w:rFonts w:ascii="宋体" w:hAnsi="宋体" w:eastAsia="宋体" w:cs="宋体"/>
          <w:color w:val="000"/>
          <w:sz w:val="28"/>
          <w:szCs w:val="28"/>
        </w:rPr>
        <w:t xml:space="preserve">我们要相信自我是一只高飞的鹰。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最近我细细品味了由当代著名教育家心理学家朱永新所著的《新教育》这本书。什么是新教育实验？我觉得它大致反映了新教育实验对教育的一种理解和追求，特别是过一种幸福完整的教育生活这句话更是一种美好的理想。</w:t>
      </w:r>
    </w:p>
    <w:p>
      <w:pPr>
        <w:ind w:left="0" w:right="0" w:firstLine="560"/>
        <w:spacing w:before="450" w:after="450" w:line="312" w:lineRule="auto"/>
      </w:pPr>
      <w:r>
        <w:rPr>
          <w:rFonts w:ascii="宋体" w:hAnsi="宋体" w:eastAsia="宋体" w:cs="宋体"/>
          <w:color w:val="000"/>
          <w:sz w:val="28"/>
          <w:szCs w:val="28"/>
        </w:rPr>
        <w:t xml:space="preserve">阅读完这本书后让我深深的感受到新教育就是“行教育”，新教育一开始就自觉地把“行动”二字写在了自己的旗帜上。新教育的六大行动，虽然不是新教育的全部内涵，但是，由于这些行动相对是我们现在的教育所缺少的东西，所以显得很迫切，很重要。新教育认为：教育是唤醒，每一个生命都是一粒神奇的种子，蕴藏着不为人知的秘密，而阅读能够唤醒这种蕴藏着的美好与神奇。新教育重读书，重感悟，重意境，它提出读书，是孩子们净化灵魂、升华人格的一个非常重要的途径，读书应该成为孩子的一种生活方式，这让我深深地意识到阅读是有多么的重要。</w:t>
      </w:r>
    </w:p>
    <w:p>
      <w:pPr>
        <w:ind w:left="0" w:right="0" w:firstLine="560"/>
        <w:spacing w:before="450" w:after="450" w:line="312" w:lineRule="auto"/>
      </w:pPr>
      <w:r>
        <w:rPr>
          <w:rFonts w:ascii="宋体" w:hAnsi="宋体" w:eastAsia="宋体" w:cs="宋体"/>
          <w:color w:val="000"/>
          <w:sz w:val="28"/>
          <w:szCs w:val="28"/>
        </w:rPr>
        <w:t xml:space="preserve">新教育实验的六大行动，第一个行动便是营造书香校园，那么什么才是书香校园？其实我的理解是“书声琅琅，翰墨飘香。”</w:t>
      </w:r>
    </w:p>
    <w:p>
      <w:pPr>
        <w:ind w:left="0" w:right="0" w:firstLine="560"/>
        <w:spacing w:before="450" w:after="450" w:line="312" w:lineRule="auto"/>
      </w:pPr>
      <w:r>
        <w:rPr>
          <w:rFonts w:ascii="宋体" w:hAnsi="宋体" w:eastAsia="宋体" w:cs="宋体"/>
          <w:color w:val="000"/>
          <w:sz w:val="28"/>
          <w:szCs w:val="28"/>
        </w:rPr>
        <w:t xml:space="preserve">就是通过创设浓郁的阅读氛围，整合丰富的阅读资源，开展丰富多彩的阅读活动，让阅读成为师生最日常的生活方式，像你每天吃饭、睡觉，看电视一样，最日常的生活方式，进而推动书香校园的形成。</w:t>
      </w:r>
    </w:p>
    <w:p>
      <w:pPr>
        <w:ind w:left="0" w:right="0" w:firstLine="560"/>
        <w:spacing w:before="450" w:after="450" w:line="312" w:lineRule="auto"/>
      </w:pPr>
      <w:r>
        <w:rPr>
          <w:rFonts w:ascii="宋体" w:hAnsi="宋体" w:eastAsia="宋体" w:cs="宋体"/>
          <w:color w:val="000"/>
          <w:sz w:val="28"/>
          <w:szCs w:val="28"/>
        </w:rPr>
        <w:t xml:space="preserve">在我们的学校，每天清晨，孩子们与黎明共舞，用20分钟左右的时间诵读诗歌，领略优美的母语，有感情地朗读一段或一篇文章；中午，我们要用美丽的童书滋润童年，学校安排20分钟的读书时间，让孩子读他们喜欢的儿童读物；暮醒的时候，老师和学生利用晚上时间自己写点东西，学生可以写读书记录卡，老师可以向学生家长写一封信或发个短信，甚至写个教育小故事。这些事虽然比较简单，但是如果长期坚持下去会比较难。但我想坚持下去，那将会是自己人生中一笔不小的精神财富。在教室里，我给孩子们创造了一个很好的阅读氛围，在教室醒目的位置“今天你阅读了吗？”“让书成为我们的朋友”等警句时刻提醒着孩子们阅读。这学期，我和孩子们用了两个多月的时间共同地阅读了《特别的女生撒哈拉》，当我看到孩子们手捧新书，酣畅淋漓地阅读时，我顿悟了：新教育之旅的确心走起来很艰难，但是这条路值得我们走下去，我们也一定要走下去。</w:t>
      </w:r>
    </w:p>
    <w:p>
      <w:pPr>
        <w:ind w:left="0" w:right="0" w:firstLine="560"/>
        <w:spacing w:before="450" w:after="450" w:line="312" w:lineRule="auto"/>
      </w:pPr>
      <w:r>
        <w:rPr>
          <w:rFonts w:ascii="宋体" w:hAnsi="宋体" w:eastAsia="宋体" w:cs="宋体"/>
          <w:color w:val="000"/>
          <w:sz w:val="28"/>
          <w:szCs w:val="28"/>
        </w:rPr>
        <w:t xml:space="preserve">新教育实验的六大行动中提到师生共写随笔。包括师生一起来写班级的趣事，写学校的活动，写师生的情谊，在师生互动的过程中，教师和学生能够共同成长，这就达到了共写的目的。</w:t>
      </w:r>
    </w:p>
    <w:p>
      <w:pPr>
        <w:ind w:left="0" w:right="0" w:firstLine="560"/>
        <w:spacing w:before="450" w:after="450" w:line="312" w:lineRule="auto"/>
      </w:pPr>
      <w:r>
        <w:rPr>
          <w:rFonts w:ascii="宋体" w:hAnsi="宋体" w:eastAsia="宋体" w:cs="宋体"/>
          <w:color w:val="000"/>
          <w:sz w:val="28"/>
          <w:szCs w:val="28"/>
        </w:rPr>
        <w:t xml:space="preserve">书中，朱永新老师提到了孔子，的确“学而不思则罔，思而不学则殆”，没有思考的教育永远是不成熟的教育，永远是不可能持续发展的教育。一个人很可能是教了一年书，重复了三十年，重复了一辈子。但是，一个善于思考的老师，教了一年，就是一年，教了两年，就认真教了两年，他认真教了五年，就很可能成为一个非常出色的教师，而成就这个年轻人的必定就是读书和写作，因为真的就是“阅读滋养底气，思考带来灵气，实践造就名气”。另外，我的学生已经写了三年日记了，我觉得写日记是个好习惯，可以培养孩子的写作能力，可以培养孩子良好的意志能力，当然，还可以让孩子练就一手好字。</w:t>
      </w:r>
    </w:p>
    <w:p>
      <w:pPr>
        <w:ind w:left="0" w:right="0" w:firstLine="560"/>
        <w:spacing w:before="450" w:after="450" w:line="312" w:lineRule="auto"/>
      </w:pPr>
      <w:r>
        <w:rPr>
          <w:rFonts w:ascii="宋体" w:hAnsi="宋体" w:eastAsia="宋体" w:cs="宋体"/>
          <w:color w:val="000"/>
          <w:sz w:val="28"/>
          <w:szCs w:val="28"/>
        </w:rPr>
        <w:t xml:space="preserve">书中提到了新教育实验的榜样教师，常丽华老师。每一天早上常老师的新教育都是用一首诗开始的，有孩子过生日都是用一首诗送给他，而且她把的名字嵌在诗歌里面。每天中午孩子们都会共读《老鼠阿贝漂流记》，20xx年9月21号她写了一张便签，其中的默默数言便把爸爸妈妈们也带进了读书的世界。这样一天又一天，五年时间常老师和班里的孩子共读了524本书，有人曾说新教育开100本书太多了，但是对我们常老师这个班级又是太少太少了。如果有人问：新教育到底能不能提高学生成绩？我会斩钉截铁地告诉他：新教育不能提高成绩早就被抛弃了。常老师五年时间所有的课都是全校第一，她还被评为新教育十佳教师。她说过：“孩子们走向哪里我不知道，但我会尽我的全力带他们走想走的路。心平气和不抱怨，我像一个农夫，静静的抵挡风雨，侍弄自己的农田，过一种完整的教育生活。”常老师是我们年轻教师的榜样，我们也要想她那样与孩子一起读书，一起成长，这才是作为教师最大的幸福。</w:t>
      </w:r>
    </w:p>
    <w:p>
      <w:pPr>
        <w:ind w:left="0" w:right="0" w:firstLine="560"/>
        <w:spacing w:before="450" w:after="450" w:line="312" w:lineRule="auto"/>
      </w:pPr>
      <w:r>
        <w:rPr>
          <w:rFonts w:ascii="宋体" w:hAnsi="宋体" w:eastAsia="宋体" w:cs="宋体"/>
          <w:color w:val="000"/>
          <w:sz w:val="28"/>
          <w:szCs w:val="28"/>
        </w:rPr>
        <w:t xml:space="preserve">新教育不但是梦想，更是实实在在的行动，只要有行动就会有收获，在新教育下，老师们要把自己的根深深地扎在教室里，扎在学生的心坎里，努力让自己“开出一朵生命的花”。为了祖国的花朵有新的教育环境，让我们一起行动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2025-01-18T11:57:58+08:00</dcterms:created>
  <dcterms:modified xsi:type="dcterms:W3CDTF">2025-01-18T11:57:58+08:00</dcterms:modified>
</cp:coreProperties>
</file>

<file path=docProps/custom.xml><?xml version="1.0" encoding="utf-8"?>
<Properties xmlns="http://schemas.openxmlformats.org/officeDocument/2006/custom-properties" xmlns:vt="http://schemas.openxmlformats.org/officeDocument/2006/docPropsVTypes"/>
</file>