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2024年银行员工个人的工作总结(汇总8篇)</w:t>
      </w:r>
      <w:bookmarkEnd w:id="1"/>
    </w:p>
    <w:p>
      <w:pPr>
        <w:jc w:val="center"/>
        <w:spacing w:before="0" w:after="450"/>
      </w:pPr>
      <w:r>
        <w:rPr>
          <w:rFonts w:ascii="Arial" w:hAnsi="Arial" w:eastAsia="Arial" w:cs="Arial"/>
          <w:color w:val="999999"/>
          <w:sz w:val="20"/>
          <w:szCs w:val="20"/>
        </w:rPr>
        <w:t xml:space="preserve">来源：网络  作者：静默星光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银行员工个人的工作总结篇一</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xxx银行xx支行的一名的员工，在服务中，我积极且热情，在工作上，我仔细又严谨，一步步的在过去的20xx年里，紧跟着的xx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xx支行的服务，满意xx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xxx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新一年的工作就要开始了，在这一年里，我会将热情更加的提高，让自己能为xx支行的工作做出更多有利的贡献！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银行员工个人的工作总结篇二</w:t>
      </w:r>
    </w:p>
    <w:p>
      <w:pPr>
        <w:ind w:left="0" w:right="0" w:firstLine="560"/>
        <w:spacing w:before="450" w:after="450" w:line="312" w:lineRule="auto"/>
      </w:pPr>
      <w:r>
        <w:rPr>
          <w:rFonts w:ascii="宋体" w:hAnsi="宋体" w:eastAsia="宋体" w:cs="宋体"/>
          <w:color w:val="000"/>
          <w:sz w:val="28"/>
          <w:szCs w:val="28"/>
        </w:rPr>
        <w:t xml:space="preserve">20**年，我在银行的正确领导下，在同事们的支持和帮助下，以科学发展观为指导，认真执行银行的工作方针政策，立足本职，服务客户，较好地完成自己的工作任务，取得了一定的成绩，获得银行领导的肯定和客户的满意。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20**年，我勤奋努力工作，全面完成工作任务，取得了较好的工作成绩。除完成一线前台的柜员工作外，我利用一切机会销售银行理财产品，共销售银行理财产品万元，其中：基金万元，保险万元，银行卡万元。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20**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银行员工个人的工作总结篇三</w:t>
      </w:r>
    </w:p>
    <w:p>
      <w:pPr>
        <w:ind w:left="0" w:right="0" w:firstLine="560"/>
        <w:spacing w:before="450" w:after="450" w:line="312" w:lineRule="auto"/>
      </w:pPr>
      <w:r>
        <w:rPr>
          <w:rFonts w:ascii="宋体" w:hAnsi="宋体" w:eastAsia="宋体" w:cs="宋体"/>
          <w:color w:val="000"/>
          <w:sz w:val="28"/>
          <w:szCs w:val="28"/>
        </w:rPr>
        <w:t xml:space="preserve">光阴荏苒，转眼间我进入xx银行xx分行，已经一年半的时间。20xx年是对银行业来说是一个不平凡的一年，xx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xx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一、在xx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xx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xx年1月，在主管的指导下，我上报一家新客户xx股份申请授信额度8000万，批复额度2024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xxxxxx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xx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xx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xxx地区成片开发一批优质客户。</w:t>
      </w:r>
    </w:p>
    <w:p>
      <w:pPr>
        <w:ind w:left="0" w:right="0" w:firstLine="560"/>
        <w:spacing w:before="450" w:after="450" w:line="312" w:lineRule="auto"/>
      </w:pPr>
      <w:r>
        <w:rPr>
          <w:rFonts w:ascii="宋体" w:hAnsi="宋体" w:eastAsia="宋体" w:cs="宋体"/>
          <w:color w:val="000"/>
          <w:sz w:val="28"/>
          <w:szCs w:val="28"/>
        </w:rPr>
        <w:t xml:space="preserve">3， 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银行员工个人的工作总结篇四</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x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银行员工个人的工作总结篇五</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随着业务的发展，xx支行的业务量不断增大，业务笔数节节攀升，储蓄窗口的业务量急剧上升，为了工作加班加点我积极的参与，每当节日大家和亲人团聚的时候，这时的我还忙碌地工作着。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银行员工个人的工作总结篇六</w:t>
      </w:r>
    </w:p>
    <w:p>
      <w:pPr>
        <w:ind w:left="0" w:right="0" w:firstLine="560"/>
        <w:spacing w:before="450" w:after="450" w:line="312" w:lineRule="auto"/>
      </w:pPr>
      <w:r>
        <w:rPr>
          <w:rFonts w:ascii="宋体" w:hAnsi="宋体" w:eastAsia="宋体" w:cs="宋体"/>
          <w:color w:val="000"/>
          <w:sz w:val="28"/>
          <w:szCs w:val="28"/>
        </w:rPr>
        <w:t xml:space="preserve">烟台市政府对免疫预防工作十分重视，“4.25预防接种宣传日”期间，杨丽副市长亲自了解、部署宣传活动，并对如何开展宣传活动做出重要指示。各县市区分管市长(区长)出席或参加有关宣传活动。有关部门以“4.25”为契机，召开免疫规划协调会，通报了免疫规划工作情况，加强相关部门对实施免疫规划工作的协作和支持，完善多部门协调配合和稳定的保障机制，创造良好的免疫规划实施环境。</w:t>
      </w:r>
    </w:p>
    <w:p>
      <w:pPr>
        <w:ind w:left="0" w:right="0" w:firstLine="560"/>
        <w:spacing w:before="450" w:after="450" w:line="312" w:lineRule="auto"/>
      </w:pPr>
      <w:r>
        <w:rPr>
          <w:rFonts w:ascii="宋体" w:hAnsi="宋体" w:eastAsia="宋体" w:cs="宋体"/>
          <w:color w:val="000"/>
          <w:sz w:val="28"/>
          <w:szCs w:val="28"/>
        </w:rPr>
        <w:t xml:space="preserve">为了使宣传活动达到预期的效果，市卫生局精心策划，周密部署，印发了《关于开展预防接种宣传周活动的通知》(烟卫疾控函[20xx]22号)，要求各县市区加强领导，开展形式多样的宣传。烟台市疾控中心为保障宣传活动见成效，中心党委统一协调免疫预防科、健康教育科、信息管理办公等部门，共同开展全方位、密集型的宣传周活动，通过深入的宣传发动，打消公众疑虑，增强预防接种信心。</w:t>
      </w:r>
    </w:p>
    <w:p>
      <w:pPr>
        <w:ind w:left="0" w:right="0" w:firstLine="560"/>
        <w:spacing w:before="450" w:after="450" w:line="312" w:lineRule="auto"/>
      </w:pPr>
      <w:r>
        <w:rPr>
          <w:rFonts w:ascii="宋体" w:hAnsi="宋体" w:eastAsia="宋体" w:cs="宋体"/>
          <w:color w:val="000"/>
          <w:sz w:val="28"/>
          <w:szCs w:val="28"/>
        </w:rPr>
        <w:t xml:space="preserve">引导新闻媒体积极开展预防接种知识宣传，正面报道国家免疫规划政策、取得的成绩以及预防接种对保护人民群众健康的重要性、必要性。通过宣传，动员公众关注预防接种工作，营造全社会共同参与的氛围。</w:t>
      </w:r>
    </w:p>
    <w:p>
      <w:pPr>
        <w:ind w:left="0" w:right="0" w:firstLine="560"/>
        <w:spacing w:before="450" w:after="450" w:line="312" w:lineRule="auto"/>
      </w:pPr>
      <w:r>
        <w:rPr>
          <w:rFonts w:ascii="宋体" w:hAnsi="宋体" w:eastAsia="宋体" w:cs="宋体"/>
          <w:color w:val="000"/>
          <w:sz w:val="28"/>
          <w:szCs w:val="28"/>
        </w:rPr>
        <w:t xml:space="preserve">(一)现场宣传4月25日，市疾控中心在三站市场、芳华园市场、烟大广场等人口集中地区横幅宣传活动主题。并争取社会传媒力量-桓宇国际传媒公司公益性支持，从4月24日起连续半个月在大润发的led户外电子大屏幕每天120次循环播放“温家宝总理喂服糖丸”、“杨丽副市长喂服糖丸”、“鞠萍宣传”等宣传片共计1800次，大大提高了公众对免疫预防的认知。</w:t>
      </w:r>
    </w:p>
    <w:p>
      <w:pPr>
        <w:ind w:left="0" w:right="0" w:firstLine="560"/>
        <w:spacing w:before="450" w:after="450" w:line="312" w:lineRule="auto"/>
      </w:pPr>
      <w:r>
        <w:rPr>
          <w:rFonts w:ascii="宋体" w:hAnsi="宋体" w:eastAsia="宋体" w:cs="宋体"/>
          <w:color w:val="000"/>
          <w:sz w:val="28"/>
          <w:szCs w:val="28"/>
        </w:rPr>
        <w:t xml:space="preserve">各县市区组织疾控、医疗单位、接种人员、专家到人口集中的农村集市、市区商厦等公共场所开展街头宣传和咨询服务，共设立166处宣传点，调集58个疾控中心、医疗单位共384个医疗卫生人员参加现场宣传。共制作宣传横幅131条，宣传栏61个，张贴宣传标语1478条，宣传海报776张，印制并下发宣传单10万张。蓬莱、招远发动流动宣传车进行宣传，循环播放免疫预防知识和国家相关扩免政策。</w:t>
      </w:r>
    </w:p>
    <w:p>
      <w:pPr>
        <w:ind w:left="0" w:right="0" w:firstLine="560"/>
        <w:spacing w:before="450" w:after="450" w:line="312" w:lineRule="auto"/>
      </w:pPr>
      <w:r>
        <w:rPr>
          <w:rFonts w:ascii="宋体" w:hAnsi="宋体" w:eastAsia="宋体" w:cs="宋体"/>
          <w:color w:val="000"/>
          <w:sz w:val="28"/>
          <w:szCs w:val="28"/>
        </w:rPr>
        <w:t xml:space="preserve">(二)报纸宣传市疾控中心联合《烟台日报》在4月23、25日连续刊登两期免疫预防专题。浅显的道理让家长明白，疫苗接种的风险远远低于不免疫造成传染病传播的风险，调动起群众主动参与免疫接种的积极性。在烟台晚报、今晨6点等报纸开辟免疫预防宣传周专栏，共发表7篇稿件，系列宣传免疫预防相关知识。</w:t>
      </w:r>
    </w:p>
    <w:p>
      <w:pPr>
        <w:ind w:left="0" w:right="0" w:firstLine="560"/>
        <w:spacing w:before="450" w:after="450" w:line="312" w:lineRule="auto"/>
      </w:pPr>
      <w:r>
        <w:rPr>
          <w:rFonts w:ascii="宋体" w:hAnsi="宋体" w:eastAsia="宋体" w:cs="宋体"/>
          <w:color w:val="000"/>
          <w:sz w:val="28"/>
          <w:szCs w:val="28"/>
        </w:rPr>
        <w:t xml:space="preserve">(三)电视台、电台宣传4月22日起，市疾控中心与广播电台联合开展免疫预防宣传周活动，围绕宣传主题以“科学选择疫苗，预防疾病发生”、“计划免疫30年，科学防病显成效”等为题，发表6篇文章开展广泛宣传。</w:t>
      </w:r>
    </w:p>
    <w:p>
      <w:pPr>
        <w:ind w:left="0" w:right="0" w:firstLine="560"/>
        <w:spacing w:before="450" w:after="450" w:line="312" w:lineRule="auto"/>
      </w:pPr>
      <w:r>
        <w:rPr>
          <w:rFonts w:ascii="宋体" w:hAnsi="宋体" w:eastAsia="宋体" w:cs="宋体"/>
          <w:color w:val="000"/>
          <w:sz w:val="28"/>
          <w:szCs w:val="28"/>
        </w:rPr>
        <w:t xml:space="preserve">各县市区和当地电视台联合宣传，围绕今年宣传主题的同时对15岁以下儿童乙肝查漏补种、6-12岁儿童白破二联查漏补种、7-14岁儿童麻疹强化等几项大型活动通过播报新闻片等形式在电视台宣传，累计播报12次，电台宣传9次，广播11次，并联合举办专家访谈10期，进行主题宣传和春季传染病的预防知识普及。</w:t>
      </w:r>
    </w:p>
    <w:p>
      <w:pPr>
        <w:ind w:left="0" w:right="0" w:firstLine="560"/>
        <w:spacing w:before="450" w:after="450" w:line="312" w:lineRule="auto"/>
      </w:pPr>
      <w:r>
        <w:rPr>
          <w:rFonts w:ascii="宋体" w:hAnsi="宋体" w:eastAsia="宋体" w:cs="宋体"/>
          <w:color w:val="000"/>
          <w:sz w:val="28"/>
          <w:szCs w:val="28"/>
        </w:rPr>
        <w:t xml:space="preserve">(四)网站宣传4月23日市疾控中心举办一期“儿童预防接种”专家访谈，在线解答群众咨询。发表7篇免疫预防文章在烟台市卫生局网站、市疾控中心网站、大众网刊登，宣传免疫预防知识。</w:t>
      </w:r>
    </w:p>
    <w:p>
      <w:pPr>
        <w:ind w:left="0" w:right="0" w:firstLine="560"/>
        <w:spacing w:before="450" w:after="450" w:line="312" w:lineRule="auto"/>
      </w:pPr>
      <w:r>
        <w:rPr>
          <w:rFonts w:ascii="宋体" w:hAnsi="宋体" w:eastAsia="宋体" w:cs="宋体"/>
          <w:color w:val="000"/>
          <w:sz w:val="28"/>
          <w:szCs w:val="28"/>
        </w:rPr>
        <w:t xml:space="preserve">(五)入户宣传各县市区接种门诊针对当地薄弱环节和重点人群，深入乡村、工地、学校开展查漏补种和知识宣传。利用查漏补种的\'机会，进行入户宣传，有效地提高群众对预防接种的认识，促进了我市预防接种工作的发展。</w:t>
      </w:r>
    </w:p>
    <w:p>
      <w:pPr>
        <w:ind w:left="0" w:right="0" w:firstLine="560"/>
        <w:spacing w:before="450" w:after="450" w:line="312" w:lineRule="auto"/>
      </w:pPr>
      <w:r>
        <w:rPr>
          <w:rFonts w:ascii="宋体" w:hAnsi="宋体" w:eastAsia="宋体" w:cs="宋体"/>
          <w:color w:val="000"/>
          <w:sz w:val="28"/>
          <w:szCs w:val="28"/>
        </w:rPr>
        <w:t xml:space="preserve">及公众近200万默认分类。各县市区加强免疫薄弱群体的接种管理，关爱弱势儿童，福山区疾控中心免费为sos儿童村儿童接种乙肝、麻疹疫苗等600多人次。全市活动期间查漏补种达1万余人，进一步巩固了人群免疫屏障，社会影响深远，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银行员工个人的工作总结篇七</w:t>
      </w:r>
    </w:p>
    <w:p>
      <w:pPr>
        <w:ind w:left="0" w:right="0" w:firstLine="560"/>
        <w:spacing w:before="450" w:after="450" w:line="312" w:lineRule="auto"/>
      </w:pPr>
      <w:r>
        <w:rPr>
          <w:rFonts w:ascii="宋体" w:hAnsi="宋体" w:eastAsia="宋体" w:cs="宋体"/>
          <w:color w:val="000"/>
          <w:sz w:val="28"/>
          <w:szCs w:val="28"/>
        </w:rPr>
        <w:t xml:space="preserve">本人进入xxxx银行至今已半年的时间。在这段学习和工作的日子里，我收获颇多。在下半年即将到来的日子里，在此我将本人今年上半年的工作总结如下：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xx拓展训练中，增强了自己的团队意识，并被评为本组最佳队员。实习期间我积极向老柜员学习储蓄前台的操作，并顺利通过了分行组织的新员工上岗考试，成为xx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xx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xx支行的发展作为大家共同的目标。相信通过自己的努力，我能够成为xxxx支行最优秀的员工之一。</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xx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银行员工个人的工作总结篇八</w:t>
      </w:r>
    </w:p>
    <w:p>
      <w:pPr>
        <w:ind w:left="0" w:right="0" w:firstLine="560"/>
        <w:spacing w:before="450" w:after="450" w:line="312" w:lineRule="auto"/>
      </w:pPr>
      <w:r>
        <w:rPr>
          <w:rFonts w:ascii="宋体" w:hAnsi="宋体" w:eastAsia="宋体" w:cs="宋体"/>
          <w:color w:val="000"/>
          <w:sz w:val="28"/>
          <w:szCs w:val="28"/>
        </w:rPr>
        <w:t xml:space="preserve">银行员工的个人年度工作总结范文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相信大家这段时间以来的收获肯定不少吧，来为这一年的工作写一份工作总结吧。为了让您在写工作总结时更加简单方便，下面是小编帮大家整理的银行员工的个人年度工作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光阴荏苒，转眼间我进入xx银行xx分行xxxx已经一年半的时间。20xx年是对银行业来说是一个不平凡的一年，xx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xx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一、在xx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xx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xx年1月，在主管的指导下，我上报一家新客户xx股份申请授信额度8000万，批复额度20xx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xxxx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xx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xx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xxx地区成片开发一批优质客户。</w:t>
      </w:r>
    </w:p>
    <w:p>
      <w:pPr>
        <w:ind w:left="0" w:right="0" w:firstLine="560"/>
        <w:spacing w:before="450" w:after="450" w:line="312" w:lineRule="auto"/>
      </w:pPr>
      <w:r>
        <w:rPr>
          <w:rFonts w:ascii="宋体" w:hAnsi="宋体" w:eastAsia="宋体" w:cs="宋体"/>
          <w:color w:val="000"/>
          <w:sz w:val="28"/>
          <w:szCs w:val="28"/>
        </w:rPr>
        <w:t xml:space="preserve">3，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2025-01-18T13:55:32+08:00</dcterms:created>
  <dcterms:modified xsi:type="dcterms:W3CDTF">2025-01-18T13:55:32+08:00</dcterms:modified>
</cp:coreProperties>
</file>

<file path=docProps/custom.xml><?xml version="1.0" encoding="utf-8"?>
<Properties xmlns="http://schemas.openxmlformats.org/officeDocument/2006/custom-properties" xmlns:vt="http://schemas.openxmlformats.org/officeDocument/2006/docPropsVTypes"/>
</file>