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机关财务科工作计划(优秀12篇)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为大家带来的计划书优秀范文，希望大家可以喜欢。机关财务科工作计划篇一时间是看不见也摸不到的，就在你不注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机关财务科工作计划篇一</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我们的工作又将迎来新的进步，此时此刻我们需要开始做一个工作计划。但是工作计划要写什么内容才能正确的呢？以下是小编整理的机关财务个人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20xx年，我局财务工作紧紧围绕全市统计思路和统计工作重点，充分发挥服务职能，尽职尽责地做好各种经费落实，做好后勤保障工作，促进我市统计工作的迅速发展。</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机关财务工作计划</w:t>
      </w:r>
    </w:p>
    <w:p>
      <w:pPr>
        <w:ind w:left="0" w:right="0" w:firstLine="560"/>
        <w:spacing w:before="450" w:after="450" w:line="312" w:lineRule="auto"/>
      </w:pPr>
      <w:r>
        <w:rPr>
          <w:rFonts w:ascii="宋体" w:hAnsi="宋体" w:eastAsia="宋体" w:cs="宋体"/>
          <w:color w:val="000"/>
          <w:sz w:val="28"/>
          <w:szCs w:val="28"/>
        </w:rPr>
        <w:t xml:space="preserve">政府机关财务工作计划</w:t>
      </w:r>
    </w:p>
    <w:p>
      <w:pPr>
        <w:ind w:left="0" w:right="0" w:firstLine="560"/>
        <w:spacing w:before="450" w:after="450" w:line="312" w:lineRule="auto"/>
      </w:pPr>
      <w:r>
        <w:rPr>
          <w:rFonts w:ascii="宋体" w:hAnsi="宋体" w:eastAsia="宋体" w:cs="宋体"/>
          <w:color w:val="000"/>
          <w:sz w:val="28"/>
          <w:szCs w:val="28"/>
        </w:rPr>
        <w:t xml:space="preserve">检察机关财务工作计划范文精编</w:t>
      </w:r>
    </w:p>
    <w:p>
      <w:pPr>
        <w:ind w:left="0" w:right="0" w:firstLine="560"/>
        <w:spacing w:before="450" w:after="450" w:line="312" w:lineRule="auto"/>
      </w:pPr>
      <w:r>
        <w:rPr>
          <w:rFonts w:ascii="宋体" w:hAnsi="宋体" w:eastAsia="宋体" w:cs="宋体"/>
          <w:color w:val="000"/>
          <w:sz w:val="28"/>
          <w:szCs w:val="28"/>
        </w:rPr>
        <w:t xml:space="preserve">新年伊始，百事待举，回顾过去的xx年，工作中取得了一些成绩，当然也存在着一些不足，在新的一年里将以学习和贯彻党的xx大会议精神为指针，以不断提高财务工作效率为目的，努力实现财务工作的科学化、规范化建设。</w:t>
      </w:r>
    </w:p>
    <w:p>
      <w:pPr>
        <w:ind w:left="0" w:right="0" w:firstLine="560"/>
        <w:spacing w:before="450" w:after="450" w:line="312" w:lineRule="auto"/>
      </w:pPr>
      <w:r>
        <w:rPr>
          <w:rFonts w:ascii="宋体" w:hAnsi="宋体" w:eastAsia="宋体" w:cs="宋体"/>
          <w:color w:val="000"/>
          <w:sz w:val="28"/>
          <w:szCs w:val="28"/>
        </w:rPr>
        <w:t xml:space="preserve">二、把握政策，把为人民服务作为工作的根本出发点，要真抓实干，坚持立党为公，执政为民的方针，把党的优惠政策真正落到实处，从大的方面来说，近几年我国的工业发展迅速，经济增幅连年创新高，国家加大了对农业的投入，具体包括农业税、农业特产税的全面取消，各项惠农政策的相继出台，对农田水利设施的投资，让农民真正得到了实惠，作为一名基层经济工作者，我们要尽职尽责，把党的政策学习好，落实好。</w:t>
      </w:r>
    </w:p>
    <w:p>
      <w:pPr>
        <w:ind w:left="0" w:right="0" w:firstLine="560"/>
        <w:spacing w:before="450" w:after="450" w:line="312" w:lineRule="auto"/>
      </w:pPr>
      <w:r>
        <w:rPr>
          <w:rFonts w:ascii="宋体" w:hAnsi="宋体" w:eastAsia="宋体" w:cs="宋体"/>
          <w:color w:val="000"/>
          <w:sz w:val="28"/>
          <w:szCs w:val="28"/>
        </w:rPr>
        <w:t xml:space="preserve">三、繁荣经济，经济工作是各项工作中的重中之重，发展是硬道理，只有经济发展了，我们的各项工作才能繁荣昌盛，和谐社会才能实现，xx年下半年发生了华尔街金融风暴的影响波及全球性金融危机西方一些国家和一些欧洲国家经济受到了重大影响，在这种形式下，抓好经济工作尤为重要，xx年的经济发展是我们每个公民非常关注的问题，让我们紧密团结在以为核心的党中央周围，万众一心，团结协作，把我们的社会主义事业推向一个新的台阶。</w:t>
      </w:r>
    </w:p>
    <w:p>
      <w:pPr>
        <w:ind w:left="0" w:right="0" w:firstLine="560"/>
        <w:spacing w:before="450" w:after="450" w:line="312" w:lineRule="auto"/>
      </w:pPr>
      <w:r>
        <w:rPr>
          <w:rFonts w:ascii="宋体" w:hAnsi="宋体" w:eastAsia="宋体" w:cs="宋体"/>
          <w:color w:val="000"/>
          <w:sz w:val="28"/>
          <w:szCs w:val="28"/>
        </w:rPr>
        <w:t xml:space="preserve">机关财务工作计划（2）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区的会计继续教育工作要以邓小平理论和“三个代表”重要思想为指导，坚持科学发展观，以人为本，要紧紧抓住关系会计人员切身利益，影响会计人员素质和会计信息质量的问题。推动会计人员继续教育工作持续发展。为提升我区经济社会发展水平，打下雄厚的会计人才资源。</w:t>
      </w:r>
    </w:p>
    <w:p>
      <w:pPr>
        <w:ind w:left="0" w:right="0" w:firstLine="560"/>
        <w:spacing w:before="450" w:after="450" w:line="312" w:lineRule="auto"/>
      </w:pPr>
      <w:r>
        <w:rPr>
          <w:rFonts w:ascii="宋体" w:hAnsi="宋体" w:eastAsia="宋体" w:cs="宋体"/>
          <w:color w:val="000"/>
          <w:sz w:val="28"/>
          <w:szCs w:val="28"/>
        </w:rPr>
        <w:t xml:space="preserve">目标任务是完成继续教育人员4500人，会计人员接受会计初级层次的人员占会计人员的百分之十，取得会计电算化初级证书的人员300名，单位会计基础工作规范化50家，单位会计信息质量有较大的变化。充分调动会计人员学习的积极使终身学习的理念深入人心。</w:t>
      </w:r>
    </w:p>
    <w:p>
      <w:pPr>
        <w:ind w:left="0" w:right="0" w:firstLine="560"/>
        <w:spacing w:before="450" w:after="450" w:line="312" w:lineRule="auto"/>
      </w:pPr>
      <w:r>
        <w:rPr>
          <w:rFonts w:ascii="宋体" w:hAnsi="宋体" w:eastAsia="宋体" w:cs="宋体"/>
          <w:color w:val="000"/>
          <w:sz w:val="28"/>
          <w:szCs w:val="28"/>
        </w:rPr>
        <w:t xml:space="preserve">加强师资力量建设，培养素质优秀、专兼结合能胜任培训工作的教师队伍。教师讲课前要进行一个月的岗前培训。互相交流学习体会并最终形成最终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并制做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编写测试用题库。要求教师在培训期间严格考勤制度，严肃课上纪律，禁止聊天、吃零售，晚来早退现象的发生。任课教师实行纪律责任制，在教师薪酬中拿出一定比例作为保证金，一但出现问题，保证金没收。</w:t>
      </w:r>
    </w:p>
    <w:p>
      <w:pPr>
        <w:ind w:left="0" w:right="0" w:firstLine="560"/>
        <w:spacing w:before="450" w:after="450" w:line="312" w:lineRule="auto"/>
      </w:pPr>
      <w:r>
        <w:rPr>
          <w:rFonts w:ascii="宋体" w:hAnsi="宋体" w:eastAsia="宋体" w:cs="宋体"/>
          <w:color w:val="000"/>
          <w:sz w:val="28"/>
          <w:szCs w:val="28"/>
        </w:rPr>
        <w:t xml:space="preserve">为提高教学质量，使教师讲课生动形象。充分发挥现代多媒体电子教学优势。将进行教学硬件建设，计划购买两套电教设备如笔记本电脑，投影仪等、一台刻录机作为制作学习光盘所用。全部设备交由会计科统一管理使用，学员培训时免费赠送一张含有教师课件、会计初级层次讲课等内容的光盘。</w:t>
      </w:r>
    </w:p>
    <w:p>
      <w:pPr>
        <w:ind w:left="0" w:right="0" w:firstLine="560"/>
        <w:spacing w:before="450" w:after="450" w:line="312" w:lineRule="auto"/>
      </w:pPr>
      <w:r>
        <w:rPr>
          <w:rFonts w:ascii="宋体" w:hAnsi="宋体" w:eastAsia="宋体" w:cs="宋体"/>
          <w:color w:val="000"/>
          <w:sz w:val="28"/>
          <w:szCs w:val="28"/>
        </w:rPr>
        <w:t xml:space="preserve">充分利用网络资源优势，发挥网络教育开放式的优点及多方、信息海量的特点，更为会计人员更好的交流学习提供平台。会计板块，设有网上课堂、专题讲座、网上答疑等专栏。</w:t>
      </w:r>
    </w:p>
    <w:p>
      <w:pPr>
        <w:ind w:left="0" w:right="0" w:firstLine="560"/>
        <w:spacing w:before="450" w:after="450" w:line="312" w:lineRule="auto"/>
      </w:pPr>
      <w:r>
        <w:rPr>
          <w:rFonts w:ascii="宋体" w:hAnsi="宋体" w:eastAsia="宋体" w:cs="宋体"/>
          <w:color w:val="000"/>
          <w:sz w:val="28"/>
          <w:szCs w:val="28"/>
        </w:rPr>
        <w:t xml:space="preserve">为鼓励会计人员更好的学习、以饱满的热情投身会计工作。计划以政府的名义设立30万元的奖励基金以每年的利息收入奖励学习优秀者和先进会计工作者。</w:t>
      </w:r>
    </w:p>
    <w:p>
      <w:pPr>
        <w:ind w:left="0" w:right="0" w:firstLine="560"/>
        <w:spacing w:before="450" w:after="450" w:line="312" w:lineRule="auto"/>
      </w:pPr>
      <w:r>
        <w:rPr>
          <w:rFonts w:ascii="宋体" w:hAnsi="宋体" w:eastAsia="宋体" w:cs="宋体"/>
          <w:color w:val="000"/>
          <w:sz w:val="28"/>
          <w:szCs w:val="28"/>
        </w:rPr>
        <w:t xml:space="preserve">为了完成以上任务和达到预期目标，我们将做以下安排。</w:t>
      </w:r>
    </w:p>
    <w:p>
      <w:pPr>
        <w:ind w:left="0" w:right="0" w:firstLine="560"/>
        <w:spacing w:before="450" w:after="450" w:line="312" w:lineRule="auto"/>
      </w:pPr>
      <w:r>
        <w:rPr>
          <w:rFonts w:ascii="宋体" w:hAnsi="宋体" w:eastAsia="宋体" w:cs="宋体"/>
          <w:color w:val="000"/>
          <w:sz w:val="28"/>
          <w:szCs w:val="28"/>
        </w:rPr>
        <w:t xml:space="preserve">一、4月份完成电教设备购置，并进行调试使设备达到百分之百的完率。并做好奖励基金经费的落实工作，以及今年会计人员继续教育师资培训工作，争取大专院校会计方面的专家教授来我区授课，积极完成教学课件光盘的制作，保证学员上课时能人手一张。</w:t>
      </w:r>
    </w:p>
    <w:p>
      <w:pPr>
        <w:ind w:left="0" w:right="0" w:firstLine="560"/>
        <w:spacing w:before="450" w:after="450" w:line="312" w:lineRule="auto"/>
      </w:pPr>
      <w:r>
        <w:rPr>
          <w:rFonts w:ascii="宋体" w:hAnsi="宋体" w:eastAsia="宋体" w:cs="宋体"/>
          <w:color w:val="000"/>
          <w:sz w:val="28"/>
          <w:szCs w:val="28"/>
        </w:rPr>
        <w:t xml:space="preserve">二、5月联系有关教学部门进行会计初级层次教学软件的购买及安排上网事宜。做好系统维护工作，保证学员上的去、用的好、不卡壳、不掉线。走访5个行政事业单位和15个企业，了解会计人员对继续教育这项工作有何要求和希望。促使会计科更好的做好服务。安排好继续教育的课程设置，时间安排，班次类别，协调好与培训学习和各镇及主管部门的关系。</w:t>
      </w:r>
    </w:p>
    <w:p>
      <w:pPr>
        <w:ind w:left="0" w:right="0" w:firstLine="560"/>
        <w:spacing w:before="450" w:after="450" w:line="312" w:lineRule="auto"/>
      </w:pPr>
      <w:r>
        <w:rPr>
          <w:rFonts w:ascii="宋体" w:hAnsi="宋体" w:eastAsia="宋体" w:cs="宋体"/>
          <w:color w:val="000"/>
          <w:sz w:val="28"/>
          <w:szCs w:val="28"/>
        </w:rPr>
        <w:t xml:space="preserve">三、6月至12月是继续教育正式实施阶段。我们将会计人员分成两类，一类是行政、事业单位，一类为企业。在两类学员中各选择一些会计工作扎实、素质较高的会计人员在课堂上与学员们进行交流。包括凭证、账薄、会计报表的编制和装订等。每期结课后要进行基础测试，以检验教师教学质量和学员学习成果。</w:t>
      </w:r>
    </w:p>
    <w:p>
      <w:pPr>
        <w:ind w:left="0" w:right="0" w:firstLine="560"/>
        <w:spacing w:before="450" w:after="450" w:line="312" w:lineRule="auto"/>
      </w:pPr>
      <w:r>
        <w:rPr>
          <w:rFonts w:ascii="宋体" w:hAnsi="宋体" w:eastAsia="宋体" w:cs="宋体"/>
          <w:color w:val="000"/>
          <w:sz w:val="28"/>
          <w:szCs w:val="28"/>
        </w:rPr>
        <w:t xml:space="preserve">四、以会计初级层次培训在重点，协调好学历教育、在职教育、职位培训和全国会计专业资格考试的关系。做好会计理论教育与会计实践的结合。我们将调选不少于会计人员百分之十的有中专以上会计专业学历的人员，进行为期一年的会计初级层次的培训。对他们分别进行登记造册，通过登录网学习。每季度要按进度进行测试。通过抓住初级 人才 培训，我区的会计人员素质和工作质量一定会有一个大的进步。</w:t>
      </w:r>
    </w:p>
    <w:p>
      <w:pPr>
        <w:ind w:left="0" w:right="0" w:firstLine="560"/>
        <w:spacing w:before="450" w:after="450" w:line="312" w:lineRule="auto"/>
      </w:pPr>
      <w:r>
        <w:rPr>
          <w:rFonts w:ascii="宋体" w:hAnsi="宋体" w:eastAsia="宋体" w:cs="宋体"/>
          <w:color w:val="000"/>
          <w:sz w:val="28"/>
          <w:szCs w:val="28"/>
        </w:rPr>
        <w:t xml:space="preserve">五、争取局领导支持在5月份、10月份组织有关单位会计负责人到上海和厦门两个国家会计学院分批进行《内部控制》制度及审计基础知识的学习内容涉及两项课程的基本概念、制度设计、控制等。</w:t>
      </w:r>
    </w:p>
    <w:p>
      <w:pPr>
        <w:ind w:left="0" w:right="0" w:firstLine="560"/>
        <w:spacing w:before="450" w:after="450" w:line="312" w:lineRule="auto"/>
      </w:pPr>
      <w:r>
        <w:rPr>
          <w:rFonts w:ascii="宋体" w:hAnsi="宋体" w:eastAsia="宋体" w:cs="宋体"/>
          <w:color w:val="000"/>
          <w:sz w:val="28"/>
          <w:szCs w:val="28"/>
        </w:rPr>
        <w:t xml:space="preserve">六、鼓励会计人员积极参加会计电算化初、中级及全国会计专业技术资格考试初、中级考试。鼓励会计人员参加各种学术活动，积极在报刊杂志发表有关会计方面的论文和专著对在省级刊物获奖要进行奖励。</w:t>
      </w:r>
    </w:p>
    <w:p>
      <w:pPr>
        <w:ind w:left="0" w:right="0" w:firstLine="560"/>
        <w:spacing w:before="450" w:after="450" w:line="312" w:lineRule="auto"/>
      </w:pPr>
      <w:r>
        <w:rPr>
          <w:rFonts w:ascii="宋体" w:hAnsi="宋体" w:eastAsia="宋体" w:cs="宋体"/>
          <w:color w:val="000"/>
          <w:sz w:val="28"/>
          <w:szCs w:val="28"/>
        </w:rPr>
        <w:t xml:space="preserve">机关财务工作计划（3）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机关财务科工作计划篇三</w:t>
      </w:r>
    </w:p>
    <w:p>
      <w:pPr>
        <w:ind w:left="0" w:right="0" w:firstLine="560"/>
        <w:spacing w:before="450" w:after="450" w:line="312" w:lineRule="auto"/>
      </w:pPr>
      <w:r>
        <w:rPr>
          <w:rFonts w:ascii="宋体" w:hAnsi="宋体" w:eastAsia="宋体" w:cs="宋体"/>
          <w:color w:val="000"/>
          <w:sz w:val="28"/>
          <w:szCs w:val="28"/>
        </w:rPr>
        <w:t xml:space="preserve">有了工作计划，工作就有了明确的目标和具体的步骤，就可以协调大家的行动，减少盲目性，使工作有条不紊地进行。工作计划网工作计划频道迎合各位朋友的需求，特意提供了政府机关财务工作计划，欢迎阅览!</w:t>
      </w:r>
    </w:p>
    <w:p>
      <w:pPr>
        <w:ind w:left="0" w:right="0" w:firstLine="560"/>
        <w:spacing w:before="450" w:after="450" w:line="312" w:lineRule="auto"/>
      </w:pPr>
      <w:r>
        <w:rPr>
          <w:rFonts w:ascii="宋体" w:hAnsi="宋体" w:eastAsia="宋体" w:cs="宋体"/>
          <w:color w:val="000"/>
          <w:sz w:val="28"/>
          <w:szCs w:val="28"/>
        </w:rPr>
        <w:t xml:space="preserve">一、4月份完成电教设备购置，并进行调试使设备达到百分之百的完率。并做好奖励基金经费的落实工作，以及今年会计人员继续教育师资培训工作，争取大专院校会计方面的\'专家教授来我区授课，积极完成教学课件光盘的制作，保证学员上课时能人手一张。</w:t>
      </w:r>
    </w:p>
    <w:p>
      <w:pPr>
        <w:ind w:left="0" w:right="0" w:firstLine="560"/>
        <w:spacing w:before="450" w:after="450" w:line="312" w:lineRule="auto"/>
      </w:pPr>
      <w:r>
        <w:rPr>
          <w:rFonts w:ascii="宋体" w:hAnsi="宋体" w:eastAsia="宋体" w:cs="宋体"/>
          <w:color w:val="000"/>
          <w:sz w:val="28"/>
          <w:szCs w:val="28"/>
        </w:rPr>
        <w:t xml:space="preserve">二、5月联系有关教学部门进行会计初级层次教学软件的购买及安排上网事宜。做好系统维护工作，保证学员上的去、用的好、不卡壳、不掉线。走访5个行政事业单位和15个企业，了解会计人员对继续教育这项工作有何要求和希望。促使会计科更好的做好服务。安排好继续教育的课程设置，时间安排，班次类别，协调好与培训学习和各镇及主管部门的关系。</w:t>
      </w:r>
    </w:p>
    <w:p>
      <w:pPr>
        <w:ind w:left="0" w:right="0" w:firstLine="560"/>
        <w:spacing w:before="450" w:after="450" w:line="312" w:lineRule="auto"/>
      </w:pPr>
      <w:r>
        <w:rPr>
          <w:rFonts w:ascii="宋体" w:hAnsi="宋体" w:eastAsia="宋体" w:cs="宋体"/>
          <w:color w:val="000"/>
          <w:sz w:val="28"/>
          <w:szCs w:val="28"/>
        </w:rPr>
        <w:t xml:space="preserve">三、6月至12月是继续教育正式实施阶段。我们将会计人员分成两类，一类是行政、事业单位，一类为企业。在两类学员中各选择一些会计工作扎实、素质较高的会计人员在课堂上与学员们进行交流。包括凭证、账薄、会计报表的编制和装订等。每期结课后要进行基础测试，以检验教师教学质量和学员学习成果。</w:t>
      </w:r>
    </w:p>
    <w:p>
      <w:pPr>
        <w:ind w:left="0" w:right="0" w:firstLine="560"/>
        <w:spacing w:before="450" w:after="450" w:line="312" w:lineRule="auto"/>
      </w:pPr>
      <w:r>
        <w:rPr>
          <w:rFonts w:ascii="宋体" w:hAnsi="宋体" w:eastAsia="宋体" w:cs="宋体"/>
          <w:color w:val="000"/>
          <w:sz w:val="28"/>
          <w:szCs w:val="28"/>
        </w:rPr>
        <w:t xml:space="preserve">四、以会计初级层次培训在重点，协调好学历教育、在职教育、职位培训和全国会计专业资格考试的关系。做好会计理论教育与会计实践的结合。我们将调选不少于会计人员百分之十的有中专以上会计专业学历的人员，进行为期一年的会计初级层次的培训。对他们分别进行登记造册，通过登录网学习。每季度要按进度进行测试。通过抓住初级人才培训，我区的会计人员素质和工作质量一定会有一个大的进步。</w:t>
      </w:r>
    </w:p>
    <w:p>
      <w:pPr>
        <w:ind w:left="0" w:right="0" w:firstLine="560"/>
        <w:spacing w:before="450" w:after="450" w:line="312" w:lineRule="auto"/>
      </w:pPr>
      <w:r>
        <w:rPr>
          <w:rFonts w:ascii="宋体" w:hAnsi="宋体" w:eastAsia="宋体" w:cs="宋体"/>
          <w:color w:val="000"/>
          <w:sz w:val="28"/>
          <w:szCs w:val="28"/>
        </w:rPr>
        <w:t xml:space="preserve">五、争取局领导支持在5月份、10月份组织有关单位会计负责人到上海和厦门两个国家会计学院分批进行《内部控制》制度及审计基础知识的学习内容涉及两项课程的基本概念、制度设计、控制等。</w:t>
      </w:r>
    </w:p>
    <w:p>
      <w:pPr>
        <w:ind w:left="0" w:right="0" w:firstLine="560"/>
        <w:spacing w:before="450" w:after="450" w:line="312" w:lineRule="auto"/>
      </w:pPr>
      <w:r>
        <w:rPr>
          <w:rFonts w:ascii="宋体" w:hAnsi="宋体" w:eastAsia="宋体" w:cs="宋体"/>
          <w:color w:val="000"/>
          <w:sz w:val="28"/>
          <w:szCs w:val="28"/>
        </w:rPr>
        <w:t xml:space="preserve">六、鼓励会计人员积极参加会计电算化初、中级及全国会计专业技术资格考试初、中级考试。鼓励会计人员参加各种学术活动，积极在报刊杂志发表有关会计方面的论文和专著对在省级刊物获奖要进行奖励。</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财务工作计划归纳汇总?</w:t>
      </w:r>
    </w:p>
    <w:p>
      <w:pPr>
        <w:ind w:left="0" w:right="0" w:firstLine="560"/>
        <w:spacing w:before="450" w:after="450" w:line="312" w:lineRule="auto"/>
      </w:pPr>
      <w:r>
        <w:rPr>
          <w:rFonts w:ascii="宋体" w:hAnsi="宋体" w:eastAsia="宋体" w:cs="宋体"/>
          <w:color w:val="000"/>
          <w:sz w:val="28"/>
          <w:szCs w:val="28"/>
        </w:rPr>
        <w:t xml:space="preserve">2024年公司财务工作计划??企业财务人员工作计划??</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机关财务科工作计划篇四</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审计、纪检监察和有关部门的监督。通过我们的不断努力，我院的财务工作未出现任何差错及违规事故，并得到州财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府、上级检察机关及州财局汇报工作，由检察长及主管财务的副检察长亲自跑经费，如实反映我院经费紧张的困境，使党委、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机关财务科工作计划篇五</w:t>
      </w:r>
    </w:p>
    <w:p>
      <w:pPr>
        <w:ind w:left="0" w:right="0" w:firstLine="560"/>
        <w:spacing w:before="450" w:after="450" w:line="312" w:lineRule="auto"/>
      </w:pPr>
      <w:r>
        <w:rPr>
          <w:rFonts w:ascii="宋体" w:hAnsi="宋体" w:eastAsia="宋体" w:cs="宋体"/>
          <w:color w:val="000"/>
          <w:sz w:val="28"/>
          <w:szCs w:val="28"/>
        </w:rPr>
        <w:t xml:space="preserve">新年伊始，百事待举，回顾过去的xx年，工作中取得了一些成绩，当然也存在着一些不足，在新的一年里将以学习和贯彻党的xx大会议精神为指针，以不断提高财务工作效率为目的，努力实现财务工作的科学化、规范化建设。</w:t>
      </w:r>
    </w:p>
    <w:p>
      <w:pPr>
        <w:ind w:left="0" w:right="0" w:firstLine="560"/>
        <w:spacing w:before="450" w:after="450" w:line="312" w:lineRule="auto"/>
      </w:pPr>
      <w:r>
        <w:rPr>
          <w:rFonts w:ascii="宋体" w:hAnsi="宋体" w:eastAsia="宋体" w:cs="宋体"/>
          <w:color w:val="000"/>
          <w:sz w:val="28"/>
          <w:szCs w:val="28"/>
        </w:rPr>
        <w:t xml:space="preserve">二、把握政策，把为人民服务作为工作的根本出发点，要真抓实干，坚持立党为公，执政为民的方针，把党的优惠政策真正落到实处，从大的方面来说，近几年我国的工业发展迅速，经济增幅连年创新高，国家加大了对农业的投入，具体包括农业税、农业特产税的全面取消，各项惠农政策的.相继出台，对农田水利设施的投资，让农民真正得到了实惠，作为一名基层经济工作者，我们要尽职尽责，把党的政策学习好，落实好。</w:t>
      </w:r>
    </w:p>
    <w:p>
      <w:pPr>
        <w:ind w:left="0" w:right="0" w:firstLine="560"/>
        <w:spacing w:before="450" w:after="450" w:line="312" w:lineRule="auto"/>
      </w:pPr>
      <w:r>
        <w:rPr>
          <w:rFonts w:ascii="宋体" w:hAnsi="宋体" w:eastAsia="宋体" w:cs="宋体"/>
          <w:color w:val="000"/>
          <w:sz w:val="28"/>
          <w:szCs w:val="28"/>
        </w:rPr>
        <w:t xml:space="preserve">三、繁荣经济，经济工作是各项工作中的重中之重，发展是硬道理，只有经济发展了，我们的各项工作才能繁荣昌盛，和谐社会才能实现，xx年下半年发生了华尔街金融风暴的影响波及全球性金融危机西方一些国家和一些欧洲国家经济受到了重大影响，在这种形式下，抓好经济工作尤为重要，xx年的经济发展是我们每个公民非常关注的问题，让我们紧密团结在以xx为核心的党中央周围，万众一心，团结协作，把我们的社会主义事业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机关财务科工作计划篇六</w:t>
      </w:r>
    </w:p>
    <w:p>
      <w:pPr>
        <w:ind w:left="0" w:right="0" w:firstLine="560"/>
        <w:spacing w:before="450" w:after="450" w:line="312" w:lineRule="auto"/>
      </w:pPr>
      <w:r>
        <w:rPr>
          <w:rFonts w:ascii="宋体" w:hAnsi="宋体" w:eastAsia="宋体" w:cs="宋体"/>
          <w:color w:val="000"/>
          <w:sz w:val="28"/>
          <w:szCs w:val="28"/>
        </w:rPr>
        <w:t xml:space="preserve">新年伊始，百事待举，回顾过去的xx年，工作中取得了一些成绩，当然也存在着一些不足，在新的一年里将以学习和贯彻党的xx大会议精神为指针，以不断提高财务工作效率为目的，努力实现财务工作的科学化、规范化建设。</w:t>
      </w:r>
    </w:p>
    <w:p>
      <w:pPr>
        <w:ind w:left="0" w:right="0" w:firstLine="560"/>
        <w:spacing w:before="450" w:after="450" w:line="312" w:lineRule="auto"/>
      </w:pPr>
      <w:r>
        <w:rPr>
          <w:rFonts w:ascii="宋体" w:hAnsi="宋体" w:eastAsia="宋体" w:cs="宋体"/>
          <w:color w:val="000"/>
          <w:sz w:val="28"/>
          <w:szCs w:val="28"/>
        </w:rPr>
        <w:t xml:space="preserve">二、把握政策，把为人民服务作为工作的根本出发点，要真抓实干，坚持立党为公，执政为民的方针，把党的优惠政策真正落到实处，从大的方面来说，近几年我国的工业发展迅速，经济增幅连年创新高，国家加大了对农业的投入，具体包括农业税、农业特产税的全面取消，各项惠农政策的相继出台，对农田水利设施的投资，让农民真正得到了实惠，作为一名基层经济工作者，我们要尽职尽责，把党的政策学习好，落实好。</w:t>
      </w:r>
    </w:p>
    <w:p>
      <w:pPr>
        <w:ind w:left="0" w:right="0" w:firstLine="560"/>
        <w:spacing w:before="450" w:after="450" w:line="312" w:lineRule="auto"/>
      </w:pPr>
      <w:r>
        <w:rPr>
          <w:rFonts w:ascii="宋体" w:hAnsi="宋体" w:eastAsia="宋体" w:cs="宋体"/>
          <w:color w:val="000"/>
          <w:sz w:val="28"/>
          <w:szCs w:val="28"/>
        </w:rPr>
        <w:t xml:space="preserve">三、繁荣经济，经济工作是各项工作中的重中之重，发展是硬道理，只有经济发展了，我们的各项工作才能繁荣昌盛，和谐社会才能实现，xx年下半年发生了华尔街金融风暴的影响波及全球性金融危机西方一些国家和一些欧洲国家经济受到了重大影响，在这种形式下，抓好经济工作尤为重要，xx年的经济发展是我们每个公民非常关注的问题，让我们紧密团结在以xx同志为核心的党周围，万众一心，团结协作，把我们的社会主义事业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机关财务科工作计划篇七</w:t>
      </w:r>
    </w:p>
    <w:p>
      <w:pPr>
        <w:ind w:left="0" w:right="0" w:firstLine="560"/>
        <w:spacing w:before="450" w:after="450" w:line="312" w:lineRule="auto"/>
      </w:pPr>
      <w:r>
        <w:rPr>
          <w:rFonts w:ascii="宋体" w:hAnsi="宋体" w:eastAsia="宋体" w:cs="宋体"/>
          <w:color w:val="000"/>
          <w:sz w:val="28"/>
          <w:szCs w:val="28"/>
        </w:rPr>
        <w:t xml:space="preserve">20_年在一如既往地做好日常财务核算工作，加强财务管理、推动规范管理和加强财务知识学习教育。使财务工作在规范化、制度化的良好环境中更好地发挥作用。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特拟订计划如下：</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xx年财务上将有大的变动，实行《新会计准则》《新科目》《新规范制度》，可以说财务部的工作将一切围绕这次改革展开工作，尤为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机关财务科工作计划篇八</w:t>
      </w:r>
    </w:p>
    <w:p>
      <w:pPr>
        <w:ind w:left="0" w:right="0" w:firstLine="560"/>
        <w:spacing w:before="450" w:after="450" w:line="312" w:lineRule="auto"/>
      </w:pPr>
      <w:r>
        <w:rPr>
          <w:rFonts w:ascii="宋体" w:hAnsi="宋体" w:eastAsia="宋体" w:cs="宋体"/>
          <w:color w:val="000"/>
          <w:sz w:val="28"/>
          <w:szCs w:val="28"/>
        </w:rPr>
        <w:t xml:space="preserve">2024机关单位财务工作计划如下：</w:t>
      </w:r>
    </w:p>
    <w:p>
      <w:pPr>
        <w:ind w:left="0" w:right="0" w:firstLine="560"/>
        <w:spacing w:before="450" w:after="450" w:line="312" w:lineRule="auto"/>
      </w:pPr>
      <w:r>
        <w:rPr>
          <w:rFonts w:ascii="宋体" w:hAnsi="宋体" w:eastAsia="宋体" w:cs="宋体"/>
          <w:color w:val="000"/>
          <w:sz w:val="28"/>
          <w:szCs w:val="28"/>
        </w:rPr>
        <w:t xml:space="preserve">1、财务领导岗位人员与公司签订廉政承诺书。</w:t>
      </w:r>
    </w:p>
    <w:p>
      <w:pPr>
        <w:ind w:left="0" w:right="0" w:firstLine="560"/>
        <w:spacing w:before="450" w:after="450" w:line="312" w:lineRule="auto"/>
      </w:pPr>
      <w:r>
        <w:rPr>
          <w:rFonts w:ascii="宋体" w:hAnsi="宋体" w:eastAsia="宋体" w:cs="宋体"/>
          <w:color w:val="000"/>
          <w:sz w:val="28"/>
          <w:szCs w:val="28"/>
        </w:rPr>
        <w:t xml:space="preserve">2、财务各岗位人员上岗前必须经过职业道德操守的培训学习，考查合格方可担任财务岗位。</w:t>
      </w:r>
    </w:p>
    <w:p>
      <w:pPr>
        <w:ind w:left="0" w:right="0" w:firstLine="560"/>
        <w:spacing w:before="450" w:after="450" w:line="312" w:lineRule="auto"/>
      </w:pPr>
      <w:r>
        <w:rPr>
          <w:rFonts w:ascii="宋体" w:hAnsi="宋体" w:eastAsia="宋体" w:cs="宋体"/>
          <w:color w:val="000"/>
          <w:sz w:val="28"/>
          <w:szCs w:val="28"/>
        </w:rPr>
        <w:t xml:space="preserve">4、开展经常性的日常检查。健全的财务内控制度如果得不到有效执行，也只能流于形式，只有坚持不懈地对内控制度执行情况开展经常性日常检查，制度的保障作用才能得以发挥。这种检查，从时间上，可以是定期检查，也可以是不定期抽查;从内容上，可以全面检查，也可重点检查。</w:t>
      </w:r>
    </w:p>
    <w:p>
      <w:pPr>
        <w:ind w:left="0" w:right="0" w:firstLine="560"/>
        <w:spacing w:before="450" w:after="450" w:line="312" w:lineRule="auto"/>
      </w:pPr>
      <w:r>
        <w:rPr>
          <w:rFonts w:ascii="宋体" w:hAnsi="宋体" w:eastAsia="宋体" w:cs="宋体"/>
          <w:color w:val="000"/>
          <w:sz w:val="28"/>
          <w:szCs w:val="28"/>
        </w:rPr>
        <w:t xml:space="preserve">从范围上，可以是针对所有财务人员，也可以是针对某一个财务人员。实践证明，通过开展制度执行情况多种方式的检查，能够及时发现问题，对于出现的问题也能够得到及时纠正。开展经常性的日常检查是预防财务人员职务犯罪的有力保证。</w:t>
      </w:r>
    </w:p>
    <w:p>
      <w:pPr>
        <w:ind w:left="0" w:right="0" w:firstLine="560"/>
        <w:spacing w:before="450" w:after="450" w:line="312" w:lineRule="auto"/>
      </w:pPr>
      <w:r>
        <w:rPr>
          <w:rFonts w:ascii="宋体" w:hAnsi="宋体" w:eastAsia="宋体" w:cs="宋体"/>
          <w:color w:val="000"/>
          <w:sz w:val="28"/>
          <w:szCs w:val="28"/>
        </w:rPr>
        <w:t xml:space="preserve">5、每年开展“小金库”治理活动。阶段“督导抽查阶段”“针对发现问题的整改阶段”最后是推动完善和建立健全防治“小金库”长效机制。</w:t>
      </w:r>
    </w:p>
    <w:p>
      <w:pPr>
        <w:ind w:left="0" w:right="0" w:firstLine="560"/>
        <w:spacing w:before="450" w:after="450" w:line="312" w:lineRule="auto"/>
      </w:pPr>
      <w:r>
        <w:rPr>
          <w:rFonts w:ascii="宋体" w:hAnsi="宋体" w:eastAsia="宋体" w:cs="宋体"/>
          <w:color w:val="000"/>
          <w:sz w:val="28"/>
          <w:szCs w:val="28"/>
        </w:rPr>
        <w:t xml:space="preserve">6、充分发挥单位审计xxx门监督作用。审计部门所进行的监督比较有针对性，对账务人员违法犯罪有很强的威慑作用。既能够及时检查纠正日常核算中行不规范事项，还能及时地发现财务人员的不规范行为。财务监察与财务部门自身组织的日常检查互为补充。必要时辅以法律手段。</w:t>
      </w:r>
    </w:p>
    <w:p>
      <w:pPr>
        <w:ind w:left="0" w:right="0" w:firstLine="560"/>
        <w:spacing w:before="450" w:after="450" w:line="312" w:lineRule="auto"/>
      </w:pPr>
      <w:r>
        <w:rPr>
          <w:rFonts w:ascii="宋体" w:hAnsi="宋体" w:eastAsia="宋体" w:cs="宋体"/>
          <w:color w:val="000"/>
          <w:sz w:val="28"/>
          <w:szCs w:val="28"/>
        </w:rPr>
        <w:t xml:space="preserve">7、依靠职工群众进行社会监督。在这一方面，往往依靠职工群众能够及时及早地发现问题。事实上，充分发挥社会监督有着很重要的作用。</w:t>
      </w:r>
    </w:p>
    <w:p>
      <w:pPr>
        <w:ind w:left="0" w:right="0" w:firstLine="560"/>
        <w:spacing w:before="450" w:after="450" w:line="312" w:lineRule="auto"/>
      </w:pPr>
      <w:r>
        <w:rPr>
          <w:rFonts w:ascii="宋体" w:hAnsi="宋体" w:eastAsia="宋体" w:cs="宋体"/>
          <w:color w:val="000"/>
          <w:sz w:val="28"/>
          <w:szCs w:val="28"/>
        </w:rPr>
        <w:t xml:space="preserve">8、取得领导的支持。健全的财务内控制度，需要得到领导的大力支持才能得到有效执行，才能发挥制度的监督和控制作用。很多情况下，一个单位发生集体腐败等违法情况时，往往与领导有着直接关系。因此预防财务人员职务犯罪，需要领导自身率先垂范，需要监管部门的鼎力支持，更要对坚持原则的财务人员给予保护。</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机关财务科工作计划篇九</w:t>
      </w:r>
    </w:p>
    <w:p>
      <w:pPr>
        <w:ind w:left="0" w:right="0" w:firstLine="560"/>
        <w:spacing w:before="450" w:after="450" w:line="312" w:lineRule="auto"/>
      </w:pPr>
      <w:r>
        <w:rPr>
          <w:rFonts w:ascii="宋体" w:hAnsi="宋体" w:eastAsia="宋体" w:cs="宋体"/>
          <w:color w:val="000"/>
          <w:sz w:val="28"/>
          <w:szCs w:val="28"/>
        </w:rPr>
        <w:t xml:space="preserve">20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围绕“三保一增”(即：保重点、保运转、保待遇，预算经费递增)的目标，以“十三五规划”编制为引领，以争取资金为重点，以项目建设为基础，不断强化财务和项目管理，推动各项工作取得新进展。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资金，挖掘策依据，科学编制部门预算，争取资金超额到位，确保传统项目经费的递增和新增项目经费的落实。20xx年全市争取各类民资金亿元，占全省民资金的七分之一强，20xx年市级财安排市直民系统预算资金和项目资金达1566万元，局机关落实预算440万元，较上年增加22%。另外，年中和年底争取调剂和增加各项工作经费76万元，争取上级民部门补助资金20多万元。确保了单位人员经费和正常运转。同时，加强预算实施管理，确保预算执行进度。积极配合相关科室和二级单位，做好各项专项指标和项目资金的争取、分配和拨付工作，全年市本级分配拨付各类民资金3700万元。同时，进一步加强预算资金的会计核算和财务管理基础工作，强化预算执行分析，促进支出结构优化，提高预算管理和决策水平，通过加大治理“三公”经费支出力度等措施，努力降低行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二是强化考核，做好民统计工作。修订完善了《黄冈市民统计工作评价办法》，将财务统计工作纳入全市民工作先进单位的重要考核指标。创新统计日常工作管理机制，加强民统计分析，不断提高统计数据质量。民统计报表质量一直位居全省前列，xx年市局持续保持全省一等奖。为民事业发展和领导决策提供了科学的依据。同时积极完成好xxx布置的各项统计工作任务，特别是今年较好的组织和完成了全市文化及相关产业数据的汇总和上报，共核实上报104个单位，涉及金额亿元。</w:t>
      </w:r>
    </w:p>
    <w:p>
      <w:pPr>
        <w:ind w:left="0" w:right="0" w:firstLine="560"/>
        <w:spacing w:before="450" w:after="450" w:line="312" w:lineRule="auto"/>
      </w:pPr>
      <w:r>
        <w:rPr>
          <w:rFonts w:ascii="宋体" w:hAnsi="宋体" w:eastAsia="宋体" w:cs="宋体"/>
          <w:color w:val="000"/>
          <w:sz w:val="28"/>
          <w:szCs w:val="28"/>
        </w:rPr>
        <w:t xml:space="preserve">规划工作舒划财务工作的一项新职能，特别是随着国家对民生项目突入的增加，这项工作显得尤为重要。所以，我们在做好常规性的预算财务和统计工作的同时，更加重视规划编制工作以及民项目建设工作。在项目规划工作中，有效抓住规划、建设和储备三个环节，努力做好服务和管理工作。</w:t>
      </w:r>
    </w:p>
    <w:p>
      <w:pPr>
        <w:ind w:left="0" w:right="0" w:firstLine="560"/>
        <w:spacing w:before="450" w:after="450" w:line="312" w:lineRule="auto"/>
      </w:pPr>
      <w:r>
        <w:rPr>
          <w:rFonts w:ascii="宋体" w:hAnsi="宋体" w:eastAsia="宋体" w:cs="宋体"/>
          <w:color w:val="000"/>
          <w:sz w:val="28"/>
          <w:szCs w:val="28"/>
        </w:rPr>
        <w:t xml:space="preserve">二是建设一批，规划项目建设有序推进。今年既是“十三五”规划的发布年，也是开局年我们在做好项目策划的同时，早动手，早部署，积极做好“十三五”规划项目的启动实施工作。“十三五”规划中，市局精心策划项目9个，目前，已有7个项目在逐步启动。县市20xx年在建项目114个，投资亿(争取上级亿)，其中民系统的建设项目23个，投入资金亿元;同时，积极与省厅和发改部门联系，以争项目为抓手，广泛吸纳民建设资金，做好民项目的争取、编制和上报工作。先后完成了市优抚医院精神卫生服务机构建设项目建议方案和20xx年社会养老服务体系建设试点和市福利中心光荣院项目等7个项目的编制上报工作，上报项目资金3900万元，到位2450万元。</w:t>
      </w:r>
    </w:p>
    <w:p>
      <w:pPr>
        <w:ind w:left="0" w:right="0" w:firstLine="560"/>
        <w:spacing w:before="450" w:after="450" w:line="312" w:lineRule="auto"/>
      </w:pPr>
      <w:r>
        <w:rPr>
          <w:rFonts w:ascii="宋体" w:hAnsi="宋体" w:eastAsia="宋体" w:cs="宋体"/>
          <w:color w:val="000"/>
          <w:sz w:val="28"/>
          <w:szCs w:val="28"/>
        </w:rPr>
        <w:t xml:space="preserve">三是做到储备一批，全市民规划储备库建立完善。做好民公共服务设施建设项目储备库数据的录入工作，申报了涵盖城市养老、农村养老、社区养老、荣养老、社区、救灾设施、精神卫生、流浪儿童保护、供、休、残疾康复、烈士陵园、婚姻、殡葬等17个类别的民公共服务设施建设储备项目。经过审核，全市共有108个项目最终入库，并于省厅规划项目储备库实现了有效对接，为有效争取民项目打下了较好的基础。项目库建设成为指导我市民工作、引导事业发展、落实国家项目策的重要平台。</w:t>
      </w:r>
    </w:p>
    <w:p>
      <w:pPr>
        <w:ind w:left="0" w:right="0" w:firstLine="560"/>
        <w:spacing w:before="450" w:after="450" w:line="312" w:lineRule="auto"/>
      </w:pPr>
      <w:r>
        <w:rPr>
          <w:rFonts w:ascii="宋体" w:hAnsi="宋体" w:eastAsia="宋体" w:cs="宋体"/>
          <w:color w:val="000"/>
          <w:sz w:val="28"/>
          <w:szCs w:val="28"/>
        </w:rPr>
        <w:t xml:space="preserve">进一步在全市民系统开展以“制度健全、预算科学、统计完善、管理严格”为主要内容的财务统计工作规范化管理活动，全面提升聚财、管财、理财、用财能力。</w:t>
      </w:r>
    </w:p>
    <w:p>
      <w:pPr>
        <w:ind w:left="0" w:right="0" w:firstLine="560"/>
        <w:spacing w:before="450" w:after="450" w:line="312" w:lineRule="auto"/>
      </w:pPr>
      <w:r>
        <w:rPr>
          <w:rFonts w:ascii="宋体" w:hAnsi="宋体" w:eastAsia="宋体" w:cs="宋体"/>
          <w:color w:val="000"/>
          <w:sz w:val="28"/>
          <w:szCs w:val="28"/>
        </w:rPr>
        <w:t xml:space="preserve">一是抓建章立制促规范。从制度上、程序上规范各项民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w:t>
      </w:r>
    </w:p>
    <w:p>
      <w:pPr>
        <w:ind w:left="0" w:right="0" w:firstLine="560"/>
        <w:spacing w:before="450" w:after="450" w:line="312" w:lineRule="auto"/>
      </w:pPr>
      <w:r>
        <w:rPr>
          <w:rFonts w:ascii="宋体" w:hAnsi="宋体" w:eastAsia="宋体" w:cs="宋体"/>
          <w:color w:val="000"/>
          <w:sz w:val="28"/>
          <w:szCs w:val="28"/>
        </w:rPr>
        <w:t xml:space="preserve">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办、乡镇福利院会计的业务培训和指导，使基层民工作人员的财务管理水平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机关财务科工作计划篇十</w:t>
      </w:r>
    </w:p>
    <w:p>
      <w:pPr>
        <w:ind w:left="0" w:right="0" w:firstLine="560"/>
        <w:spacing w:before="450" w:after="450" w:line="312" w:lineRule="auto"/>
      </w:pPr>
      <w:r>
        <w:rPr>
          <w:rFonts w:ascii="宋体" w:hAnsi="宋体" w:eastAsia="宋体" w:cs="宋体"/>
          <w:color w:val="000"/>
          <w:sz w:val="28"/>
          <w:szCs w:val="28"/>
        </w:rPr>
        <w:t xml:space="preserve">20__机关单位财务工作计划如下：</w:t>
      </w:r>
    </w:p>
    <w:p>
      <w:pPr>
        <w:ind w:left="0" w:right="0" w:firstLine="560"/>
        <w:spacing w:before="450" w:after="450" w:line="312" w:lineRule="auto"/>
      </w:pPr>
      <w:r>
        <w:rPr>
          <w:rFonts w:ascii="宋体" w:hAnsi="宋体" w:eastAsia="宋体" w:cs="宋体"/>
          <w:color w:val="000"/>
          <w:sz w:val="28"/>
          <w:szCs w:val="28"/>
        </w:rPr>
        <w:t xml:space="preserve">1、财务领导岗位人员与公司签订廉政承诺书。</w:t>
      </w:r>
    </w:p>
    <w:p>
      <w:pPr>
        <w:ind w:left="0" w:right="0" w:firstLine="560"/>
        <w:spacing w:before="450" w:after="450" w:line="312" w:lineRule="auto"/>
      </w:pPr>
      <w:r>
        <w:rPr>
          <w:rFonts w:ascii="宋体" w:hAnsi="宋体" w:eastAsia="宋体" w:cs="宋体"/>
          <w:color w:val="000"/>
          <w:sz w:val="28"/>
          <w:szCs w:val="28"/>
        </w:rPr>
        <w:t xml:space="preserve">2、财务各岗位人员上岗前必须经过职业道德操守的培训学习，考查合格方可担任财务岗位。</w:t>
      </w:r>
    </w:p>
    <w:p>
      <w:pPr>
        <w:ind w:left="0" w:right="0" w:firstLine="560"/>
        <w:spacing w:before="450" w:after="450" w:line="312" w:lineRule="auto"/>
      </w:pPr>
      <w:r>
        <w:rPr>
          <w:rFonts w:ascii="宋体" w:hAnsi="宋体" w:eastAsia="宋体" w:cs="宋体"/>
          <w:color w:val="000"/>
          <w:sz w:val="28"/>
          <w:szCs w:val="28"/>
        </w:rPr>
        <w:t xml:space="preserve">3、建立健全有效的财务内控制度。结合公司实际，建立责权分明、平衡制约、规章健全、运作有序的财务内控制度，对岗位职责进行科学、严密的划分，制定明确的工作职责、业务范围和权限、责任，从而形成财务岗位职责分明、环环相扣的内控管理运行模式。</w:t>
      </w:r>
    </w:p>
    <w:p>
      <w:pPr>
        <w:ind w:left="0" w:right="0" w:firstLine="560"/>
        <w:spacing w:before="450" w:after="450" w:line="312" w:lineRule="auto"/>
      </w:pPr>
      <w:r>
        <w:rPr>
          <w:rFonts w:ascii="宋体" w:hAnsi="宋体" w:eastAsia="宋体" w:cs="宋体"/>
          <w:color w:val="000"/>
          <w:sz w:val="28"/>
          <w:szCs w:val="28"/>
        </w:rPr>
        <w:t xml:space="preserve">4、开展经常性的日常检查。健全的财务内控制度如果得不到有效执行，也只能流于形式，只有坚持不懈地对内控制度执行情况开展经常性日常检查，制度的保障作用才能得以发挥。这种检查，从时间上，可以是定期检查，也可以是不定期抽查;从内容上，可以全面检查，也可重点检查。</w:t>
      </w:r>
    </w:p>
    <w:p>
      <w:pPr>
        <w:ind w:left="0" w:right="0" w:firstLine="560"/>
        <w:spacing w:before="450" w:after="450" w:line="312" w:lineRule="auto"/>
      </w:pPr>
      <w:r>
        <w:rPr>
          <w:rFonts w:ascii="宋体" w:hAnsi="宋体" w:eastAsia="宋体" w:cs="宋体"/>
          <w:color w:val="000"/>
          <w:sz w:val="28"/>
          <w:szCs w:val="28"/>
        </w:rPr>
        <w:t xml:space="preserve">从范围上，可以是针对所有财务人员，也可以是针对某一个财务人员。实践证明，通过开展制度执行情况多种方式的检查，能够及时发现问题，对于出现的问题也能够得到及时纠正。开展经常性的日常检查是预防财务人员职务犯罪的有力保证。</w:t>
      </w:r>
    </w:p>
    <w:p>
      <w:pPr>
        <w:ind w:left="0" w:right="0" w:firstLine="560"/>
        <w:spacing w:before="450" w:after="450" w:line="312" w:lineRule="auto"/>
      </w:pPr>
      <w:r>
        <w:rPr>
          <w:rFonts w:ascii="宋体" w:hAnsi="宋体" w:eastAsia="宋体" w:cs="宋体"/>
          <w:color w:val="000"/>
          <w:sz w:val="28"/>
          <w:szCs w:val="28"/>
        </w:rPr>
        <w:t xml:space="preserve">5、每年开展“小金库”治理活动。阶段“督导抽查阶段”“针对发现问题的整改阶段”最后是推动完善和建立健全防治“小金库”长效机制。</w:t>
      </w:r>
    </w:p>
    <w:p>
      <w:pPr>
        <w:ind w:left="0" w:right="0" w:firstLine="560"/>
        <w:spacing w:before="450" w:after="450" w:line="312" w:lineRule="auto"/>
      </w:pPr>
      <w:r>
        <w:rPr>
          <w:rFonts w:ascii="宋体" w:hAnsi="宋体" w:eastAsia="宋体" w:cs="宋体"/>
          <w:color w:val="000"/>
          <w:sz w:val="28"/>
          <w:szCs w:val="28"/>
        </w:rPr>
        <w:t xml:space="preserve">6、充分发挥单位审计监察部门监督作用。审计部门所进行的监督比较有针对性，对账务人员违法犯罪有很强的威慑作用。既能够及时检查纠正日常核算中行不规范事项，还能及时地发现财务人员的不规范行为。财务监察与财务部门自身组织的日常检查互为补充。必要时辅以法律手段。</w:t>
      </w:r>
    </w:p>
    <w:p>
      <w:pPr>
        <w:ind w:left="0" w:right="0" w:firstLine="560"/>
        <w:spacing w:before="450" w:after="450" w:line="312" w:lineRule="auto"/>
      </w:pPr>
      <w:r>
        <w:rPr>
          <w:rFonts w:ascii="宋体" w:hAnsi="宋体" w:eastAsia="宋体" w:cs="宋体"/>
          <w:color w:val="000"/>
          <w:sz w:val="28"/>
          <w:szCs w:val="28"/>
        </w:rPr>
        <w:t xml:space="preserve">7、依靠职工群众进行社会监督。在这一方面，往往依靠职工群众能够及时及早地发现问题。事实上，充分发挥社会监督有着很重要的作用。</w:t>
      </w:r>
    </w:p>
    <w:p>
      <w:pPr>
        <w:ind w:left="0" w:right="0" w:firstLine="560"/>
        <w:spacing w:before="450" w:after="450" w:line="312" w:lineRule="auto"/>
      </w:pPr>
      <w:r>
        <w:rPr>
          <w:rFonts w:ascii="宋体" w:hAnsi="宋体" w:eastAsia="宋体" w:cs="宋体"/>
          <w:color w:val="000"/>
          <w:sz w:val="28"/>
          <w:szCs w:val="28"/>
        </w:rPr>
        <w:t xml:space="preserve">8、取得领导的支持。健全的财务内控制度，需要得到领导的大力支持才能得到有效执行，才能发挥制度的监督和控制作用。很多情况下，一个单位发生集`腐`等违法情况时，往往与领导有着直接关系。因此预防财务人员职务犯罪，需要领导自身率先垂范，需要监管部门的鼎力支持，更要对坚持原则的财务人员给予保护。</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机关财务科工作计划篇十一</w:t>
      </w:r>
    </w:p>
    <w:p>
      <w:pPr>
        <w:ind w:left="0" w:right="0" w:firstLine="560"/>
        <w:spacing w:before="450" w:after="450" w:line="312" w:lineRule="auto"/>
      </w:pPr>
      <w:r>
        <w:rPr>
          <w:rFonts w:ascii="宋体" w:hAnsi="宋体" w:eastAsia="宋体" w:cs="宋体"/>
          <w:color w:val="000"/>
          <w:sz w:val="28"/>
          <w:szCs w:val="28"/>
        </w:rPr>
        <w:t xml:space="preserve">一、4月份完成电教设备购置，并进行调试使设备达到百分之百的完率。并做好奖励基金经费的落实工作，以及今年会计人员继续教育师资培训工作，争取大专院校会计方面的专家教授来我区授课，积极完成教学课件光盘的制作，保证学员上课时能人手一张。</w:t>
      </w:r>
    </w:p>
    <w:p>
      <w:pPr>
        <w:ind w:left="0" w:right="0" w:firstLine="560"/>
        <w:spacing w:before="450" w:after="450" w:line="312" w:lineRule="auto"/>
      </w:pPr>
      <w:r>
        <w:rPr>
          <w:rFonts w:ascii="宋体" w:hAnsi="宋体" w:eastAsia="宋体" w:cs="宋体"/>
          <w:color w:val="000"/>
          <w:sz w:val="28"/>
          <w:szCs w:val="28"/>
        </w:rPr>
        <w:t xml:space="preserve">二、5月联系有关教学部门进行会计初级层次教学软件的购买及安排上网事宜。做好系统维护工作，保证学员上的去、用的好、不卡壳、不掉线。走访5个行政事业单位和15个企业，了解会计人员对继续教育这项工作有何要求和希望。促使会计科更好的做好服务。安排好继续教育的课程设置，时间安排，班次类别，协调好与培训学习和各镇及主管部门的关系。</w:t>
      </w:r>
    </w:p>
    <w:p>
      <w:pPr>
        <w:ind w:left="0" w:right="0" w:firstLine="560"/>
        <w:spacing w:before="450" w:after="450" w:line="312" w:lineRule="auto"/>
      </w:pPr>
      <w:r>
        <w:rPr>
          <w:rFonts w:ascii="宋体" w:hAnsi="宋体" w:eastAsia="宋体" w:cs="宋体"/>
          <w:color w:val="000"/>
          <w:sz w:val="28"/>
          <w:szCs w:val="28"/>
        </w:rPr>
        <w:t xml:space="preserve">三、6月至12月是继续教育正式实施阶段。我们将会计人员分成两类，一类是行政、事业单位，一类为企业。在两类学员中各选择一些会计工作扎实、素质较高的会计人员在课堂上与学员们进行交流。包括凭证、账薄、会计报表的编制和装订等。每期结课后要进行基础测试，以检验教师教学质量和学员学习成果。</w:t>
      </w:r>
    </w:p>
    <w:p>
      <w:pPr>
        <w:ind w:left="0" w:right="0" w:firstLine="560"/>
        <w:spacing w:before="450" w:after="450" w:line="312" w:lineRule="auto"/>
      </w:pPr>
      <w:r>
        <w:rPr>
          <w:rFonts w:ascii="宋体" w:hAnsi="宋体" w:eastAsia="宋体" w:cs="宋体"/>
          <w:color w:val="000"/>
          <w:sz w:val="28"/>
          <w:szCs w:val="28"/>
        </w:rPr>
        <w:t xml:space="preserve">四、以会计初级层次培训在重点，协调好学历教育、在职教育、职位培训和全国会计专业资格考试的关系。做好会计理论教育与会计实践的结合。我们将调选不少于会计人员百分之十的有中专以上会计专业学历的人员，进行为期一年的会计初级层次的培训。对他们分别进行登记造册，通过登录网学习。每季度要按进度进行测试。通过抓住初级 人才 培训，我区的会计人员素质和工作质量一定会有一个大的进步。</w:t>
      </w:r>
    </w:p>
    <w:p>
      <w:pPr>
        <w:ind w:left="0" w:right="0" w:firstLine="560"/>
        <w:spacing w:before="450" w:after="450" w:line="312" w:lineRule="auto"/>
      </w:pPr>
      <w:r>
        <w:rPr>
          <w:rFonts w:ascii="宋体" w:hAnsi="宋体" w:eastAsia="宋体" w:cs="宋体"/>
          <w:color w:val="000"/>
          <w:sz w:val="28"/>
          <w:szCs w:val="28"/>
        </w:rPr>
        <w:t xml:space="preserve">五、争取局领导支持在5月份、10月份组织有关单位会计负责人到上海和厦门两个国家会计学院分批进行《内部控制》制度及审计基础知识的学习内容涉及两项课程的基本概念、制度设计、控制等。</w:t>
      </w:r>
    </w:p>
    <w:p>
      <w:pPr>
        <w:ind w:left="0" w:right="0" w:firstLine="560"/>
        <w:spacing w:before="450" w:after="450" w:line="312" w:lineRule="auto"/>
      </w:pPr>
      <w:r>
        <w:rPr>
          <w:rFonts w:ascii="宋体" w:hAnsi="宋体" w:eastAsia="宋体" w:cs="宋体"/>
          <w:color w:val="000"/>
          <w:sz w:val="28"/>
          <w:szCs w:val="28"/>
        </w:rPr>
        <w:t xml:space="preserve">六、鼓励会计人员积极参加会计电算化初、中级及全国会计专业技术资格考试初、中级考试。鼓励会计人员参加各种学术活动，积极在报刊杂志发表有关会计方面的论文和专著对在省级刊物获奖要进行奖励。</w:t>
      </w:r>
    </w:p>
    <w:p>
      <w:pPr>
        <w:ind w:left="0" w:right="0" w:firstLine="560"/>
        <w:spacing w:before="450" w:after="450" w:line="312" w:lineRule="auto"/>
      </w:pPr>
      <w:r>
        <w:rPr>
          <w:rFonts w:ascii="黑体" w:hAnsi="黑体" w:eastAsia="黑体" w:cs="黑体"/>
          <w:color w:val="000000"/>
          <w:sz w:val="34"/>
          <w:szCs w:val="34"/>
          <w:b w:val="1"/>
          <w:bCs w:val="1"/>
        </w:rPr>
        <w:t xml:space="preserve">机关财务科工作计划篇十二</w:t>
      </w:r>
    </w:p>
    <w:p>
      <w:pPr>
        <w:ind w:left="0" w:right="0" w:firstLine="560"/>
        <w:spacing w:before="450" w:after="450" w:line="312" w:lineRule="auto"/>
      </w:pPr>
      <w:r>
        <w:rPr>
          <w:rFonts w:ascii="宋体" w:hAnsi="宋体" w:eastAsia="宋体" w:cs="宋体"/>
          <w:color w:val="000"/>
          <w:sz w:val="28"/>
          <w:szCs w:val="28"/>
        </w:rPr>
        <w:t xml:space="preserve">今年以来，在市委办公室的正确领导和市直机关工委的精心指导下，全面落实全市党委系统办公室工作会议和市直机关党建工作会议精神，围绕加强党的执政能力建设、先进性和纯洁性建设主线，牢牢把握“服务中心、建设队伍”两大核心任务，突出作风建设这个重点，以“创先争优”活动为抓手，以“学党章、强党性、转作风、作表率”党建主题活动为载体，不断深化“争当时代先锋、建设幸福商洛”活动提高服务水平，确保党的路线方针政策和上级党委决策部署的全，扎实开展了党的群众路线教育实践活动，以提供优质服务，面落实为目标，改革创新，攻坚克难，有效地发挥了机关党组织的战斗堡垒作用和党员的先锋模范作用，为提升办公室工作水平提供了坚实的政治保证。</w:t>
      </w:r>
    </w:p>
    <w:p>
      <w:pPr>
        <w:ind w:left="0" w:right="0" w:firstLine="560"/>
        <w:spacing w:before="450" w:after="450" w:line="312" w:lineRule="auto"/>
      </w:pPr>
      <w:r>
        <w:rPr>
          <w:rFonts w:ascii="宋体" w:hAnsi="宋体" w:eastAsia="宋体" w:cs="宋体"/>
          <w:color w:val="000"/>
          <w:sz w:val="28"/>
          <w:szCs w:val="28"/>
        </w:rPr>
        <w:t xml:space="preserve">一、以建设学习型党组织为重点，加强思想建设</w:t>
      </w:r>
    </w:p>
    <w:p>
      <w:pPr>
        <w:ind w:left="0" w:right="0" w:firstLine="560"/>
        <w:spacing w:before="450" w:after="450" w:line="312" w:lineRule="auto"/>
      </w:pPr>
      <w:r>
        <w:rPr>
          <w:rFonts w:ascii="宋体" w:hAnsi="宋体" w:eastAsia="宋体" w:cs="宋体"/>
          <w:color w:val="000"/>
          <w:sz w:val="28"/>
          <w:szCs w:val="28"/>
        </w:rPr>
        <w:t xml:space="preserve">坚持把建设学习型党组织作为加强思想政治建设的重要任务，努力提高办公室党员的政治理论素养和综合素质水平。年初制订了机关党委工作要点，明确规定了学习内容和要求。半年来，共组织集体学习6次，党员干部人均记学习笔记1万字以上。撰写心得体会2篇以上，干部职工的理论水平和思想政治素质明显提高。</w:t>
      </w:r>
    </w:p>
    <w:p>
      <w:pPr>
        <w:ind w:left="0" w:right="0" w:firstLine="560"/>
        <w:spacing w:before="450" w:after="450" w:line="312" w:lineRule="auto"/>
      </w:pPr>
      <w:r>
        <w:rPr>
          <w:rFonts w:ascii="宋体" w:hAnsi="宋体" w:eastAsia="宋体" w:cs="宋体"/>
          <w:color w:val="000"/>
          <w:sz w:val="28"/>
          <w:szCs w:val="28"/>
        </w:rPr>
        <w:t xml:space="preserve">二、以造就高素质党员干部队伍为重点，加强组织建设</w:t>
      </w:r>
    </w:p>
    <w:p>
      <w:pPr>
        <w:ind w:left="0" w:right="0" w:firstLine="560"/>
        <w:spacing w:before="450" w:after="450" w:line="312" w:lineRule="auto"/>
      </w:pPr>
      <w:r>
        <w:rPr>
          <w:rFonts w:ascii="宋体" w:hAnsi="宋体" w:eastAsia="宋体" w:cs="宋体"/>
          <w:color w:val="000"/>
          <w:sz w:val="28"/>
          <w:szCs w:val="28"/>
        </w:rPr>
        <w:t xml:space="preserve">坚持把造就高素质党员干部队伍，作为加强组织建设的核心内容。严格按照党章和新颁布的基层组织工作条例，切实加强党委班子建设，认真执行党委议事规则，模范执行民-主集中制，进一步提升党委民-主决策、科学决策能力。党委一班人认真贯彻党的路线、方针、政策和上级党组织的决策部署，带头落实办务会议决定事项，真正做到了办公室倡导的，党委委员首先做到，办公室反对的，党委委员带头令行禁止。创新党建品牌，认真开展了“学党章、强党性、转作风、作表率”党建主题活动，通过开展一系列活动，切实增强广大党员的党性观念，充分发挥机关党组织和党员“走前头、作表率”作用。坚持把加强对入党积极分子的培养作为发展党员的重中之重，认真贯彻市直机关工委印发的《商洛市直属机关发展党员工作推优、公示、预审、票决和责任追究等五项暂行制度》的通知，注重从思想上培养，在实践中锻炼，真正把办公室各项工作中的业务骨干、先进分子吸收为党员，确保党员队伍的纯洁性、先进性，半年来，经支部推荐，党委审查，一名同志参加了机关党委入党积极分子培训班。严格按照管理规定，做好党费收缴工作。今年4月份，按照市市直工委要求，对我办20____、20____年度党费收缴、使用和管理情况进行了自查并报告工委。</w:t>
      </w:r>
    </w:p>
    <w:p>
      <w:pPr>
        <w:ind w:left="0" w:right="0" w:firstLine="560"/>
        <w:spacing w:before="450" w:after="450" w:line="312" w:lineRule="auto"/>
      </w:pPr>
      <w:r>
        <w:rPr>
          <w:rFonts w:ascii="宋体" w:hAnsi="宋体" w:eastAsia="宋体" w:cs="宋体"/>
          <w:color w:val="000"/>
          <w:sz w:val="28"/>
          <w:szCs w:val="28"/>
        </w:rPr>
        <w:t xml:space="preserve">三、以开展群众路线教育实践活动为重点，加强作风建设</w:t>
      </w:r>
    </w:p>
    <w:p>
      <w:pPr>
        <w:ind w:left="0" w:right="0" w:firstLine="560"/>
        <w:spacing w:before="450" w:after="450" w:line="312" w:lineRule="auto"/>
      </w:pPr>
      <w:r>
        <w:rPr>
          <w:rFonts w:ascii="宋体" w:hAnsi="宋体" w:eastAsia="宋体" w:cs="宋体"/>
          <w:color w:val="000"/>
          <w:sz w:val="28"/>
          <w:szCs w:val="28"/>
        </w:rPr>
        <w:t xml:space="preserve">坚持把作风建设作为机关党建工作的硬任务，大力弘扬艰苦创业、求真务实精神，增强责任意识，公仆意识和服务意识，牢固树立群众观念、大力弘扬密切联系群众、服务群众思想。不断增强责任意识，公仆意识和服务意识，切实转变机关党员的工作作风。全面贯彻落实中央《八项规定》和市委《实施办法》，开展“庸懒散奢”整治活动，进一步推进机关效能建设，带头厉行节约、廉洁从政，努力使办公室机关精神面貌大改观、作风纪律大转变、服务效能大提升。认真开展了以“为民、务实、清廉”为主要内容的群众路线教育实践活动，结合扶贫包村和党建联系点等工作，组织机关党员干部深入农户、田间地头，深入学校、企业，了解群众疾苦，联系协调村镇及相关部门为群众解决一些实实在在的事，切实做到了“六进”，达到了“三个全覆盖”。不断深化“双联双建”党建主题活动，年初，组织党员到包扶村进行春节慰问，送去了米面油等群众急需品，4月份组织组织医疗专家到包扶村开展了“送医下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四、以健全民-主集中制为重点，加强制度建设</w:t>
      </w:r>
    </w:p>
    <w:p>
      <w:pPr>
        <w:ind w:left="0" w:right="0" w:firstLine="560"/>
        <w:spacing w:before="450" w:after="450" w:line="312" w:lineRule="auto"/>
      </w:pPr>
      <w:r>
        <w:rPr>
          <w:rFonts w:ascii="宋体" w:hAnsi="宋体" w:eastAsia="宋体" w:cs="宋体"/>
          <w:color w:val="000"/>
          <w:sz w:val="28"/>
          <w:szCs w:val="28"/>
        </w:rPr>
        <w:t xml:space="preserve">坚持把扩大党内民-主作为加强制度建设的突出任务，通过推进党内民-主建设，凝聚共识，增进团结，构建和-谐，提升战斗力。进一步夯实了“书记抓、抓书记”党建工作责任制，完善党建工作“联述联评联考”制度，不断强化党建工作责任，健全“用责任制管责任人，用责任人带一班人”的工作机制。认真落实组织生活、民-主评议等制度，完善党内激励、关怀、帮扶措施，推动党员发展、教育、管理和服务工作的规范化、制度化。根据新形势、新要求，编制了《市委办工作规范》，完善了党委议事规则和支部工作规范，进一步修订和完善党组织的学习、“一课三会”、党员发展、党风廉政建设等制度，形成了用制度管人管事、开展工作的良好局面。</w:t>
      </w:r>
    </w:p>
    <w:p>
      <w:pPr>
        <w:ind w:left="0" w:right="0" w:firstLine="560"/>
        <w:spacing w:before="450" w:after="450" w:line="312" w:lineRule="auto"/>
      </w:pPr>
      <w:r>
        <w:rPr>
          <w:rFonts w:ascii="宋体" w:hAnsi="宋体" w:eastAsia="宋体" w:cs="宋体"/>
          <w:color w:val="000"/>
          <w:sz w:val="28"/>
          <w:szCs w:val="28"/>
        </w:rPr>
        <w:t xml:space="preserve">五、以完善惩治和预防腐朽体系为重点，加强反腐倡廉建设</w:t>
      </w:r>
    </w:p>
    <w:p>
      <w:pPr>
        <w:ind w:left="0" w:right="0" w:firstLine="560"/>
        <w:spacing w:before="450" w:after="450" w:line="312" w:lineRule="auto"/>
      </w:pPr>
      <w:r>
        <w:rPr>
          <w:rFonts w:ascii="宋体" w:hAnsi="宋体" w:eastAsia="宋体" w:cs="宋体"/>
          <w:color w:val="000"/>
          <w:sz w:val="28"/>
          <w:szCs w:val="28"/>
        </w:rPr>
        <w:t xml:space="preserve">坚持惩防并举、突出预防的方针，开展了多层次的党内法纪条规和警示教育。认真学习贯彻落实中省纪委____届__次会议和市纪委__届__次会议精神，着眼“四大考验”、“四大危险”，加强党性党风党纪教育，保持党的纯洁性和共产党员的政治本色;严明政治纪律，积极开展干部职工纪律作风学习教育活动;认真落实“一岗双责三同步”和“五个一”制度，办公室与各科室单位逐级签订了党风廉政建设目标责任书，把任务和责任落实到具体的支部和党员个人，进一步增强了党员廉洁自律、拒腐防变的意识。积极发挥了机关党委纪委的职能作用，努力推进党风廉政建设的关口前移，真正做到了对党员的思想动态、生活情趣、社会交友等都能及时掌握，真正使党风廉政建设成为爱护关心干部健康成长的入心贴心工程。今年以来，全办没有发生一起违反廉政规定的人和事。</w:t>
      </w:r>
    </w:p>
    <w:p>
      <w:pPr>
        <w:ind w:left="0" w:right="0" w:firstLine="560"/>
        <w:spacing w:before="450" w:after="450" w:line="312" w:lineRule="auto"/>
      </w:pPr>
      <w:r>
        <w:rPr>
          <w:rFonts w:ascii="宋体" w:hAnsi="宋体" w:eastAsia="宋体" w:cs="宋体"/>
          <w:color w:val="000"/>
          <w:sz w:val="28"/>
          <w:szCs w:val="28"/>
        </w:rPr>
        <w:t xml:space="preserve">六、以构建文明和-谐机关为重点，加强文化建设</w:t>
      </w:r>
    </w:p>
    <w:p>
      <w:pPr>
        <w:ind w:left="0" w:right="0" w:firstLine="560"/>
        <w:spacing w:before="450" w:after="450" w:line="312" w:lineRule="auto"/>
      </w:pPr>
      <w:r>
        <w:rPr>
          <w:rFonts w:ascii="宋体" w:hAnsi="宋体" w:eastAsia="宋体" w:cs="宋体"/>
          <w:color w:val="000"/>
          <w:sz w:val="28"/>
          <w:szCs w:val="28"/>
        </w:rPr>
        <w:t xml:space="preserve">坚持构建和-谐机关氛围，激发广大干部职工的干事热情，发扬团结友爱的精神风尚。认真贯彻落实市直机关工委《关于加强市直机关文化建设的实施意见》精神，大力开展机关文化建设活动，着力构建“五位一体”(精神文化、行政文化、学习文化、廉政文化、创新文化)机关文化建设新格局。今年以来，我办在市妇联组织的“庆三八”主题演讲比赛，通过开展和参与活动，充分展示办公室党员干部的精神风貌，培养广大党员干部健康向上的精神追求和生活情趣，营造浓厚的机关文化氛围，激发党员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2025-01-18T14:48:45+08:00</dcterms:created>
  <dcterms:modified xsi:type="dcterms:W3CDTF">2025-01-18T14:48:45+08:00</dcterms:modified>
</cp:coreProperties>
</file>

<file path=docProps/custom.xml><?xml version="1.0" encoding="utf-8"?>
<Properties xmlns="http://schemas.openxmlformats.org/officeDocument/2006/custom-properties" xmlns:vt="http://schemas.openxmlformats.org/officeDocument/2006/docPropsVTypes"/>
</file>