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最新合伙购房协议书打官司能赢吗(大全11篇)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合伙购房协议书打官司能赢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合伙购房协议书打官司能赢吗篇一</w:t>
      </w:r>
    </w:p>
    <w:p>
      <w:pPr>
        <w:ind w:left="0" w:right="0" w:firstLine="560"/>
        <w:spacing w:before="450" w:after="450" w:line="312" w:lineRule="auto"/>
      </w:pPr>
      <w:r>
        <w:rPr>
          <w:rFonts w:ascii="宋体" w:hAnsi="宋体" w:eastAsia="宋体" w:cs="宋体"/>
          <w:color w:val="000"/>
          <w:sz w:val="28"/>
          <w:szCs w:val="28"/>
        </w:rPr>
        <w:t xml:space="preserve">人（甲方）：__(以下简称甲方)，__族，现住：__电话：__身份证号码：__（房屋共有产权人）身份证号码：__（房屋共有产权人）以上__人是本协议中所述房屋的共有产权人。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买受人（乙方）：__(以下简称乙方)，__族，现住：__电话：__身份证号码：</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现甲、乙双方在平等、自愿、协商一致的基础上，就乙方向甲方购买拆迁安置房产签订本协议，以资共同信守执行。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甲方拆迁安置房屋座落在__，安置房屋面积为__平方米，房屋用途为住宅。装修情况：</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买卖房屋面积为__平方米，按__元/每平方米计价，共计币__元整(大写：__拾__万__仟__佰__拾__元整)，但由于房产证尚在办理中，如实际安置房屋不足或超过__平方米，按实际面积__元/平方米计算总房款，多还少补。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付款币__元整交付甲方，其中定金__元整在__年__月__日已支付，余款__元整在签订协议六年内支付，即余额必须在20__年__月__日前付清。甲方的银行帐户：开户行：__户名：__账号：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房屋竣工后三日内甲方将约定买卖的房屋及其附带的钥匙全部交付给乙方，由乙方所有。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币__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3、甲方不根据本协议的约定将房屋和产权证书交付给乙方，视为甲方违约，乙方有权要求甲方交付房屋和产权证书，并有权要求甲方支付违约金币__元整。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4、乙方根据本协议第五条的规定向甲方提出办理产权过户手续，甲方超过30天不协助乙方办理手续，视为甲方违约，乙方有权要求甲方履行协议，并有权要求甲方支付违约金币__元整。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本协议在双方签字之日（__年__月__日）起生效。本协议中空格部分填写的文字与印刷文字具有同等法律效力。本协议一式贰份，甲方产权人共持一份，乙方一份，留存备查。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年__月__日__乙方（签字生效）：</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1、甲方向乙方订购如下商品：</w:t>
      </w:r>
    </w:p>
    <w:p>
      <w:pPr>
        <w:ind w:left="0" w:right="0" w:firstLine="560"/>
        <w:spacing w:before="450" w:after="450" w:line="312" w:lineRule="auto"/>
      </w:pPr>
      <w:r>
        <w:rPr>
          <w:rFonts w:ascii="宋体" w:hAnsi="宋体" w:eastAsia="宋体" w:cs="宋体"/>
          <w:color w:val="000"/>
          <w:sz w:val="28"/>
          <w:szCs w:val="28"/>
        </w:rPr>
        <w:t xml:space="preserve">品牌：型号：市场价：数量：</w:t>
      </w:r>
    </w:p>
    <w:p>
      <w:pPr>
        <w:ind w:left="0" w:right="0" w:firstLine="560"/>
        <w:spacing w:before="450" w:after="450" w:line="312" w:lineRule="auto"/>
      </w:pPr>
      <w:r>
        <w:rPr>
          <w:rFonts w:ascii="宋体" w:hAnsi="宋体" w:eastAsia="宋体" w:cs="宋体"/>
          <w:color w:val="000"/>
          <w:sz w:val="28"/>
          <w:szCs w:val="28"/>
        </w:rPr>
        <w:t xml:space="preserve">品牌：型号：市场价：数量：</w:t>
      </w:r>
    </w:p>
    <w:p>
      <w:pPr>
        <w:ind w:left="0" w:right="0" w:firstLine="560"/>
        <w:spacing w:before="450" w:after="450" w:line="312" w:lineRule="auto"/>
      </w:pPr>
      <w:r>
        <w:rPr>
          <w:rFonts w:ascii="宋体" w:hAnsi="宋体" w:eastAsia="宋体" w:cs="宋体"/>
          <w:color w:val="000"/>
          <w:sz w:val="28"/>
          <w:szCs w:val="28"/>
        </w:rPr>
        <w:t xml:space="preserve">乙方同意以折的价格出售给甲方，甲方若需发票，需加开票款的6%。若需检测，乙方可以帮助联系到国家权威的钟表检测机构出具该产品为原厂正品的检测报告，检测费用（一般为产品价格的.2%，若经检测该产品为非原厂产品，检测费用由乙方承担）由甲方承担。合计金额为： （小写：）</w:t>
      </w:r>
    </w:p>
    <w:p>
      <w:pPr>
        <w:ind w:left="0" w:right="0" w:firstLine="560"/>
        <w:spacing w:before="450" w:after="450" w:line="312" w:lineRule="auto"/>
      </w:pPr>
      <w:r>
        <w:rPr>
          <w:rFonts w:ascii="宋体" w:hAnsi="宋体" w:eastAsia="宋体" w:cs="宋体"/>
          <w:color w:val="000"/>
          <w:sz w:val="28"/>
          <w:szCs w:val="28"/>
        </w:rPr>
        <w:t xml:space="preserve">交货日期及付款方式：</w:t>
      </w:r>
    </w:p>
    <w:p>
      <w:pPr>
        <w:ind w:left="0" w:right="0" w:firstLine="560"/>
        <w:spacing w:before="450" w:after="450" w:line="312" w:lineRule="auto"/>
      </w:pPr>
      <w:r>
        <w:rPr>
          <w:rFonts w:ascii="宋体" w:hAnsi="宋体" w:eastAsia="宋体" w:cs="宋体"/>
          <w:color w:val="000"/>
          <w:sz w:val="28"/>
          <w:szCs w:val="28"/>
        </w:rPr>
        <w:t xml:space="preserve">交货日期为本协议生效后日之内，付款方式为：</w:t>
      </w:r>
    </w:p>
    <w:p>
      <w:pPr>
        <w:ind w:left="0" w:right="0" w:firstLine="560"/>
        <w:spacing w:before="450" w:after="450" w:line="312" w:lineRule="auto"/>
      </w:pPr>
      <w:r>
        <w:rPr>
          <w:rFonts w:ascii="宋体" w:hAnsi="宋体" w:eastAsia="宋体" w:cs="宋体"/>
          <w:color w:val="000"/>
          <w:sz w:val="28"/>
          <w:szCs w:val="28"/>
        </w:rPr>
        <w:t xml:space="preserve">a预付 ，交货时付清余款。</w:t>
      </w:r>
    </w:p>
    <w:p>
      <w:pPr>
        <w:ind w:left="0" w:right="0" w:firstLine="560"/>
        <w:spacing w:before="450" w:after="450" w:line="312" w:lineRule="auto"/>
      </w:pPr>
      <w:r>
        <w:rPr>
          <w:rFonts w:ascii="宋体" w:hAnsi="宋体" w:eastAsia="宋体" w:cs="宋体"/>
          <w:color w:val="000"/>
          <w:sz w:val="28"/>
          <w:szCs w:val="28"/>
        </w:rPr>
        <w:t xml:space="preserve">b、交货时一次性付清货款。</w:t>
      </w:r>
    </w:p>
    <w:p>
      <w:pPr>
        <w:ind w:left="0" w:right="0" w:firstLine="560"/>
        <w:spacing w:before="450" w:after="450" w:line="312" w:lineRule="auto"/>
      </w:pPr>
      <w:r>
        <w:rPr>
          <w:rFonts w:ascii="宋体" w:hAnsi="宋体" w:eastAsia="宋体" w:cs="宋体"/>
          <w:color w:val="000"/>
          <w:sz w:val="28"/>
          <w:szCs w:val="28"/>
        </w:rPr>
        <w:t xml:space="preserve">本协议一经签署即生效，未经过对方同意，任何一方不得解除本协议，否则视为违约。有以下情况，甲方方可拒绝执行本协议，要求退货：</w:t>
      </w:r>
    </w:p>
    <w:p>
      <w:pPr>
        <w:ind w:left="0" w:right="0" w:firstLine="560"/>
        <w:spacing w:before="450" w:after="450" w:line="312" w:lineRule="auto"/>
      </w:pPr>
      <w:r>
        <w:rPr>
          <w:rFonts w:ascii="宋体" w:hAnsi="宋体" w:eastAsia="宋体" w:cs="宋体"/>
          <w:color w:val="000"/>
          <w:sz w:val="28"/>
          <w:szCs w:val="28"/>
        </w:rPr>
        <w:t xml:space="preserve">a、商品检测中心检测结果显示，b、该产品为非原厂产品。</w:t>
      </w:r>
    </w:p>
    <w:p>
      <w:pPr>
        <w:ind w:left="0" w:right="0" w:firstLine="560"/>
        <w:spacing w:before="450" w:after="450" w:line="312" w:lineRule="auto"/>
      </w:pPr>
      <w:r>
        <w:rPr>
          <w:rFonts w:ascii="宋体" w:hAnsi="宋体" w:eastAsia="宋体" w:cs="宋体"/>
          <w:color w:val="000"/>
          <w:sz w:val="28"/>
          <w:szCs w:val="28"/>
        </w:rPr>
        <w:t xml:space="preserve">c、在双方约定的价格基础上，d、乙方另行改变价格。</w:t>
      </w:r>
    </w:p>
    <w:p>
      <w:pPr>
        <w:ind w:left="0" w:right="0" w:firstLine="560"/>
        <w:spacing w:before="450" w:after="450" w:line="312" w:lineRule="auto"/>
      </w:pPr>
      <w:r>
        <w:rPr>
          <w:rFonts w:ascii="宋体" w:hAnsi="宋体" w:eastAsia="宋体" w:cs="宋体"/>
          <w:color w:val="000"/>
          <w:sz w:val="28"/>
          <w:szCs w:val="28"/>
        </w:rPr>
        <w:t xml:space="preserve">其它约定条款：</w:t>
      </w:r>
    </w:p>
    <w:p>
      <w:pPr>
        <w:ind w:left="0" w:right="0" w:firstLine="560"/>
        <w:spacing w:before="450" w:after="450" w:line="312" w:lineRule="auto"/>
      </w:pPr>
      <w:r>
        <w:rPr>
          <w:rFonts w:ascii="宋体" w:hAnsi="宋体" w:eastAsia="宋体" w:cs="宋体"/>
          <w:color w:val="000"/>
          <w:sz w:val="28"/>
          <w:szCs w:val="28"/>
        </w:rPr>
        <w:t xml:space="preserve">e、违约方应赔偿被违约方的实际损失。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合伙购房协议书打官司能赢吗篇四</w:t>
      </w:r>
    </w:p>
    <w:p>
      <w:pPr>
        <w:ind w:left="0" w:right="0" w:firstLine="560"/>
        <w:spacing w:before="450" w:after="450" w:line="312" w:lineRule="auto"/>
      </w:pPr>
      <w:r>
        <w:rPr>
          <w:rFonts w:ascii="宋体" w:hAnsi="宋体" w:eastAsia="宋体" w:cs="宋体"/>
          <w:color w:val="000"/>
          <w:sz w:val="28"/>
          <w:szCs w:val="28"/>
        </w:rPr>
        <w:t xml:space="preserve">乙方(买房方) 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 平方，甲方户头人员名单 共 人，委托代理人为 ，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合伙购房协议书打官司能赢吗篇五</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第三条规定的时间付款，甲方对乙方的逾期应付款有权追究违约责任。自本合同规定的应付款限期之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甲方以乙方名义为甲方购买了______市二手房一套，房地产位于_________________，房屋面积______平米。乙方同意，购房合同由甲方持有和保管。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_____________，成交价为_______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甲方已于______年______月______日以甲方的名义与该物业业主______签订认购协议书并交纳购房定金______元，该认购协议书的权利义务由甲方享有及承担。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______年______月______日以乙方的\'名义与______银行签订了借贷相关文件并由甲方通过乙方的银行账户交纳了购房首期款总计______元（包括______年______月______日缴纳的购房定金__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甲方已于______年______月______日以乙方的名义交纳购房佣金款______元及赎楼担保费、短期利息等杂费共计______元。</w:t>
      </w:r>
    </w:p>
    <w:p>
      <w:pPr>
        <w:ind w:left="0" w:right="0" w:firstLine="560"/>
        <w:spacing w:before="450" w:after="450" w:line="312" w:lineRule="auto"/>
      </w:pPr>
      <w:r>
        <w:rPr>
          <w:rFonts w:ascii="宋体" w:hAnsi="宋体" w:eastAsia="宋体" w:cs="宋体"/>
          <w:color w:val="000"/>
          <w:sz w:val="28"/>
          <w:szCs w:val="28"/>
        </w:rPr>
        <w:t xml:space="preserve">第六条 甲方已于______年______月______ 日以乙方的名义交纳购房契税等杂费总计______元。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______房屋产权证暂办至乙方名下，产权证由甲方保管，甲方有权按相关政策时间5年后及时将产权变更至本人名下或甲方指定的其他人名下，或转让、出租及抵押该房屋，乙方需协助甲方办理相关手续。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合伙购房协议书打官司能赢吗篇七</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第一条乙方同意购买甲方拥有的座落在________拥有的房产（住宅），占地面积为________平方米，建筑面积为________平方米。（详见土地房屋权证第_______________号）。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第二条上述房产的交易价格为：总价：人民币________元整（大写：________）。本合同签定之日，乙方向甲方支付人民币________元整，作为购房定金。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甲乙双方同意以两次付款方式付款，并约定在房地产交易中心缴交税费当日支付首付款（含定金）人民币________万（大写：________）给甲方，剩余房款人民币________元（大写：________）用________付给甲方。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第六条协议的定立、履行、接触、变更和争议的解决适用中华人民共和国法律。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甲、乙、丙三方为了合伙经营宾馆，经商议决定共同出资购买________房地产开发有限公司开发位于________房屋，现就上列房屋(以下简称协议房屋)之产权及使用事宜，达成如下协议：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元。协议三方已于________年________月份各出资________元(大写：________元整)共计________元(大写：________元整)缴付了协议房屋的首付款，余款________元(大写：________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五、各方承诺并保证：________。</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七、各方均应恪守本协议约定，任何一方违反本协议之任一条之规定，均属于违约，应支付其他各方违约金________万元，并应赔偿因其违约给其他方造成的损失。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________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丙方(签字捺印)：________</w:t>
      </w:r>
    </w:p>
    <w:p>
      <w:pPr>
        <w:ind w:left="0" w:right="0" w:firstLine="560"/>
        <w:spacing w:before="450" w:after="450" w:line="312" w:lineRule="auto"/>
      </w:pPr>
      <w:r>
        <w:rPr>
          <w:rFonts w:ascii="宋体" w:hAnsi="宋体" w:eastAsia="宋体" w:cs="宋体"/>
          <w:color w:val="000"/>
          <w:sz w:val="28"/>
          <w:szCs w:val="28"/>
        </w:rPr>
        <w:t xml:space="preserve">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 年 xx月xx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2025-01-19T03:42:42+08:00</dcterms:created>
  <dcterms:modified xsi:type="dcterms:W3CDTF">2025-01-19T03:42:42+08:00</dcterms:modified>
</cp:coreProperties>
</file>

<file path=docProps/custom.xml><?xml version="1.0" encoding="utf-8"?>
<Properties xmlns="http://schemas.openxmlformats.org/officeDocument/2006/custom-properties" xmlns:vt="http://schemas.openxmlformats.org/officeDocument/2006/docPropsVTypes"/>
</file>