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2024年货车辆租赁合同(精选9篇)</w:t>
      </w:r>
      <w:bookmarkEnd w:id="1"/>
    </w:p>
    <w:p>
      <w:pPr>
        <w:jc w:val="center"/>
        <w:spacing w:before="0" w:after="450"/>
      </w:pPr>
      <w:r>
        <w:rPr>
          <w:rFonts w:ascii="Arial" w:hAnsi="Arial" w:eastAsia="Arial" w:cs="Arial"/>
          <w:color w:val="999999"/>
          <w:sz w:val="20"/>
          <w:szCs w:val="20"/>
        </w:rPr>
        <w:t xml:space="preserve">来源：网络  作者：紫竹清香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货车辆租赁合同篇一承租方：xxxxx建筑公司施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货车辆租赁合同篇一</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货车辆租赁合同篇三</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__牌__型_色汽车__辆，车牌号：________，车驾号为________，发动机号________。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第三条：乙方车辆挂靠交甲方代管后，甲方为乙方办理各项手续(费用乙方自付)，交付乙方使用，并确保乙方货物运输的道路畅通(严禁违规、违法、违禁物品运输)。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第四条：甲方收取乙方挂靠费元/年或代管费元/年，甲方力争多方联系货源，使乙方有更多的货物运输，为运输户谋取更多的利益。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第十条：本合同经甲乙双定代表人委托代理人签字后，自年法规规定追究违约责任。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乙方法定代表人：________联系电话：________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货车辆租赁合同篇五</w:t>
      </w:r>
    </w:p>
    <w:p>
      <w:pPr>
        <w:ind w:left="0" w:right="0" w:firstLine="560"/>
        <w:spacing w:before="450" w:after="450" w:line="312" w:lineRule="auto"/>
      </w:pPr>
      <w:r>
        <w:rPr>
          <w:rFonts w:ascii="宋体" w:hAnsi="宋体" w:eastAsia="宋体" w:cs="宋体"/>
          <w:color w:val="000"/>
          <w:sz w:val="28"/>
          <w:szCs w:val="28"/>
        </w:rPr>
        <w:t xml:space="preserve">承租方：_____建筑公司施工三队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狭义合同指一切民事合同。还有最狭义合同仅指民事合同中的债权合同。《中华人民共和国民法通则》第85条：合同是当事人之间设立、变更、终止民事关系的协议。依法成立的合同，受法律保护。《中华人民共和国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货车辆租赁合同篇六</w:t>
      </w:r>
    </w:p>
    <w:p>
      <w:pPr>
        <w:ind w:left="0" w:right="0" w:firstLine="560"/>
        <w:spacing w:before="450" w:after="450" w:line="312" w:lineRule="auto"/>
      </w:pPr>
      <w:r>
        <w:rPr>
          <w:rFonts w:ascii="宋体" w:hAnsi="宋体" w:eastAsia="宋体" w:cs="宋体"/>
          <w:color w:val="000"/>
          <w:sz w:val="28"/>
          <w:szCs w:val="28"/>
        </w:rPr>
        <w:t xml:space="preserve">承租方：xx建筑公司施工三队</w:t>
      </w:r>
    </w:p>
    <w:p>
      <w:pPr>
        <w:ind w:left="0" w:right="0" w:firstLine="560"/>
        <w:spacing w:before="450" w:after="450" w:line="312" w:lineRule="auto"/>
      </w:pPr>
      <w:r>
        <w:rPr>
          <w:rFonts w:ascii="宋体" w:hAnsi="宋体" w:eastAsia="宋体" w:cs="宋体"/>
          <w:color w:val="000"/>
          <w:sz w:val="28"/>
          <w:szCs w:val="28"/>
        </w:rPr>
        <w:t xml:space="preserve">合同编号xxxxxxx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一、出租方根据承租方需要，同意将四吨载重量xxxx牌汽车租给承租方使用，经双方协商订立如下条款。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四、租用期定为一年，自xxxx年xx月xx日起至xxxx年xx月xx日止，承租方如果继续使用或停用应在xx日前向出租方提出协商，否则按合同规定照收租费或按合同期限将车调回。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在生活中的使用越来越广泛，签订合同是为了保障双方的利益，避免不必要的争端。那么我们拟定合同的\'时候需要注意什么问题呢？以下是小编为大家整理的货车车辆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第一条：乙方自筹资金自购__牌 __ 型 _ 色汽车 __ 辆，车牌号：________ ，车驾号为________，发动机号________。乙方自愿将该车“挂靠”于甲方，交甲方代为管理经营，车辆产权归乙方所有，车辆证照所有权(管理权)归甲方。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第三条：乙方车辆挂靠交甲方代管后，甲方为乙方办理各项手续(费用乙方自付)，交付乙方使用，并确保乙方货物运输的道路畅通(严禁违规、违法、违禁物品运输)。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 元/年或代管费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第十条：本合同经甲乙双定代表人委托代理人签字后，自 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 联系电话：________</w:t>
      </w:r>
    </w:p>
    <w:p>
      <w:pPr>
        <w:ind w:left="0" w:right="0" w:firstLine="560"/>
        <w:spacing w:before="450" w:after="450" w:line="312" w:lineRule="auto"/>
      </w:pPr>
      <w:r>
        <w:rPr>
          <w:rFonts w:ascii="宋体" w:hAnsi="宋体" w:eastAsia="宋体" w:cs="宋体"/>
          <w:color w:val="000"/>
          <w:sz w:val="28"/>
          <w:szCs w:val="28"/>
        </w:rPr>
        <w:t xml:space="preserve">乙方法定代表人：________ 联系电话：________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货车辆租赁合同篇八</w:t>
      </w:r>
    </w:p>
    <w:p>
      <w:pPr>
        <w:ind w:left="0" w:right="0" w:firstLine="560"/>
        <w:spacing w:before="450" w:after="450" w:line="312" w:lineRule="auto"/>
      </w:pPr>
      <w:r>
        <w:rPr>
          <w:rFonts w:ascii="宋体" w:hAnsi="宋体" w:eastAsia="宋体" w:cs="宋体"/>
          <w:color w:val="000"/>
          <w:sz w:val="28"/>
          <w:szCs w:val="28"/>
        </w:rPr>
        <w:t xml:space="preserve">承租方：__建筑公司施工三队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四、租用期定为一年，自20_＿年＿月＿日起至20_年＿月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货车辆租赁合同篇九</w:t>
      </w:r>
    </w:p>
    <w:p>
      <w:pPr>
        <w:ind w:left="0" w:right="0" w:firstLine="560"/>
        <w:spacing w:before="450" w:after="450" w:line="312" w:lineRule="auto"/>
      </w:pPr>
      <w:r>
        <w:rPr>
          <w:rFonts w:ascii="宋体" w:hAnsi="宋体" w:eastAsia="宋体" w:cs="宋体"/>
          <w:color w:val="000"/>
          <w:sz w:val="28"/>
          <w:szCs w:val="28"/>
        </w:rPr>
        <w:t xml:space="preserve">甲方将______一辆(带司机)，车型为______车牌号______租给乙方，经甲乙双方平等协商，就租车事宜达成如下协议：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1.乙方自签订租车协议之日起，向甲方交纳租车押金______元。租金每月______元，租金按月(30日计)每月结算一次，并足额兑现。租车期满，不满30天按实际天数计算。甲方退还押金，乙方付清租金。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(签字按手印)____________ (签字按手印)____________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2025-01-19T14:57:33+08:00</dcterms:created>
  <dcterms:modified xsi:type="dcterms:W3CDTF">2025-01-19T14:57:33+08:00</dcterms:modified>
</cp:coreProperties>
</file>

<file path=docProps/custom.xml><?xml version="1.0" encoding="utf-8"?>
<Properties xmlns="http://schemas.openxmlformats.org/officeDocument/2006/custom-properties" xmlns:vt="http://schemas.openxmlformats.org/officeDocument/2006/docPropsVTypes"/>
</file>