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最新精准扶贫工作心得体会总结(模板14篇)</w:t>
      </w:r>
      <w:bookmarkEnd w:id="1"/>
    </w:p>
    <w:p>
      <w:pPr>
        <w:jc w:val="center"/>
        <w:spacing w:before="0" w:after="450"/>
      </w:pPr>
      <w:r>
        <w:rPr>
          <w:rFonts w:ascii="Arial" w:hAnsi="Arial" w:eastAsia="Arial" w:cs="Arial"/>
          <w:color w:val="999999"/>
          <w:sz w:val="20"/>
          <w:szCs w:val="20"/>
        </w:rPr>
        <w:t xml:space="preserve">来源：网络  作者：心旷神怡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小编帮大家整理的心得体会范文，欢迎大家借鉴与参考，希望对大家有所帮助。精准扶贫工作心得体会总结篇一我县进行社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精准扶贫工作心得体会总结篇一</w:t>
      </w:r>
    </w:p>
    <w:p>
      <w:pPr>
        <w:ind w:left="0" w:right="0" w:firstLine="560"/>
        <w:spacing w:before="450" w:after="450" w:line="312" w:lineRule="auto"/>
      </w:pPr>
      <w:r>
        <w:rPr>
          <w:rFonts w:ascii="宋体" w:hAnsi="宋体" w:eastAsia="宋体" w:cs="宋体"/>
          <w:color w:val="000"/>
          <w:sz w:val="28"/>
          <w:szCs w:val="28"/>
        </w:rPr>
        <w:t xml:space="preserve">我县进行社会主义新农村建设，应充分考虑到基础设施建设任务重、资金筹措难等实际，努力探索一条适合山区新农村建设的新路子。第一，必须坚持典型引路、示范带动。首先选择经济和民意基础好的自然村入手，在示范点取得切切实实、具有说服力的成效之后，再大张旗鼓地进行宣传推广。第二，充分尊重农民的自主权。一是要坚持农民“自主申报”。确定示范点不下硬性指标，不搞人为指定。二是坚持农民“自主建设”。新农村建设具体怎么搞，如采取哪种建设模式、确定哪些建设项目等由农民自己说了算，建设资金由农民自己投入为主，建设施工也由农民自己投工投劳。三是坚持农民“自主管理”。引导各地成立新农村建设理事会，由理事会全权负责发动群众、资金筹集、组织建设、质量监督、后续管理等工作。第四，建立起农民自我管理、自主发展的长效机制。一是建立责任目标约束机制。要制定一些简单实用、便于操作的《新农村建设理事会章程》、《村规民约》、“门前三包”责任制以及村道养护、公厕管理、庭院保洁等制度，并将相关的目标任务进行了细化分解，逐一落实到户甚至到人。二是建立日常管理投入机制。应采取“村集体解决一点，向农户收取一点，市场化运作筹措一点”的办法，筹措解决理事会成员工资和部分公共设施、环境卫生维护管理费用问题，保证有人管事、有钱办事。</w:t>
      </w:r>
    </w:p>
    <w:p>
      <w:pPr>
        <w:ind w:left="0" w:right="0" w:firstLine="560"/>
        <w:spacing w:before="450" w:after="450" w:line="312" w:lineRule="auto"/>
      </w:pPr>
      <w:r>
        <w:rPr>
          <w:rFonts w:ascii="宋体" w:hAnsi="宋体" w:eastAsia="宋体" w:cs="宋体"/>
          <w:color w:val="000"/>
          <w:sz w:val="28"/>
          <w:szCs w:val="28"/>
        </w:rPr>
        <w:t xml:space="preserve">目前，在社会主义新农村建设中存在一种错误的做法，对新农村建设下任务、定时间，急于求成，急功近利，甚至出现包办代替、强迫命令等现象，这种倾向是违背中央精神的。农村落后状况是历史形成的，改变农村面貌，缩小城乡差距，决非朝夕之功。新农村建设是一项紧迫的现实任务，但不是一项阶段性工作，更不是一般性工作部署，而是一个必须长期实践和循序渐进的发展过程。新农村建设的预期目标虽然从性上可以确定，但在量上并不是一个可以完全量化的东西，即使可以量化也要随时间的推进，不断完善和提高，因而是一个可以充实的变量，并不能说到什么时候新农村就建成了，完成了，不再前进了。因此，我们不要在时间上过于细化，过于急于求成，而应当稳扎稳打，脚踏实地，逐步推进，要反对那种定指标、定时间、机械、僵化和教条式的考核验收，反对用那种“放之四海而皆准”的考核细则形成“千村一面”，否则，结果只能是基层忙于应付达标考核，导致形式主义泛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精准扶贫工作心得体会总结篇二</w:t>
      </w:r>
    </w:p>
    <w:p>
      <w:pPr>
        <w:ind w:left="0" w:right="0" w:firstLine="560"/>
        <w:spacing w:before="450" w:after="450" w:line="312" w:lineRule="auto"/>
      </w:pPr>
      <w:r>
        <w:rPr>
          <w:rFonts w:ascii="宋体" w:hAnsi="宋体" w:eastAsia="宋体" w:cs="宋体"/>
          <w:color w:val="000"/>
          <w:sz w:val="28"/>
          <w:szCs w:val="28"/>
        </w:rPr>
        <w:t xml:space="preserve">20x年是全面深化改革的关键之年，是全面推进依法治国的开局之年，也是全面完成\"x\"规划的收官之年。全市扶贫系统必须紧紧围绕减贫增收这个核心，全面贯彻落实党的和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x\"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25号)及《关于以改革创新精神扎实推进扶贫开发工作的实施意见》(黔党办发〔20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 龙头企业 合作社 基地 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 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x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宋体" w:hAnsi="宋体" w:eastAsia="宋体" w:cs="宋体"/>
          <w:color w:val="000"/>
          <w:sz w:val="28"/>
          <w:szCs w:val="28"/>
        </w:rPr>
        <w:t xml:space="preserve">精准扶贫工作心得体会4</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精准扶贫工作心得体会总结篇三</w:t>
      </w:r>
    </w:p>
    <w:p>
      <w:pPr>
        <w:ind w:left="0" w:right="0" w:firstLine="560"/>
        <w:spacing w:before="450" w:after="450" w:line="312" w:lineRule="auto"/>
      </w:pPr>
      <w:r>
        <w:rPr>
          <w:rFonts w:ascii="宋体" w:hAnsi="宋体" w:eastAsia="宋体" w:cs="宋体"/>
          <w:color w:val="000"/>
          <w:sz w:val="28"/>
          <w:szCs w:val="28"/>
        </w:rPr>
        <w:t xml:space="preserve">精准脱贫是全面建成小康社会的三大攻坚战之一，各级政府卯足了劲加油干，一块块硬骨头正在啃下来。但是，越是攻坚期，越要实打实，坚持问题导向，把好事办好。近段时间以来，一些地区反映，频繁填表报数、迎评迎检、陪会参会等扶贫领域的一些做法，耗费了基层干部大量精力，干扰了基层脱贫攻坚工作。一些干部群众呼吁，少一些形式主义扶贫，多一些走村串户服务。</w:t>
      </w:r>
    </w:p>
    <w:p>
      <w:pPr>
        <w:ind w:left="0" w:right="0" w:firstLine="560"/>
        <w:spacing w:before="450" w:after="450" w:line="312" w:lineRule="auto"/>
      </w:pPr>
      <w:r>
        <w:rPr>
          <w:rFonts w:ascii="宋体" w:hAnsi="宋体" w:eastAsia="宋体" w:cs="宋体"/>
          <w:color w:val="000"/>
          <w:sz w:val="28"/>
          <w:szCs w:val="28"/>
        </w:rPr>
        <w:t xml:space="preserve">“确保我国贫困人口到2024年如期脱贫”，是党和国家向人民作出的庄严承诺，也是“十三五”工作的重中之重，但是口号喊得再响，还得基层干部“认认真真”“踏踏实实”抓好落实才行。目前，全国已经到了脱贫攻坚最为关键的时刻，各级政府、党员领干部需要实打实地为困难群众办点实事，摆不得半点“花架子”。最近，内蒙古自治区却出现了一些怪现象：互相检查变“互相拆台”，无效评比劳民伤财。据《经济参考报》刊文，称“哪个地方‘迎检’，都要做展板、拉横幅、准备各种材料和办公用品，还得好吃好住好招待”“一次‘迎检’花掉20万”。</w:t>
      </w:r>
    </w:p>
    <w:p>
      <w:pPr>
        <w:ind w:left="0" w:right="0" w:firstLine="560"/>
        <w:spacing w:before="450" w:after="450" w:line="312" w:lineRule="auto"/>
      </w:pPr>
      <w:r>
        <w:rPr>
          <w:rFonts w:ascii="宋体" w:hAnsi="宋体" w:eastAsia="宋体" w:cs="宋体"/>
          <w:color w:val="000"/>
          <w:sz w:val="28"/>
          <w:szCs w:val="28"/>
        </w:rPr>
        <w:t xml:space="preserve">笔者以为，在脱贫攻坚工作中，要坚决杜绝搞花架子、做表面文章，要以“责任重于泰山”的崇高使命感，以“无功便是过”的理念，以“敢叫日月换新天”的昂扬斗志，干实事、见实效，莫陷入检查评比的“怪圈”。</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精准扶贫工作心得体会总结篇四</w:t>
      </w:r>
    </w:p>
    <w:p>
      <w:pPr>
        <w:ind w:left="0" w:right="0" w:firstLine="560"/>
        <w:spacing w:before="450" w:after="450" w:line="312" w:lineRule="auto"/>
      </w:pPr>
      <w:r>
        <w:rPr>
          <w:rFonts w:ascii="宋体" w:hAnsi="宋体" w:eastAsia="宋体" w:cs="宋体"/>
          <w:color w:val="000"/>
          <w:sz w:val="28"/>
          <w:szCs w:val="28"/>
        </w:rPr>
        <w:t xml:space="preserve">不赡养老人、婆媳关系差、邻里矛盾多，懒散成风，等、靠、要，对国家政策抵触……到上伙村后，我们发现到了村子里的有些不文明现象。而要让老百姓讲政策、说脱贫、在脱贫攻坚中激发起斗志和干劲，短时间内并非一件易事。</w:t>
      </w:r>
    </w:p>
    <w:p>
      <w:pPr>
        <w:ind w:left="0" w:right="0" w:firstLine="560"/>
        <w:spacing w:before="450" w:after="450" w:line="312" w:lineRule="auto"/>
      </w:pPr>
      <w:r>
        <w:rPr>
          <w:rFonts w:ascii="宋体" w:hAnsi="宋体" w:eastAsia="宋体" w:cs="宋体"/>
          <w:color w:val="000"/>
          <w:sz w:val="28"/>
          <w:szCs w:val="28"/>
        </w:rPr>
        <w:t xml:space="preserve">下乡期间，我们走遍了双兴村的每一个自然村，与山里的村民聊天沟通，看到了多数百姓的淳朴无奈，看到山里人对美好生活的渴望，也坚定了我们推动村里精神文明建设工作的信念。</w:t>
      </w:r>
    </w:p>
    <w:p>
      <w:pPr>
        <w:ind w:left="0" w:right="0" w:firstLine="560"/>
        <w:spacing w:before="450" w:after="450" w:line="312" w:lineRule="auto"/>
      </w:pPr>
      <w:r>
        <w:rPr>
          <w:rFonts w:ascii="宋体" w:hAnsi="宋体" w:eastAsia="宋体" w:cs="宋体"/>
          <w:color w:val="000"/>
          <w:sz w:val="28"/>
          <w:szCs w:val="28"/>
        </w:rPr>
        <w:t xml:space="preserve">贫穷不可怕，习惯贫穷才可怕;没有目标不可怕，习惯没有目标才可怕;没有人富到不需要任何帮助，没有任何人穷到不能帮助别人。财富的谜底是感恩，贫穷的谜底是抱怨。</w:t>
      </w:r>
    </w:p>
    <w:p>
      <w:pPr>
        <w:ind w:left="0" w:right="0" w:firstLine="560"/>
        <w:spacing w:before="450" w:after="450" w:line="312" w:lineRule="auto"/>
      </w:pPr>
      <w:r>
        <w:rPr>
          <w:rFonts w:ascii="宋体" w:hAnsi="宋体" w:eastAsia="宋体" w:cs="宋体"/>
          <w:color w:val="000"/>
          <w:sz w:val="28"/>
          <w:szCs w:val="28"/>
        </w:rPr>
        <w:t xml:space="preserve">于是，综合村里的情况，结合县政府5531产业项目，在配合村委会抓好产业调整，扶贫攻坚的同时，我们驻村干部和帮扶单位计划在村里首先开设了《健康大讲堂》及义诊活动，发挥中蒙医院的卫生专业技术优势，医疗帮扶，先让大家得到实惠，信任我们，理解我们的工作，然后是开设道德讲堂，并计划通过张贴光荣榜和曝光台等措施，表扬先进、激励后进，弘扬文明新风，鞭挞不良旧习，让守法守规的理念在村民间蔚然成风。</w:t>
      </w:r>
    </w:p>
    <w:p>
      <w:pPr>
        <w:ind w:left="0" w:right="0" w:firstLine="560"/>
        <w:spacing w:before="450" w:after="450" w:line="312" w:lineRule="auto"/>
      </w:pPr>
      <w:r>
        <w:rPr>
          <w:rFonts w:ascii="宋体" w:hAnsi="宋体" w:eastAsia="宋体" w:cs="宋体"/>
          <w:color w:val="000"/>
          <w:sz w:val="28"/>
          <w:szCs w:val="28"/>
        </w:rPr>
        <w:t xml:space="preserve">未来，我们还要紧扣x届六中全会精神，组织党员干部讲党课，主要讲如何致富、党和国家相关政策及医疗保健这三门课，让老百姓的精神生活丰富起来。扶贫还要“思想脱贫”，应该提高外部扶贫与贫困户自我脱贫的协同，引导百姓积极脱贫致富，用他们自己的智慧头脑和勤劳双手改变贫穷的现状。</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精准扶贫工作心得体会总结篇五</w:t>
      </w:r>
    </w:p>
    <w:p>
      <w:pPr>
        <w:ind w:left="0" w:right="0" w:firstLine="560"/>
        <w:spacing w:before="450" w:after="450" w:line="312" w:lineRule="auto"/>
      </w:pPr>
      <w:r>
        <w:rPr>
          <w:rFonts w:ascii="宋体" w:hAnsi="宋体" w:eastAsia="宋体" w:cs="宋体"/>
          <w:color w:val="000"/>
          <w:sz w:val="28"/>
          <w:szCs w:val="28"/>
        </w:rPr>
        <w:t xml:space="preserve">下面是查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本站带来的扶贫工作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 ，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 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 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 ，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 、畜牧家禽养殖等科技 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 ，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 游戏 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宋体" w:hAnsi="宋体" w:eastAsia="宋体" w:cs="宋体"/>
          <w:color w:val="000"/>
          <w:sz w:val="28"/>
          <w:szCs w:val="28"/>
        </w:rPr>
        <w:t xml:space="preserve">今年四月以来，我镇紧紧围绕上级精准扶贫工作部署，按照科学规划，统筹协调，突出重点，分类指导的工作原则，大胆创新工作举措、精心组织强化落实，全镇建档立卡的2380户贫困户、5231名贫困人员脱贫计划得到了顺利有效实施，全镇上下呈现出良好的精准扶贫工作新常态。</w:t>
      </w:r>
    </w:p>
    <w:p>
      <w:pPr>
        <w:ind w:left="0" w:right="0" w:firstLine="560"/>
        <w:spacing w:before="450" w:after="450" w:line="312" w:lineRule="auto"/>
      </w:pPr>
      <w:r>
        <w:rPr>
          <w:rFonts w:ascii="宋体" w:hAnsi="宋体" w:eastAsia="宋体" w:cs="宋体"/>
          <w:color w:val="000"/>
          <w:sz w:val="28"/>
          <w:szCs w:val="28"/>
        </w:rPr>
        <w:t xml:space="preserve">一、强化组织领导，做到责任精准。一是夯实工作队伍，成立**镇精准扶贫工作组，严格执行工作到村、扶贫到户、责任到人和月走访、季登记、年汇总的工作机制，督促各级帮扶干部与贫困户结对认亲，实现每个贫困村都有驻村工作队，每个贫困户都有帮扶责任人;二是健全机制保障，结合我镇扶贫工作实际，制定了《**镇精准扶贫工作实施方案 》、《**镇20xx-20xx年总体脱贫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制度措施，层层落实目标任务，推动精准扶贫各项工作有序开展;三是逗硬绩效考核，加大对驻村工作组的考核力度，切实做到扶贫工作周汇报、月总结。不定期开展走访督查，将精准扶贫工作纳入各村(社区)年终考核的重要内容，把扶贫成效与干部绩效考核相结合，进一步激活了扶贫干部工作的内在活力。</w:t>
      </w:r>
    </w:p>
    <w:p>
      <w:pPr>
        <w:ind w:left="0" w:right="0" w:firstLine="560"/>
        <w:spacing w:before="450" w:after="450" w:line="312" w:lineRule="auto"/>
      </w:pPr>
      <w:r>
        <w:rPr>
          <w:rFonts w:ascii="宋体" w:hAnsi="宋体" w:eastAsia="宋体" w:cs="宋体"/>
          <w:color w:val="000"/>
          <w:sz w:val="28"/>
          <w:szCs w:val="28"/>
        </w:rPr>
        <w:t xml:space="preserve">二、强化宣传引导，做到意识精准。一是落实扶贫政策宣传，加大扶贫工作宣传力度，通过入户走访、召开村(社)扶贫工作会、发放扶贫工作手册和悬挂横幅标语 等方式，向广大群众积极宣传党和国家精准扶贫工作政策，确保家喻户晓、人人皆知，让贫困群众不等不靠、不依赖，自主寻找脱贫途径、增添脱贫措施;二是着重致富理念引导，加强村民责任心和感恩教育，积极灌输自己的家园自己建的脱贫理念，呼吁各村(社区)率先致富的村民回乡投资创业 ，助推当地特色产业发展，带动贫困村民共同致富;三是注重脱贫技能提升，实施扶贫先扶智工程，先后聘请县、镇农业技术骨干为群众上技术培训课，共举办油橄榄、核桃、青脆李等种养殖培训18期，培训村民1200余人，极大地增强了村民的创业能力和致富本领。</w:t>
      </w:r>
    </w:p>
    <w:p>
      <w:pPr>
        <w:ind w:left="0" w:right="0" w:firstLine="560"/>
        <w:spacing w:before="450" w:after="450" w:line="312" w:lineRule="auto"/>
      </w:pPr>
      <w:r>
        <w:rPr>
          <w:rFonts w:ascii="宋体" w:hAnsi="宋体" w:eastAsia="宋体" w:cs="宋体"/>
          <w:color w:val="000"/>
          <w:sz w:val="28"/>
          <w:szCs w:val="28"/>
        </w:rPr>
        <w:t xml:space="preserve">三、强化工作举措，做到目标精准。一是变生活扶贫为产业扶贫。坚持一村一品发展思路，广泛推行公司+基地+农户的产业发展模式。罗山槽村建成1500亩油橄榄产业基地，闲置山地发展青脆李300余亩。胜利村大力发展牲畜养殖，新培育养殖户14家，年出栏山羊1200余只、生猪1400余头。水口庙村依托红花山生态园，大力发展乡村旅游 和蔬菜产业，流转土地40亩，20余人实现本地就业;二是变输血扶贫为造血扶贫。实施公路户户通工程，新建村道4.5km，筹资硬化16.8km村道和14km人行便道。实施天然气、自来水入户工程，20xx年4个建档立卡贫困村完成天然气安装856户，自来水入户572户。实施灌溉沟渠、人畜饮水工程，新建**32口、水池25口、水井6口，实现新增灌溉面积700亩，惠利建档立卡贫困群众1200余人;三是变粗放扶贫为精准扶贫。加大对建档立卡贫困村和贫困户的扶持力度，**镇抽调9名精干力量组成3个扶贫工作调查核实组，与扶贫帮扶工作组一道，通过实地走访调查、召开村民代表座谈会等方式，对全镇4个贫困村贫困人员进行摸底排查，建立了《**镇建档立卡贫困人员基本信息核查表》。进一步完善数据台账，细化脱贫措施，按照国家3211计划要求，帮助贫困户精准脱贫。</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精准扶贫工作心得体会总结篇六</w:t>
      </w:r>
    </w:p>
    <w:p>
      <w:pPr>
        <w:ind w:left="0" w:right="0" w:firstLine="560"/>
        <w:spacing w:before="450" w:after="450" w:line="312" w:lineRule="auto"/>
      </w:pPr>
      <w:r>
        <w:rPr>
          <w:rFonts w:ascii="宋体" w:hAnsi="宋体" w:eastAsia="宋体" w:cs="宋体"/>
          <w:color w:val="000"/>
          <w:sz w:val="28"/>
          <w:szCs w:val="28"/>
        </w:rPr>
        <w:t xml:space="preserve">赴对口帮扶村开展学习交流实活动后，支部及时召开了小结会，会上，大家联系实际，畅谈了自我的体会和感想，其主要收获有以下几点：</w:t>
      </w:r>
    </w:p>
    <w:p>
      <w:pPr>
        <w:ind w:left="0" w:right="0" w:firstLine="560"/>
        <w:spacing w:before="450" w:after="450" w:line="312" w:lineRule="auto"/>
      </w:pPr>
      <w:r>
        <w:rPr>
          <w:rFonts w:ascii="宋体" w:hAnsi="宋体" w:eastAsia="宋体" w:cs="宋体"/>
          <w:color w:val="000"/>
          <w:sz w:val="28"/>
          <w:szCs w:val="28"/>
        </w:rPr>
        <w:t xml:space="preserve">一是增强了职责感和使命感，提高了坚持党员先进性的自觉性和坚定性。经过到农村基层的参观学习实践活动，使大家受到深刻的触动，充分认识到党员教师肩上担子沉重。有的党员教师谈到：到贫困农村看一看，深深体会到教育的重要性，由于经济的落后阻碍了教育的发展，反过来，教育的滞后又制约着经济的发展，农民不具备较高的知识文化水平，很难摆脱贫困，更谈不上科学发展。作为高校党员教师，要始终坚持党员的先进性，做好本职工作，多为农村为基层培养和输送合格人才，要经过强有力的思想政治工作，教育和引导学生到基层、到农村去就业，把对学生的梦想信念教育与全面建设小康社会紧密结合起来，与建设家乡、服务基层紧密结合起来，与振兴贵州基础教育紧密结合起来，鼓励学生脚踏实地到基层去开创自我的事业，为贫困山区的早日脱贫做出自我的进取贡献。</w:t>
      </w:r>
    </w:p>
    <w:p>
      <w:pPr>
        <w:ind w:left="0" w:right="0" w:firstLine="560"/>
        <w:spacing w:before="450" w:after="450" w:line="312" w:lineRule="auto"/>
      </w:pPr>
      <w:r>
        <w:rPr>
          <w:rFonts w:ascii="宋体" w:hAnsi="宋体" w:eastAsia="宋体" w:cs="宋体"/>
          <w:color w:val="000"/>
          <w:sz w:val="28"/>
          <w:szCs w:val="28"/>
        </w:rPr>
        <w:t xml:space="preserve">二是增强了对贫困山村的感情，提高了认识，转变了作风。有的党员教师谈到：我们的普高生大多数都来自农村，多数都是贫困生，他们的家境与联合村一般村民家庭经济状况都差不多，我们应当对贫困生给予异常的关爱。例如，各位班主任在落实助学贷款、助学金、奖学金等项工作的时候，工作职责心应更加强一点，心应更细一点，工作效果更公平一点，力争把国家资金用在刀刃上，把国家对贫困生的好事做实，把实事做好。要经过对口帮扶活动，提高认识，加强自身的教风学风建设，仅有把我们的各项工作都做好了，才能争创领导班子好、党员队伍好、工作机制好、工作业绩好，群众反映好的“五好”党支部。</w:t>
      </w:r>
    </w:p>
    <w:p>
      <w:pPr>
        <w:ind w:left="0" w:right="0" w:firstLine="560"/>
        <w:spacing w:before="450" w:after="450" w:line="312" w:lineRule="auto"/>
      </w:pPr>
      <w:r>
        <w:rPr>
          <w:rFonts w:ascii="宋体" w:hAnsi="宋体" w:eastAsia="宋体" w:cs="宋体"/>
          <w:color w:val="000"/>
          <w:sz w:val="28"/>
          <w:szCs w:val="28"/>
        </w:rPr>
        <w:t xml:space="preserve">三是增强了工作的主动性和敬业精神。大家一致认为，要改变贵州农村的贫困面貌，我们必须努力担当好为贵州基础教育服务的职责，切实提高教育教学质量，用自我的实际行动打好改制迎评的攻坚战。有的党员教师谈到：联合村地处黔南州东北部，属此次全国凌冻灾害最严重的地区之一，此刻村前村后仍能够看到被雪凝压倒堆放的树木。村干部介绍，两个月的雪凝天气造成停电停水，交通中断，给群众的生产生活造成巨大灾难。但面临严重灾害，有党和政府的坚强领导，在最困难的时刻，人民解放军来了，武警部队来了，全国各路电力抢修大军来了，自愿者队伍来了，政府的救灾物资资金到了，原三个月完成的救灾重建任务一个月就完成了，村民们转忧为喜，称赞仅有社会主义社会才有可能办到。有的党员说：这种抗凌冻精神是我们民族复兴的伟大精神，我们深受这种精神激励和鼓舞，作为_员，在学院发展的最艰难时期，更应当发扬这种精神，这种精神体此刻当前我们的实际工作中，就应当理解为院党委霍书记提出的“八论”要求，即：论精神、论观念、论时间、论学习、论正气、论职责、论实干、论细节。</w:t>
      </w:r>
    </w:p>
    <w:p>
      <w:pPr>
        <w:ind w:left="0" w:right="0" w:firstLine="560"/>
        <w:spacing w:before="450" w:after="450" w:line="312" w:lineRule="auto"/>
      </w:pPr>
      <w:r>
        <w:rPr>
          <w:rFonts w:ascii="宋体" w:hAnsi="宋体" w:eastAsia="宋体" w:cs="宋体"/>
          <w:color w:val="000"/>
          <w:sz w:val="28"/>
          <w:szCs w:val="28"/>
        </w:rPr>
        <w:t xml:space="preserve">我们必须要落实“八论”要求，必须要坚定迎难而上的决心，必须要坚持求真务实的态度，为学院的跨越式发展一步一个脚印、扎扎实实把工作做好。党支部经过对口帮扶交流学习的实践活动，有效提高了党员的思想政治觉悟，进一步增强了党组织和党员坚持先进性的自觉性，是新时期高校基层党组织加强思想、组织、作风建设的进取探索。</w:t>
      </w:r>
    </w:p>
    <w:p>
      <w:pPr>
        <w:ind w:left="0" w:right="0" w:firstLine="560"/>
        <w:spacing w:before="450" w:after="450" w:line="312" w:lineRule="auto"/>
      </w:pPr>
      <w:r>
        <w:rPr>
          <w:rFonts w:ascii="宋体" w:hAnsi="宋体" w:eastAsia="宋体" w:cs="宋体"/>
          <w:color w:val="000"/>
          <w:sz w:val="28"/>
          <w:szCs w:val="28"/>
        </w:rPr>
        <w:t xml:space="preserve">开展精准扶贫工作心得体会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精准扶贫工作心得体会总结篇七</w:t>
      </w:r>
    </w:p>
    <w:p>
      <w:pPr>
        <w:ind w:left="0" w:right="0" w:firstLine="560"/>
        <w:spacing w:before="450" w:after="450" w:line="312" w:lineRule="auto"/>
      </w:pPr>
      <w:r>
        <w:rPr>
          <w:rFonts w:ascii="宋体" w:hAnsi="宋体" w:eastAsia="宋体" w:cs="宋体"/>
          <w:color w:val="000"/>
          <w:sz w:val="28"/>
          <w:szCs w:val="28"/>
        </w:rPr>
        <w:t xml:space="preserve">中组部3月__日在京召开电视电话会议，就深入推进抓党建促决战决胜脱贫攻坚作出具体安排，这无疑彰显了抓党建促决战决胜脱贫攻坚的重要意义。党的建设与人民群众息息相关，群众路线是我们党的生命线和根本工作路线，是我们党永葆青春活力和战斗力的重要传家宝。</w:t>
      </w:r>
    </w:p>
    <w:p>
      <w:pPr>
        <w:ind w:left="0" w:right="0" w:firstLine="560"/>
        <w:spacing w:before="450" w:after="450" w:line="312" w:lineRule="auto"/>
      </w:pPr>
      <w:r>
        <w:rPr>
          <w:rFonts w:ascii="宋体" w:hAnsi="宋体" w:eastAsia="宋体" w:cs="宋体"/>
          <w:color w:val="000"/>
          <w:sz w:val="28"/>
          <w:szCs w:val="28"/>
        </w:rPr>
        <w:t xml:space="preserve">推进抓党建促决战决胜脱贫攻坚的意义主要有两点：一是有利于党员干部在“大考”中淬炼党性、增强本领。习近平总书记指出:“脱贫攻坚工作艰苦卓绝，收官之年又遭遇疫情影响，各项工作任务更重、要求更高。”广大党员干部把脱贫攻坚工作的组织成效作为“不忘初心、牢记使命”主题教育成果的“试金石”，在大战大考中，进一步增长才干、砥砺品性，拉近了与群众之间的距离，有效发挥党员先锋模范作用。二是有利于基层党组织在“大考”中不断提升基层治理效能。习近平总书记强调：“没有农村的小康，特别是没有贫困地区的小康，就没有全面建成小康社会。”广大基层党组织全体动员，在脱贫攻坚战役中充分发挥战斗堡垒作用，依托资源优势，因地制宜开展工作。曾经远近文明的“大饼子村”，业已变化成为家喻户晓的“山水田园”旅游村，村级党组织的治理效能进一步得到提升。</w:t>
      </w:r>
    </w:p>
    <w:p>
      <w:pPr>
        <w:ind w:left="0" w:right="0" w:firstLine="560"/>
        <w:spacing w:before="450" w:after="450" w:line="312" w:lineRule="auto"/>
      </w:pPr>
      <w:r>
        <w:rPr>
          <w:rFonts w:ascii="宋体" w:hAnsi="宋体" w:eastAsia="宋体" w:cs="宋体"/>
          <w:color w:val="000"/>
          <w:sz w:val="28"/>
          <w:szCs w:val="28"/>
        </w:rPr>
        <w:t xml:space="preserve">精准扶贫工作心得体会800字</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精准扶贫工作心得体会总结篇八</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x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宋体" w:hAnsi="宋体" w:eastAsia="宋体" w:cs="宋体"/>
          <w:color w:val="000"/>
          <w:sz w:val="28"/>
          <w:szCs w:val="28"/>
        </w:rPr>
        <w:t xml:space="preserve">精准扶贫工作心得体会2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精准扶贫工作心得体会总结篇九</w:t>
      </w:r>
    </w:p>
    <w:p>
      <w:pPr>
        <w:ind w:left="0" w:right="0" w:firstLine="560"/>
        <w:spacing w:before="450" w:after="450" w:line="312" w:lineRule="auto"/>
      </w:pPr>
      <w:r>
        <w:rPr>
          <w:rFonts w:ascii="宋体" w:hAnsi="宋体" w:eastAsia="宋体" w:cs="宋体"/>
          <w:color w:val="000"/>
          <w:sz w:val="28"/>
          <w:szCs w:val="28"/>
        </w:rPr>
        <w:t xml:space="preserve">20年，我局坚持以党中央的xx大精神和科学发展观为指导，按照“生产发展、生活宽裕、乡风文明、村容整洁、管理民主”的要求和“整合资源、集中帮扶”的原则，全面落实市委、市政府关于市级机关单位定点扶贫工作的要求，深入基层摸实情，结合实际定措施，真情帮扶促发展，圆满完成了扶贫帮困工作任务。</w:t>
      </w:r>
    </w:p>
    <w:p>
      <w:pPr>
        <w:ind w:left="0" w:right="0" w:firstLine="560"/>
        <w:spacing w:before="450" w:after="450" w:line="312" w:lineRule="auto"/>
      </w:pPr>
      <w:r>
        <w:rPr>
          <w:rFonts w:ascii="宋体" w:hAnsi="宋体" w:eastAsia="宋体" w:cs="宋体"/>
          <w:color w:val="000"/>
          <w:sz w:val="28"/>
          <w:szCs w:val="28"/>
        </w:rPr>
        <w:t xml:space="preserve">一、基本情况：我局20年定点帮扶村是县镇村。该村共有6个社cc人，耕地xx亩。主要依托河的水面资源发展水产养殖，以网箱养鱼和稻田养鱼为主，兼以发展生猪、獭兔及家禽养殖和传统种植业。主要经济来源为富余劳动力外出务工和种、养殖业收入。经过我局近一年的定点帮扶，现已完成新修村党支部活动室1个，近30平方米;完成新建水窖3口，机井33眼，集中供水站1处，年新增蓄水近1000方，解决了近200人的饮用水困难;发展獭兔养殖15户，生猪养殖5户，蔬菜种植21户近300亩。实现对口帮扶户人均年增收500余元。</w:t>
      </w:r>
    </w:p>
    <w:p>
      <w:pPr>
        <w:ind w:left="0" w:right="0" w:firstLine="560"/>
        <w:spacing w:before="450" w:after="450" w:line="312" w:lineRule="auto"/>
      </w:pPr>
      <w:r>
        <w:rPr>
          <w:rFonts w:ascii="宋体" w:hAnsi="宋体" w:eastAsia="宋体" w:cs="宋体"/>
          <w:color w:val="000"/>
          <w:sz w:val="28"/>
          <w:szCs w:val="28"/>
        </w:rPr>
        <w:t xml:space="preserve">二、主要做法：在20年的定点帮扶工作中，我局结合村的种、养业结构、经济状况和地理条件，制定帮扶措施，落实帮扶责任，帮扶工作收到了良好的效果。</w:t>
      </w:r>
    </w:p>
    <w:p>
      <w:pPr>
        <w:ind w:left="0" w:right="0" w:firstLine="560"/>
        <w:spacing w:before="450" w:after="450" w:line="312" w:lineRule="auto"/>
      </w:pPr>
      <w:r>
        <w:rPr>
          <w:rFonts w:ascii="宋体" w:hAnsi="宋体" w:eastAsia="宋体" w:cs="宋体"/>
          <w:color w:val="000"/>
          <w:sz w:val="28"/>
          <w:szCs w:val="28"/>
        </w:rPr>
        <w:t xml:space="preserve">(一)明确责任，强化了定点帮扶工作人员的责任：出文明确了综合科为扶贫定点帮扶工作责任科室，主要负责扶贫定点帮扶工作的组织实施。同志为扶贫定点帮扶工作联络员，具体负责帮扶工作相关情况的收集、上报等日常工作和“一对一”结对帮扶具体措施的跟踪落实等工作责任。</w:t>
      </w:r>
    </w:p>
    <w:p>
      <w:pPr>
        <w:ind w:left="0" w:right="0" w:firstLine="560"/>
        <w:spacing w:before="450" w:after="450" w:line="312" w:lineRule="auto"/>
      </w:pPr>
      <w:r>
        <w:rPr>
          <w:rFonts w:ascii="宋体" w:hAnsi="宋体" w:eastAsia="宋体" w:cs="宋体"/>
          <w:color w:val="000"/>
          <w:sz w:val="28"/>
          <w:szCs w:val="28"/>
        </w:rPr>
        <w:t xml:space="preserve">(二)健全组织，强化定点帮扶工作的组织保障：成立了“市局扶贫定点帮扶工作领导小组”，由局长同志任组长，副局长同志任副组长，综合科科长同志、事业科科长同志为成员，并落实了综合科同志为具体承办人员。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三)调查研究，科学确定了帮扶工作的目标任务：局长、副局长先后5次带领相关工作人员深入到帮扶村和联系社区，逐户走访，座谈了解，摸清了帮扶村的种养殖业结构、经济状态等基本情况，做到了“四深入四了解四明白”。一是深入致富能手和贫困户家中，了解帮扶村经济发展现状、农民增收渠道、资源优势和发展潜力等，明白该村今后经济发展和产业结构调整的方向;二是深入党员、村干部家中，了解村“两委”班子的现状及存在的问题，明白搞好村级组织建设的主要任务;三是深入科技示范户、双文明户家中，了解文明村、文明户的创建情况，农村爱国主义、集体主义等思想宣传教育和科学知识、实用技术、法规法纪情况，明白帮扶村精神文明建设和民主法制建设的工作重点;四是深入有上访、矛盾纠纷的农户家中了解影响农村稳定的主要因素，以及群众反映强烈的热点、难点问题，明白如何搞好农村社会治安综合治理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精准扶贫工作心得体会总结篇十</w:t>
      </w:r>
    </w:p>
    <w:p>
      <w:pPr>
        <w:ind w:left="0" w:right="0" w:firstLine="560"/>
        <w:spacing w:before="450" w:after="450" w:line="312" w:lineRule="auto"/>
      </w:pPr>
      <w:r>
        <w:rPr>
          <w:rFonts w:ascii="宋体" w:hAnsi="宋体" w:eastAsia="宋体" w:cs="宋体"/>
          <w:color w:val="000"/>
          <w:sz w:val="28"/>
          <w:szCs w:val="28"/>
        </w:rPr>
        <w:t xml:space="preserve">20xx年在本次精准扶贫工作中，全力实施好“六个一”到村到户帮扶措施，真正把扶贫攻坚任务落实到每一个贫困村、每一个贫困户，每一个贫困人口身上，集中精力，抓好各项帮扶措施的落实，在此分享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范文。下面是本站小编为大家收集整理的20xx精准扶贫工作心得体会范文，欢迎大家阅读。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精准扶贫工作心得体会总结篇十一</w:t>
      </w:r>
    </w:p>
    <w:p>
      <w:pPr>
        <w:ind w:left="0" w:right="0" w:firstLine="560"/>
        <w:spacing w:before="450" w:after="450" w:line="312" w:lineRule="auto"/>
      </w:pPr>
      <w:r>
        <w:rPr>
          <w:rFonts w:ascii="宋体" w:hAnsi="宋体" w:eastAsia="宋体" w:cs="宋体"/>
          <w:color w:val="000"/>
          <w:sz w:val="28"/>
          <w:szCs w:val="28"/>
        </w:rPr>
        <w:t xml:space="preserve">xx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本站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xx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宋体" w:hAnsi="宋体" w:eastAsia="宋体" w:cs="宋体"/>
          <w:color w:val="000"/>
          <w:sz w:val="28"/>
          <w:szCs w:val="28"/>
        </w:rPr>
        <w:t xml:space="preserve">四、积极探索建设模式，努力创新建设方式</w:t>
      </w:r>
    </w:p>
    <w:p>
      <w:pPr>
        <w:ind w:left="0" w:right="0" w:firstLine="560"/>
        <w:spacing w:before="450" w:after="450" w:line="312" w:lineRule="auto"/>
      </w:pPr>
      <w:r>
        <w:rPr>
          <w:rFonts w:ascii="宋体" w:hAnsi="宋体" w:eastAsia="宋体" w:cs="宋体"/>
          <w:color w:val="000"/>
          <w:sz w:val="28"/>
          <w:szCs w:val="28"/>
        </w:rPr>
        <w:t xml:space="preserve">我县进行社会主义新农村建设，应充分考虑到基础设施建设任务重、资金筹措难等实际，努力探索一条适合山区新农村建设的新路子。第一，必须坚持典型引路、示范带动。首先选择经济和民意基础好的自然村入手，在示范点取得切切实实、具有说服力的成效之后，再大张旗鼓地进行宣传推广。第二，充分尊重农民的自主权。一是要坚持农民“自主申报”。确定示范点不下硬性指标，不搞人为指定。二是坚持农民“自主建设”。新农村建设具体怎么搞，如采取哪种建设模式、确定哪些建设项目等由农民自己说了算，建设资金由农民自己投入为主，建设施工也由农民自己投工投劳。三是坚持农民“自主管理”。引导各地成立新农村建设理事会，由理事会全权负责发动群众、资金筹集、组织建设、质量监督、后续管理等工作。第四，建立起农民自我管理、自主发展的长效机制。一是建立责任目标约束机制。要制定一些简单实用、便于操作的《新农村建设理事会章程》、《村规民约》、“门前三包”责任制以及村道养护、公厕管理、庭院保洁等制度，并将相关的目标任务进行了细化分解，逐一落实到户甚至到人。二是建立日常管理投入机制。应采取“村集体解决一点，向农户收取一点，市场化运作筹措一点”的办法，筹措解决理事会成员工资和部分公共设施、环境卫生维护管理费用问题，保证有人管事、有钱办事。</w:t>
      </w:r>
    </w:p>
    <w:p>
      <w:pPr>
        <w:ind w:left="0" w:right="0" w:firstLine="560"/>
        <w:spacing w:before="450" w:after="450" w:line="312" w:lineRule="auto"/>
      </w:pPr>
      <w:r>
        <w:rPr>
          <w:rFonts w:ascii="宋体" w:hAnsi="宋体" w:eastAsia="宋体" w:cs="宋体"/>
          <w:color w:val="000"/>
          <w:sz w:val="28"/>
          <w:szCs w:val="28"/>
        </w:rPr>
        <w:t xml:space="preserve">五、必须始终树立长期奋斗的思想</w:t>
      </w:r>
    </w:p>
    <w:p>
      <w:pPr>
        <w:ind w:left="0" w:right="0" w:firstLine="560"/>
        <w:spacing w:before="450" w:after="450" w:line="312" w:lineRule="auto"/>
      </w:pPr>
      <w:r>
        <w:rPr>
          <w:rFonts w:ascii="宋体" w:hAnsi="宋体" w:eastAsia="宋体" w:cs="宋体"/>
          <w:color w:val="000"/>
          <w:sz w:val="28"/>
          <w:szCs w:val="28"/>
        </w:rPr>
        <w:t xml:space="preserve">目前，在社会主义新农村建设中存在一种错误的做法，对新农村建设下任务、定时间，急于求成，急功近利，甚至出现包办代替、强迫命令等现象，这种倾向是违背中央精神的。农村落后状况是历史形成的，改变农村面貌，缩小城乡差距，决非朝夕之功。新农村建设是一项紧迫的现实任务，但不是一项阶段性工作，更不是一般性工作部署，而是一个必须长期实践和循序渐进的发展过程。新农村建设的预期目标虽然从性上可以确定，但在量上并不是一个可以完全量化的东西，即使可以量化也要随时间的推进，不断完善和提高，因而是一个可以充实的变量，并不能说到什么时候新农村就建成了，完成了，不再前进了。因此，我们不要在时间上过于细化，过于急于求成，而应当稳扎稳打，脚踏实地，逐步推进，要反对那种定指标、定时间、机械、僵化和教条式的考核验收，反对用那种“放之四海而皆准”的考核细则形成“千村一面”，否则，结果只能是基层忙于应付达标考核，导致形式主义泛滥。</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精准扶贫工作心得体会总结篇十二</w:t>
      </w:r>
    </w:p>
    <w:p>
      <w:pPr>
        <w:ind w:left="0" w:right="0" w:firstLine="560"/>
        <w:spacing w:before="450" w:after="450" w:line="312" w:lineRule="auto"/>
      </w:pPr>
      <w:r>
        <w:rPr>
          <w:rFonts w:ascii="宋体" w:hAnsi="宋体" w:eastAsia="宋体" w:cs="宋体"/>
          <w:color w:val="000"/>
          <w:sz w:val="28"/>
          <w:szCs w:val="28"/>
        </w:rPr>
        <w:t xml:space="preserve">按照市__局帮扶工作的安排部署，____年本人承担帮扶___村一户困难村民的工作。在工作中，牢固树立宗旨意识，本着“认真、踏实、团结”的工作态度，围绕“助认识提高、助观念转变、助发展信心、助致富本领、助生活改善”，发挥自身在政策、技术、信息等方面的优势，进取开展帮扶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___部门结对帮扶工作的实施，有利于发挥___部门职能作用和资源优势，发挥结对___工作人员示范辐射作用。</w:t>
      </w:r>
    </w:p>
    <w:p>
      <w:pPr>
        <w:ind w:left="0" w:right="0" w:firstLine="560"/>
        <w:spacing w:before="450" w:after="450" w:line="312" w:lineRule="auto"/>
      </w:pPr>
      <w:r>
        <w:rPr>
          <w:rFonts w:ascii="宋体" w:hAnsi="宋体" w:eastAsia="宋体" w:cs="宋体"/>
          <w:color w:val="000"/>
          <w:sz w:val="28"/>
          <w:szCs w:val="28"/>
        </w:rPr>
        <w:t xml:space="preserve">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进取深入到帮扶对象家中调查研究。一是就其生产、生活、经济来源等有关问题进行深入调查，征求她对帮扶工作的意见和提议;二是详细了解其贫困的原因和有关诉求。经过调查，我的帮扶对象是一个离异家庭，作为一个女人，身边带有三个孩子，全家的生活来源主要是靠其在外打零工维持生计。为此，在帮扶过程中，扶贫先扶志，我注重从思想上引导和教育，从精神上鼓励和鞭策，提议和鼓励她在打零工之余，利用农村赶集期间，从事小百货零售，日子一天天见好。另外，我还进取帮忙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景，确定下一阶段的工作重点，相互协调，保证帮扶工作顺利开展，二是在不影响正常工作的前提下，充分利用休息日到帮扶对象家中应对面交流，坚持既扶贫，又扶志。不仅仅从物质上给予帮忙，更从思想上进行帮扶，帮忙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头这三点是我的帮扶工作总结，由于自身农村工作经验少，这之中还存在很多的不足之处。今后，我将以巩固提高党的群众路线教育实践活动为动力，以改善结对帮扶群众的生产生活条件为目标，进一步提高工作标准，改善工作方法，努力为村群众办更多的实事、好事。</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精准扶贫工作心得体会范文2024</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精准扶贫工作心得体会总结篇十三</w:t>
      </w:r>
    </w:p>
    <w:p>
      <w:pPr>
        <w:ind w:left="0" w:right="0" w:firstLine="560"/>
        <w:spacing w:before="450" w:after="450" w:line="312" w:lineRule="auto"/>
      </w:pPr>
      <w:r>
        <w:rPr>
          <w:rFonts w:ascii="宋体" w:hAnsi="宋体" w:eastAsia="宋体" w:cs="宋体"/>
          <w:color w:val="000"/>
          <w:sz w:val="28"/>
          <w:szCs w:val="28"/>
        </w:rPr>
        <w:t xml:space="preserve">20xx年通过这次个人精准扶贫工作帮困实践活动，作为年轻的党员同志的我觉得肩上的担子很重，要想为社会多做点贡献、去帮助那些在困难中挣扎的人们，我认为首先要用科学知识武装自己，认真学习环境遥感等方面的知识，努力改善知识结构下面是本站小编为大家收集整理的20xx个人精准扶贫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xx年底启动全国第一批贫困户建档立卡录入系统后，从20xx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w:t>
      </w:r>
    </w:p>
    <w:p>
      <w:pPr>
        <w:ind w:left="0" w:right="0" w:firstLine="560"/>
        <w:spacing w:before="450" w:after="450" w:line="312" w:lineRule="auto"/>
      </w:pPr>
      <w:r>
        <w:rPr>
          <w:rFonts w:ascii="宋体" w:hAnsi="宋体" w:eastAsia="宋体" w:cs="宋体"/>
          <w:color w:val="000"/>
          <w:sz w:val="28"/>
          <w:szCs w:val="28"/>
        </w:rPr>
        <w:t xml:space="preserve">这方面要求我们的乡镇、挂包单位和帮扶干部必须深入实际充分调研走访，有高度的责任心和使命感，才能拟定出符合实际的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精准扶贫工作心得体会总结篇十四</w:t>
      </w:r>
    </w:p>
    <w:p>
      <w:pPr>
        <w:ind w:left="0" w:right="0" w:firstLine="560"/>
        <w:spacing w:before="450" w:after="450" w:line="312" w:lineRule="auto"/>
      </w:pPr>
      <w:r>
        <w:rPr>
          <w:rFonts w:ascii="宋体" w:hAnsi="宋体" w:eastAsia="宋体" w:cs="宋体"/>
          <w:color w:val="000"/>
          <w:sz w:val="28"/>
          <w:szCs w:val="28"/>
        </w:rPr>
        <w:t xml:space="preserve">将精准扶贫工作纳入各村(社区)年终考核的重要内容，把扶贫成效与干部绩效考核相结合，进一步激活了扶贫干部工作的内在活力。下面是本站带来的精准扶贫工作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宋体" w:hAnsi="宋体" w:eastAsia="宋体" w:cs="宋体"/>
          <w:color w:val="000"/>
          <w:sz w:val="28"/>
          <w:szCs w:val="28"/>
        </w:rPr>
        <w:t xml:space="preserve">今年四月以来，我镇紧紧围绕上级精准扶贫工作部署，按照“科学规划，统筹协调，突出重点，分类指导”的工作原则，大胆创新工作举措、精心组织强化落实，全镇建档立卡的2380户贫困户、5231名贫困人员脱贫计划得到了顺利有效实施，全镇上下呈现出良好的精准扶贫工作新常态。</w:t>
      </w:r>
    </w:p>
    <w:p>
      <w:pPr>
        <w:ind w:left="0" w:right="0" w:firstLine="560"/>
        <w:spacing w:before="450" w:after="450" w:line="312" w:lineRule="auto"/>
      </w:pPr>
      <w:r>
        <w:rPr>
          <w:rFonts w:ascii="宋体" w:hAnsi="宋体" w:eastAsia="宋体" w:cs="宋体"/>
          <w:color w:val="000"/>
          <w:sz w:val="28"/>
          <w:szCs w:val="28"/>
        </w:rPr>
        <w:t xml:space="preserve">一、强化组织领导，做到责任精准。一是夯实工作队伍，成立**镇精准扶贫工作组，严格执行“工作到村、扶贫到户、责任到人”和“月走访、季登记、年汇总”的工作机制，督促各级帮扶干部与贫困户“结对认亲”，实现每个贫困村都有驻村工作队，每个贫困户都有帮扶责任人;二是健全机制保障，结合我镇扶贫工作实际，制定了《**镇精准扶贫工作实施方案》、《**镇20xx-20xx年总体脱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制度措施，层层落实目标任务，推动精准扶贫各项工作有序开展;三是逗硬绩效考核，加大对驻村工作组的考核力度，切实做到扶贫工作周汇报、月总结。不定期开展走访督查，将精准扶贫工作纳入各村(社区)年终考核的重要内容，把扶贫成效与干部绩效考核相结合，进一步激活了扶贫干部工作的内在活力。</w:t>
      </w:r>
    </w:p>
    <w:p>
      <w:pPr>
        <w:ind w:left="0" w:right="0" w:firstLine="560"/>
        <w:spacing w:before="450" w:after="450" w:line="312" w:lineRule="auto"/>
      </w:pPr>
      <w:r>
        <w:rPr>
          <w:rFonts w:ascii="宋体" w:hAnsi="宋体" w:eastAsia="宋体" w:cs="宋体"/>
          <w:color w:val="000"/>
          <w:sz w:val="28"/>
          <w:szCs w:val="28"/>
        </w:rPr>
        <w:t xml:space="preserve">二、强化宣传引导，做到意识精准。一是落实扶贫政策宣传，加大扶贫工作宣传力度，通过入户走访、召开村(社)扶贫工作会、发放扶贫工作手册和悬挂横幅标语等方式，向广大群众积极宣传党和国家精准扶贫工作政策，确保家喻户晓、人人皆知，让贫困群众不等不靠、不依赖，自主寻找脱贫途径、增添脱贫措施;二是着重致富理念引导，加强村民责任心和感恩教育，积极灌输“自己的家园自己建”的脱贫理念，呼吁各村(社区)率先致富的村民回乡投资创业，助推当地特色产业发展，带动贫困村民共同致富;三是注重脱贫技能提升，实施“扶贫先扶智”工程，先后聘请县、镇农业技术骨干为群众上技术培训课，共举办油橄榄、核桃、青脆李等种养殖培训18期，培训村民1200余人，极大地增强了村民的创业能力和致富本领。</w:t>
      </w:r>
    </w:p>
    <w:p>
      <w:pPr>
        <w:ind w:left="0" w:right="0" w:firstLine="560"/>
        <w:spacing w:before="450" w:after="450" w:line="312" w:lineRule="auto"/>
      </w:pPr>
      <w:r>
        <w:rPr>
          <w:rFonts w:ascii="宋体" w:hAnsi="宋体" w:eastAsia="宋体" w:cs="宋体"/>
          <w:color w:val="000"/>
          <w:sz w:val="28"/>
          <w:szCs w:val="28"/>
        </w:rPr>
        <w:t xml:space="preserve">三、强化工作举措，做到目标精准。一是变生活扶贫为产业扶贫。坚持“一村一品”发展思路，广泛推行“公司+基地+农户”的产业发展模式。罗山槽村建成1500亩油橄榄产业基地，闲置山地发展青脆李300余亩。胜利村大力发展牲畜养殖，新培育养殖户14家，年出栏山羊1200余只、生猪1400余头。水口庙村依托红花山生态园，大力发展乡村旅游和蔬菜产业，流转土地40亩，20余人实现本地就业;二是变“输血”扶贫为“造血”扶贫。实施公路户户通工程，新建村道4.5km，筹资硬化16.8km村道和14km人行便道。实施天然气、自来水入户工程，20xx年4个建档立卡贫困村完成天然气安装856户，自来水入户572户。实施灌溉沟渠、人畜饮水工程，新建**32口、水池25口、水井6口，实现新增灌溉面积700亩，惠利建档立卡贫困群众1200余人;三是变粗放扶贫为精准扶贫。加大对建档立卡贫困村和贫困户的扶持力度，**镇抽调9名精干力量组成3个扶贫工作调查核实组，与扶贫帮扶工作组一道，通过实地走访调查、召开村民代表座谈会等方式，对全镇4个贫困村贫困人员进行摸底排查，建立了《**镇建档立卡贫困人员基本信息核查表》。进一步完善数据台账，细化脱贫措施，按照国家“3211”计划要求，帮助贫困户精准脱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2025-01-17T15:29:59+08:00</dcterms:created>
  <dcterms:modified xsi:type="dcterms:W3CDTF">2025-01-17T15:29:59+08:00</dcterms:modified>
</cp:coreProperties>
</file>

<file path=docProps/custom.xml><?xml version="1.0" encoding="utf-8"?>
<Properties xmlns="http://schemas.openxmlformats.org/officeDocument/2006/custom-properties" xmlns:vt="http://schemas.openxmlformats.org/officeDocument/2006/docPropsVTypes"/>
</file>