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表扬物业管理服务表扬信(模板10篇)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表扬物业管理服务表扬信篇一佳荣物业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表扬物业管理服务表扬信篇一</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表扬物业管理服务表扬信篇二</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表扬物业管理服务表扬信篇三</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表扬物业管理服务表扬信篇四</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表扬物业管理服务表扬信篇五</w:t>
      </w:r>
    </w:p>
    <w:p>
      <w:pPr>
        <w:ind w:left="0" w:right="0" w:firstLine="560"/>
        <w:spacing w:before="450" w:after="450" w:line="312" w:lineRule="auto"/>
      </w:pPr>
      <w:r>
        <w:rPr>
          <w:rFonts w:ascii="宋体" w:hAnsi="宋体" w:eastAsia="宋体" w:cs="宋体"/>
          <w:color w:val="000"/>
          <w:sz w:val="28"/>
          <w:szCs w:val="28"/>
        </w:rPr>
        <w:t xml:space="preserve">华业大厦管理处：</w:t>
      </w:r>
    </w:p>
    <w:p>
      <w:pPr>
        <w:ind w:left="0" w:right="0" w:firstLine="560"/>
        <w:spacing w:before="450" w:after="450" w:line="312" w:lineRule="auto"/>
      </w:pPr>
      <w:r>
        <w:rPr>
          <w:rFonts w:ascii="宋体" w:hAnsi="宋体" w:eastAsia="宋体" w:cs="宋体"/>
          <w:color w:val="000"/>
          <w:sz w:val="28"/>
          <w:szCs w:val="28"/>
        </w:rPr>
        <w:t xml:space="preserve">20xx425早晨,我发现昨天下午放在自行车棚的自行车丢失了。在我正在寻找的时候，物业看管车棚的管理员上前询问，当我把情况说明后，他们不仅帮忙寻找，而且报告领导。大约一个小时后，物业就来电话通知我车子已经找到，是因为他们发现昨天这辆车子没有锁好，为了安全放到了大厦的后院保管。对此,我深受感动,道格物业服务至上的经营理念,让我们这些业主真正感受到放心、称心!谢谢你们，更要感谢贵处的规范管理和人性化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表扬物业管理服务表扬信篇七</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表扬物业管理服务表扬信篇八</w:t>
      </w:r>
    </w:p>
    <w:p>
      <w:pPr>
        <w:ind w:left="0" w:right="0" w:firstLine="560"/>
        <w:spacing w:before="450" w:after="450" w:line="312" w:lineRule="auto"/>
      </w:pPr>
      <w:r>
        <w:rPr>
          <w:rFonts w:ascii="宋体" w:hAnsi="宋体" w:eastAsia="宋体" w:cs="宋体"/>
          <w:color w:val="000"/>
          <w:sz w:val="28"/>
          <w:szCs w:val="28"/>
        </w:rPr>
        <w:t xml:space="preserve">物业管理(property management)，指受物业所有人的委托，依据物业管理委托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对物业的房屋建筑及其设备，市政公用设施、绿化、卫生、交通、治安和环境容貌等管理项目进行维护、修缮和整治，并向物业所有人和使用人提供综合性的有偿服务。下面是本站小编为大家精心整理的物业管理</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，希望能给您带来帮助。</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首先，我要祝各位物业的朋友们猪年大吉， 诸事遂意!</w:t>
      </w:r>
    </w:p>
    <w:p>
      <w:pPr>
        <w:ind w:left="0" w:right="0" w:firstLine="560"/>
        <w:spacing w:before="450" w:after="450" w:line="312" w:lineRule="auto"/>
      </w:pPr>
      <w:r>
        <w:rPr>
          <w:rFonts w:ascii="宋体" w:hAnsi="宋体" w:eastAsia="宋体" w:cs="宋体"/>
          <w:color w:val="000"/>
          <w:sz w:val="28"/>
          <w:szCs w:val="28"/>
        </w:rPr>
        <w:t xml:space="preserve">在此， 我要感谢19区2栋的清洁阿姨， 王小武， 每天的地面打扫得干干净净， 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 我还要感谢物业中心的杨嘉先生， 因老婆是网购达人， 所以经常请其帮忙收快递， 其他的事情只要找到他， 也是热情爽快!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当然， 还有还要感谢所有的物业工作人员， 没有办法一一讲他们名字说出来， 有了你们的努力， 魅力的环境更宜居，氛围更和谐!希望万科物业在新的一年里， 继续努力， 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表扬物业管理服务表扬信篇九</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黑体" w:hAnsi="黑体" w:eastAsia="黑体" w:cs="黑体"/>
          <w:color w:val="000000"/>
          <w:sz w:val="34"/>
          <w:szCs w:val="34"/>
          <w:b w:val="1"/>
          <w:bCs w:val="1"/>
        </w:rPr>
        <w:t xml:space="preserve">表扬物业管理服务表扬信篇十</w:t>
      </w:r>
    </w:p>
    <w:p>
      <w:pPr>
        <w:ind w:left="0" w:right="0" w:firstLine="560"/>
        <w:spacing w:before="450" w:after="450" w:line="312" w:lineRule="auto"/>
      </w:pPr>
      <w:r>
        <w:rPr>
          <w:rFonts w:ascii="宋体" w:hAnsi="宋体" w:eastAsia="宋体" w:cs="宋体"/>
          <w:color w:val="000"/>
          <w:sz w:val="28"/>
          <w:szCs w:val="28"/>
        </w:rPr>
        <w:t xml:space="preserve">xxx物业公司：</w:t>
      </w:r>
    </w:p>
    <w:p>
      <w:pPr>
        <w:ind w:left="0" w:right="0" w:firstLine="560"/>
        <w:spacing w:before="450" w:after="450" w:line="312" w:lineRule="auto"/>
      </w:pPr>
      <w:r>
        <w:rPr>
          <w:rFonts w:ascii="宋体" w:hAnsi="宋体" w:eastAsia="宋体" w:cs="宋体"/>
          <w:color w:val="000"/>
          <w:sz w:val="28"/>
          <w:szCs w:val="28"/>
        </w:rPr>
        <w:t xml:space="preserve">尹xx是xx物业公司保洁部新调到xx学四楼工作的服务员，自尹xx到岗后楼里的卫生发生了很大改变，并得到楼里住户的.一致好评。</w:t>
      </w:r>
    </w:p>
    <w:p>
      <w:pPr>
        <w:ind w:left="0" w:right="0" w:firstLine="560"/>
        <w:spacing w:before="450" w:after="450" w:line="312" w:lineRule="auto"/>
      </w:pPr>
      <w:r>
        <w:rPr>
          <w:rFonts w:ascii="宋体" w:hAnsi="宋体" w:eastAsia="宋体" w:cs="宋体"/>
          <w:color w:val="000"/>
          <w:sz w:val="28"/>
          <w:szCs w:val="28"/>
        </w:rPr>
        <w:t xml:space="preserve">学四楼是学校1951年建成的，到现在仍在继续居住使用。楼里设备老化，住户多（一百三十多户）人员密集、复杂，外来流动人多，楼里又居住着老人、小孩，这给保洁员的工作造成了很大难度，尤其是现在学校给本楼进行电路改造，楼里地面上一会就一层土，再加上楼里住户多，三天两头就有租户搬进搬出，还有现在的厕所水箱老化水流小，小尹只能到水房接水冲刷厕所。水房中的剩菜、剩饭也要收集到楼外的垃圾箱里，特脏、特重、特臭。尹xx这种实干精神感动了楼里的住户，大家一致感谢xx物业保洁部对学四楼卫生保洁工作的所做，感谢尹xx对学四楼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2025-01-19T03:17:46+08:00</dcterms:created>
  <dcterms:modified xsi:type="dcterms:W3CDTF">2025-01-19T03:17:46+08:00</dcterms:modified>
</cp:coreProperties>
</file>

<file path=docProps/custom.xml><?xml version="1.0" encoding="utf-8"?>
<Properties xmlns="http://schemas.openxmlformats.org/officeDocument/2006/custom-properties" xmlns:vt="http://schemas.openxmlformats.org/officeDocument/2006/docPropsVTypes"/>
</file>