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最新小学生批改评语(精选14篇)</w:t>
      </w:r>
      <w:bookmarkEnd w:id="1"/>
    </w:p>
    <w:p>
      <w:pPr>
        <w:jc w:val="center"/>
        <w:spacing w:before="0" w:after="450"/>
      </w:pPr>
      <w:r>
        <w:rPr>
          <w:rFonts w:ascii="Arial" w:hAnsi="Arial" w:eastAsia="Arial" w:cs="Arial"/>
          <w:color w:val="999999"/>
          <w:sz w:val="20"/>
          <w:szCs w:val="20"/>
        </w:rPr>
        <w:t xml:space="preserve">来源：网络  作者：夜色温柔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小学生批改评语篇一1. 朴实自然的童心体现在文中，使文章散发着清...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小学生批改评语篇一</w:t>
      </w:r>
    </w:p>
    <w:p>
      <w:pPr>
        <w:ind w:left="0" w:right="0" w:firstLine="560"/>
        <w:spacing w:before="450" w:after="450" w:line="312" w:lineRule="auto"/>
      </w:pPr>
      <w:r>
        <w:rPr>
          <w:rFonts w:ascii="宋体" w:hAnsi="宋体" w:eastAsia="宋体" w:cs="宋体"/>
          <w:color w:val="000"/>
          <w:sz w:val="28"/>
          <w:szCs w:val="28"/>
        </w:rPr>
        <w:t xml:space="preserve">1.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3.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4.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5. 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6.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7.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8.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 读了你的文章让人深受开导，畅通流通的语言是文章的亮点。望以后再写佳作，争当“小作家”。</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14.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小学生批改评语篇二</w:t>
      </w:r>
    </w:p>
    <w:p>
      <w:pPr>
        <w:ind w:left="0" w:right="0" w:firstLine="560"/>
        <w:spacing w:before="450" w:after="450" w:line="312" w:lineRule="auto"/>
      </w:pPr>
      <w:r>
        <w:rPr>
          <w:rFonts w:ascii="宋体" w:hAnsi="宋体" w:eastAsia="宋体" w:cs="宋体"/>
          <w:color w:val="000"/>
          <w:sz w:val="28"/>
          <w:szCs w:val="28"/>
        </w:rPr>
        <w:t xml:space="preserve">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4、本文是一篇较为成熟的叙事明理之作，文章以准确流畅的语言，展示了实验的全过程，跌宕起伏，妙趣横生。小作者观察仔细，叙述时井然有序。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5、文章有理有据，说服力强，突出人物个性，上下文过渡自然，条理清晰，首尾照应，结尾点题，突出中心思想。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小学生批改评语篇三</w:t>
      </w:r>
    </w:p>
    <w:p>
      <w:pPr>
        <w:ind w:left="0" w:right="0" w:firstLine="560"/>
        <w:spacing w:before="450" w:after="450" w:line="312" w:lineRule="auto"/>
      </w:pPr>
      <w:r>
        <w:rPr>
          <w:rFonts w:ascii="宋体" w:hAnsi="宋体" w:eastAsia="宋体" w:cs="宋体"/>
          <w:color w:val="000"/>
          <w:sz w:val="28"/>
          <w:szCs w:val="28"/>
        </w:rPr>
        <w:t xml:space="preserve">1.想像奇妙，既源于生活，不失生活的真实，又高于生活，开阔读者的视野，充满了艺术魅力。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2.切合实际，蕴含着朴素而深刻的哲理，读来令人精神振奋，情绪激昂。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8. 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9.文章在民间传说的基础上，进行合理想象和生动描述，演绎出一篇精彩的童话故事，读来饶有趣味。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10.这篇短文的特点可概括为亲切，温馨，隽永。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11.通篇文章语调轻松幽默，显得妙趣横生，读来令人爱不释手。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12.文章真实生动，情真意切，特别是…使用权文章极具感染力，发人深思。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13.文章用孩子的语言叙事，显得自然，朴素，犹如一股清泉结尾点题，起到了画龙点睛的作用。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15.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小学生批改评语篇四</w:t>
      </w:r>
    </w:p>
    <w:p>
      <w:pPr>
        <w:ind w:left="0" w:right="0" w:firstLine="560"/>
        <w:spacing w:before="450" w:after="450" w:line="312" w:lineRule="auto"/>
      </w:pPr>
      <w:r>
        <w:rPr>
          <w:rFonts w:ascii="宋体" w:hAnsi="宋体" w:eastAsia="宋体" w:cs="宋体"/>
          <w:color w:val="000"/>
          <w:sz w:val="28"/>
          <w:szCs w:val="28"/>
        </w:rPr>
        <w:t xml:space="preserve">1、文章不仅表达了作者对父亲的爱，更多的是思念，不露雕琢痕迹而颇有情韵，描写生动，特别是词语和语句方面都很恰当，语言与风格：富有浪漫主义色彩，引起读者的阅读兴趣。</w:t>
      </w:r>
    </w:p>
    <w:p>
      <w:pPr>
        <w:ind w:left="0" w:right="0" w:firstLine="560"/>
        <w:spacing w:before="450" w:after="450" w:line="312" w:lineRule="auto"/>
      </w:pPr>
      <w:r>
        <w:rPr>
          <w:rFonts w:ascii="宋体" w:hAnsi="宋体" w:eastAsia="宋体" w:cs="宋体"/>
          <w:color w:val="000"/>
          <w:sz w:val="28"/>
          <w:szCs w:val="28"/>
        </w:rPr>
        <w:t xml:space="preserve">2、文章真实感强，立体感强，可读性强，趣味性强。以敏锐的社会洞察力，以童话反映现实阴暗面，并以生动的语言，描绘出一幅幅贪婪众生相，称得上入木三分。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3、本文以……为线索，使用权文章连贯，流畅，衔接自然，同时，通过前后具体事例的对比。文章语言生动丰富，可读性强。</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小学生批改评语篇五</w:t>
      </w:r>
    </w:p>
    <w:p>
      <w:pPr>
        <w:ind w:left="0" w:right="0" w:firstLine="560"/>
        <w:spacing w:before="450" w:after="450" w:line="312" w:lineRule="auto"/>
      </w:pPr>
      <w:r>
        <w:rPr>
          <w:rFonts w:ascii="宋体" w:hAnsi="宋体" w:eastAsia="宋体" w:cs="宋体"/>
          <w:color w:val="000"/>
          <w:sz w:val="28"/>
          <w:szCs w:val="28"/>
        </w:rPr>
        <w:t xml:space="preserve">教师在写作文评语要力求每次从不同层面来点评，让学生一评一得，综合起来学生就能够对自己作文获得比较全面的认识。量。以下是小编整理的小学生批改作文评语，欢迎查看!</w:t>
      </w:r>
    </w:p>
    <w:p>
      <w:pPr>
        <w:ind w:left="0" w:right="0" w:firstLine="560"/>
        <w:spacing w:before="450" w:after="450" w:line="312" w:lineRule="auto"/>
      </w:pPr>
      <w:r>
        <w:rPr>
          <w:rFonts w:ascii="宋体" w:hAnsi="宋体" w:eastAsia="宋体" w:cs="宋体"/>
          <w:color w:val="000"/>
          <w:sz w:val="28"/>
          <w:szCs w:val="28"/>
        </w:rPr>
        <w:t xml:space="preserve">1、能过合理的想象,反映出意味深长的哲理,…行文流畅,简洁,充分发挥了自己的想像力,是一篇不错的…文章清逸婉丽,流畅连贯,尤其人物语言幽默风趣,再加上一些精妙词语的使用,无形中为文章增添了不少情趣.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13、文章有理有据,说服力强,突出人物个性,上下文过渡自然,条理清晰,首尾照应,结尾点题,突出中心思想.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14、作者对…观察仔细,描写细腻,语言生动活泼,表现手法富有新意.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15、全文语言朴实,结构自然.…文章结构严谨,首尾呼应.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16、语言诙谐有趣,情节安排曲折生动,开头与结尾的呼应巧妙.本文篇幅虽短,但内容生动具体,段落明确,语言朴实,通俗易懂.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20、文章用孩子的语言叙事,显得自然,朴素,犹如一股清泉.结尾点题,起到了画龙点睛的作用.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22、叙述事情条理清晰,能正确地使用动词,运用比喻贴切,生动.献计献策读后能从中受到教育.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23、朴实自然的童心体现在文中,使文章散发着清新活泼的气息.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25、本文主要优点有三:1本文能紧扣题目要求,完整地写了…的过程.2,结构严谨,重点突出.3,语言朴实,简洁,流畅,开头和结尾都很自然,准确.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26、开头简洁自然,结构清晰,心理描写真实,体现出作者良好的语言驾驭能力.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28、文中描绘的…清新活泼,欢快明朗.字里行间跳动着的童心,使文章也有了生命力.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29、文章凭着丰富的想象,凭着多彩的语言,将…呈现读者面前.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30、文章简洁明了,语言平淡朴实.</w:t>
      </w:r>
    </w:p>
    <w:p>
      <w:pPr>
        <w:ind w:left="0" w:right="0" w:firstLine="560"/>
        <w:spacing w:before="450" w:after="450" w:line="312" w:lineRule="auto"/>
      </w:pPr>
      <w:r>
        <w:rPr>
          <w:rFonts w:ascii="宋体" w:hAnsi="宋体" w:eastAsia="宋体" w:cs="宋体"/>
          <w:color w:val="000"/>
          <w:sz w:val="28"/>
          <w:szCs w:val="28"/>
        </w:rPr>
        <w:t xml:space="preserve">31、作者观察细致,想像力丰富,运用拟人,比喻等手法,使生动活泼,引起了读者的兴趣.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32、借景抒情,托物咏志,很特色.</w:t>
      </w:r>
    </w:p>
    <w:p>
      <w:pPr>
        <w:ind w:left="0" w:right="0" w:firstLine="560"/>
        <w:spacing w:before="450" w:after="450" w:line="312" w:lineRule="auto"/>
      </w:pPr>
      <w:r>
        <w:rPr>
          <w:rFonts w:ascii="宋体" w:hAnsi="宋体" w:eastAsia="宋体" w:cs="宋体"/>
          <w:color w:val="000"/>
          <w:sz w:val="28"/>
          <w:szCs w:val="28"/>
        </w:rPr>
        <w:t xml:space="preserve">33、文章在民间传说的基础上,进行合理想象和生动描述,演绎出一篇精彩的童话故事,读来饶有趣味.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34、…要求通过虚构的故事来表达一种哲理.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35、本文很好体现了…的特点,深刻的主题与新颖的构思相得益彰.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36、巧用伏笔是文章的一大特点.文章第一段就为全篇故事的发展做了极好的铺垫.这种构思非常巧妙,可以借鉴.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37、这是一篇很有新意的…文章构思巧妙,语言朴实自然.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38、作品的构思是巧妙的`,文笔也是简洁流畅.想象大胆,富有创造力,文章读起来新颖奇特极具吸引力.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39、想象力较丰富,极具新意.开头自我介绍,引入下文,另外,文章语言简明扼要,风格幽默误诙谐.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40、文章不长,但过程叙述得很清楚,人物的活动描述得也具体,真实可信,生动有趣,全文结构紧凑,完整,文笔也较流畅.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41、情节生动有趣,叙述清楚完整,也表现出作者的聪明,机智,充满了家庭生活情趣,文笔流利活泼.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42、你很善于抓住事物的特点进行具体描绘,展示了…,文笔间渗透了情感.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43、文章很有说服力,也发人深思.从写作上来说,情节生动,文章有波澜,读起来深受教益.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44、主题凝炼,集中,议论深刻,有力,震撼人心.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45、本文用词准确,严密,语言平实自然,而比喻,拟人等修辞的运用更使文章锦上添花.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46、这篇作文的主要特色是叙述具体,细节真实,描写生动,有真情实感,并运用了比喻,拟人等修辞手法,把…写得非常传神,同时表达了…对…的喜爱.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47、全文语言生动准确,情节精彩曲折,仿佛将读者带进了开心乐园,令人眉开眼笑.全文通俗易懂,趣味性强.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48、文章线索明朗,主题突出,紧紧围绕…进行.文章开头与结尾时的诗化语言,充满想象与韵律之美,令人愿读,爱读,不忍释手.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50、对细节传神的刻画,恰恰相反到好处地揭示人物的内心世界,这是本文的成功之处.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51、文章选材新颖,…这件事,乡村生活气息浓郁,富有儿童情趣.读后令人身心愉悦,舒畅.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52、本文取材真实生活,选材恰当,很有新意,段落分明,过渡自然,情趣盎然,可读性强.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54、对…生动而详细的叙述,是本文的一天特色,也体现了作者观察的敏锐与细致.这是文章成功的一大要素.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55、本文内容生动丰富,语言新颖清爽,结构独特合理.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57、对实验现象的描写,能切中要害,详尽而全面.文章体现了自然科学的趣味性和知识性,读来饶有兴味.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58、文章开头交待得十分清楚,起到总领全文的作用.结尾处寥寥数语,显示了作者探索科学奥秘的远大理想和坚定信心,催人奋进.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59、本文三大成功之处:首先注意选取最美好的片断来写,其次用词准确,第三文章结构紧凑.</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小学生批改评语篇六</w:t>
      </w:r>
    </w:p>
    <w:p>
      <w:pPr>
        <w:ind w:left="0" w:right="0" w:firstLine="560"/>
        <w:spacing w:before="450" w:after="450" w:line="312" w:lineRule="auto"/>
      </w:pPr>
      <w:r>
        <w:rPr>
          <w:rFonts w:ascii="宋体" w:hAnsi="宋体" w:eastAsia="宋体" w:cs="宋体"/>
          <w:color w:val="000"/>
          <w:sz w:val="28"/>
          <w:szCs w:val="28"/>
        </w:rPr>
        <w:t xml:space="preserve">写那种老题材吧?好像不新颖，写那种新颖的吧，貌似也没什么可写。</w:t>
      </w:r>
    </w:p>
    <w:p>
      <w:pPr>
        <w:ind w:left="0" w:right="0" w:firstLine="560"/>
        <w:spacing w:before="450" w:after="450" w:line="312" w:lineRule="auto"/>
      </w:pPr>
      <w:r>
        <w:rPr>
          <w:rFonts w:ascii="宋体" w:hAnsi="宋体" w:eastAsia="宋体" w:cs="宋体"/>
          <w:color w:val="000"/>
          <w:sz w:val="28"/>
          <w:szCs w:val="28"/>
        </w:rPr>
        <w:t xml:space="preserve">这里纠正大家一个观点，就是不写以前写过的题材。关于题材，如果实在是想不到要写什么，你可以就写那几个老题材，例如，“送伞”，“考试失败，父母(同学)鼓励我”的题材。</w:t>
      </w:r>
    </w:p>
    <w:p>
      <w:pPr>
        <w:ind w:left="0" w:right="0" w:firstLine="560"/>
        <w:spacing w:before="450" w:after="450" w:line="312" w:lineRule="auto"/>
      </w:pPr>
      <w:r>
        <w:rPr>
          <w:rFonts w:ascii="宋体" w:hAnsi="宋体" w:eastAsia="宋体" w:cs="宋体"/>
          <w:color w:val="000"/>
          <w:sz w:val="28"/>
          <w:szCs w:val="28"/>
        </w:rPr>
        <w:t xml:space="preserve">虽然这些题材看起来很老，但如果你描写仔细，一样是篇佳作。</w:t>
      </w:r>
    </w:p>
    <w:p>
      <w:pPr>
        <w:ind w:left="0" w:right="0" w:firstLine="560"/>
        <w:spacing w:before="450" w:after="450" w:line="312" w:lineRule="auto"/>
      </w:pPr>
      <w:r>
        <w:rPr>
          <w:rFonts w:ascii="宋体" w:hAnsi="宋体" w:eastAsia="宋体" w:cs="宋体"/>
          <w:color w:val="000"/>
          <w:sz w:val="28"/>
          <w:szCs w:val="28"/>
        </w:rPr>
        <w:t xml:space="preserve">另外，就是大家可以写以前写过的题材，在拿到一个作文题时仔细想想，以前写过的xx事能不能用到这个作文里面，如果能用，接着想想，上次写的那篇，有什么不足的地方，这次可以改正，接着就可以动笔写了!这也是在不知不觉得提高自己的作文能力。你要知道，不管你把这个题材写了多少遍，但至少，在中考，高考里面，摆在阅卷老师面前的就是一篇新作文，一个从没读过的题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然后，建议大家在考场写作文的时候，写一个提纲。这样就能避免自己写跑题了。</w:t>
      </w:r>
    </w:p>
    <w:p>
      <w:pPr>
        <w:ind w:left="0" w:right="0" w:firstLine="560"/>
        <w:spacing w:before="450" w:after="450" w:line="312" w:lineRule="auto"/>
      </w:pPr>
      <w:r>
        <w:rPr>
          <w:rFonts w:ascii="宋体" w:hAnsi="宋体" w:eastAsia="宋体" w:cs="宋体"/>
          <w:color w:val="000"/>
          <w:sz w:val="28"/>
          <w:szCs w:val="28"/>
        </w:rPr>
        <w:t xml:space="preserve">当然，这个视自己的情况而定。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二就是题目了，题材想完后就是命题了。</w:t>
      </w:r>
    </w:p>
    <w:p>
      <w:pPr>
        <w:ind w:left="0" w:right="0" w:firstLine="560"/>
        <w:spacing w:before="450" w:after="450" w:line="312" w:lineRule="auto"/>
      </w:pPr>
      <w:r>
        <w:rPr>
          <w:rFonts w:ascii="宋体" w:hAnsi="宋体" w:eastAsia="宋体" w:cs="宋体"/>
          <w:color w:val="000"/>
          <w:sz w:val="28"/>
          <w:szCs w:val="28"/>
        </w:rPr>
        <w:t xml:space="preserve">如果是命题作文，那么这就什么问题，但如果是话题作文或者是半命题作文，那么一定要注意，题目一定要和你的主旨扣得紧，并且，也要命一个好点题的题目。另外，还要注意作文题目的范围不能太大了。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就是开头。可能很多人都听说过，有些老师改作文只看开头和结尾，虽然我不知道这是不是真的`，但这足以证明一个好的开头，绝对非常重要。毕竟，你的开头会给阅卷老师第一印象，而这第一印象就是你的写作功底。</w:t>
      </w:r>
    </w:p>
    <w:p>
      <w:pPr>
        <w:ind w:left="0" w:right="0" w:firstLine="560"/>
        <w:spacing w:before="450" w:after="450" w:line="312" w:lineRule="auto"/>
      </w:pPr>
      <w:r>
        <w:rPr>
          <w:rFonts w:ascii="宋体" w:hAnsi="宋体" w:eastAsia="宋体" w:cs="宋体"/>
          <w:color w:val="000"/>
          <w:sz w:val="28"/>
          <w:szCs w:val="28"/>
        </w:rPr>
        <w:t xml:space="preserve">关于开头，这里给出几种模式：</w:t>
      </w:r>
    </w:p>
    <w:p>
      <w:pPr>
        <w:ind w:left="0" w:right="0" w:firstLine="560"/>
        <w:spacing w:before="450" w:after="450" w:line="312" w:lineRule="auto"/>
      </w:pPr>
      <w:r>
        <w:rPr>
          <w:rFonts w:ascii="宋体" w:hAnsi="宋体" w:eastAsia="宋体" w:cs="宋体"/>
          <w:color w:val="000"/>
          <w:sz w:val="28"/>
          <w:szCs w:val="28"/>
        </w:rPr>
        <w:t xml:space="preserve">1.写题记。</w:t>
      </w:r>
    </w:p>
    <w:p>
      <w:pPr>
        <w:ind w:left="0" w:right="0" w:firstLine="560"/>
        <w:spacing w:before="450" w:after="450" w:line="312" w:lineRule="auto"/>
      </w:pPr>
      <w:r>
        <w:rPr>
          <w:rFonts w:ascii="宋体" w:hAnsi="宋体" w:eastAsia="宋体" w:cs="宋体"/>
          <w:color w:val="000"/>
          <w:sz w:val="28"/>
          <w:szCs w:val="28"/>
        </w:rPr>
        <w:t xml:space="preserve">2.使用环境描写开头。又可以渲染气氛又能烘托心情。</w:t>
      </w:r>
    </w:p>
    <w:p>
      <w:pPr>
        <w:ind w:left="0" w:right="0" w:firstLine="560"/>
        <w:spacing w:before="450" w:after="450" w:line="312" w:lineRule="auto"/>
      </w:pPr>
      <w:r>
        <w:rPr>
          <w:rFonts w:ascii="宋体" w:hAnsi="宋体" w:eastAsia="宋体" w:cs="宋体"/>
          <w:color w:val="000"/>
          <w:sz w:val="28"/>
          <w:szCs w:val="28"/>
        </w:rPr>
        <w:t xml:space="preserve">3.可以考虑用人物的对话来开头。</w:t>
      </w:r>
    </w:p>
    <w:p>
      <w:pPr>
        <w:ind w:left="0" w:right="0" w:firstLine="560"/>
        <w:spacing w:before="450" w:after="450" w:line="312" w:lineRule="auto"/>
      </w:pPr>
      <w:r>
        <w:rPr>
          <w:rFonts w:ascii="宋体" w:hAnsi="宋体" w:eastAsia="宋体" w:cs="宋体"/>
          <w:color w:val="000"/>
          <w:sz w:val="28"/>
          <w:szCs w:val="28"/>
        </w:rPr>
        <w:t xml:space="preserve">另外，开头注意简介，决不能太长，入题要快，决不能在开头留下太多的议论和抒情。</w:t>
      </w:r>
    </w:p>
    <w:p>
      <w:pPr>
        <w:ind w:left="0" w:right="0" w:firstLine="560"/>
        <w:spacing w:before="450" w:after="450" w:line="312" w:lineRule="auto"/>
      </w:pPr>
      <w:r>
        <w:rPr>
          <w:rFonts w:ascii="宋体" w:hAnsi="宋体" w:eastAsia="宋体" w:cs="宋体"/>
          <w:color w:val="000"/>
          <w:sz w:val="28"/>
          <w:szCs w:val="28"/>
        </w:rPr>
        <w:t xml:space="preserve">其次，建议在开头就点题，点题并不一定要“直点”，利用反衬来点题也可。</w:t>
      </w:r>
    </w:p>
    <w:p>
      <w:pPr>
        <w:ind w:left="0" w:right="0" w:firstLine="560"/>
        <w:spacing w:before="450" w:after="450" w:line="312" w:lineRule="auto"/>
      </w:pPr>
      <w:r>
        <w:rPr>
          <w:rFonts w:ascii="宋体" w:hAnsi="宋体" w:eastAsia="宋体" w:cs="宋体"/>
          <w:color w:val="000"/>
          <w:sz w:val="28"/>
          <w:szCs w:val="28"/>
        </w:rPr>
        <w:t xml:space="preserve">例如题目要求写温暖，开头写寒冷行不行?当然可以。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然后就是内容了。</w:t>
      </w:r>
    </w:p>
    <w:p>
      <w:pPr>
        <w:ind w:left="0" w:right="0" w:firstLine="560"/>
        <w:spacing w:before="450" w:after="450" w:line="312" w:lineRule="auto"/>
      </w:pPr>
      <w:r>
        <w:rPr>
          <w:rFonts w:ascii="宋体" w:hAnsi="宋体" w:eastAsia="宋体" w:cs="宋体"/>
          <w:color w:val="000"/>
          <w:sz w:val="28"/>
          <w:szCs w:val="28"/>
        </w:rPr>
        <w:t xml:space="preserve">注意，内容里最好能时时点题，这样也能让阅卷老师感到你扣题很紧。</w:t>
      </w:r>
    </w:p>
    <w:p>
      <w:pPr>
        <w:ind w:left="0" w:right="0" w:firstLine="560"/>
        <w:spacing w:before="450" w:after="450" w:line="312" w:lineRule="auto"/>
      </w:pPr>
      <w:r>
        <w:rPr>
          <w:rFonts w:ascii="宋体" w:hAnsi="宋体" w:eastAsia="宋体" w:cs="宋体"/>
          <w:color w:val="000"/>
          <w:sz w:val="28"/>
          <w:szCs w:val="28"/>
        </w:rPr>
        <w:t xml:space="preserve">然后呢，可以将事情写得有波澜。能有环境描写，能有细节描写。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最后，就是结尾。</w:t>
      </w:r>
    </w:p>
    <w:p>
      <w:pPr>
        <w:ind w:left="0" w:right="0" w:firstLine="560"/>
        <w:spacing w:before="450" w:after="450" w:line="312" w:lineRule="auto"/>
      </w:pPr>
      <w:r>
        <w:rPr>
          <w:rFonts w:ascii="宋体" w:hAnsi="宋体" w:eastAsia="宋体" w:cs="宋体"/>
          <w:color w:val="000"/>
          <w:sz w:val="28"/>
          <w:szCs w:val="28"/>
        </w:rPr>
        <w:t xml:space="preserve">前面已经说过，开头和结尾都重要。</w:t>
      </w:r>
    </w:p>
    <w:p>
      <w:pPr>
        <w:ind w:left="0" w:right="0" w:firstLine="560"/>
        <w:spacing w:before="450" w:after="450" w:line="312" w:lineRule="auto"/>
      </w:pPr>
      <w:r>
        <w:rPr>
          <w:rFonts w:ascii="宋体" w:hAnsi="宋体" w:eastAsia="宋体" w:cs="宋体"/>
          <w:color w:val="000"/>
          <w:sz w:val="28"/>
          <w:szCs w:val="28"/>
        </w:rPr>
        <w:t xml:space="preserve">一般的，如果你时间不够，作文没写完，那么一定要把结尾写出来，这样，就能让阅卷老师知道，这是一篇有头有尾的作文，不管怎么样，起码是能够及格。</w:t>
      </w:r>
    </w:p>
    <w:p>
      <w:pPr>
        <w:ind w:left="0" w:right="0" w:firstLine="560"/>
        <w:spacing w:before="450" w:after="450" w:line="312" w:lineRule="auto"/>
      </w:pPr>
      <w:r>
        <w:rPr>
          <w:rFonts w:ascii="宋体" w:hAnsi="宋体" w:eastAsia="宋体" w:cs="宋体"/>
          <w:color w:val="000"/>
          <w:sz w:val="28"/>
          <w:szCs w:val="28"/>
        </w:rPr>
        <w:t xml:space="preserve">另外，结尾时，最好能升华中心，升华主旨，记得结尾一定要点题。</w:t>
      </w:r>
    </w:p>
    <w:p>
      <w:pPr>
        <w:ind w:left="0" w:right="0" w:firstLine="560"/>
        <w:spacing w:before="450" w:after="450" w:line="312" w:lineRule="auto"/>
      </w:pPr>
      <w:r>
        <w:rPr>
          <w:rFonts w:ascii="宋体" w:hAnsi="宋体" w:eastAsia="宋体" w:cs="宋体"/>
          <w:color w:val="000"/>
          <w:sz w:val="28"/>
          <w:szCs w:val="28"/>
        </w:rPr>
        <w:t xml:space="preserve">最好呢，能发表一下个人对事件的看法。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最后，希望每次考完试写写作文自评，如果可以的话呢，还可以找老师面评作文，长期以来，你的作文水平一定能提高。</w:t>
      </w:r>
    </w:p>
    <w:p>
      <w:pPr>
        <w:ind w:left="0" w:right="0" w:firstLine="560"/>
        <w:spacing w:before="450" w:after="450" w:line="312" w:lineRule="auto"/>
      </w:pPr>
      <w:r>
        <w:rPr>
          <w:rFonts w:ascii="宋体" w:hAnsi="宋体" w:eastAsia="宋体" w:cs="宋体"/>
          <w:color w:val="000"/>
          <w:sz w:val="28"/>
          <w:szCs w:val="28"/>
        </w:rPr>
        <w:t xml:space="preserve">然后呢，功夫在平时，如果平时能找到一些优美的细节描写，不妨去背一背，然后在考试中默写下来，时间长了，这些好句子就成为你的了，你的文笔也会得到提高。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小学生批改评语篇七</w:t>
      </w:r>
    </w:p>
    <w:p>
      <w:pPr>
        <w:ind w:left="0" w:right="0" w:firstLine="560"/>
        <w:spacing w:before="450" w:after="450" w:line="312" w:lineRule="auto"/>
      </w:pPr>
      <w:r>
        <w:rPr>
          <w:rFonts w:ascii="宋体" w:hAnsi="宋体" w:eastAsia="宋体" w:cs="宋体"/>
          <w:color w:val="000"/>
          <w:sz w:val="28"/>
          <w:szCs w:val="28"/>
        </w:rPr>
        <w:t xml:space="preserve">1.文章首尾呼应，语句简练，一针见血，点明主题。文章通过四季景色的描写，说明了xx之美，照应开头。若能注意段落层次分明就更好了。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四季景色真美，你的习作条理清楚，内容丰富，用词尤为生动准确。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3.小作者写作思路清新，描写生动，文笔优美，牢牢围绕一个“绿”字，按“总分总”的结构，描写了xx的美丽景色。</w:t>
      </w:r>
    </w:p>
    <w:p>
      <w:pPr>
        <w:ind w:left="0" w:right="0" w:firstLine="560"/>
        <w:spacing w:before="450" w:after="450" w:line="312" w:lineRule="auto"/>
      </w:pPr>
      <w:r>
        <w:rPr>
          <w:rFonts w:ascii="宋体" w:hAnsi="宋体" w:eastAsia="宋体" w:cs="宋体"/>
          <w:color w:val="000"/>
          <w:sz w:val="28"/>
          <w:szCs w:val="28"/>
        </w:rPr>
        <w:t xml:space="preserve">4.文中恰当地运用比喻拟人等修辞手法，使xx不同季节的绿色生机盎然，芳香四溢。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5.小作者捉住了春天xx特有的景色，能正确贴切地使用了比喻的修辞手法写出xx的美，同时借题发挥赞美了辛勤的园丁——老师们，使文章的主题得到升华。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6.小作者观察仔细，描写生动细致，加上生动形象的比喻拟人，使人读了有身临其境的感觉，也使作者喜爱xx的思想感情表露得更为自然充分。</w:t>
      </w:r>
    </w:p>
    <w:p>
      <w:pPr>
        <w:ind w:left="0" w:right="0" w:firstLine="560"/>
        <w:spacing w:before="450" w:after="450" w:line="312" w:lineRule="auto"/>
      </w:pPr>
      <w:r>
        <w:rPr>
          <w:rFonts w:ascii="宋体" w:hAnsi="宋体" w:eastAsia="宋体" w:cs="宋体"/>
          <w:color w:val="000"/>
          <w:sz w:val="28"/>
          <w:szCs w:val="28"/>
        </w:rPr>
        <w:t xml:space="preserve">7.作者能按方位顺序向读者先容其可爱的xx，从校门——教学区(教学楼巨型花坛)——活动区(大操场)，条理清楚，有选择有重点地绘景，自然地反映出学校朝气蓬勃的气氛。</w:t>
      </w:r>
    </w:p>
    <w:p>
      <w:pPr>
        <w:ind w:left="0" w:right="0" w:firstLine="560"/>
        <w:spacing w:before="450" w:after="450" w:line="312" w:lineRule="auto"/>
      </w:pPr>
      <w:r>
        <w:rPr>
          <w:rFonts w:ascii="宋体" w:hAnsi="宋体" w:eastAsia="宋体" w:cs="宋体"/>
          <w:color w:val="000"/>
          <w:sz w:val="28"/>
          <w:szCs w:val="28"/>
        </w:rPr>
        <w:t xml:space="preserve">8.作者把写景与抒怀结合起来，寓情于景，情景交融，全文字里行间都突出了对xx的无比喜爱之情。作者着力描绘了美丽无比的喷水池，绿草如茵的操场，宽敞明亮的教室，使一个美丽的xx展现在人们眼前。</w:t>
      </w:r>
    </w:p>
    <w:p>
      <w:pPr>
        <w:ind w:left="0" w:right="0" w:firstLine="560"/>
        <w:spacing w:before="450" w:after="450" w:line="312" w:lineRule="auto"/>
      </w:pPr>
      <w:r>
        <w:rPr>
          <w:rFonts w:ascii="宋体" w:hAnsi="宋体" w:eastAsia="宋体" w:cs="宋体"/>
          <w:color w:val="000"/>
          <w:sz w:val="28"/>
          <w:szCs w:val="28"/>
        </w:rPr>
        <w:t xml:space="preserve">9.小作者运用了动点观察的方法对xx晨色进行了生动的描写，字里行间饱含着小作者对xx对大自然的热爱之情。</w:t>
      </w:r>
    </w:p>
    <w:p>
      <w:pPr>
        <w:ind w:left="0" w:right="0" w:firstLine="560"/>
        <w:spacing w:before="450" w:after="450" w:line="312" w:lineRule="auto"/>
      </w:pPr>
      <w:r>
        <w:rPr>
          <w:rFonts w:ascii="宋体" w:hAnsi="宋体" w:eastAsia="宋体" w:cs="宋体"/>
          <w:color w:val="000"/>
          <w:sz w:val="28"/>
          <w:szCs w:val="28"/>
        </w:rPr>
        <w:t xml:space="preserve">10.文章借助丰富的想象，运用拟人比喻等修辞手法加以描绘，使语言流畅优美，文章生动逼真。</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小学生批改评语篇八</w:t>
      </w:r>
    </w:p>
    <w:p>
      <w:pPr>
        <w:ind w:left="0" w:right="0" w:firstLine="560"/>
        <w:spacing w:before="450" w:after="450" w:line="312" w:lineRule="auto"/>
      </w:pPr>
      <w:r>
        <w:rPr>
          <w:rFonts w:ascii="宋体" w:hAnsi="宋体" w:eastAsia="宋体" w:cs="宋体"/>
          <w:color w:val="000"/>
          <w:sz w:val="28"/>
          <w:szCs w:val="28"/>
        </w:rPr>
        <w:t xml:space="preserve">1.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14.你的课外生活真精彩,从你的文中老师知道你是个好棋手.不但棋艺好,棋风更好.什么时间也跟你学一招.再学几年,去参加象棋大赛,一定会拿奖的.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15.你写的校园一角真美.那花,那草,那树,那长廊无不包含着无比喜爱之情.你是个会观察,会生活的人,老师,同学都欣赏你!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17.能过合理的想象,反映出意味深长的哲理,…行文流畅,简洁,充分发挥了自己的想像力,是一篇不错的…文章清逸婉丽,流畅连贯,尤其人物语言幽默风趣,再加上一些精妙词语的使用,无形中为文章增添了不少情趣.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22.通过丰富人物的语言和动作,衬托出人物的思想品质.文章想象合情合理,叙述自然生动,结构紧凑,衔接自然连贯,中心突出.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23.语言朴素,中心明确,构思合理,行文层次清楚.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25.文章有理有据,说服力强,突出人物个性,上下文过渡自然,条理清晰,首尾照应,结尾点题,突出中心思想.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26.作者对…观察仔细,描写细腻,语言生动活泼,表现手法富有新意.全文语言朴实,结构自然.…文章结构严谨,首尾呼应.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6)看了你的文章,老师不由地想起了一句话“功夫在诗外”,没有平时大量的课外阅读,怎么会有现在这么优美的文笔和独到的见解“十年磨一剑”,继续努力好吗只要锲而不舍,相信你手中的笔会成为光华四射的剑!</w:t>
      </w:r>
    </w:p>
    <w:p>
      <w:pPr>
        <w:ind w:left="0" w:right="0" w:firstLine="560"/>
        <w:spacing w:before="450" w:after="450" w:line="312" w:lineRule="auto"/>
      </w:pPr>
      <w:r>
        <w:rPr>
          <w:rFonts w:ascii="宋体" w:hAnsi="宋体" w:eastAsia="宋体" w:cs="宋体"/>
          <w:color w:val="000"/>
          <w:sz w:val="28"/>
          <w:szCs w:val="28"/>
        </w:rPr>
        <w:t xml:space="preserve">8)你秋游时观察得真仔细!你眼中的景美像一幅画!如果把你当时的愉快心情写上，那该多好!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11)你是一个多么重情的孩子啊!你多么善于感悟生活中的情，尽管你对作文有些胆怯，但你却把握了作文的真谛——我笔写我情。只要写出自己的真情，老师一定非常喜欢你的。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12)你是一个聪慧敏感的孩子，你也曾有一个快乐的家庭，你也爱你的家，可是当你的家庭出现不愉快的事后，你就不爱它了吗?用你的聪慧，用你的爱去召唤家庭的和睦幸福吧!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13)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15)文中一系列表现人物动作的动词运用得准确,衬托手法运用得好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19)文章真实生动,情真意切,特别是…使用权文章极具感染力,发人深思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22)你越来越棒了!你的作文真使我大开了眼界你妈妈人美心更美,她对病人满腔热情,对工作一丝不苟,极端负责,这种精神是多么值得我们学习啊!我也为你有这样的好妈妈而感到骄傲!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27)楼倩贝,你太了不起了!读着你写的作文,细细品味其中的好词佳句,老师简直不敢相信竟是小小年纪的你写的楼倩贝,老师为你骄傲,希望你不断努力,用你的笔描绘出多彩的生活,多彩的世界!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小学生批改评语篇九</w:t>
      </w:r>
    </w:p>
    <w:p>
      <w:pPr>
        <w:ind w:left="0" w:right="0" w:firstLine="560"/>
        <w:spacing w:before="450" w:after="450" w:line="312" w:lineRule="auto"/>
      </w:pPr>
      <w:r>
        <w:rPr>
          <w:rFonts w:ascii="宋体" w:hAnsi="宋体" w:eastAsia="宋体" w:cs="宋体"/>
          <w:color w:val="000"/>
          <w:sz w:val="28"/>
          <w:szCs w:val="28"/>
        </w:rPr>
        <w:t xml:space="preserve">1、文章真实感强，立体感强，可读性强，趣味性强。以敏锐的社会洞察力，以童话反映现实阴暗面，并以生动的语言，描绘出一幅幅贪婪众生相，称得上入木三分。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2、句子生动有趣：鹅的步调从容，大模大样的。颇像京剧里的净角出场。鹅吃饭时，非有一个人侍侯不可，真是架子十足!</w:t>
      </w:r>
    </w:p>
    <w:p>
      <w:pPr>
        <w:ind w:left="0" w:right="0" w:firstLine="560"/>
        <w:spacing w:before="450" w:after="450" w:line="312" w:lineRule="auto"/>
      </w:pPr>
      <w:r>
        <w:rPr>
          <w:rFonts w:ascii="宋体" w:hAnsi="宋体" w:eastAsia="宋体" w:cs="宋体"/>
          <w:color w:val="000"/>
          <w:sz w:val="28"/>
          <w:szCs w:val="28"/>
        </w:rPr>
        <w:t xml:space="preserve">3、文章围绕一个中心展开来写。“鹅是高傲的动物”</w:t>
      </w:r>
    </w:p>
    <w:p>
      <w:pPr>
        <w:ind w:left="0" w:right="0" w:firstLine="560"/>
        <w:spacing w:before="450" w:after="450" w:line="312" w:lineRule="auto"/>
      </w:pPr>
      <w:r>
        <w:rPr>
          <w:rFonts w:ascii="宋体" w:hAnsi="宋体" w:eastAsia="宋体" w:cs="宋体"/>
          <w:color w:val="000"/>
          <w:sz w:val="28"/>
          <w:szCs w:val="28"/>
        </w:rPr>
        <w:t xml:space="preserve">4、文章从不同的角度来印证鹅的高傲：叫声高傲、步态高傲和吃相高傲。</w:t>
      </w:r>
    </w:p>
    <w:p>
      <w:pPr>
        <w:ind w:left="0" w:right="0" w:firstLine="560"/>
        <w:spacing w:before="450" w:after="450" w:line="312" w:lineRule="auto"/>
      </w:pPr>
      <w:r>
        <w:rPr>
          <w:rFonts w:ascii="宋体" w:hAnsi="宋体" w:eastAsia="宋体" w:cs="宋体"/>
          <w:color w:val="000"/>
          <w:sz w:val="28"/>
          <w:szCs w:val="28"/>
        </w:rPr>
        <w:t xml:space="preserve">5、结构上都是总分总，有过渡段。</w:t>
      </w:r>
    </w:p>
    <w:p>
      <w:pPr>
        <w:ind w:left="0" w:right="0" w:firstLine="560"/>
        <w:spacing w:before="450" w:after="450" w:line="312" w:lineRule="auto"/>
      </w:pPr>
      <w:r>
        <w:rPr>
          <w:rFonts w:ascii="宋体" w:hAnsi="宋体" w:eastAsia="宋体" w:cs="宋体"/>
          <w:color w:val="000"/>
          <w:sz w:val="28"/>
          <w:szCs w:val="28"/>
        </w:rPr>
        <w:t xml:space="preserve">6、用拟人，赋予人的感情。善用反语表达对鹅的喜爱。</w:t>
      </w:r>
    </w:p>
    <w:p>
      <w:pPr>
        <w:ind w:left="0" w:right="0" w:firstLine="560"/>
        <w:spacing w:before="450" w:after="450" w:line="312" w:lineRule="auto"/>
      </w:pPr>
      <w:r>
        <w:rPr>
          <w:rFonts w:ascii="宋体" w:hAnsi="宋体" w:eastAsia="宋体" w:cs="宋体"/>
          <w:color w:val="000"/>
          <w:sz w:val="28"/>
          <w:szCs w:val="28"/>
        </w:rPr>
        <w:t xml:space="preserve">7、作者善于运用对比的方法来突出鹅的特点。如，用鹅的“引吭大叫”与狗的“狂吠”对比，表现鹅的叫声“大”和“严厉”的特点;用鸭的“步调急速，有局促不安之相”，显出鹅“步调从容”“大模大样”的大家风范;通过对狗“躲在篱边窥伺”“敏捷地跑过来，努力地吃它的饭”“立刻逃往篱边，蹲着静候”等如小偷般的委琐相的描写，彰显鹅的老爷派头。这一系列对比，非常形象生动，使人如闻其声，如见其形。</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小学生批改评语篇十</w:t>
      </w:r>
    </w:p>
    <w:p>
      <w:pPr>
        <w:ind w:left="0" w:right="0" w:firstLine="560"/>
        <w:spacing w:before="450" w:after="450" w:line="312" w:lineRule="auto"/>
      </w:pPr>
      <w:r>
        <w:rPr>
          <w:rFonts w:ascii="宋体" w:hAnsi="宋体" w:eastAsia="宋体" w:cs="宋体"/>
          <w:color w:val="000"/>
          <w:sz w:val="28"/>
          <w:szCs w:val="28"/>
        </w:rPr>
        <w:t xml:space="preserve">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4)楼倩贝,你太了不起了!读着你写的作文,细细品味其中的好词佳句,老师简直不敢相信竟是小小年纪的你写的楼倩贝,老师为你骄傲,希望你不断努力,用你的笔描绘出多彩的生活,多彩的世界!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5)你是一个想象力多么丰富的孩子啊!把美丽的春光写得特别有诗意,语句也非常优美平常你一定积累了丰富的词汇,观察了许多景物愿你做个有心人,写出更多更美的文章。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6)你这篇作文写得真棒,不仅把小鸡的模样写得具体,还把小鸡的吃食动作,叫声,争闹都写，可见你平时很善于观察努力吧!争取写出更好的作文。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7)范原原,你是生活的有心人,爱观察周围的\'事物;你又是个小书迷,注重积累好词佳句因此,班级的生物角在你的笔下生动,形象地展现在读者眼前老师相信,在你的努力下,不久将会成为一名作家。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8)你的文章来自于生活,高于生活抓住种甜瓜这件事,绘声绘色,曲折坎坷,然而又柳暗花明,获得成功重点描述种瓜的经过,并提炼出精彩的细节,曲折有致文章最成功的秘密在于你写了自己亲身的体会。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9)读你的文章时,才老师随你的激动而激动,随你的欢笑而欢笑是的,老师曾有过挖苦的言语,但也有坦诚自责的胸怀如此声情并茂的佳作将时刻激励我做一名让学生喜爱的老师我真诚希望能做你的良师,你的挚友。</w:t>
      </w:r>
    </w:p>
    <w:p>
      <w:pPr>
        <w:ind w:left="0" w:right="0" w:firstLine="560"/>
        <w:spacing w:before="450" w:after="450" w:line="312" w:lineRule="auto"/>
      </w:pPr>
      <w:r>
        <w:rPr>
          <w:rFonts w:ascii="宋体" w:hAnsi="宋体" w:eastAsia="宋体" w:cs="宋体"/>
          <w:color w:val="000"/>
          <w:sz w:val="28"/>
          <w:szCs w:val="28"/>
        </w:rPr>
        <w:t xml:space="preserve">10)你的想象力是那么奇特,大胆,丰富,让老师大吃一惊你的童话故事,加以神奇的想象,可谓\"独具匠心\"绘声绘色的描述,让人觉得新鲜,有趣\"帽子与喇叭\"这只可爱的小狐狸,你赋予它人的喜怒哀乐,简直太神了,老师为你叫好相信你离作家梦也不远了。</w:t>
      </w:r>
    </w:p>
    <w:p>
      <w:pPr>
        <w:ind w:left="0" w:right="0" w:firstLine="560"/>
        <w:spacing w:before="450" w:after="450" w:line="312" w:lineRule="auto"/>
      </w:pPr>
      <w:r>
        <w:rPr>
          <w:rFonts w:ascii="宋体" w:hAnsi="宋体" w:eastAsia="宋体" w:cs="宋体"/>
          <w:color w:val="000"/>
          <w:sz w:val="28"/>
          <w:szCs w:val="28"/>
        </w:rPr>
        <w:t xml:space="preserve">11)你真是个小书迷,走进书的海洋就忘了时间不过正因如此,你的日记才会这么生动,描写才能如此细致,老师真为你高兴,坚持下去,你会更棒的。</w:t>
      </w:r>
    </w:p>
    <w:p>
      <w:pPr>
        <w:ind w:left="0" w:right="0" w:firstLine="560"/>
        <w:spacing w:before="450" w:after="450" w:line="312" w:lineRule="auto"/>
      </w:pPr>
      <w:r>
        <w:rPr>
          <w:rFonts w:ascii="宋体" w:hAnsi="宋体" w:eastAsia="宋体" w:cs="宋体"/>
          <w:color w:val="000"/>
          <w:sz w:val="28"/>
          <w:szCs w:val="28"/>
        </w:rPr>
        <w:t xml:space="preserve">12)看到你的日记跟你一起长大,真让人高兴这都归功于你的细致观察,不断练习,广泛阅读,才有你今天这真实生动的文章,连老师的心都被你抓住了相信你把这份心用到美术上,那画也能吸引别人。</w:t>
      </w:r>
    </w:p>
    <w:p>
      <w:pPr>
        <w:ind w:left="0" w:right="0" w:firstLine="560"/>
        <w:spacing w:before="450" w:after="450" w:line="312" w:lineRule="auto"/>
      </w:pPr>
      <w:r>
        <w:rPr>
          <w:rFonts w:ascii="宋体" w:hAnsi="宋体" w:eastAsia="宋体" w:cs="宋体"/>
          <w:color w:val="000"/>
          <w:sz w:val="28"/>
          <w:szCs w:val="28"/>
        </w:rPr>
        <w:t xml:space="preserve">13)叙述事情条理清晰,能正确地使用动词,运用比喻贴切,生动献计献策读后能从中受到教育。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14)朴实自然的童心体现在文中,使文章散发着清新活泼的气息。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15)本文主要优点有三:本文能紧扣题目要求,完整地写了的过程,结构严谨,重点突出,语言朴实,简洁,流畅,开头和结尾都很自然,准确。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16)开头简洁自然,结构清晰,心理描写真实,体现出作者良好的语言驾驭能力。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17)这篇短文的特点可概括为亲切,温馨,隽永。</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小学生批改评语篇十一</w:t>
      </w:r>
    </w:p>
    <w:p>
      <w:pPr>
        <w:ind w:left="0" w:right="0" w:firstLine="560"/>
        <w:spacing w:before="450" w:after="450" w:line="312" w:lineRule="auto"/>
      </w:pPr>
      <w:r>
        <w:rPr>
          <w:rFonts w:ascii="宋体" w:hAnsi="宋体" w:eastAsia="宋体" w:cs="宋体"/>
          <w:color w:val="000"/>
          <w:sz w:val="28"/>
          <w:szCs w:val="28"/>
        </w:rPr>
        <w:t xml:space="preserve">1、文章线索明朗，主题突出，紧紧围绕…进行。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2、细节描写颇具匠心。极富功底。</w:t>
      </w:r>
    </w:p>
    <w:p>
      <w:pPr>
        <w:ind w:left="0" w:right="0" w:firstLine="560"/>
        <w:spacing w:before="450" w:after="450" w:line="312" w:lineRule="auto"/>
      </w:pPr>
      <w:r>
        <w:rPr>
          <w:rFonts w:ascii="宋体" w:hAnsi="宋体" w:eastAsia="宋体" w:cs="宋体"/>
          <w:color w:val="000"/>
          <w:sz w:val="28"/>
          <w:szCs w:val="28"/>
        </w:rPr>
        <w:t xml:space="preserve">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4、描写细腻，生活气息浓厚，遣词造句准确传神。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6、事例叙述得生动具体，人物的言行符合各自身份特点。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7、文章来源于生活，因此语言虽然不怎样优美，但却真实有趣，写得入情入理。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8、文章将…写得细致入微。</w:t>
      </w:r>
    </w:p>
    <w:p>
      <w:pPr>
        <w:ind w:left="0" w:right="0" w:firstLine="560"/>
        <w:spacing w:before="450" w:after="450" w:line="312" w:lineRule="auto"/>
      </w:pPr>
      <w:r>
        <w:rPr>
          <w:rFonts w:ascii="宋体" w:hAnsi="宋体" w:eastAsia="宋体" w:cs="宋体"/>
          <w:color w:val="000"/>
          <w:sz w:val="28"/>
          <w:szCs w:val="28"/>
        </w:rPr>
        <w:t xml:space="preserve">9、语言活泼明快，富有情趣。</w:t>
      </w:r>
    </w:p>
    <w:p>
      <w:pPr>
        <w:ind w:left="0" w:right="0" w:firstLine="560"/>
        <w:spacing w:before="450" w:after="450" w:line="312" w:lineRule="auto"/>
      </w:pPr>
      <w:r>
        <w:rPr>
          <w:rFonts w:ascii="宋体" w:hAnsi="宋体" w:eastAsia="宋体" w:cs="宋体"/>
          <w:color w:val="000"/>
          <w:sz w:val="28"/>
          <w:szCs w:val="28"/>
        </w:rPr>
        <w:t xml:space="preserve">10、大量采用生活中的口语，使文章更显自然亲切。</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小学生批改评语篇十二</w:t>
      </w:r>
    </w:p>
    <w:p>
      <w:pPr>
        <w:ind w:left="0" w:right="0" w:firstLine="560"/>
        <w:spacing w:before="450" w:after="450" w:line="312" w:lineRule="auto"/>
      </w:pPr>
      <w:r>
        <w:rPr>
          <w:rFonts w:ascii="宋体" w:hAnsi="宋体" w:eastAsia="宋体" w:cs="宋体"/>
          <w:color w:val="000"/>
          <w:sz w:val="28"/>
          <w:szCs w:val="28"/>
        </w:rPr>
        <w:t xml:space="preserve">1、文章不仅表达了作者对父亲的爱，更多的是思念，不露雕琢痕迹而颇有情韵，描写生动，特别是词语和语句方面都很恰当，语言与风格：富有浪漫主义色彩，引起读者的阅读兴趣。</w:t>
      </w:r>
    </w:p>
    <w:p>
      <w:pPr>
        <w:ind w:left="0" w:right="0" w:firstLine="560"/>
        <w:spacing w:before="450" w:after="450" w:line="312" w:lineRule="auto"/>
      </w:pPr>
      <w:r>
        <w:rPr>
          <w:rFonts w:ascii="宋体" w:hAnsi="宋体" w:eastAsia="宋体" w:cs="宋体"/>
          <w:color w:val="000"/>
          <w:sz w:val="28"/>
          <w:szCs w:val="28"/>
        </w:rPr>
        <w:t xml:space="preserve">2、文章真实感强，立体感强，可读性强，趣味性强。以敏锐的社会洞察力，以童话反映现实阴暗面，并以生动的语言，描绘出一幅幅贪婪众生相，称得上入木三分。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3、本文以……为线索，使用权文章连贯，流畅，衔接自然，同时，通过前后具体事例的对比。文章语言生动丰富，可读性强。</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小学生批改评语篇十三</w:t>
      </w:r>
    </w:p>
    <w:p>
      <w:pPr>
        <w:ind w:left="0" w:right="0" w:firstLine="560"/>
        <w:spacing w:before="450" w:after="450" w:line="312" w:lineRule="auto"/>
      </w:pPr>
      <w:r>
        <w:rPr>
          <w:rFonts w:ascii="宋体" w:hAnsi="宋体" w:eastAsia="宋体" w:cs="宋体"/>
          <w:color w:val="000"/>
          <w:sz w:val="28"/>
          <w:szCs w:val="28"/>
        </w:rPr>
        <w:t xml:space="preserve">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黑体" w:hAnsi="黑体" w:eastAsia="黑体" w:cs="黑体"/>
          <w:color w:val="000000"/>
          <w:sz w:val="34"/>
          <w:szCs w:val="34"/>
          <w:b w:val="1"/>
          <w:bCs w:val="1"/>
        </w:rPr>
        <w:t xml:space="preserve">小学生批改评语篇十四</w:t>
      </w:r>
    </w:p>
    <w:p>
      <w:pPr>
        <w:ind w:left="0" w:right="0" w:firstLine="560"/>
        <w:spacing w:before="450" w:after="450" w:line="312" w:lineRule="auto"/>
      </w:pPr>
      <w:r>
        <w:rPr>
          <w:rFonts w:ascii="宋体" w:hAnsi="宋体" w:eastAsia="宋体" w:cs="宋体"/>
          <w:color w:val="000"/>
          <w:sz w:val="28"/>
          <w:szCs w:val="28"/>
        </w:rPr>
        <w:t xml:space="preserve">1、文章用孩子的语言叙事，显得自然，朴素，犹如一股清泉。结尾点题，起到了画龙点睛的\'作用。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4、选材平淡无奇，过于老旧、粗俗、简单幼稚，不具新意，难于深刻地反映生活的时代性、真实性。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5、虽然选择了生活中具有一定叙写价值的事件，但由于分析不透彻，挖掘不深，事件潜含的道理未能深刻地体现。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2025-01-19T03:41:02+08:00</dcterms:created>
  <dcterms:modified xsi:type="dcterms:W3CDTF">2025-01-19T03:41:02+08:00</dcterms:modified>
</cp:coreProperties>
</file>

<file path=docProps/custom.xml><?xml version="1.0" encoding="utf-8"?>
<Properties xmlns="http://schemas.openxmlformats.org/officeDocument/2006/custom-properties" xmlns:vt="http://schemas.openxmlformats.org/officeDocument/2006/docPropsVTypes"/>
</file>