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最新指导老师评语(通用9篇)</w:t>
      </w:r>
      <w:bookmarkEnd w:id="1"/>
    </w:p>
    <w:p>
      <w:pPr>
        <w:jc w:val="center"/>
        <w:spacing w:before="0" w:after="450"/>
      </w:pPr>
      <w:r>
        <w:rPr>
          <w:rFonts w:ascii="Arial" w:hAnsi="Arial" w:eastAsia="Arial" w:cs="Arial"/>
          <w:color w:val="999999"/>
          <w:sz w:val="20"/>
          <w:szCs w:val="20"/>
        </w:rPr>
        <w:t xml:space="preserve">来源：网络  作者：青苔石径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指导老师评语篇二</w:t>
      </w:r>
    </w:p>
    <w:p>
      <w:pPr>
        <w:ind w:left="0" w:right="0" w:firstLine="560"/>
        <w:spacing w:before="450" w:after="450" w:line="312" w:lineRule="auto"/>
      </w:pPr>
      <w:r>
        <w:rPr>
          <w:rFonts w:ascii="宋体" w:hAnsi="宋体" w:eastAsia="宋体" w:cs="宋体"/>
          <w:color w:val="000"/>
          <w:sz w:val="28"/>
          <w:szCs w:val="28"/>
        </w:rPr>
        <w:t xml:space="preserve">无论是学年论文，还是</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我们的指导老师都要对我们学生的论文进行评价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。以下是小编搜集整理的指导老师论文评语，欢迎阅读，供大家参考和借鉴!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 文题完全相符，论点突出，论述紧扣主题。 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 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 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7、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8、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11、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12、论文选题比较适当，观点正确，但缺少独创性的思想，论证内容比较充分，但缺乏论证深度。英语表达比较通顺，但存在少量语法错误。论文格式符合规范要求。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13、论文选题缺乏新意，论证不够充分，具体例证较少，老生常谈的内容偏多，引用他人观点的比例偏大。英语表达基本达意，但存在较多的语法错误。论文格式基本符合要求。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14、选题不适当;观点不正确;语法错误过多;抄袭现象严重;论文格式不符合规范要求;没有按时间要求完成论文。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15、本文研究了xxxx.对处理会计信息失真有较强的实用价值，提供了新的依据。作者思路清晰，论述过程严谨，分析合理，结果于实际应用性较强。论文写作规范，语句通顺，达到了学校对学位论文的各种要求。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16、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17、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指导老师评语篇三</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适当给予启发,不仅能拓宽学生的思路,培养自主学习能力,而且能开发学生的潜能,激活创新意识,激发斗志、树立信心。那么你知道小学指导老师评语要怎么写吗？下面是小编为大家整理的20xx小学指导老师评语。欢迎阅读。</w:t>
      </w:r>
    </w:p>
    <w:p>
      <w:pPr>
        <w:ind w:left="0" w:right="0" w:firstLine="560"/>
        <w:spacing w:before="450" w:after="450" w:line="312" w:lineRule="auto"/>
      </w:pPr>
      <w:r>
        <w:rPr>
          <w:rFonts w:ascii="宋体" w:hAnsi="宋体" w:eastAsia="宋体" w:cs="宋体"/>
          <w:color w:val="000"/>
          <w:sz w:val="28"/>
          <w:szCs w:val="28"/>
        </w:rPr>
        <w:t xml:space="preserve">1. 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 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6. 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8.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11.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13.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14.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15.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16.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17.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18.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19.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20.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5. 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7.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10.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11.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12.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13.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8.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9.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 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指导老师评语篇四</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谌龙*同学实习半年来，工作主动，踏实，肯干，和老师同事关系处理的很好，耐心学习不断的努力工作，以提高技术的自身，受到大家好评，望今后发扬成绩。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2.该学生对于别人提出的工作建议，可以虚心听取。在时间紧迫的情况下，加时加班完成任务。能够将在学校所学的知识灵活应用到具体的工作中去，保质保量完成工作任务。 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该生在实习期间，工作积极认真，不怕苦，不怕累，并不断总结提高自身素质和能力，希望谌龙*同志继续努力，为毕业后投身祖国建设打下扎实基础。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5.该生实习期间,工作认真，勤奋好学，踏实肯干，在工作中遇到不懂的地方，能够虚心向富有经验的前辈请教，表现出较好的团队合作精神和敬业精神。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谌龙*同学在实习期间，工作积极肯干，与同事融洽相处,善于与领导沟通,主动积极地做好每一件事情，总体评价为优,希望该生在今后的工作中继续发扬。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7.该生实习期间，能积极争取机会，发挥所长，同时该生能够严格遵守实习单位的各项规章制度，能与同事和睦相处，不断最求新的目标。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10.该生实习期间,对于别人提出的工作建议，能够虚心听龋，能够将在学校所学的知识灵活应用到具体的工作中去，保质保量完成领导和导师交办的工作。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11.该学生严格遵守我单位的各项规章制度，实习期间，未曾出现过无故缺勤，迟到早退现象，并能与单位同事和睦相处，交流融洽，善于取长补短，虚心好学，注重团队合作。 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12.谌龙*同学在实习单位实习期间，工作积极主动，学习认真，尊敬师长，待人诚恳,能够做到服从指挥，团结同事，不怕苦，在实习期间得到领导和同事们的一致好评。 谌龙*同学于2024年7月至2024年1月之间在森宝食品股份有限公司实习期间，认真学习各种专业技能，并有强烈的团队意识及能为团队进步提出合理化建议，整体表现良好。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13.谌龙*同学工作努力，能按实习导师要求去工作，尊敬师长，半年来技术理论水平及操作技能均有提高，希望今后更加努力成为一个合格的建设人才。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指导老师评语篇五</w:t>
      </w:r>
    </w:p>
    <w:p>
      <w:pPr>
        <w:ind w:left="0" w:right="0" w:firstLine="560"/>
        <w:spacing w:before="450" w:after="450" w:line="312" w:lineRule="auto"/>
      </w:pPr>
      <w:r>
        <w:rPr>
          <w:rFonts w:ascii="宋体" w:hAnsi="宋体" w:eastAsia="宋体" w:cs="宋体"/>
          <w:color w:val="000"/>
          <w:sz w:val="28"/>
          <w:szCs w:val="28"/>
        </w:rPr>
        <w:t xml:space="preserve">今天小编为大家精选的内容是实习指导老师评语，欢迎大家阅读!</w:t>
      </w:r>
    </w:p>
    <w:p>
      <w:pPr>
        <w:ind w:left="0" w:right="0" w:firstLine="560"/>
        <w:spacing w:before="450" w:after="450" w:line="312" w:lineRule="auto"/>
      </w:pPr>
      <w:r>
        <w:rPr>
          <w:rFonts w:ascii="宋体" w:hAnsi="宋体" w:eastAsia="宋体" w:cs="宋体"/>
          <w:color w:val="000"/>
          <w:sz w:val="28"/>
          <w:szCs w:val="28"/>
        </w:rPr>
        <w:t xml:space="preserve">1、该同学在实习其间表现出色，很好的完成了单位交付的各项工作，工作踏实认真，尊重同事，并能积极的和同事沟通工作中遇到的问题，能严格遵守工作纪律，很好的完成了实习工作。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7、小明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指导老师评语篇六</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 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2.你是个顽皮好动的小男孩。上课时，很难做到安静的做在那里听讲；课间，你“生龙活虎”，喜动“干戈”。其实，你挺能干，也挺可爱的。如果你能把你的聪明用在学习上，定会一鸣惊人。 你是一个听话、懂事、善解人意，令人信任的孩子，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3.人的天赋就象火花，它既可以熄灭，也可以燃烧起来，而迫使它燃成熊熊火火的方法只有一个，就是劳动，再劳动，你就是一个极有天赋的孩子，脑子灵，反应快，希望你能早日振作起来，让智慧的火花早日闪烁起来。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6. 关心集体，自理能力强，你能按时完成各科作业，但有时上课不够留心，还有些小动作，希望你能勇敢地站起来与贪玩、怕困难作斗争，这样你才会不断进步，相信你一定会做到的。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指导老师评语篇七</w:t>
      </w:r>
    </w:p>
    <w:p>
      <w:pPr>
        <w:ind w:left="0" w:right="0" w:firstLine="560"/>
        <w:spacing w:before="450" w:after="450" w:line="312" w:lineRule="auto"/>
      </w:pPr>
      <w:r>
        <w:rPr>
          <w:rFonts w:ascii="宋体" w:hAnsi="宋体" w:eastAsia="宋体" w:cs="宋体"/>
          <w:color w:val="000"/>
          <w:sz w:val="28"/>
          <w:szCs w:val="28"/>
        </w:rPr>
        <w:t xml:space="preserve">1.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3.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6.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7.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9.你是一个文静腼腆可爱的小女孩。经过中班一年的培养，你不但能自己的事情自己做，还愿意帮老师和班级做事。你与小朋友相处得很好，上课比以前认真了，进餐方面也有进步。老师希望你升大班以后上课更加认真，多举手发言，大胆表达自己的想法和意愿，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10.你是个可爱善良又聪明的小女孩，上课时你能开动小脑筋，常举手发言，你的语言表达能力有很大的提高，复述的故事越来越完整了。这个学期你在进餐方面也有了进步。只是你有时还不能很好地管住小嘴巴，上课进餐时爱说话，这可不好哦，希望你升大班以后能改正，老师相信你一定可以做到的!</w:t>
      </w:r>
    </w:p>
    <w:p>
      <w:pPr>
        <w:ind w:left="0" w:right="0" w:firstLine="560"/>
        <w:spacing w:before="450" w:after="450" w:line="312" w:lineRule="auto"/>
      </w:pPr>
      <w:r>
        <w:rPr>
          <w:rFonts w:ascii="宋体" w:hAnsi="宋体" w:eastAsia="宋体" w:cs="宋体"/>
          <w:color w:val="000"/>
          <w:sz w:val="28"/>
          <w:szCs w:val="28"/>
        </w:rPr>
        <w:t xml:space="preserve">12.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13.你是个聪明活泼而且非常可爱的小女孩。小小的个子细细的声音，平时能歌善舞，可别看你个子小，做早操时却是精神抖擞的。上课时，你比以前更认真了，看着你复述的故事一次比一次完整，老师感到很欣慰。自从参加美术兴趣班后，你画画的技巧也提高了，画面更丰富了。希望雯禧升大班后更活泼大方些，做个勇敢自信坚强的孩子。</w:t>
      </w:r>
    </w:p>
    <w:p>
      <w:pPr>
        <w:ind w:left="0" w:right="0" w:firstLine="560"/>
        <w:spacing w:before="450" w:after="450" w:line="312" w:lineRule="auto"/>
      </w:pPr>
      <w:r>
        <w:rPr>
          <w:rFonts w:ascii="宋体" w:hAnsi="宋体" w:eastAsia="宋体" w:cs="宋体"/>
          <w:color w:val="000"/>
          <w:sz w:val="28"/>
          <w:szCs w:val="28"/>
        </w:rPr>
        <w:t xml:space="preserve">15.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16.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17.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19.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20.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单位实习指导老师评语</w:t>
      </w:r>
    </w:p>
    <w:p>
      <w:pPr>
        <w:ind w:left="0" w:right="0" w:firstLine="560"/>
        <w:spacing w:before="450" w:after="450" w:line="312" w:lineRule="auto"/>
      </w:pPr>
      <w:r>
        <w:rPr>
          <w:rFonts w:ascii="宋体" w:hAnsi="宋体" w:eastAsia="宋体" w:cs="宋体"/>
          <w:color w:val="000"/>
          <w:sz w:val="28"/>
          <w:szCs w:val="28"/>
        </w:rPr>
        <w:t xml:space="preserve">实习鉴定指导老师评语</w:t>
      </w:r>
    </w:p>
    <w:p>
      <w:pPr>
        <w:ind w:left="0" w:right="0" w:firstLine="560"/>
        <w:spacing w:before="450" w:after="450" w:line="312" w:lineRule="auto"/>
      </w:pPr>
      <w:r>
        <w:rPr>
          <w:rFonts w:ascii="宋体" w:hAnsi="宋体" w:eastAsia="宋体" w:cs="宋体"/>
          <w:color w:val="000"/>
          <w:sz w:val="28"/>
          <w:szCs w:val="28"/>
        </w:rPr>
        <w:t xml:space="preserve">指导老师实习鉴定评语</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该论文反映出了作者在本门学科方面坚实的理论基础、系统的专业知识以及良好的科研能力。达到了硕士学位论文的要求，建议安排答辩。</w:t>
      </w:r>
    </w:p>
    <w:p>
      <w:pPr>
        <w:ind w:left="0" w:right="0" w:firstLine="560"/>
        <w:spacing w:before="450" w:after="450" w:line="312" w:lineRule="auto"/>
      </w:pPr>
      <w:r>
        <w:rPr>
          <w:rFonts w:ascii="宋体" w:hAnsi="宋体" w:eastAsia="宋体" w:cs="宋体"/>
          <w:color w:val="000"/>
          <w:sz w:val="28"/>
          <w:szCs w:val="28"/>
        </w:rPr>
        <w:t xml:space="preserve">该论文选题合理，为提供理论支持，研究意义重大。</w:t>
      </w:r>
    </w:p>
    <w:p>
      <w:pPr>
        <w:ind w:left="0" w:right="0" w:firstLine="560"/>
        <w:spacing w:before="450" w:after="450" w:line="312" w:lineRule="auto"/>
      </w:pPr>
      <w:r>
        <w:rPr>
          <w:rFonts w:ascii="宋体" w:hAnsi="宋体" w:eastAsia="宋体" w:cs="宋体"/>
          <w:color w:val="000"/>
          <w:sz w:val="28"/>
          <w:szCs w:val="28"/>
        </w:rPr>
        <w:t xml:space="preserve">该论文引用文献具有代表性和科学性，对有关的中外文献材料进行综合分析和归纳整理，掌握了研究背景、研究现状和发展前景等内容，文献综述丰富而规范。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论文借助统计分析软件对进行了因素分析，论文内容丰富、条理清晰、结构完整，资料收集详实，数据准确，论证清晰有力，论据充分可靠，结论可靠。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该论文研究结果表明，，研究具有很强的实践价值和操作性，充分反映了作者对于知识掌握的全面性，对于实践有经验，有分析，有思考，有建议。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x同学的硕士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宋体" w:hAnsi="宋体" w:eastAsia="宋体" w:cs="宋体"/>
          <w:color w:val="000"/>
          <w:sz w:val="28"/>
          <w:szCs w:val="28"/>
        </w:rPr>
        <w:t xml:space="preserve">该论文选题具有一定的理论价值和现实意义。论文以3g计费的基本流程为依据，采用全集中处理模式，搭建了集数据采集功能，预处理功能，计费功能，利用数据挖掘技术进行融合结算分析等功能的融合计费账务系统平台。该平台旨在实现客户的融合，即客户品牌与付费方式的融合;业务的融合，即实现跨业务、跨产品、跨客户的产品捆绑、交叉优惠，实现业务经营与计费策略的完整衔接;计费方式的融合，即在线计费与离线计费的融合;付费方式的融合，即预付费和后付费的融合。充分体现了3g网络下满足现有用户全部需求，发挥运营商服务到极致的工作目标，对目前电信融合方式具有一定的现实意义。</w:t>
      </w:r>
    </w:p>
    <w:p>
      <w:pPr>
        <w:ind w:left="0" w:right="0" w:firstLine="560"/>
        <w:spacing w:before="450" w:after="450" w:line="312" w:lineRule="auto"/>
      </w:pPr>
      <w:r>
        <w:rPr>
          <w:rFonts w:ascii="宋体" w:hAnsi="宋体" w:eastAsia="宋体" w:cs="宋体"/>
          <w:color w:val="000"/>
          <w:sz w:val="28"/>
          <w:szCs w:val="28"/>
        </w:rPr>
        <w:t xml:space="preserve">论文采用规范分析和实证分析等方法来论证自己的观点，研究方法较为科学。论文在以下几个方面有所创新：一是构建了融合结算分析的新模型，二是比较系统地运用实证分析方法从多角度分析影响融合结算的因素。三是平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指导老师评语（2）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w:t>
      </w:r>
    </w:p>
    <w:p>
      <w:pPr>
        <w:ind w:left="0" w:right="0" w:firstLine="560"/>
        <w:spacing w:before="450" w:after="450" w:line="312" w:lineRule="auto"/>
      </w:pPr>
      <w:r>
        <w:rPr>
          <w:rFonts w:ascii="宋体" w:hAnsi="宋体" w:eastAsia="宋体" w:cs="宋体"/>
          <w:color w:val="000"/>
          <w:sz w:val="28"/>
          <w:szCs w:val="28"/>
        </w:rPr>
        <w:t xml:space="preserve">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指导老师评语（3）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以下是某实习指导老师的评语：</w:t>
      </w:r>
    </w:p>
    <w:p>
      <w:pPr>
        <w:ind w:left="0" w:right="0" w:firstLine="560"/>
        <w:spacing w:before="450" w:after="450" w:line="312" w:lineRule="auto"/>
      </w:pPr>
      <w:r>
        <w:rPr>
          <w:rFonts w:ascii="宋体" w:hAnsi="宋体" w:eastAsia="宋体" w:cs="宋体"/>
          <w:color w:val="000"/>
          <w:sz w:val="28"/>
          <w:szCs w:val="28"/>
        </w:rPr>
        <w:t xml:space="preserve">一. 服务態度：</w:t>
      </w:r>
    </w:p>
    <w:p>
      <w:pPr>
        <w:ind w:left="0" w:right="0" w:firstLine="560"/>
        <w:spacing w:before="450" w:after="450" w:line="312" w:lineRule="auto"/>
      </w:pPr>
      <w:r>
        <w:rPr>
          <w:rFonts w:ascii="宋体" w:hAnsi="宋体" w:eastAsia="宋体" w:cs="宋体"/>
          <w:color w:val="000"/>
          <w:sz w:val="28"/>
          <w:szCs w:val="28"/>
        </w:rPr>
        <w:t xml:space="preserve">热情、主动、积极，范文之评语:实习鉴定指导老师评语。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剑发现问题能主动提出討论，討论中自然流露极佳学养与见识。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指导老师评语（4）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指导老师评语篇九</w:t>
      </w:r>
    </w:p>
    <w:p>
      <w:pPr>
        <w:ind w:left="0" w:right="0" w:firstLine="560"/>
        <w:spacing w:before="450" w:after="450" w:line="312" w:lineRule="auto"/>
      </w:pPr>
      <w:r>
        <w:rPr>
          <w:rFonts w:ascii="宋体" w:hAnsi="宋体" w:eastAsia="宋体" w:cs="宋体"/>
          <w:color w:val="000"/>
          <w:sz w:val="28"/>
          <w:szCs w:val="28"/>
        </w:rPr>
        <w:t xml:space="preserve">1. 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 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5.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7.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8. 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9.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 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12.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13.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 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15. 文题基本相符，论点比较突出，论述能较好地服务于论点。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2025-01-19T03:37:50+08:00</dcterms:created>
  <dcterms:modified xsi:type="dcterms:W3CDTF">2025-01-19T03:37:50+08:00</dcterms:modified>
</cp:coreProperties>
</file>

<file path=docProps/custom.xml><?xml version="1.0" encoding="utf-8"?>
<Properties xmlns="http://schemas.openxmlformats.org/officeDocument/2006/custom-properties" xmlns:vt="http://schemas.openxmlformats.org/officeDocument/2006/docPropsVTypes"/>
</file>