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最新广告制作安装合同协议书(大全12篇)</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广告制作安装合同协议书篇一委托方(甲方)：承包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2、工程实施地点：梓潼县中和街西段金域西峻1楼</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4、工程内容：详见附件。</w:t>
      </w:r>
    </w:p>
    <w:p>
      <w:pPr>
        <w:ind w:left="0" w:right="0" w:firstLine="560"/>
        <w:spacing w:before="450" w:after="450" w:line="312" w:lineRule="auto"/>
      </w:pPr>
      <w:r>
        <w:rPr>
          <w:rFonts w:ascii="宋体" w:hAnsi="宋体" w:eastAsia="宋体" w:cs="宋体"/>
          <w:color w:val="000"/>
          <w:sz w:val="28"/>
          <w:szCs w:val="28"/>
        </w:rPr>
        <w:t xml:space="preserve">5、工程施工期：自动工之日起10日之内完工。</w:t>
      </w:r>
    </w:p>
    <w:p>
      <w:pPr>
        <w:ind w:left="0" w:right="0" w:firstLine="560"/>
        <w:spacing w:before="450" w:after="450" w:line="312" w:lineRule="auto"/>
      </w:pPr>
      <w:r>
        <w:rPr>
          <w:rFonts w:ascii="宋体" w:hAnsi="宋体" w:eastAsia="宋体" w:cs="宋体"/>
          <w:color w:val="000"/>
          <w:sz w:val="28"/>
          <w:szCs w:val="28"/>
        </w:rPr>
        <w:t xml:space="preserve">旧广告牌拆除和新广告牌的制作及安装。</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1、项目系统造价：工程估算含税总造价为人民币：200元。(大写：貳萬元整。)</w:t>
      </w:r>
    </w:p>
    <w:p>
      <w:pPr>
        <w:ind w:left="0" w:right="0" w:firstLine="560"/>
        <w:spacing w:before="450" w:after="450" w:line="312" w:lineRule="auto"/>
      </w:pPr>
      <w:r>
        <w:rPr>
          <w:rFonts w:ascii="宋体" w:hAnsi="宋体" w:eastAsia="宋体" w:cs="宋体"/>
          <w:color w:val="000"/>
          <w:sz w:val="28"/>
          <w:szCs w:val="28"/>
        </w:rPr>
        <w:t xml:space="preserve">2、支付方式：转账支付。工程开始时甲方支付工程款总额的20%即4000元(大写：肆仟元整)给乙方作为材料款，工程完工验收合格后，甲方将剩余尾款即16000元(大写：壹萬陸仟整)一次性支付于乙方。</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1、乙方须按工程方案要求向甲方提供符合国家产品质量标准的材料，不得以任何理由以次充好。所有材料必须经甲方认质认价后方可使用，如发现有质量问题则乙方负全责。未经甲方同意，不得随意更改方案。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4、保修期满后，甲方要求乙方维修的，乙方以项目方案书中的产品单价向甲方收费。(材料费、维护服务费，第一年免维修费;以后均按产品单价收取费用)。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2、委派蒋贵云、张明为项目实施现场管理代表，监督、检查工程质量、进度。</w:t>
      </w:r>
    </w:p>
    <w:p>
      <w:pPr>
        <w:ind w:left="0" w:right="0" w:firstLine="560"/>
        <w:spacing w:before="450" w:after="450" w:line="312" w:lineRule="auto"/>
      </w:pPr>
      <w:r>
        <w:rPr>
          <w:rFonts w:ascii="宋体" w:hAnsi="宋体" w:eastAsia="宋体" w:cs="宋体"/>
          <w:color w:val="000"/>
          <w:sz w:val="28"/>
          <w:szCs w:val="28"/>
        </w:rPr>
        <w:t xml:space="preserve">3、组织对工程进行竣工验收和办理竣工结算。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4、甲方有义务向乙方提供一切在施工过程中的用电、用水。</w:t>
      </w:r>
    </w:p>
    <w:p>
      <w:pPr>
        <w:ind w:left="0" w:right="0" w:firstLine="560"/>
        <w:spacing w:before="450" w:after="450" w:line="312" w:lineRule="auto"/>
      </w:pPr>
      <w:r>
        <w:rPr>
          <w:rFonts w:ascii="宋体" w:hAnsi="宋体" w:eastAsia="宋体" w:cs="宋体"/>
          <w:color w:val="000"/>
          <w:sz w:val="28"/>
          <w:szCs w:val="28"/>
        </w:rPr>
        <w:t xml:space="preserve">5、甲方有义务去有关部门办理占道施工相关手续(若因有关部门因手续问题导致的停业施工，损失由甲方承担)。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4、对现场所有已完工的工程和设备器具有保护的责任，施工时如损坏甲方财产，由乙方负责赔偿。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5、乙方施工、设计方案以外的所有变更或要求必须告知甲方，甲方在收到通知后必须及时予以确认，如二日内不答复，则乙方视为认可。</w:t>
      </w:r>
    </w:p>
    <w:p>
      <w:pPr>
        <w:ind w:left="0" w:right="0" w:firstLine="560"/>
        <w:spacing w:before="450" w:after="450" w:line="312" w:lineRule="auto"/>
      </w:pPr>
      <w:r>
        <w:rPr>
          <w:rFonts w:ascii="宋体" w:hAnsi="宋体" w:eastAsia="宋体" w:cs="宋体"/>
          <w:color w:val="000"/>
          <w:sz w:val="28"/>
          <w:szCs w:val="28"/>
        </w:rPr>
        <w:t xml:space="preserve">1、甲乙双方在施工过程中不得随意改变方案。</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2、甲方如未按本合同的规定付款，每延迟一日，按应付而未付金额的5%计付违约金。</w:t>
      </w:r>
    </w:p>
    <w:p>
      <w:pPr>
        <w:ind w:left="0" w:right="0" w:firstLine="560"/>
        <w:spacing w:before="450" w:after="450" w:line="312" w:lineRule="auto"/>
      </w:pPr>
      <w:r>
        <w:rPr>
          <w:rFonts w:ascii="宋体" w:hAnsi="宋体" w:eastAsia="宋体" w:cs="宋体"/>
          <w:color w:val="000"/>
          <w:sz w:val="28"/>
          <w:szCs w:val="28"/>
        </w:rPr>
        <w:t xml:space="preserve">3、施工逾约定工期超过7日，甲方有权单方解除合同，除已支付款项外，合同余款甲方将不再支付。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4、施工过程中甲方如发现工程质量问题，乙方必须无偿整改、返修，直至达到验收标准。</w:t>
      </w:r>
    </w:p>
    <w:p>
      <w:pPr>
        <w:ind w:left="0" w:right="0" w:firstLine="560"/>
        <w:spacing w:before="450" w:after="450" w:line="312" w:lineRule="auto"/>
      </w:pPr>
      <w:r>
        <w:rPr>
          <w:rFonts w:ascii="宋体" w:hAnsi="宋体" w:eastAsia="宋体" w:cs="宋体"/>
          <w:color w:val="000"/>
          <w:sz w:val="28"/>
          <w:szCs w:val="28"/>
        </w:rPr>
        <w:t xml:space="preserve">6、甲乙双方若其中一方无故导致合同终止，所有损失由其全部承担。</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1、未尽事宜，甲乙双方友好协商解决。合同执行中，若发生纠纷，由甲乙双方协商解决，若协商不成，可向当地法院诉讼解决。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十一、有效期自____年_____月____日生效至截止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委托代理人委托代理人：___________</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八、签订本合同之日起生效。有效期为20____年至20____年。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六、乙方指派现场安全安装负责人为____，进行安全操作指导工作；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十一、有效期自甲方：20____年__月__日生效至20____年__月__日截止。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按照《中华人民共和国广告法》及安全安装管理规定，为确保在（北坪梁、牌路山、关桥桥头、三道线交界处户外广告牌）安装、悬挂的安全，甲方对乙方的广告施工安全责任明确如下：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户外广告牌的悬挂和安装，乙方必须确保其在安装和使用过程的安全性，同时，乙方必须认真履行各项安全管理规定，并派专人对施工现场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5、乙方在施工期间必须规范操作，如违规操作造成施工人员生命、财产损失、人身伤亡的，由乙方负责一切安全事故和经济赔偿责任，与甲方无关。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代表人（或负责人）：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代表人（或负责人）：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按照___管理规定，为确保在___广告安装、悬挂的安全，甲方对乙方的广告施工安全责任明确如下：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 ,进行安全操作指导工作;；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甲乙双方为明确各自的权利和义务，经双方友好协商，根据《中华人民共和国合同法》、《中华人民共和国广告法》和《建筑安装工程承包合同条例》和《高处作业分级》gb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按照《中华人民共和国广告法》及鑫众磊国际建材城物管方：重庆邦居商贸服务有限公司管理规定，为确保在鑫众磊国际建材城市场内广告安装、悬挂的安全，甲方对乙方的广告施工安全责任明确如下：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甲、乙双方本着平等互利的原则，经过友好协商，同意签订本合同：</w:t>
      </w:r>
    </w:p>
    <w:p>
      <w:pPr>
        <w:ind w:left="0" w:right="0" w:firstLine="560"/>
        <w:spacing w:before="450" w:after="450" w:line="312" w:lineRule="auto"/>
      </w:pPr>
      <w:r>
        <w:rPr>
          <w:rFonts w:ascii="宋体" w:hAnsi="宋体" w:eastAsia="宋体" w:cs="宋体"/>
          <w:color w:val="000"/>
          <w:sz w:val="28"/>
          <w:szCs w:val="28"/>
        </w:rPr>
        <w:t xml:space="preserve">第一条、业务名称：</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第三条、安装地点：</w:t>
      </w:r>
    </w:p>
    <w:p>
      <w:pPr>
        <w:ind w:left="0" w:right="0" w:firstLine="560"/>
        <w:spacing w:before="450" w:after="450" w:line="312" w:lineRule="auto"/>
      </w:pPr>
      <w:r>
        <w:rPr>
          <w:rFonts w:ascii="宋体" w:hAnsi="宋体" w:eastAsia="宋体" w:cs="宋体"/>
          <w:color w:val="000"/>
          <w:sz w:val="28"/>
          <w:szCs w:val="28"/>
        </w:rPr>
        <w:t xml:space="preserve">第四条、开始时间：年月日;完成时间年月日</w:t>
      </w:r>
    </w:p>
    <w:p>
      <w:pPr>
        <w:ind w:left="0" w:right="0" w:firstLine="560"/>
        <w:spacing w:before="450" w:after="450" w:line="312" w:lineRule="auto"/>
      </w:pPr>
      <w:r>
        <w:rPr>
          <w:rFonts w:ascii="宋体" w:hAnsi="宋体" w:eastAsia="宋体" w:cs="宋体"/>
          <w:color w:val="000"/>
          <w:sz w:val="28"/>
          <w:szCs w:val="28"/>
        </w:rPr>
        <w:t xml:space="preserve">第五条、合同金额：币元(小写)(附审价单)</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合同签订生效后日内，甲方付合同金额的%，即元为合同的预付款;</w:t>
      </w:r>
    </w:p>
    <w:p>
      <w:pPr>
        <w:ind w:left="0" w:right="0" w:firstLine="560"/>
        <w:spacing w:before="450" w:after="450" w:line="312" w:lineRule="auto"/>
      </w:pPr>
      <w:r>
        <w:rPr>
          <w:rFonts w:ascii="宋体" w:hAnsi="宋体" w:eastAsia="宋体" w:cs="宋体"/>
          <w:color w:val="000"/>
          <w:sz w:val="28"/>
          <w:szCs w:val="28"/>
        </w:rPr>
        <w:t xml:space="preserve">项目实施完毕，甲方验收合格后，甲方于日内，付合同金额%，即元。</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甲方应向乙方提供设计内容，以共乙方出使甲方满意的设计方案。</w:t>
      </w:r>
    </w:p>
    <w:p>
      <w:pPr>
        <w:ind w:left="0" w:right="0" w:firstLine="560"/>
        <w:spacing w:before="450" w:after="450" w:line="312" w:lineRule="auto"/>
      </w:pPr>
      <w:r>
        <w:rPr>
          <w:rFonts w:ascii="宋体" w:hAnsi="宋体" w:eastAsia="宋体" w:cs="宋体"/>
          <w:color w:val="000"/>
          <w:sz w:val="28"/>
          <w:szCs w:val="28"/>
        </w:rPr>
        <w:t xml:space="preserve">甲方应为乙方在甲方现场施工提供协助;并委派甲方具体管理人员，全权负责施工中</w:t>
      </w:r>
    </w:p>
    <w:p>
      <w:pPr>
        <w:ind w:left="0" w:right="0" w:firstLine="560"/>
        <w:spacing w:before="450" w:after="450" w:line="312" w:lineRule="auto"/>
      </w:pPr>
      <w:r>
        <w:rPr>
          <w:rFonts w:ascii="宋体" w:hAnsi="宋体" w:eastAsia="宋体" w:cs="宋体"/>
          <w:color w:val="000"/>
          <w:sz w:val="28"/>
          <w:szCs w:val="28"/>
        </w:rPr>
        <w:t xml:space="preserve">技术方面的要求;</w:t>
      </w:r>
    </w:p>
    <w:p>
      <w:pPr>
        <w:ind w:left="0" w:right="0" w:firstLine="560"/>
        <w:spacing w:before="450" w:after="450" w:line="312" w:lineRule="auto"/>
      </w:pPr>
      <w:r>
        <w:rPr>
          <w:rFonts w:ascii="宋体" w:hAnsi="宋体" w:eastAsia="宋体" w:cs="宋体"/>
          <w:color w:val="000"/>
          <w:sz w:val="28"/>
          <w:szCs w:val="28"/>
        </w:rPr>
        <w:t xml:space="preserve">在乙方按本合同履行责任的前提下，甲方应保证按照合同准时付款;</w:t>
      </w:r>
    </w:p>
    <w:p>
      <w:pPr>
        <w:ind w:left="0" w:right="0" w:firstLine="560"/>
        <w:spacing w:before="450" w:after="450" w:line="312" w:lineRule="auto"/>
      </w:pPr>
      <w:r>
        <w:rPr>
          <w:rFonts w:ascii="宋体" w:hAnsi="宋体" w:eastAsia="宋体" w:cs="宋体"/>
          <w:color w:val="000"/>
          <w:sz w:val="28"/>
          <w:szCs w:val="28"/>
        </w:rPr>
        <w:t xml:space="preserve">若质量不符合要求，甲方有权拒绝付款;</w:t>
      </w:r>
    </w:p>
    <w:p>
      <w:pPr>
        <w:ind w:left="0" w:right="0" w:firstLine="560"/>
        <w:spacing w:before="450" w:after="450" w:line="312" w:lineRule="auto"/>
      </w:pPr>
      <w:r>
        <w:rPr>
          <w:rFonts w:ascii="宋体" w:hAnsi="宋体" w:eastAsia="宋体" w:cs="宋体"/>
          <w:color w:val="000"/>
          <w:sz w:val="28"/>
          <w:szCs w:val="28"/>
        </w:rPr>
        <w:t xml:space="preserve">乙方应按甲方的要求，保证质量和数量，按时间要求准时完工;</w:t>
      </w:r>
    </w:p>
    <w:p>
      <w:pPr>
        <w:ind w:left="0" w:right="0" w:firstLine="560"/>
        <w:spacing w:before="450" w:after="450" w:line="312" w:lineRule="auto"/>
      </w:pPr>
      <w:r>
        <w:rPr>
          <w:rFonts w:ascii="宋体" w:hAnsi="宋体" w:eastAsia="宋体" w:cs="宋体"/>
          <w:color w:val="000"/>
          <w:sz w:val="28"/>
          <w:szCs w:val="28"/>
        </w:rPr>
        <w:t xml:space="preserve">乙方负责施工现场的安全(含人身)保卫和施工人员的管理工作，并对由于施工造成</w:t>
      </w:r>
    </w:p>
    <w:p>
      <w:pPr>
        <w:ind w:left="0" w:right="0" w:firstLine="560"/>
        <w:spacing w:before="450" w:after="450" w:line="312" w:lineRule="auto"/>
      </w:pPr>
      <w:r>
        <w:rPr>
          <w:rFonts w:ascii="宋体" w:hAnsi="宋体" w:eastAsia="宋体" w:cs="宋体"/>
          <w:color w:val="000"/>
          <w:sz w:val="28"/>
          <w:szCs w:val="28"/>
        </w:rPr>
        <w:t xml:space="preserve">的工程、直接和间接的财产损失和人身伤害负责。发生的一切费用均由乙方承担。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乙方需遵守当地政府和有关部门对交通、环境卫生、噪声、市政、安全、消防等方面</w:t>
      </w:r>
    </w:p>
    <w:p>
      <w:pPr>
        <w:ind w:left="0" w:right="0" w:firstLine="560"/>
        <w:spacing w:before="450" w:after="450" w:line="312" w:lineRule="auto"/>
      </w:pPr>
      <w:r>
        <w:rPr>
          <w:rFonts w:ascii="宋体" w:hAnsi="宋体" w:eastAsia="宋体" w:cs="宋体"/>
          <w:color w:val="000"/>
          <w:sz w:val="28"/>
          <w:szCs w:val="28"/>
        </w:rPr>
        <w:t xml:space="preserve">的规定并承担相关的费用，如有隐蔽施工需做好记录交甲方管理人员;做好施工现场工作，保持现场清洁、道路畅通，竣工后清理现场做到完工场清。如乙方施工未达到公司规定要求，乙方负责返工并承担一切所发生的\'费用。</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乙方施工完毕，即向甲方提请验收。甲方签字同意，即为验收合格。对于甲方在验收中提出的问题，乙方要积极按照甲方的要求组织整改，保证工程质量。</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本工程的保修期限为，自甲方验收合格之日起计算。在保修期内发生的\'工程质量问题，均由乙方承担全部责任。乙方在接到甲方的保修通知时，应马上派工人到达现场，会同提出维修方案按照甲方要求的时间组织维修。</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有效期间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因不可抗力的自然原因或政府政策、政令(以正式文件为准)导致工期逾期，工期顺延。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甲、乙双方不得单方面无故终止合同。</w:t>
      </w:r>
    </w:p>
    <w:p>
      <w:pPr>
        <w:ind w:left="0" w:right="0" w:firstLine="560"/>
        <w:spacing w:before="450" w:after="450" w:line="312" w:lineRule="auto"/>
      </w:pPr>
      <w:r>
        <w:rPr>
          <w:rFonts w:ascii="宋体" w:hAnsi="宋体" w:eastAsia="宋体" w:cs="宋体"/>
          <w:color w:val="000"/>
          <w:sz w:val="28"/>
          <w:szCs w:val="28"/>
        </w:rPr>
        <w:t xml:space="preserve">乙方应按合同约定时间竣工。</w:t>
      </w:r>
    </w:p>
    <w:p>
      <w:pPr>
        <w:ind w:left="0" w:right="0" w:firstLine="560"/>
        <w:spacing w:before="450" w:after="450" w:line="312" w:lineRule="auto"/>
      </w:pPr>
      <w:r>
        <w:rPr>
          <w:rFonts w:ascii="宋体" w:hAnsi="宋体" w:eastAsia="宋体" w:cs="宋体"/>
          <w:color w:val="000"/>
          <w:sz w:val="28"/>
          <w:szCs w:val="28"/>
        </w:rPr>
        <w:t xml:space="preserve">在乙方履行合同的前提下，甲方应按合同支付款项。</w:t>
      </w:r>
    </w:p>
    <w:p>
      <w:pPr>
        <w:ind w:left="0" w:right="0" w:firstLine="560"/>
        <w:spacing w:before="450" w:after="450" w:line="312" w:lineRule="auto"/>
      </w:pPr>
      <w:r>
        <w:rPr>
          <w:rFonts w:ascii="宋体" w:hAnsi="宋体" w:eastAsia="宋体" w:cs="宋体"/>
          <w:color w:val="000"/>
          <w:sz w:val="28"/>
          <w:szCs w:val="28"/>
        </w:rPr>
        <w:t xml:space="preserve">甲方在施工工程中要求更改原设计，必须及时通知乙方，乙方必须按甲方要求更改，导致逾期的，工期顺延。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本合同涉及的设计图、施工图、工程报价预算书均作为附件，具有同等法律效力;第十五条、合同仲裁：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甲乙双方法人代表或其委托代理人签字并加盖公章后生效，至工程竣工结算后除有关保修条款仍生效外，其余条款即告终止;保修期满后有关保修条款终止。第十七条、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第十八条、本协议一式份，双方各执份，具有同等法律效力。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三、为确保安装人员的人生安全，乙方必须安排专业安装人员进行安装，否则由此引起的一切安全事故由乙方承担。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三、乙方的安装人员必须身体健康，严禁有心脏病、高血压病史人员进行高空安装作业;乙方须按国家有关规定，为安装人员进行人生保险。</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六、乙方管理以及自身防范措施不利或乙方工人责任造成的案件、火灾、交通事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七、乙方指派现场安全安装负责人为________，进行安全操作指导工作。</w:t>
      </w:r>
    </w:p>
    <w:p>
      <w:pPr>
        <w:ind w:left="0" w:right="0" w:firstLine="560"/>
        <w:spacing w:before="450" w:after="450" w:line="312" w:lineRule="auto"/>
      </w:pPr>
      <w:r>
        <w:rPr>
          <w:rFonts w:ascii="宋体" w:hAnsi="宋体" w:eastAsia="宋体" w:cs="宋体"/>
          <w:color w:val="000"/>
          <w:sz w:val="28"/>
          <w:szCs w:val="28"/>
        </w:rPr>
        <w:t xml:space="preserve">八、乙方在组织工人制作安装过程中要特别注意安全，杜绝一切安全事故的发生，并承担由于自身安全措施不到位造成的事故责任和由此发生的一切费用。如有此情况发生，责任一概与甲方无关。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九、本合约书正本一式两份，具有同等效力，由双方各持一份。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十、有效期自____年____月____日生效至____年____月____日截止。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八、签订本合同之日起生效。有效期为20____年至20____年。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2025-01-19T11:01:35+08:00</dcterms:created>
  <dcterms:modified xsi:type="dcterms:W3CDTF">2025-01-19T11:01:35+08:00</dcterms:modified>
</cp:coreProperties>
</file>

<file path=docProps/custom.xml><?xml version="1.0" encoding="utf-8"?>
<Properties xmlns="http://schemas.openxmlformats.org/officeDocument/2006/custom-properties" xmlns:vt="http://schemas.openxmlformats.org/officeDocument/2006/docPropsVTypes"/>
</file>