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最新医院发展演讲稿题目(精选8篇)</w:t>
      </w:r>
      <w:bookmarkEnd w:id="1"/>
    </w:p>
    <w:p>
      <w:pPr>
        <w:jc w:val="center"/>
        <w:spacing w:before="0" w:after="450"/>
      </w:pPr>
      <w:r>
        <w:rPr>
          <w:rFonts w:ascii="Arial" w:hAnsi="Arial" w:eastAsia="Arial" w:cs="Arial"/>
          <w:color w:val="999999"/>
          <w:sz w:val="20"/>
          <w:szCs w:val="20"/>
        </w:rPr>
        <w:t xml:space="preserve">来源：网络  作者：诗酒琴音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医院发展演讲稿题目篇一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点江山的壮志，有的是欲与天公试比高的豪情，更有的是做好阜医人的信念。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十几年来，我诠释自己，施展才华，绽放青春，燃烧生命，我们的心血终于没有白费，我们的汗水没有白流，当初医院只有几十名职工，两层小楼，四周更是一片荒凉，如今已成长为有近200名职工，六层住院病房大楼，160张床位的一级甲等医院，在我院发展的带动下，医院四周更是人来人往，车水马龙，一派繁荣景象。所有这一切靠的是什么？靠的是我们赤诚的心，我们团结拼搏的集体精神！</w:t>
      </w:r>
    </w:p>
    <w:p>
      <w:pPr>
        <w:ind w:left="0" w:right="0" w:firstLine="560"/>
        <w:spacing w:before="450" w:after="450" w:line="312" w:lineRule="auto"/>
      </w:pPr>
      <w:r>
        <w:rPr>
          <w:rFonts w:ascii="宋体" w:hAnsi="宋体" w:eastAsia="宋体" w:cs="宋体"/>
          <w:color w:val="000"/>
          <w:sz w:val="28"/>
          <w:szCs w:val="28"/>
        </w:rPr>
        <w:t xml:space="preserve">我想起小时的一个故事：曹操给他的儿子们每人一根筷子，问他的儿子谁能折断他？他的儿子们都很轻易的将筷子折断了，这时他又拿出一把筷子问他的儿子，你们谁能一下折断它？很久，没有一个儿子能折断它，这时，曹操告诉他的儿子们：你们明白了吗？一根筷子你们能很容易的折断它，可是如果筷子团结在一起就不能轻易的被折断，这就像你们兄弟之间一样，如果你们团结在一起，敌人想要打败你们就会很难，但是如果你们不团结了，那么就像一根筷子一样，很容易被敌人打败。</w:t>
      </w:r>
    </w:p>
    <w:p>
      <w:pPr>
        <w:ind w:left="0" w:right="0" w:firstLine="560"/>
        <w:spacing w:before="450" w:after="450" w:line="312" w:lineRule="auto"/>
      </w:pPr>
      <w:r>
        <w:rPr>
          <w:rFonts w:ascii="宋体" w:hAnsi="宋体" w:eastAsia="宋体" w:cs="宋体"/>
          <w:color w:val="000"/>
          <w:sz w:val="28"/>
          <w:szCs w:val="28"/>
        </w:rPr>
        <w:t xml:space="preserve">十几年来，我们风雨同舟，十几年来，我们同舟共济。2024年，一场人类的灾难席卷我中华大地，从广东到北京，非典迅速在全国蔓延，阜阳作为全国民工的源头，检测、控制疫情任务艰而又巨，我们医院更是担负着阜阳留观站和几条主要干线列车上巡诊的繁重任务，面对sars，每个人都会有过“黑暗”来临的感受。担忧，害怕然而，面对“黑暗”，非但没有人退却，涌现的却是主动请战的动人场面，短暂的“黑暗”之后，大家变得更有信心，更有决心，更加团结。在这场考验面前，每一个人都行动了起来，献出自己的一分力量，共渡难关。向世人展示了我们白衣天使无私无畏的奉献精神；表现出来的是一种理性，一种自律，一种团结，一种博爱，一种强烈的社会责任感和献身精神。这就是我们阜医人，我们阜医精神！</w:t>
      </w:r>
    </w:p>
    <w:p>
      <w:pPr>
        <w:ind w:left="0" w:right="0" w:firstLine="560"/>
        <w:spacing w:before="450" w:after="450" w:line="312" w:lineRule="auto"/>
      </w:pPr>
      <w:r>
        <w:rPr>
          <w:rFonts w:ascii="宋体" w:hAnsi="宋体" w:eastAsia="宋体" w:cs="宋体"/>
          <w:color w:val="000"/>
          <w:sz w:val="28"/>
          <w:szCs w:val="28"/>
        </w:rPr>
        <w:t xml:space="preserve">作，认真核对，因为我们知道，我们笔下的每一个数字，每一个符号，都维系着一个人的健康，维系着一个家庭的幸福，更维系着我们医院的声誉与荣耀。我很庆幸我是这个集体的一员，我们是团结的，我们是向上的，我们是宽容的，我们是奉献的，当我们这个集体与医院利益冲突时，我们能为医院着想，从大局出发，把一切委屈与不解放在心底，埋头工作。虽然我们的岗位是平凡的，平凡得象小草一样，小草虽小，也一样铺就绿色无垠的大草原！播下春种，就有秋实；洒下汗水，定有收成。</w:t>
      </w:r>
    </w:p>
    <w:p>
      <w:pPr>
        <w:ind w:left="0" w:right="0" w:firstLine="560"/>
        <w:spacing w:before="450" w:after="450" w:line="312" w:lineRule="auto"/>
      </w:pPr>
      <w:r>
        <w:rPr>
          <w:rFonts w:ascii="宋体" w:hAnsi="宋体" w:eastAsia="宋体" w:cs="宋体"/>
          <w:color w:val="000"/>
          <w:sz w:val="28"/>
          <w:szCs w:val="28"/>
        </w:rPr>
        <w:t xml:space="preserve">近年来随着病人的增多，科室人员的减少，我们的工作量在不断加大，每天都会有因患各种疾患而不能上楼检查的门诊患者，而我们都会毫无怨言下楼为他们做检查，甚至提供上门服务，除了正常的工作还担负着繁重的体检任务，不管有多少标本我们都保证当天完成，有时一干就到深夜，连续的加班，连续的熬夜，熬红的双眼，熬的大家心里憔悴，甚至累的都想哭但也从来没有人为此有过任何抱怨，更没向医院报过一个加班，因为我们心中时刻装着“一切为了病人，为了一切病人，为了病人的一切”的服务理念，让患者满意，能赢得他们一丝微笑是我们最大的安慰，更何况他们是医院生存与发展的上帝，是我们生活的衣食父母呢！ 在人生的棋盘上，我敬佩车的风格，坦坦荡荡，直来直去；但我更愿意做一名小卒子，朝着检验事业的奋斗目标，百折不挠，永不回头！</w:t>
      </w:r>
    </w:p>
    <w:p>
      <w:pPr>
        <w:ind w:left="0" w:right="0" w:firstLine="560"/>
        <w:spacing w:before="450" w:after="450" w:line="312" w:lineRule="auto"/>
      </w:pPr>
      <w:r>
        <w:rPr>
          <w:rFonts w:ascii="宋体" w:hAnsi="宋体" w:eastAsia="宋体" w:cs="宋体"/>
          <w:color w:val="000"/>
          <w:sz w:val="28"/>
          <w:szCs w:val="28"/>
        </w:rPr>
        <w:t xml:space="preserve">众人划桨开大船，虽然我们每个人的力量是微薄的，阜阳四院的发展靠的正是这些微薄的力量，在新的形势下，面对新的机遇和挑战，阜阳四院这艘扬帆出海的航船能否走得更稳、更远，需要我们每一位的拼搏奋斗！尽管远行路上会有险滩、风浪，矫健的苍鹰一定会扇动双翅，无畏的目光一定会点亮前行的道路。</w:t>
      </w:r>
    </w:p>
    <w:p>
      <w:pPr>
        <w:ind w:left="0" w:right="0" w:firstLine="560"/>
        <w:spacing w:before="450" w:after="450" w:line="312" w:lineRule="auto"/>
      </w:pPr>
      <w:r>
        <w:rPr>
          <w:rFonts w:ascii="宋体" w:hAnsi="宋体" w:eastAsia="宋体" w:cs="宋体"/>
          <w:color w:val="000"/>
          <w:sz w:val="28"/>
          <w:szCs w:val="28"/>
        </w:rPr>
        <w:t xml:space="preserve">呼吸一口新鲜的空气吧，让心底的梦想复活，让我们一起飞翔吧！不要问太阳为谁而升起，太阳为我们每个人而升起只要我们齐心协力，阜阳四院的明天一定会更美好，更辉煌！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20xx年开始通过大家不懈努力。我们服务过拱墅区养老院、闸弄口养老院、良渚养老院、松龄院、海华养老院、上塘养老爱心之家、永华街养老爱心之家、阔板桥社区、崇杭社区、长虹社区、小河社区等等。我们风雨无阻，使命必达。我们上门看病、上门送药，极大的方便了广大人民群众。特别是那些附近没有大型医院的社区和养老院，解决了看病难、配药难的问题。有位社区老大爷每次去都会早早在那里等我们，他自己去医院看病配药往往要耗费一天时间，还要来回倒腾4次车，年纪大了真是吃不消。我们去了他的烦恼马上得到了解决，生活soeasy!家人也不用担心老人家往返医院路途的安全问题了。</w:t>
      </w:r>
    </w:p>
    <w:p>
      <w:pPr>
        <w:ind w:left="0" w:right="0" w:firstLine="560"/>
        <w:spacing w:before="450" w:after="450" w:line="312" w:lineRule="auto"/>
      </w:pPr>
      <w:r>
        <w:rPr>
          <w:rFonts w:ascii="宋体" w:hAnsi="宋体" w:eastAsia="宋体" w:cs="宋体"/>
          <w:color w:val="000"/>
          <w:sz w:val="28"/>
          <w:szCs w:val="28"/>
        </w:rPr>
        <w:t xml:space="preserve">20xx年我们的科室迎接来了骆主任的加入，药剂科也悄悄地发生着变化。病区药房从从前的手工排药到现在的机器排药，速度提高了、准确率也提高了；门诊药房药架货位进行了重新整合，把库房和门诊药房进行了合并，使之更加符合目前的工作状况；条码机进行了调整，使之符合现代医院门诊药房窗口发药要求；每月的处方点评、医嘱点评，门诊、病区用药排名的`开展……我们正在慢慢改变大家对药剂科只是发药工、搬运工的印象；科内质控管理也在逐步开展，20xx年质控检查，领导对我们的努力做出了肯定，同时也指出了不足。相信下次检查会看见我们的进步。</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那么只有自己知道暖不暖；而用自己的双手去温暖别人的双手，却是一种奉献。作为一名医务工作者，面对患者渴求的目光，我们义无反顾；面对工作的一贯平凡，我们从容不迫；面对肩负的圣神职责，我们兢兢业业；面对时代的召唤，我们一往无前。因为我们的双掌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大家听！工地上传来的机器轰鸣声。那是我们新医院建设的交响曲，是我们期盼的希望。我们只有通过不懈的学习才能顺应医院的新发展。</w:t>
      </w:r>
    </w:p>
    <w:p>
      <w:pPr>
        <w:ind w:left="0" w:right="0" w:firstLine="560"/>
        <w:spacing w:before="450" w:after="450" w:line="312" w:lineRule="auto"/>
      </w:pPr>
      <w:r>
        <w:rPr>
          <w:rFonts w:ascii="宋体" w:hAnsi="宋体" w:eastAsia="宋体" w:cs="宋体"/>
          <w:color w:val="000"/>
          <w:sz w:val="28"/>
          <w:szCs w:val="28"/>
        </w:rPr>
        <w:t xml:space="preserve">朋友们！让我们一起加油吧！千里之行始于足下，让我们脚踏实地，不忘初心，砥砺前行。一起创造更美好的明天。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20xx年，一个阳光明媚的上午，我第一次以一名“实习生”的身份踏进了余杭区第二人民医院的大门，看着医院的面貌，没有省级医院的先进壮阔，却有着经过时间沉淀才有的淳朴踏实，以后我就要在这里实习了，想到这里，心里莫名充满了亲切感!往后的日子里，初上社会的懵懂和自卑，在这里慢慢得消化着，初出牛犊的锋芒也在二院这个大家庭里渐渐收敛了。实习结束的时候，我不但在专业水平上得到了进步，自身修养亦是上了一个新的台阶!这对我后来的继续求学之路有很大的帮助，更在我的心里产生了一个微弱却又特别坚定的声音：“二院，我一定会回来的!”</w:t>
      </w:r>
    </w:p>
    <w:p>
      <w:pPr>
        <w:ind w:left="0" w:right="0" w:firstLine="560"/>
        <w:spacing w:before="450" w:after="450" w:line="312" w:lineRule="auto"/>
      </w:pPr>
      <w:r>
        <w:rPr>
          <w:rFonts w:ascii="宋体" w:hAnsi="宋体" w:eastAsia="宋体" w:cs="宋体"/>
          <w:color w:val="000"/>
          <w:sz w:val="28"/>
          <w:szCs w:val="28"/>
        </w:rPr>
        <w:t xml:space="preserve">终于在20xx年大学毕业那年，同样是一个阳光明媚的上午，我再一次踏进了二院的大门，那一刻，心头是一种重回母亲怀抱的贪婪，是一份久违的念想终于得以实现!直到我真正穿上了印有“余杭二院”字样的白大褂，我内心的激动已经无法用言语来表达!我只能感谢二院，感谢你培养了我，赐予我这个发力的平台!只想把那满腔热情，尽情得挥洒在你的\'热土上!参加工作之后我总是提醒自己要改变，要进步，要跟上自己所在的单位的进度!而在我改变的同时，二院也改变了!变得更先进了，更有名了，时光如水，流转过无数个春夏秋冬，这家坐落于双千年古镇有着60余年历史的医院，从当初的几十张床位，到现在有着300余床位的省定二级乙类综合性医院。1995年被列为全国“爱婴医院”;同时是省、市、区三级连创的文明医院。始终围绕着“以病人为中心，以质量为核心”的宗旨，本着“一切为了病人，为了病人的一切，为了一切病人”的服务理念，关注民生、民情，为建设卫生强区，实现“xxx”卫生发展目标，促进全民健康，提高人民群众健康水平做出无数贡献和业绩。近年来，院领导锐意改革，开拓创新，在加大设备投入和环境建设的基础上，大力加强医院文化建设。首先带领广大员工制定长远规划，形成统一的奋斗目标。并在日常工作中加强宣导，激发员工为实现目标不懈努力;其次不断加强员工的素质教育，通过组织多层次、多方面的学习和培训，采用走出去、请进来的方法，帮助员工开阔视野，统一思想，提高认识，以丰富自身的文化内涵，加快二院发展步伐。二院先进的管理理念，浓郁的人文氛围，系统的规范化培训，良好的科研平台给我们年轻同志提供了成才的土壤和机会，也让我对脚下的这片土地眷恋不已，对这身圣洁的白衣感到无比珍惜!看着雄壮的新病房大楼一天天的耸立起来，已然成为古镇余杭最具现代化气息的标志性建筑!我的心里感到万分自豪，我自豪我是其中一员，让我同时享有这个美名：“余杭二院临床护士”!我相信大家的心情跟我是一样的，大家都在为二院的快速发展自觉“充电”、自我“加压”，不断地探索创新。一个充满朝气的医疗团队，一个现代化的院容院貌展现在全区人民面前，我们为有这样一种和谐兴旺的发展环境而感到自豪和安慰!</w:t>
      </w:r>
    </w:p>
    <w:p>
      <w:pPr>
        <w:ind w:left="0" w:right="0" w:firstLine="560"/>
        <w:spacing w:before="450" w:after="450" w:line="312" w:lineRule="auto"/>
      </w:pPr>
      <w:r>
        <w:rPr>
          <w:rFonts w:ascii="宋体" w:hAnsi="宋体" w:eastAsia="宋体" w:cs="宋体"/>
          <w:color w:val="000"/>
          <w:sz w:val="28"/>
          <w:szCs w:val="28"/>
        </w:rPr>
        <w:t xml:space="preserve">然而你从不炫耀自己，只是在平凡中孕育着一份伟大!你包容了我所有的酸甜苦辣，我失败时，你鼓励我;我成功是，你祝贺我;我高兴时，你跟我分享喜悦;我难过时，你替我分担忧愁。我爱你，二院，你始终用那双博爱的大手，包揽着我的一切!因为爱，我想说：立足岗位，以心灵呵护心灵，以生命温暖生命，做一个医德高尚，医术精湛的人，做一个心系病患，博爱奉献的人，做一个孜孜进取，永不懈怠的人，让病人满意，让家属放心，这就是我不懈的追求，努力的方向!我爱你“二院”，无论是酷暑难当的夏日，还是寒风凌厉的严冬!你总是敞开怀抱迎接群众，你是那么坦荡，那么多情，你的肩上，是我们奔忙的脚步;你的怀里，躺着最需要照顾的病人!你拯救了无以计数的人民百姓，你更是祖国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家”这个字在我们的心中非常的熟悉，是我们无论身在何处都会经常想起、在心里永远也放不下的地方。咸阳市中心医院是另外一个属于我们自己的家，每一位员工都是医院的主人，而每一位进出医院的患者及其家属都是我们尊贵的“客人”。</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在技术、设备、价格等方面都很类似，医疗市场竞争日益激烈。“院兴我荣，院衰我耻”这个道理人人皆知，医院要在激烈的竞争中处于不败之地，离不开患者的信任与支持，更需要加强医院的品牌建设，因为加强品牌建设才能增强医院的核心竞争力。医院品牌建设要求我们规范我院的“待客之道”，就此我有以下几点思考。</w:t>
      </w:r>
    </w:p>
    <w:p>
      <w:pPr>
        <w:ind w:left="0" w:right="0" w:firstLine="560"/>
        <w:spacing w:before="450" w:after="450" w:line="312" w:lineRule="auto"/>
      </w:pPr>
      <w:r>
        <w:rPr>
          <w:rFonts w:ascii="宋体" w:hAnsi="宋体" w:eastAsia="宋体" w:cs="宋体"/>
          <w:color w:val="000"/>
          <w:sz w:val="28"/>
          <w:szCs w:val="28"/>
        </w:rPr>
        <w:t xml:space="preserve">首先，要提升服务意识，坚持文明服务。坚持“您所想的就是我们需要为您做的”的服务宗旨，将服务习惯化、自觉化，患者到医院看病，不仅仅是疾病需要得到治疗，其心理上更需要得到安慰和满足。作为专业的医护人员，我们应说话和气给人亲切感，办事认真给人放心感，讲文明用语要热心，答疑解惑要细心，服务周到要耐心，微笑服务要真心！日常工作中更应注意调整心态，时刻保持冷静的头脑，耐心作好解释，最大限度的满足患者的需求，用我们的真诚和热情来博得患者的信任。</w:t>
      </w:r>
    </w:p>
    <w:p>
      <w:pPr>
        <w:ind w:left="0" w:right="0" w:firstLine="560"/>
        <w:spacing w:before="450" w:after="450" w:line="312" w:lineRule="auto"/>
      </w:pPr>
      <w:r>
        <w:rPr>
          <w:rFonts w:ascii="宋体" w:hAnsi="宋体" w:eastAsia="宋体" w:cs="宋体"/>
          <w:color w:val="000"/>
          <w:sz w:val="28"/>
          <w:szCs w:val="28"/>
        </w:rPr>
        <w:t xml:space="preserve">方面或一个人员的服务的问题，就会明显影响病人的满意度。另外，服务是无形的，病人无法对服务质量进行直接评价，但病人会用眼睛和用心去体验。一个热情的态度，一个鼓舞的眼神，一句温和的话语都会对患者有亲切的安抚作用，从而增强患者对医护人员及医院的信任，增强医院品牌的影响力。</w:t>
      </w:r>
    </w:p>
    <w:p>
      <w:pPr>
        <w:ind w:left="0" w:right="0" w:firstLine="560"/>
        <w:spacing w:before="450" w:after="450" w:line="312" w:lineRule="auto"/>
      </w:pPr>
      <w:r>
        <w:rPr>
          <w:rFonts w:ascii="宋体" w:hAnsi="宋体" w:eastAsia="宋体" w:cs="宋体"/>
          <w:color w:val="000"/>
          <w:sz w:val="28"/>
          <w:szCs w:val="28"/>
        </w:rPr>
        <w:t xml:space="preserve">再次，要努力提高自我素质，不断提升业务技能。医学知识是一部永远读不完的“巨著”，我们每一位医护人员只有刻苦学习专科业务，才能不断提高自己的专业技能，为患者提供高质量的医疗服务；只有具备了勇于实践的求知精神，工作中遇到的困难才能迎刃而解；只有多一份观察，多一份思考，多一份用心，医院这个大家庭才能被我们经营地更好。</w:t>
      </w:r>
    </w:p>
    <w:p>
      <w:pPr>
        <w:ind w:left="0" w:right="0" w:firstLine="560"/>
        <w:spacing w:before="450" w:after="450" w:line="312" w:lineRule="auto"/>
      </w:pPr>
      <w:r>
        <w:rPr>
          <w:rFonts w:ascii="宋体" w:hAnsi="宋体" w:eastAsia="宋体" w:cs="宋体"/>
          <w:color w:val="000"/>
          <w:sz w:val="28"/>
          <w:szCs w:val="28"/>
        </w:rPr>
        <w:t xml:space="preserve">一段精彩的乐章需要全体乐队成员集中精力，协调一致；医院的发展同样不可缺少的是每位员工的努力。无论何时何地，我们都要树立主人翁观念，树立服务意识，强化品牌建设，用心对待每一位进出咸阳市中心医院的“客人”；始终牢固树立“医院是我家，发展靠大家”的工作思想，因为，我们是主人，不是看客！</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xx人民医院就是我的老师。在这里，除了学到工作中需要的知识和技术，还学到了认真细心的态度和责任感。对于我们年轻的一代，即使我们没有像龚自珍那样“我劝天公重抖擞”的能耐，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着，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我衷心的希望人民医院的员工们都能团结一致，尽忠尽职，严于律己，在领导们的带领下让我们xx人民医院越走越远，越创越辉煌！谢谢大家！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遥想那年我刚进入医院，是在劳动节的时候，劳动很光荣。先是在病区药房进行熟悉，随后被派往了刚开展工作的石桥病区，一干就是2年。再后面医院开展了流动义诊，需要会开车、能收费、搬的动箱子、发的了药品。于是，我又回来本部参与流动义诊的工作。</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开始通过大家不懈努力。我们服务过拱墅区养老院、闸弄口养老院、良渚养老院、松龄院、海华养老院、上塘养老爱心之家、永华街养老爱心之家、阔板桥社区、崇杭社区、长虹社区、小河社区等等。我们风雨无阻，使命必达。我们上门看病、上门送药，极大的方便了广大人民群众。特别是那些附近没有大型医院的社区和养老院，解决了看病难、配药难的问题。有位社区老大爷每次去都会早早在那里等我们，他自己去医院看病配药往往要耗费一天时间，还要来回倒腾4次车，年纪大了真是吃不消。我们去了他的烦恼马上得到了解决，生活soeasy!家人也不用担心老人家往返医院路途的安全问题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们的科室迎接来了骆主任的加入，药剂科也悄悄地发生着变化。病区药房从从前的手工排药到现在的机器排药，速度提高了、准确率也提高了；门诊药房药架货位进行了重新整合，把库房和门诊药房进行了合并，使之更加符合目前的工作状况；条码机进行了调整，使之符合现代医院门诊药房窗口发药要求；每月的处方点评、医嘱点评，门诊、病区用药排名的开展……我们正在慢慢改变大家对药剂科只是发药工、搬运工的印象；科内质控管理也在逐步开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年质控检查，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对我们的努力做出了肯定，同时也指出了不足。相信下次检查会看见我们的进步。</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那么只有自己知道暖不暖；而用自己的双手去温暖别人的双手，却是一种奉献。作为一名医务工作者，面对患者渴求的目光，我们义无反顾；面对工作的一贯平凡，我们从容不迫；面对肩负的圣神职责，我们兢兢业业；面对时代的召唤，我们一往无前。因为我们的双掌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大家听！工地上传来的机器轰鸣声。那是我们新医院建设的交响曲，是我们期盼的希望。我们只有通过不懈的学习才能顺应医院的新发展。</w:t>
      </w:r>
    </w:p>
    <w:p>
      <w:pPr>
        <w:ind w:left="0" w:right="0" w:firstLine="560"/>
        <w:spacing w:before="450" w:after="450" w:line="312" w:lineRule="auto"/>
      </w:pPr>
      <w:r>
        <w:rPr>
          <w:rFonts w:ascii="宋体" w:hAnsi="宋体" w:eastAsia="宋体" w:cs="宋体"/>
          <w:color w:val="000"/>
          <w:sz w:val="28"/>
          <w:szCs w:val="28"/>
        </w:rPr>
        <w:t xml:space="preserve">朋友们！让我们一起加油吧！千里之行始于足下，让我们脚踏实地，不忘初心，砥砺前行。一起创造更美好的明天。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着，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我衷心的希望人民医院的员工们都能团结一致，尽忠尽职，严于律己，在领导们的带领下让我们____人民医院越走越远，越创越辉煌!谢谢大家!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医院发展演讲稿题目篇八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家”这个字在我们的心中非常的熟悉，是我们无论身在何处都会经常想起、在心里永远也放不下的地方。咸阳市中心医院是另外一个属于我们自己的家，每一位员工都是医院的主人，而每一位进出医院的患者及其家属都是我们尊贵的“客人”。</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在技术、设备、价格等方面都很类似，医疗市场竞争日益激烈。“院兴我荣，院衰我耻”这个道理人人皆知，医院要在激烈的竞争中处于不败之地，离不开患者的信任与支持，更需要加强医院的品牌建设，因为加强品牌建设才能增强医院的核心竞争力。医院品牌建设要求我们规范我院的“待客之道”，就此我有以下几点思考。</w:t>
      </w:r>
    </w:p>
    <w:p>
      <w:pPr>
        <w:ind w:left="0" w:right="0" w:firstLine="560"/>
        <w:spacing w:before="450" w:after="450" w:line="312" w:lineRule="auto"/>
      </w:pPr>
      <w:r>
        <w:rPr>
          <w:rFonts w:ascii="宋体" w:hAnsi="宋体" w:eastAsia="宋体" w:cs="宋体"/>
          <w:color w:val="000"/>
          <w:sz w:val="28"/>
          <w:szCs w:val="28"/>
        </w:rPr>
        <w:t xml:space="preserve">首先，要提升服务意识，坚持文明服务。坚持“您所想的就是我们需要为您做的”的服务宗旨，将服务习惯化、自觉化，患者到医院看病，不仅仅是疾病需要得到治疗，其心理上更需要得到安慰和满足。作为专业的医护人员，我们应说话和气给人亲切感，办事认真给人放心感，讲文明用语要热心，答疑解惑要细心，服务周到要耐心，微笑服务要真心！日常工作中更应注意调整心态，时刻保持冷静的头脑，耐心作好解释，最大限度的满足患者的需求，用我们的真诚和热情来博得患者的信任。</w:t>
      </w:r>
    </w:p>
    <w:p>
      <w:pPr>
        <w:ind w:left="0" w:right="0" w:firstLine="560"/>
        <w:spacing w:before="450" w:after="450" w:line="312" w:lineRule="auto"/>
      </w:pPr>
      <w:r>
        <w:rPr>
          <w:rFonts w:ascii="宋体" w:hAnsi="宋体" w:eastAsia="宋体" w:cs="宋体"/>
          <w:color w:val="000"/>
          <w:sz w:val="28"/>
          <w:szCs w:val="28"/>
        </w:rPr>
        <w:t xml:space="preserve">方面或一个人员的服务的问题，就会明显影响病人的满意度。另外，服务是无形的，病人无法对服务质量进行直接评价，但病人会用眼睛和用心去体验。一个热情的.态度，一个鼓舞的眼神，一句温和的话语都会对患者有亲切的安抚作用，从而增强患者对医护人员及医院的信任，增强医院品牌的影响力。</w:t>
      </w:r>
    </w:p>
    <w:p>
      <w:pPr>
        <w:ind w:left="0" w:right="0" w:firstLine="560"/>
        <w:spacing w:before="450" w:after="450" w:line="312" w:lineRule="auto"/>
      </w:pPr>
      <w:r>
        <w:rPr>
          <w:rFonts w:ascii="宋体" w:hAnsi="宋体" w:eastAsia="宋体" w:cs="宋体"/>
          <w:color w:val="000"/>
          <w:sz w:val="28"/>
          <w:szCs w:val="28"/>
        </w:rPr>
        <w:t xml:space="preserve">再次，要努力提高自我素质，不断提升业务技能。医学知识是一部永远读不完的“巨著”，我们每一位医护人员只有刻苦学习专科业务，才能不断提高自己的专业技能，为患者提供高质量的医疗服务；只有具备了勇于实践的求知精神，工作中遇到的困难才能迎刃而解；只有多一份观察，多一份思考，多一份用心，医院这个大家庭才能被我们经营地更好。</w:t>
      </w:r>
    </w:p>
    <w:p>
      <w:pPr>
        <w:ind w:left="0" w:right="0" w:firstLine="560"/>
        <w:spacing w:before="450" w:after="450" w:line="312" w:lineRule="auto"/>
      </w:pPr>
      <w:r>
        <w:rPr>
          <w:rFonts w:ascii="宋体" w:hAnsi="宋体" w:eastAsia="宋体" w:cs="宋体"/>
          <w:color w:val="000"/>
          <w:sz w:val="28"/>
          <w:szCs w:val="28"/>
        </w:rPr>
        <w:t xml:space="preserve">一段精彩的乐章需要全体乐队成员集中精力，协调一致；医院的发展同样不可缺少的是每位员工的努力。无论何时何地，我们都要树立主人翁观念，树立服务意识，强化品牌建设，用心对待每一位进出咸阳市中心医院的“客人”；始终牢固树立“医院是我家，发展靠大家”的工作思想，因为，我们是主人，不是看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2025-01-19T12:57:36+08:00</dcterms:created>
  <dcterms:modified xsi:type="dcterms:W3CDTF">2025-01-19T12:57:36+08:00</dcterms:modified>
</cp:coreProperties>
</file>

<file path=docProps/custom.xml><?xml version="1.0" encoding="utf-8"?>
<Properties xmlns="http://schemas.openxmlformats.org/officeDocument/2006/custom-properties" xmlns:vt="http://schemas.openxmlformats.org/officeDocument/2006/docPropsVTypes"/>
</file>