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学生贫困家庭申请书小学(汇总15篇)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学生贫困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我是xxx学院xxx班的一名学生，来自湖北省荆州市监利县的一个小村。今年很幸运的被山西师范大学录取了，我很高兴，但也有些忧愁。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监利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您好!我是__技术专业，__班的__，因家庭经济困难，特申请贫困补助。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在我高中的时候，爸爸在外面工作的时候从脚手架上摔下来，在医院开刀治疗用了八千多块钱，为此我家便欠下了不少的外债。高中暑假的时候我便跟着别人打暑期工，以此来减轻家里的负担，在外打工期间让我懂的了很多，也学到了很多，我想贫困也不是什么坏事，贫困能更磨练我们的意志。大学生贫困生申请书。我是一名贫困生，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本人是it班学生__，因家庭经济困难，特申请贫困生。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首先非常荣幸能成为xxx的一名学生，同时感谢学院和学校领导对我们贫困大学生的关心和关怀。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我是x学校x院系x班的x同学，我来自x市x县x镇x村。那里交通阻塞，经济落后。我现在十分需要领导、学校、国家帮助我，帮我和我的家庭度过难关，让我能有幸和其他的同学一起顺利完成学业。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我的家目前共有六口人。我父亲是一名残疾军人，在xx年因公致残后身体状况一向很差，不能干重活，且常年患风湿病和肩周炎等疾病，经常需要药物治疗，不仅仅导致收入不定并且医疗花费较高。</w:t>
      </w:r>
    </w:p>
    <w:p>
      <w:pPr>
        <w:ind w:left="0" w:right="0" w:firstLine="560"/>
        <w:spacing w:before="450" w:after="450" w:line="312" w:lineRule="auto"/>
      </w:pPr>
      <w:r>
        <w:rPr>
          <w:rFonts w:ascii="宋体" w:hAnsi="宋体" w:eastAsia="宋体" w:cs="宋体"/>
          <w:color w:val="000"/>
          <w:sz w:val="28"/>
          <w:szCs w:val="28"/>
        </w:rPr>
        <w:t xml:space="preserve">我母亲自xx年下岗以来一向待业，直到去年退休，收入主要是低保补贴。母亲身体状况更加不好，在xx年和xx年曾动过两次大的手术，且常常头痛不舒服。我姐姐高中毕业后一向待业在家，结婚后姐姐姐夫一家三口和我们住在一齐，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我的医疗费用四处奔波而欠下数万元借款。我身为家庭的一员，一向秉承着家庭勤俭节俭的\'传统，也更加期望能够为年老的父母，为贫困的家庭承担一份职责，尽自我最大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学生贫困家庭申请书小学篇十一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我叫xx，现就读于xx学校，系属xx专业，我的家在xx地区的xx农村，由于那里的交通不便利，各种公共设施不怎么发达，因此导致农村的经济也很落后。</w:t>
      </w:r>
    </w:p>
    <w:p>
      <w:pPr>
        <w:ind w:left="0" w:right="0" w:firstLine="560"/>
        <w:spacing w:before="450" w:after="450" w:line="312" w:lineRule="auto"/>
      </w:pPr>
      <w:r>
        <w:rPr>
          <w:rFonts w:ascii="宋体" w:hAnsi="宋体" w:eastAsia="宋体" w:cs="宋体"/>
          <w:color w:val="000"/>
          <w:sz w:val="28"/>
          <w:szCs w:val="28"/>
        </w:rPr>
        <w:t xml:space="preserve">我的\'家里有xx口成员，又xxx组成。在兄弟中，我排行老大，xx已经半途辍学，在外地打工，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xx靠外地打工仅赚钱微薄的收入，其维持自己基本的生活费用也很是捉襟见肘了，更不用说再给家里面寄钱了。更严重的是他还要从家里拿钱，这样我们兄弟三人的开销压得父母亲实在是喘不过气来。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xx得生计问题，不得不盖房子，这样又借了一笔外债，加之父母年迈，势单力薄，无力还贷，给我和xx得继续上学构成了很大的威胁。由于家庭经济更加的困难，生活更简朴，因此上大学对我的家庭来说是一件悲喜交加的事情了。</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学生贫困家庭申请书小学篇十三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xx奖学金。在学习上，我努力刻苦，还参加了xx等级考试和xx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学生贫困家庭申请书小学篇十四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xx班的x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学生贫困家庭申请书小学篇十五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2025-01-19T14:34:55+08:00</dcterms:created>
  <dcterms:modified xsi:type="dcterms:W3CDTF">2025-01-19T14:34:55+08:00</dcterms:modified>
</cp:coreProperties>
</file>

<file path=docProps/custom.xml><?xml version="1.0" encoding="utf-8"?>
<Properties xmlns="http://schemas.openxmlformats.org/officeDocument/2006/custom-properties" xmlns:vt="http://schemas.openxmlformats.org/officeDocument/2006/docPropsVTypes"/>
</file>