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最新七年级数学期末总结教师(实用8篇)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七年级数学期末总结教师篇一</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七年级数学期末总结教师篇二</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-2024第二学期就要结束了，在这个学期里，我担任七年级（4）班的数学教学工作，从各方面严格要求自己，结合本校的实际条件和学生的实际情况，勤勤恳恳，兢兢业业，努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宋体" w:hAnsi="宋体" w:eastAsia="宋体" w:cs="宋体"/>
          <w:color w:val="000"/>
          <w:sz w:val="28"/>
          <w:szCs w:val="28"/>
        </w:rPr>
        <w:t xml:space="preserve">1.10  元厚兴</w:t>
      </w:r>
    </w:p>
    <w:p>
      <w:pPr>
        <w:ind w:left="0" w:right="0" w:firstLine="560"/>
        <w:spacing w:before="450" w:after="450" w:line="312" w:lineRule="auto"/>
      </w:pPr>
      <w:r>
        <w:rPr>
          <w:rFonts w:ascii="宋体" w:hAnsi="宋体" w:eastAsia="宋体" w:cs="宋体"/>
          <w:color w:val="000"/>
          <w:sz w:val="28"/>
          <w:szCs w:val="28"/>
        </w:rPr>
        <w:t xml:space="preserve">本学期我担任七年级9班和10班的数学教学工作，从分班考试的成绩来看，学生素质参差不齐，与学校制定的目标相差很远。七年级是一个打基础的阶段，这一年的基础打牢了，后面的教学会少费很多周折。一个学期即将结束，我针对自己在教学工作中的得与失,现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 、注重课堂教学效果。针对初一年级学生特点,坚持学生为主体,教师为主导、教学为主线,注重讲练结合。在教学中注意抓住重点,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 、坚持参加校内外教学研讨活动,不断汲取他人的宝贵经验,提高自己的教学水平。向经验丰富的教师请教并经常在一起讨论教学问题。听公开课多次,学习他人的先进教学方法。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本学期的教研课题是《后进生的转化问题》,针对这一课题,认真寻找后进生的形成原因，在教学中多关心后进生，多关注后进生。培养后进生的学习兴趣，树立他们的自信心。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      3 、多听课,学习同科目教师先进的教学方法和教学理念。      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七年级数学期末总结教师篇三</w:t>
      </w:r>
    </w:p>
    <w:p>
      <w:pPr>
        <w:ind w:left="0" w:right="0" w:firstLine="560"/>
        <w:spacing w:before="450" w:after="450" w:line="312" w:lineRule="auto"/>
      </w:pPr>
      <w:r>
        <w:rPr>
          <w:rFonts w:ascii="宋体" w:hAnsi="宋体" w:eastAsia="宋体" w:cs="宋体"/>
          <w:color w:val="000"/>
          <w:sz w:val="28"/>
          <w:szCs w:val="28"/>
        </w:rPr>
        <w:t xml:space="preserve">2024-2024第二学期就要结束了，在这个学期里，我担任七年级（4）班的数学教学工作，从各方面严格要求自己，结合本校的实际条件和学生的实际情况，勤勤恳恳，兢兢业业，努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教师的主导作用和学生的主体作用，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进入学优生的行列。</w:t>
      </w:r>
    </w:p>
    <w:p>
      <w:pPr>
        <w:ind w:left="0" w:right="0" w:firstLine="560"/>
        <w:spacing w:before="450" w:after="450" w:line="312" w:lineRule="auto"/>
      </w:pPr>
      <w:r>
        <w:rPr>
          <w:rFonts w:ascii="宋体" w:hAnsi="宋体" w:eastAsia="宋体" w:cs="宋体"/>
          <w:color w:val="000"/>
          <w:sz w:val="28"/>
          <w:szCs w:val="28"/>
        </w:rPr>
        <w:t xml:space="preserve">四、积极推进周清实验和周练，搞好知识落实。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缺工作。后进生通常存在很多知识断层，这些都是后进生转化过程中  七、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五、一份耕耘，一份收获，本期的教育取得了较好的成绩。存在的不足是，学生的知识结构还不是很完整，个别差生成绩仍然教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5）、七（6）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 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 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w:t>
      </w:r>
    </w:p>
    <w:p>
      <w:pPr>
        <w:ind w:left="0" w:right="0" w:firstLine="560"/>
        <w:spacing w:before="450" w:after="450" w:line="312" w:lineRule="auto"/>
      </w:pPr>
      <w:r>
        <w:rPr>
          <w:rFonts w:ascii="宋体" w:hAnsi="宋体" w:eastAsia="宋体" w:cs="宋体"/>
          <w:color w:val="000"/>
          <w:sz w:val="28"/>
          <w:szCs w:val="28"/>
        </w:rPr>
        <w:t xml:space="preserve">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 3 、多听课，学习同科目教师先进的教学方法的教学理念。 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七年级数学期末总结教师篇四</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亲爱的同学，时间过的真快!升入中学已一学期了，新课程与你一起成长，相信你又掌握了许多新的数学知识与能力，变得更加聪明了，更加懂得应用数学来解决实际问题。现在让我们一起走进考场，仔细思考，认真作答，相信成功将属于你――数学学习的.主人!</w:t>
      </w:r>
    </w:p>
    <w:p>
      <w:pPr>
        <w:ind w:left="0" w:right="0" w:firstLine="560"/>
        <w:spacing w:before="450" w:after="450" w:line="312" w:lineRule="auto"/>
      </w:pPr>
      <w:r>
        <w:rPr>
          <w:rFonts w:ascii="宋体" w:hAnsi="宋体" w:eastAsia="宋体" w:cs="宋体"/>
          <w:color w:val="000"/>
          <w:sz w:val="28"/>
          <w:szCs w:val="28"/>
        </w:rPr>
        <w:t xml:space="preserve">一、精心选一选，一锤定音(每小题给出的四个选项中，只有一个是正确的，请把正确的选项选出来，并将正确选项填入下面的答题卡中)</w:t>
      </w:r>
    </w:p>
    <w:p>
      <w:pPr>
        <w:ind w:left="0" w:right="0" w:firstLine="560"/>
        <w:spacing w:before="450" w:after="450" w:line="312" w:lineRule="auto"/>
      </w:pPr>
      <w:r>
        <w:rPr>
          <w:rFonts w:ascii="宋体" w:hAnsi="宋体" w:eastAsia="宋体" w:cs="宋体"/>
          <w:color w:val="000"/>
          <w:sz w:val="28"/>
          <w:szCs w:val="28"/>
        </w:rPr>
        <w:t xml:space="preserve">1、据统计，2024年在国际金融危机的强烈冲击下，我国国内生产总值约为30067000000000元，仍比上年增长9.0%。30067000000000元用科学计数法表示为(保留三位有效数字)</w:t>
      </w:r>
    </w:p>
    <w:p>
      <w:pPr>
        <w:ind w:left="0" w:right="0" w:firstLine="560"/>
        <w:spacing w:before="450" w:after="450" w:line="312" w:lineRule="auto"/>
      </w:pPr>
      <w:r>
        <w:rPr>
          <w:rFonts w:ascii="宋体" w:hAnsi="宋体" w:eastAsia="宋体" w:cs="宋体"/>
          <w:color w:val="000"/>
          <w:sz w:val="28"/>
          <w:szCs w:val="28"/>
        </w:rPr>
        <w:t xml:space="preserve">请下载附件：《2024-2024学年第一学期七年级数学期末考试题及答案》本地下载</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七年级数学期末总结教师篇五</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七年级数学期末总结教师篇六</w:t>
      </w:r>
    </w:p>
    <w:p>
      <w:pPr>
        <w:ind w:left="0" w:right="0" w:firstLine="560"/>
        <w:spacing w:before="450" w:after="450" w:line="312" w:lineRule="auto"/>
      </w:pPr>
      <w:r>
        <w:rPr>
          <w:rFonts w:ascii="宋体" w:hAnsi="宋体" w:eastAsia="宋体" w:cs="宋体"/>
          <w:color w:val="000"/>
          <w:sz w:val="28"/>
          <w:szCs w:val="28"/>
        </w:rPr>
        <w:t xml:space="preserve">本学期我担任初一1班和2班的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七年级数学期末总结教师篇七</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亲爱的同学，时间过的真快!升入中学已一学期了，新课程与你一起成长，相信你又掌握了许多新的数学知识与能力，变得更加聪明了，更加懂得应用数学来解决实际问题。现在让我们一起走进考场，仔细思考，认真作答，相信成功将属于你――数学学习的.主人!</w:t>
      </w:r>
    </w:p>
    <w:p>
      <w:pPr>
        <w:ind w:left="0" w:right="0" w:firstLine="560"/>
        <w:spacing w:before="450" w:after="450" w:line="312" w:lineRule="auto"/>
      </w:pPr>
      <w:r>
        <w:rPr>
          <w:rFonts w:ascii="宋体" w:hAnsi="宋体" w:eastAsia="宋体" w:cs="宋体"/>
          <w:color w:val="000"/>
          <w:sz w:val="28"/>
          <w:szCs w:val="28"/>
        </w:rPr>
        <w:t xml:space="preserve">一、精心选一选，一锤定音(每小题给出的四个选项中，只有一个是正确的，请把正确的选项选出来，并将正确选项填入下面的答题卡中)</w:t>
      </w:r>
    </w:p>
    <w:p>
      <w:pPr>
        <w:ind w:left="0" w:right="0" w:firstLine="560"/>
        <w:spacing w:before="450" w:after="450" w:line="312" w:lineRule="auto"/>
      </w:pPr>
      <w:r>
        <w:rPr>
          <w:rFonts w:ascii="宋体" w:hAnsi="宋体" w:eastAsia="宋体" w:cs="宋体"/>
          <w:color w:val="000"/>
          <w:sz w:val="28"/>
          <w:szCs w:val="28"/>
        </w:rPr>
        <w:t xml:space="preserve">1、据统计，在国际金融危机的强烈冲击下，我国国内生产总值约为30067000000000元，仍比上年增长9.0%。30067000000000元用科学计数法表示为(保留三位有效数字)</w:t>
      </w:r>
    </w:p>
    <w:p>
      <w:pPr>
        <w:ind w:left="0" w:right="0" w:firstLine="560"/>
        <w:spacing w:before="450" w:after="450" w:line="312" w:lineRule="auto"/>
      </w:pPr>
      <w:r>
        <w:rPr>
          <w:rFonts w:ascii="宋体" w:hAnsi="宋体" w:eastAsia="宋体" w:cs="宋体"/>
          <w:color w:val="000"/>
          <w:sz w:val="28"/>
          <w:szCs w:val="28"/>
        </w:rPr>
        <w:t xml:space="preserve">请下载附件：《-第一学期七年级数学期末考试题及答案》本地下载</w:t>
      </w:r>
    </w:p>
    <w:p>
      <w:pPr>
        <w:ind w:left="0" w:right="0" w:firstLine="560"/>
        <w:spacing w:before="450" w:after="450" w:line="312" w:lineRule="auto"/>
      </w:pPr>
      <w:r>
        <w:rPr>
          <w:rFonts w:ascii="黑体" w:hAnsi="黑体" w:eastAsia="黑体" w:cs="黑体"/>
          <w:color w:val="000000"/>
          <w:sz w:val="34"/>
          <w:szCs w:val="34"/>
          <w:b w:val="1"/>
          <w:bCs w:val="1"/>
        </w:rPr>
        <w:t xml:space="preserve">七年级数学期末总结教师篇八</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如下。下面是由本站小编为大家整理的“七年级数学教师期末工作总结”，仅供参考，欢迎大家阅读，希望对大家有所帮助。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宋体" w:hAnsi="宋体" w:eastAsia="宋体" w:cs="宋体"/>
          <w:color w:val="000"/>
          <w:sz w:val="28"/>
          <w:szCs w:val="28"/>
        </w:rPr>
        <w:t xml:space="preserve">本学期我担任七年级一、二两个班的数学教学工作。由于刚接手数学教学，无论是教学内容还是教学观念方法方式方面都有新的挑战，我不敢放松自己，从各方面严格要求自己，积极向老教师请教，结合本校的实际情况和学生的实际情况，每天都花大量时间去备课，钻研新课标，以尽快适应和完善自己的数学教学。总之，在本学年我是边学边教、边做边适应地走进数学教学。较为圆满地完成了本学期的教育教学任务。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1、每个课时的备课力求深入细致。平时认真研究教材，多方参阅各种资料，力求深入理解教材，准确把握难重点。在制定教学目标时，非常注意学生的实际情况。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力求讲解清晰化，准确化，条理化，情感化，生动化，做到线索清晰，层次分明，言简意赅，深入浅出。在课堂上特别注意调动学生的积极性，加强师生交流，充分体现学生的主观能动作用，同时在每一堂课上都充分考虑每一个层次的学生学习需求和学习能力，让各个层次的学生都得到提高。比如在做习题时，出不同程度的习题，让学习好的学生做稍难的题，反之，较简单的题让学习一般的学生做，让学生在做题的过程中培养他们的思考能力，同时也让他们尝试到成功的喜悦。在与学生一起探索各种题型的过程中，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并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狠抓学风。我所教的七年级一班是重点班，二班是普通班，故一班的学风明显要比二班好。特别是二班，总体成绩不太好，学生不重视学习，上课的时候不认真，大部分学生不能专心听讲，课后也不能认真完成作业。对此，我狠抓学风，在班级里提倡一种认真、踏实的学风。与此同时，为了提高学生的学习积极性，我采取的是趣味教学。尽可能地营造轻松活跃的课堂气氛。课堂上开展竞赛做题的活动，在学生中兴起一种你追我赶的学习风气。可是差生面太大了，后进生基础太差，考试成绩都很差，有些同学是经常不及格;有些是不感兴趣;有些是没有努力去学，我提出批评以后再加以鼓励，并为他们定下学习目标，时时督促他们，帮助他们。同时，一有进步，即使很小，我也及时地表扬他们。经过一个学期的努力，一部分同学成绩有所提高。在以后的教学工作中，我一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一起讨论教学问题。听公开课多次，学习他人的先进教学方法。在自己上公开课时，虚心听取他人的意见和建议，从中筛选并总结对自己可行的方案。</w:t>
      </w:r>
    </w:p>
    <w:p>
      <w:pPr>
        <w:ind w:left="0" w:right="0" w:firstLine="560"/>
        <w:spacing w:before="450" w:after="450" w:line="312" w:lineRule="auto"/>
      </w:pPr>
      <w:r>
        <w:rPr>
          <w:rFonts w:ascii="宋体" w:hAnsi="宋体" w:eastAsia="宋体" w:cs="宋体"/>
          <w:color w:val="000"/>
          <w:sz w:val="28"/>
          <w:szCs w:val="28"/>
        </w:rPr>
        <w:t xml:space="preserve">7、布置作业上，做到精读精练。有针对性，有层次性;在作业批改上，认真及时，力求做到全批全改，重在订正，及时了解学生的学习情况，以便在辅导中做到有的放矢。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在平时的教学中，注意良好学习习惯的培养，要求学生上课注意听讲，积极与老师配合，能够集中精力，参与课堂教学，做学习的主人。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所以在今后的教育教学工作中，我将更严格要求自己，努力工作，发扬优点，改正缺点，开拓前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本学期我担任初一1班和2班的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2025-01-19T14:17:52+08:00</dcterms:created>
  <dcterms:modified xsi:type="dcterms:W3CDTF">2025-01-19T14:17:52+08:00</dcterms:modified>
</cp:coreProperties>
</file>

<file path=docProps/custom.xml><?xml version="1.0" encoding="utf-8"?>
<Properties xmlns="http://schemas.openxmlformats.org/officeDocument/2006/custom-properties" xmlns:vt="http://schemas.openxmlformats.org/officeDocument/2006/docPropsVTypes"/>
</file>