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2024年小学教师读论语心得体会 论语心得体会(优秀13篇)</w:t>
      </w:r>
      <w:bookmarkEnd w:id="1"/>
    </w:p>
    <w:p>
      <w:pPr>
        <w:jc w:val="center"/>
        <w:spacing w:before="0" w:after="450"/>
      </w:pPr>
      <w:r>
        <w:rPr>
          <w:rFonts w:ascii="Arial" w:hAnsi="Arial" w:eastAsia="Arial" w:cs="Arial"/>
          <w:color w:val="999999"/>
          <w:sz w:val="20"/>
          <w:szCs w:val="20"/>
        </w:rPr>
        <w:t xml:space="preserve">来源：网络  作者：枫叶飘零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我帮大家找寻并整理了一些优秀的心得体会范文，我们一起来了解一下吧。小学教师读论语心得体会篇一孔夫子曾经说过“学而不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小学教师读论语心得体会篇一</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小学教师读论语心得体会篇二</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小学教师读论语心得体会篇三</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小学教师读论语心得体会篇四</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小学教师读论语心得体会篇六</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小学教师读论语心得体会篇七</w:t>
      </w:r>
    </w:p>
    <w:p>
      <w:pPr>
        <w:ind w:left="0" w:right="0" w:firstLine="560"/>
        <w:spacing w:before="450" w:after="450" w:line="312" w:lineRule="auto"/>
      </w:pPr>
      <w:r>
        <w:rPr>
          <w:rFonts w:ascii="宋体" w:hAnsi="宋体" w:eastAsia="宋体" w:cs="宋体"/>
          <w:color w:val="000"/>
          <w:sz w:val="28"/>
          <w:szCs w:val="28"/>
        </w:rPr>
        <w:t xml:space="preserve">《论语》是一本流传至今的古代经典著作，由孔子的学生及其学生的学生记录下来，记录了孔子的言行和教诲。作为顶级的圣人，孔子对人生智慧有着独特的理解和见解，他的思想对人们的生活和价值观产生了深远的影响。通过阅读《论语》，我深深体会到其中蕴含的智慧和真理，下面我将对《论语》的几个关键主题进行深入探讨和总结。</w:t>
      </w:r>
    </w:p>
    <w:p>
      <w:pPr>
        <w:ind w:left="0" w:right="0" w:firstLine="560"/>
        <w:spacing w:before="450" w:after="450" w:line="312" w:lineRule="auto"/>
      </w:pPr>
      <w:r>
        <w:rPr>
          <w:rFonts w:ascii="宋体" w:hAnsi="宋体" w:eastAsia="宋体" w:cs="宋体"/>
          <w:color w:val="000"/>
          <w:sz w:val="28"/>
          <w:szCs w:val="28"/>
        </w:rPr>
        <w:t xml:space="preserve">首先，《论语》中强调了个人修养和道德修行的重要性。孔子认为一个人应该不断地反思自己的言行和行为准则，以修身齐家治国平天下。他强调的“仁者爱人”、“己所不欲，勿施于人”等观念，告诉我们要善待他人，以及要有度量、包容和宽容的心态。人与人之间的和谐共处和社会的稳定，需要每个人内心的修炼和思想的提升。因此，个人的成长和修养能力是人们在实践中不断体会和提升的方向。</w:t>
      </w:r>
    </w:p>
    <w:p>
      <w:pPr>
        <w:ind w:left="0" w:right="0" w:firstLine="560"/>
        <w:spacing w:before="450" w:after="450" w:line="312" w:lineRule="auto"/>
      </w:pPr>
      <w:r>
        <w:rPr>
          <w:rFonts w:ascii="宋体" w:hAnsi="宋体" w:eastAsia="宋体" w:cs="宋体"/>
          <w:color w:val="000"/>
          <w:sz w:val="28"/>
          <w:szCs w:val="28"/>
        </w:rPr>
        <w:t xml:space="preserve">其次，孔子的教育理念也是《论语》中的重要主题之一。他认为教育不仅仅是传授知识，更是培养人的品德和素养。他强调要尊重学生的个性特点，因材施教，注重学生的实践能力和创新思维的培养。他的教育观念不但引导学生在知识上取得进步，更重要的是让学生在道德上成为对社会负责任的人。这种以人格为核心的教育理念也与现代教育思想中强调全面发展、培养创新人才的观念是一致的。</w:t>
      </w:r>
    </w:p>
    <w:p>
      <w:pPr>
        <w:ind w:left="0" w:right="0" w:firstLine="560"/>
        <w:spacing w:before="450" w:after="450" w:line="312" w:lineRule="auto"/>
      </w:pPr>
      <w:r>
        <w:rPr>
          <w:rFonts w:ascii="宋体" w:hAnsi="宋体" w:eastAsia="宋体" w:cs="宋体"/>
          <w:color w:val="000"/>
          <w:sz w:val="28"/>
          <w:szCs w:val="28"/>
        </w:rPr>
        <w:t xml:space="preserve">同时，《论语》中关于政治智慧和管理能力的反思也是不可忽视的。孔子强调要以德治国，他的统治理念不是建立在权力和压迫上，而是建立在道德和善治的基础上。他更注重聆听民意，善于团结和调动人心，以实现社会的和谐与进步。对于现代社会的领导者而言，我们应该汲取孔子的智慧，注重公正、善治和人民利益，不断提升我们的政治智慧和管理能力。</w:t>
      </w:r>
    </w:p>
    <w:p>
      <w:pPr>
        <w:ind w:left="0" w:right="0" w:firstLine="560"/>
        <w:spacing w:before="450" w:after="450" w:line="312" w:lineRule="auto"/>
      </w:pPr>
      <w:r>
        <w:rPr>
          <w:rFonts w:ascii="宋体" w:hAnsi="宋体" w:eastAsia="宋体" w:cs="宋体"/>
          <w:color w:val="000"/>
          <w:sz w:val="28"/>
          <w:szCs w:val="28"/>
        </w:rPr>
        <w:t xml:space="preserve">与此同时，《论语》中还强调了学习和知识的重要性。孔子认为学习是终身的事业，我们应该虚心向他人学习，保持学习的热情和求知的愿望。通过不断地学习，我们可以增长智慧，提升自我，使自己走得更远。正如孔子所说：“学而时习之，不亦悦乎？”只有不断积累和总结经验，我们才能不断地提升自己的能力和境界。</w:t>
      </w:r>
    </w:p>
    <w:p>
      <w:pPr>
        <w:ind w:left="0" w:right="0" w:firstLine="560"/>
        <w:spacing w:before="450" w:after="450" w:line="312" w:lineRule="auto"/>
      </w:pPr>
      <w:r>
        <w:rPr>
          <w:rFonts w:ascii="宋体" w:hAnsi="宋体" w:eastAsia="宋体" w:cs="宋体"/>
          <w:color w:val="000"/>
          <w:sz w:val="28"/>
          <w:szCs w:val="28"/>
        </w:rPr>
        <w:t xml:space="preserve">最后，《论语》中充满了对人生意义和价值的思考。孔子告诉我们要追求真理和大道，要有对美好生活的追求和向往，同时也要坚守自己的信仰和原则。在现代社会价值观多元化的背景下，我们应该借鉴孔子的思想，坚守自己的内心和原则，不被外界的干扰所动摇。</w:t>
      </w:r>
    </w:p>
    <w:p>
      <w:pPr>
        <w:ind w:left="0" w:right="0" w:firstLine="560"/>
        <w:spacing w:before="450" w:after="450" w:line="312" w:lineRule="auto"/>
      </w:pPr>
      <w:r>
        <w:rPr>
          <w:rFonts w:ascii="宋体" w:hAnsi="宋体" w:eastAsia="宋体" w:cs="宋体"/>
          <w:color w:val="000"/>
          <w:sz w:val="28"/>
          <w:szCs w:val="28"/>
        </w:rPr>
        <w:t xml:space="preserve">综上所述，《论语》作为一部古代经典著作，其中包含的智慧和真理对我们的生活和发展有着重要的指导作用。通过阅读《论语》，我们应该对个人修养、教育理念、政治智慧、学习态度和人生价值有更深入的思考。只有真正理解和融入这些智慧，我们才能更好地应对生活的挑战，找到自己的位置和价值，并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小学教师读论语心得体会篇八</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小学教师读论语心得体会篇九</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小学教师读论语心得体会篇十</w:t>
      </w:r>
    </w:p>
    <w:p>
      <w:pPr>
        <w:ind w:left="0" w:right="0" w:firstLine="560"/>
        <w:spacing w:before="450" w:after="450" w:line="312" w:lineRule="auto"/>
      </w:pPr>
      <w:r>
        <w:rPr>
          <w:rFonts w:ascii="宋体" w:hAnsi="宋体" w:eastAsia="宋体" w:cs="宋体"/>
          <w:color w:val="000"/>
          <w:sz w:val="28"/>
          <w:szCs w:val="28"/>
        </w:rPr>
        <w:t xml:space="preserve">妈妈出差回来，给我带回一本很精美的书，上面有大大的两个字《论语》。</w:t>
      </w:r>
    </w:p>
    <w:p>
      <w:pPr>
        <w:ind w:left="0" w:right="0" w:firstLine="560"/>
        <w:spacing w:before="450" w:after="450" w:line="312" w:lineRule="auto"/>
      </w:pPr>
      <w:r>
        <w:rPr>
          <w:rFonts w:ascii="宋体" w:hAnsi="宋体" w:eastAsia="宋体" w:cs="宋体"/>
          <w:color w:val="000"/>
          <w:sz w:val="28"/>
          <w:szCs w:val="28"/>
        </w:rPr>
        <w:t xml:space="preserve">在书的首页上还有一排小字图说天下，我打开书，有前言、目录。我翻阅着，我在看里面精美的图片，古人穿着长袍，站在有两个轮子的马车上，边上有很多很多学者摸样的人跟随着，我问妈妈，这个人是谁为什么有这么多人跟着妈妈告诉我：“他是孔子，边上跟随着的是他的学生。”“他们要去干什么”“他们是随孔子去周游列国讲学的。”“妈妈，我知道孔子，你经常告诉我学习要温故而知新，就是出自孔子。”妈妈笑着说：“妈妈想听你读书，你读给妈妈听听里面都写了什么，好吗”</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这是论语的开篇，说的是：“学习而经常实践，不是很愉快吗有朋友从远方来相聚，不是很快乐吗没有人了解自己，并不烦恼怨怒，这不才是君子吗”我仿佛明白了很多，虽然古文是那样难懂，但是反复读，就能够读出意思，就如课文里写的\'：读书百遍，其义自现。</w:t>
      </w:r>
    </w:p>
    <w:p>
      <w:pPr>
        <w:ind w:left="0" w:right="0" w:firstLine="560"/>
        <w:spacing w:before="450" w:after="450" w:line="312" w:lineRule="auto"/>
      </w:pPr>
      <w:r>
        <w:rPr>
          <w:rFonts w:ascii="宋体" w:hAnsi="宋体" w:eastAsia="宋体" w:cs="宋体"/>
          <w:color w:val="000"/>
          <w:sz w:val="28"/>
          <w:szCs w:val="28"/>
        </w:rPr>
        <w:t xml:space="preserve">我读完《论语》中的《学而》篇，明白了孔子在学习中，他很注重温习，也就是把学习到的东西要巩固起来。他说：“学习会了的东西，时常温习一下，不也很有乐趣吗”温习就能熟练，熟练就会有创造，所以他又说：“温习旧的，能产生新的心得。”</w:t>
      </w:r>
    </w:p>
    <w:p>
      <w:pPr>
        <w:ind w:left="0" w:right="0" w:firstLine="560"/>
        <w:spacing w:before="450" w:after="450" w:line="312" w:lineRule="auto"/>
      </w:pPr>
      <w:r>
        <w:rPr>
          <w:rFonts w:ascii="宋体" w:hAnsi="宋体" w:eastAsia="宋体" w:cs="宋体"/>
          <w:color w:val="000"/>
          <w:sz w:val="28"/>
          <w:szCs w:val="28"/>
        </w:rPr>
        <w:t xml:space="preserve">我明白了妈妈让我读这本书的真正意义了，妈妈是让明白在学习中要学会掌握学习的方法和让我改掉在学习中懒惰、不去思考的坏毛病，我在以后的日子会坚持读书，读好书!</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小学教师读论语心得体会篇十一</w:t>
      </w:r>
    </w:p>
    <w:p>
      <w:pPr>
        <w:ind w:left="0" w:right="0" w:firstLine="560"/>
        <w:spacing w:before="450" w:after="450" w:line="312" w:lineRule="auto"/>
      </w:pPr>
      <w:r>
        <w:rPr>
          <w:rFonts w:ascii="宋体" w:hAnsi="宋体" w:eastAsia="宋体" w:cs="宋体"/>
          <w:color w:val="000"/>
          <w:sz w:val="28"/>
          <w:szCs w:val="28"/>
        </w:rPr>
        <w:t xml:space="preserve">在中国古典文化中，“论语”是一部很重要的书籍，它的内容还常常被人们所引用。《论语》开宗明义：“学而时习之，不亦说乎？”从这句话中可以看出作者孔子极度看重学习的意义，也为他的整套思想体系打下了基础。下面，我将谈谈我在阅读《论语》中的体会和感悟。</w:t>
      </w:r>
    </w:p>
    <w:p>
      <w:pPr>
        <w:ind w:left="0" w:right="0" w:firstLine="560"/>
        <w:spacing w:before="450" w:after="450" w:line="312" w:lineRule="auto"/>
      </w:pPr>
      <w:r>
        <w:rPr>
          <w:rFonts w:ascii="宋体" w:hAnsi="宋体" w:eastAsia="宋体" w:cs="宋体"/>
          <w:color w:val="000"/>
          <w:sz w:val="28"/>
          <w:szCs w:val="28"/>
        </w:rPr>
        <w:t xml:space="preserve">第一段，读论语的方法：</w:t>
      </w:r>
    </w:p>
    <w:p>
      <w:pPr>
        <w:ind w:left="0" w:right="0" w:firstLine="560"/>
        <w:spacing w:before="450" w:after="450" w:line="312" w:lineRule="auto"/>
      </w:pPr>
      <w:r>
        <w:rPr>
          <w:rFonts w:ascii="宋体" w:hAnsi="宋体" w:eastAsia="宋体" w:cs="宋体"/>
          <w:color w:val="000"/>
          <w:sz w:val="28"/>
          <w:szCs w:val="28"/>
        </w:rPr>
        <w:t xml:space="preserve">我们读论语，首先要有一个正确的方法。在论语采取“问答”的形式，大多数章节的开头都是“子曰”的形式，然后其他人根据这个话题继续发问，孔子再予以回答。这种问答形式，可谓“娓娓道来”，像是一场现场辩论，读起来更加饶有兴趣。我们需要在读论语的过程中，谨记这种读法，跟随着问题和答案的进行，全面地了解每个问题的起源和发展过程。</w:t>
      </w:r>
    </w:p>
    <w:p>
      <w:pPr>
        <w:ind w:left="0" w:right="0" w:firstLine="560"/>
        <w:spacing w:before="450" w:after="450" w:line="312" w:lineRule="auto"/>
      </w:pPr>
      <w:r>
        <w:rPr>
          <w:rFonts w:ascii="宋体" w:hAnsi="宋体" w:eastAsia="宋体" w:cs="宋体"/>
          <w:color w:val="000"/>
          <w:sz w:val="28"/>
          <w:szCs w:val="28"/>
        </w:rPr>
        <w:t xml:space="preserve">第二段，融入实际生活：</w:t>
      </w:r>
    </w:p>
    <w:p>
      <w:pPr>
        <w:ind w:left="0" w:right="0" w:firstLine="560"/>
        <w:spacing w:before="450" w:after="450" w:line="312" w:lineRule="auto"/>
      </w:pPr>
      <w:r>
        <w:rPr>
          <w:rFonts w:ascii="宋体" w:hAnsi="宋体" w:eastAsia="宋体" w:cs="宋体"/>
          <w:color w:val="000"/>
          <w:sz w:val="28"/>
          <w:szCs w:val="28"/>
        </w:rPr>
        <w:t xml:space="preserve">在《论语》中，孔子许多的教诲都可以通过与现实进行比较和联系，更好地运用到我们的生活中。比如，在家庭生活中，孝道的传承至今仍为人们所提倡，此时可引申《论语》的：“父母在，不远游；游必有方。”意思是说在父母依然健在的情况下，应当尽可能地不远离他们，不去东飘西荡。往往时下的年轻人在工作和生活上繁忙，很少有时间回家看看父母，我们通过入手，以此时刻提醒自己进行调整。人们要时刻牢记，孝敬父母是推动家庭和谐发展、增进自身修养的不二法宝，才能不断地借鉴《论语》及其思想来对待自身的生活。</w:t>
      </w:r>
    </w:p>
    <w:p>
      <w:pPr>
        <w:ind w:left="0" w:right="0" w:firstLine="560"/>
        <w:spacing w:before="450" w:after="450" w:line="312" w:lineRule="auto"/>
      </w:pPr>
      <w:r>
        <w:rPr>
          <w:rFonts w:ascii="宋体" w:hAnsi="宋体" w:eastAsia="宋体" w:cs="宋体"/>
          <w:color w:val="000"/>
          <w:sz w:val="28"/>
          <w:szCs w:val="28"/>
        </w:rPr>
        <w:t xml:space="preserve">第三段，为人处世：</w:t>
      </w:r>
    </w:p>
    <w:p>
      <w:pPr>
        <w:ind w:left="0" w:right="0" w:firstLine="560"/>
        <w:spacing w:before="450" w:after="450" w:line="312" w:lineRule="auto"/>
      </w:pPr>
      <w:r>
        <w:rPr>
          <w:rFonts w:ascii="宋体" w:hAnsi="宋体" w:eastAsia="宋体" w:cs="宋体"/>
          <w:color w:val="000"/>
          <w:sz w:val="28"/>
          <w:szCs w:val="28"/>
        </w:rPr>
        <w:t xml:space="preserve">《论语》除了强调平时防备那些谗言扰乱心绪，同时也教人为人处世之道。它告诉人们要懂得融会贯通，在与人交往时，常常要考虑到对方的立场和想法，做到“己所不欲，勿施于人”；同时也指出面对困难，不能瞎凑或者照猫画虎，我们要做到“事君尽礼，人以为谄也，亲不识，礼不识，请问其出?”，学会换位思考，明确问题的重点，方能解决问题。文章指出，日子朝气蓬勃、充满无限激情，但生活、工作中同样需要体现精神，才能真正走进理想的生活。</w:t>
      </w:r>
    </w:p>
    <w:p>
      <w:pPr>
        <w:ind w:left="0" w:right="0" w:firstLine="560"/>
        <w:spacing w:before="450" w:after="450" w:line="312" w:lineRule="auto"/>
      </w:pPr>
      <w:r>
        <w:rPr>
          <w:rFonts w:ascii="宋体" w:hAnsi="宋体" w:eastAsia="宋体" w:cs="宋体"/>
          <w:color w:val="000"/>
          <w:sz w:val="28"/>
          <w:szCs w:val="28"/>
        </w:rPr>
        <w:t xml:space="preserve">第四段，自律与自我要求：</w:t>
      </w:r>
    </w:p>
    <w:p>
      <w:pPr>
        <w:ind w:left="0" w:right="0" w:firstLine="560"/>
        <w:spacing w:before="450" w:after="450" w:line="312" w:lineRule="auto"/>
      </w:pPr>
      <w:r>
        <w:rPr>
          <w:rFonts w:ascii="宋体" w:hAnsi="宋体" w:eastAsia="宋体" w:cs="宋体"/>
          <w:color w:val="000"/>
          <w:sz w:val="28"/>
          <w:szCs w:val="28"/>
        </w:rPr>
        <w:t xml:space="preserve">《论语》中提到“己所不欲，勿施于人”，这句话不仅仅用于与人相处，其实也和自己斗争息息相关。要成功，就必须时刻警醒自己，时时对自己进行审视，发掘懒散和自满情绪，不能沉醉在成功的荣光中。自律能使人变得更优秀，在健康合理的要求下，让我们不断追求更高的境界，不断提升自我，更好地服务人类。</w:t>
      </w:r>
    </w:p>
    <w:p>
      <w:pPr>
        <w:ind w:left="0" w:right="0" w:firstLine="560"/>
        <w:spacing w:before="450" w:after="450" w:line="312" w:lineRule="auto"/>
      </w:pPr>
      <w:r>
        <w:rPr>
          <w:rFonts w:ascii="宋体" w:hAnsi="宋体" w:eastAsia="宋体" w:cs="宋体"/>
          <w:color w:val="000"/>
          <w:sz w:val="28"/>
          <w:szCs w:val="28"/>
        </w:rPr>
        <w:t xml:space="preserve">第五段，勇于承担损失：</w:t>
      </w:r>
    </w:p>
    <w:p>
      <w:pPr>
        <w:ind w:left="0" w:right="0" w:firstLine="560"/>
        <w:spacing w:before="450" w:after="450" w:line="312" w:lineRule="auto"/>
      </w:pPr>
      <w:r>
        <w:rPr>
          <w:rFonts w:ascii="宋体" w:hAnsi="宋体" w:eastAsia="宋体" w:cs="宋体"/>
          <w:color w:val="000"/>
          <w:sz w:val="28"/>
          <w:szCs w:val="28"/>
        </w:rPr>
        <w:t xml:space="preserve">打好人生的底牌，不受损失是不可能的，就像孔子所讲的：“责之以礼，而不怒；温其如之，而终以礼，不戚戚于贫贱，不汲汲于利钱。”读到这一段，能够理解到应该勇于承担，奋斗终生。即使一时承担不起，随时准备着承担，做到悉心保护、勇于担当，将自己化成富有的文化遗产，为社会进步、人民安康、生命美好做出贡献。</w:t>
      </w:r>
    </w:p>
    <w:p>
      <w:pPr>
        <w:ind w:left="0" w:right="0" w:firstLine="560"/>
        <w:spacing w:before="450" w:after="450" w:line="312" w:lineRule="auto"/>
      </w:pPr>
      <w:r>
        <w:rPr>
          <w:rFonts w:ascii="宋体" w:hAnsi="宋体" w:eastAsia="宋体" w:cs="宋体"/>
          <w:color w:val="000"/>
          <w:sz w:val="28"/>
          <w:szCs w:val="28"/>
        </w:rPr>
        <w:t xml:space="preserve">总之，经过一番对《论语》的阅读，我们能够深刻地理解人生之道，感受到我们需要在日常生活、学习工作中，时刻坚持永不放弃，勇于前行。希望这篇文章能够引导大家了解《论语》的核心思想，更好地引导我们的生活方式和人生态度。</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小学教师读论语心得体会篇十二</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小学教师读论语心得体会篇十三</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 交友之道， 《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2025-01-19T16:58:17+08:00</dcterms:created>
  <dcterms:modified xsi:type="dcterms:W3CDTF">2025-01-19T16:58:17+08:00</dcterms:modified>
</cp:coreProperties>
</file>

<file path=docProps/custom.xml><?xml version="1.0" encoding="utf-8"?>
<Properties xmlns="http://schemas.openxmlformats.org/officeDocument/2006/custom-properties" xmlns:vt="http://schemas.openxmlformats.org/officeDocument/2006/docPropsVTypes"/>
</file>