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最新银行行长辞职报告书(大全9篇)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银行行长辞职报告书篇一我叫，男，40岁，中共党员，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银行行长辞职报告书篇一</w:t>
      </w:r>
    </w:p>
    <w:p>
      <w:pPr>
        <w:ind w:left="0" w:right="0" w:firstLine="560"/>
        <w:spacing w:before="450" w:after="450" w:line="312" w:lineRule="auto"/>
      </w:pPr>
      <w:r>
        <w:rPr>
          <w:rFonts w:ascii="宋体" w:hAnsi="宋体" w:eastAsia="宋体" w:cs="宋体"/>
          <w:color w:val="000"/>
          <w:sz w:val="28"/>
          <w:szCs w:val="28"/>
        </w:rPr>
        <w:t xml:space="preserve">我叫，男，40岁，中共党员，现任邮储银行古县支行负责人，现将今年支行及个人情况述职如下。今年是我支行的开局之年，在市银行以及地方政府的强力支持和正确领导之下，在银行监督办、人行等部门的严格监督管理与协助下，我支行的各项工作都得到了非常迅速的发展。</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一、支行的基本情况</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二、业务发展情况</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了贷款质量，年末无一笔不良贷款。为广大个体经商业者及农村种植、养殖户、农业生产者给予了必要的资金帮助，为地方经济的发展做出了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我行的个人负债业务于今年3月26日正式开办，陆续开办了个人账户资金结算、个人理财、绿卡、淘宝卡、信用卡、电话银行、网上银行、代理保险等，丰富的金融产品，优质高效的服务质量，极大的满足了城乡居民的个人理财需求。截至今年底，我行储蓄存款余额净增1574万元，其中活期存款1703户，余额为761万元，定期存款245户，余额为806万元;发放银行卡1297张，其中开办绿卡通979张，淘宝卡94张，绿卡213张，副卡11张，信用卡90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了全县城镇居民医疗保险，开设了医保中心专户。同时在市行领导的大力支持下，已初步同县财政达成合作意向。现正在争取社保资金在我行开户。下一步我们将加大宣传营销力度，积极深入厂矿企业，搭建银企合作平台，使更多的企事业单位知道了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三、队伍建设及业务支撑情况</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了新的活力。业务支撑方面我行由年初单一的小额信贷业务发展到现在的储蓄业务、对公业务的全面开办，同时4月份被市行批准可以自行召开审贷会，对信贷业务的发展有了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四、创优质服务，树邮储品牌</w:t>
      </w:r>
    </w:p>
    <w:p>
      <w:pPr>
        <w:ind w:left="0" w:right="0" w:firstLine="560"/>
        <w:spacing w:before="450" w:after="450" w:line="312" w:lineRule="auto"/>
      </w:pPr>
      <w:r>
        <w:rPr>
          <w:rFonts w:ascii="宋体" w:hAnsi="宋体" w:eastAsia="宋体" w:cs="宋体"/>
          <w:color w:val="000"/>
          <w:sz w:val="28"/>
          <w:szCs w:val="28"/>
        </w:rPr>
        <w:t xml:space="preserve">作为古县金融行业中的一个新成员，我行在开办之初就树立了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了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二、经营目标：实施3321战略目标，即业务收入300万元，增幅280，信贷放款3000万元，增幅80;储蓄余额净增20xx万元，增幅30;对公存款新增1亿元。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(一)跨越式发展信贷业务，奠定业务收入基础</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了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了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五、个人工作体会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银行行长辞职报告书篇二</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银行行长辞职报告书篇三</w:t>
      </w:r>
    </w:p>
    <w:p>
      <w:pPr>
        <w:ind w:left="0" w:right="0" w:firstLine="560"/>
        <w:spacing w:before="450" w:after="450" w:line="312" w:lineRule="auto"/>
      </w:pPr>
      <w:r>
        <w:rPr>
          <w:rFonts w:ascii="宋体" w:hAnsi="宋体" w:eastAsia="宋体" w:cs="宋体"/>
          <w:color w:val="000"/>
          <w:sz w:val="28"/>
          <w:szCs w:val="28"/>
        </w:rPr>
        <w:t xml:space="preserve">敬重的xx领导：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首先感谢您对我的帮助和培育，感谢银行里全部赐予我帮助和理解的人.</w:t>
      </w:r>
    </w:p>
    <w:p>
      <w:pPr>
        <w:ind w:left="0" w:right="0" w:firstLine="560"/>
        <w:spacing w:before="450" w:after="450" w:line="312" w:lineRule="auto"/>
      </w:pPr>
      <w:r>
        <w:rPr>
          <w:rFonts w:ascii="宋体" w:hAnsi="宋体" w:eastAsia="宋体" w:cs="宋体"/>
          <w:color w:val="000"/>
          <w:sz w:val="28"/>
          <w:szCs w:val="28"/>
        </w:rPr>
        <w:t xml:space="preserve">在银行不到2年的时间里让我学到了许多许多学问和道理，在我缓慢成长的道路上赐予我极大的鼓舞和推动，令我的成长速度有所愉快到老学到老，真诚的希望在以后的生活中还会接着接受大家的帮助和指责，那将是我一生都受只不尽的财宝.</w:t>
      </w:r>
    </w:p>
    <w:p>
      <w:pPr>
        <w:ind w:left="0" w:right="0" w:firstLine="560"/>
        <w:spacing w:before="450" w:after="450" w:line="312" w:lineRule="auto"/>
      </w:pPr>
      <w:r>
        <w:rPr>
          <w:rFonts w:ascii="宋体" w:hAnsi="宋体" w:eastAsia="宋体" w:cs="宋体"/>
          <w:color w:val="000"/>
          <w:sz w:val="28"/>
          <w:szCs w:val="28"/>
        </w:rPr>
        <w:t xml:space="preserve">离开银行的缘由很简洁：想更好的发展和尽快的\'实现自己的追求！应当说银行给员工供应了一个好的发展平台，但是这个平台不属于我.一个好的平台对于一个想胜利的人而言作用自不待言，我会努力的，肯定会.但是经过努力，学习，耐性，还是原地踏步只有选择放弃了！工商管理专业的我热衷于：经济，管理，营销，培训，但目前的工作性质和机制的限制使我无从发挥，这是我如何努力也变更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学习是一生中很重要的事情，活到老学到老.信任在以后的日子我会体会从银行学习到的东西，同样也希望银行越来越好.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银行行长辞职报告书篇四</w:t>
      </w:r>
    </w:p>
    <w:p>
      <w:pPr>
        <w:ind w:left="0" w:right="0" w:firstLine="560"/>
        <w:spacing w:before="450" w:after="450" w:line="312" w:lineRule="auto"/>
      </w:pPr>
      <w:r>
        <w:rPr>
          <w:rFonts w:ascii="宋体" w:hAnsi="宋体" w:eastAsia="宋体" w:cs="宋体"/>
          <w:color w:val="000"/>
          <w:sz w:val="28"/>
          <w:szCs w:val="28"/>
        </w:rPr>
        <w:t xml:space="preserve">浦发银行昨天发布公告证实了行长变动一事。公告指出，现任行长朱玉辰已请辞，上海国盛集团总裁、曾在浦发银行工作20余年的刘信义将被提名为新任行长。</w:t>
      </w:r>
    </w:p>
    <w:p>
      <w:pPr>
        <w:ind w:left="0" w:right="0" w:firstLine="560"/>
        <w:spacing w:before="450" w:after="450" w:line="312" w:lineRule="auto"/>
      </w:pPr>
      <w:r>
        <w:rPr>
          <w:rFonts w:ascii="宋体" w:hAnsi="宋体" w:eastAsia="宋体" w:cs="宋体"/>
          <w:color w:val="000"/>
          <w:sz w:val="28"/>
          <w:szCs w:val="28"/>
        </w:rPr>
        <w:t xml:space="preserve">公告指出，公司副董事长、行长朱玉辰提出申请，因身体原因不再担任公司副董事长、董事、行长职务，以及董事会战略委员会委员、提名委员会委员、风险管理与关联交易控制委员会委员的职务。</w:t>
      </w:r>
    </w:p>
    <w:p>
      <w:pPr>
        <w:ind w:left="0" w:right="0" w:firstLine="560"/>
        <w:spacing w:before="450" w:after="450" w:line="312" w:lineRule="auto"/>
      </w:pPr>
      <w:r>
        <w:rPr>
          <w:rFonts w:ascii="宋体" w:hAnsi="宋体" w:eastAsia="宋体" w:cs="宋体"/>
          <w:color w:val="000"/>
          <w:sz w:val="28"/>
          <w:szCs w:val="28"/>
        </w:rPr>
        <w:t xml:space="preserve">公告强调朱玉辰与公司董事会之间无意见分歧。</w:t>
      </w:r>
    </w:p>
    <w:p>
      <w:pPr>
        <w:ind w:left="0" w:right="0" w:firstLine="560"/>
        <w:spacing w:before="450" w:after="450" w:line="312" w:lineRule="auto"/>
      </w:pPr>
      <w:r>
        <w:rPr>
          <w:rFonts w:ascii="宋体" w:hAnsi="宋体" w:eastAsia="宋体" w:cs="宋体"/>
          <w:color w:val="000"/>
          <w:sz w:val="28"/>
          <w:szCs w:val="28"/>
        </w:rPr>
        <w:t xml:space="preserve">此外，公告指出，浦发银行原副行长刘信义已任公司党委副书记，拟提名为行长人选，并将在近期召开董事会审议聘任，刘信义的行长任职资格须获得中国银监会核准。刘信义1965年出生，曾在浦发银行先后分管公司金融、财务管理、风险管理、战略发展等关键板块，具备丰富的.商业银行经营管理经验。</w:t>
      </w:r>
    </w:p>
    <w:p>
      <w:pPr>
        <w:ind w:left="0" w:right="0" w:firstLine="560"/>
        <w:spacing w:before="450" w:after="450" w:line="312" w:lineRule="auto"/>
      </w:pPr>
      <w:r>
        <w:rPr>
          <w:rFonts w:ascii="宋体" w:hAnsi="宋体" w:eastAsia="宋体" w:cs="宋体"/>
          <w:color w:val="000"/>
          <w:sz w:val="28"/>
          <w:szCs w:val="28"/>
        </w:rPr>
        <w:t xml:space="preserve">近期浦发已有多位高管出现人事变动。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银行行长辞职报告书篇五</w:t>
      </w:r>
    </w:p>
    <w:p>
      <w:pPr>
        <w:ind w:left="0" w:right="0" w:firstLine="560"/>
        <w:spacing w:before="450" w:after="450" w:line="312" w:lineRule="auto"/>
      </w:pPr>
      <w:r>
        <w:rPr>
          <w:rFonts w:ascii="宋体" w:hAnsi="宋体" w:eastAsia="宋体" w:cs="宋体"/>
          <w:color w:val="000"/>
          <w:sz w:val="28"/>
          <w:szCs w:val="28"/>
        </w:rPr>
        <w:t xml:space="preserve">尊敬的____银行领导：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__银行工作是我的幸运，我也很珍惜这份工作，这短时间以来____银行领导对我的关心和教导，同事们对我的帮助让我感激不尽。在____银行工作这段时间时间中，我学到很多东西，无论是从专业技能还是做人方面都有了很大的提高，感谢____银行领导对我的关心和培养，对于我此刻的离开我只能表示深深的歉意。非常感激____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请您谅解我做出的决定，也原谅我采取的暂别方式，我希望我们能再有共事的机会。我会在上交辞职报告后1-2天后离开____银行，以便完成工作交接。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在短短的时间里我们____银行已经多次发生可喜的变化，我很遗憾不能为____银行的明天贡献自己的力量。我只有衷心祝愿____银行的业绩一路飙升!____银行领导及各位同事工作顺利!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2024年底返回xx。已经担任了7年股级干部的我，又开始到基层营业网点当储蓄员、信贷员。2024年，调xx行xx分行办公室工作，并明确为副科级秘书;2024年，调xx行xx分行办公室工作，通过竞聘担任秘书科副经理;2024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2024年为良好)，连续四年被xx银行业协会授予通讯工作一等奖，多次被省分行评为优秀信息员。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银行行长辞职报告书篇九</w:t>
      </w:r>
    </w:p>
    <w:p>
      <w:pPr>
        <w:ind w:left="0" w:right="0" w:firstLine="560"/>
        <w:spacing w:before="450" w:after="450" w:line="312" w:lineRule="auto"/>
      </w:pPr>
      <w:r>
        <w:rPr>
          <w:rFonts w:ascii="宋体" w:hAnsi="宋体" w:eastAsia="宋体" w:cs="宋体"/>
          <w:color w:val="000"/>
          <w:sz w:val="28"/>
          <w:szCs w:val="28"/>
        </w:rPr>
        <w:t xml:space="preserve">尊敬的某某银行领导：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某某银行工作是我的幸运，我也很珍惜这份工作，这短时间以来某某银行领导对我的关心和教导，同事们对我的帮助让我感激不尽。在某某银行工作这段时间时间中，我学到很多东西，无论是从专业技能还是做人方面都有了很大的提高，感谢某某银行领导对我的关心和培养，对于我此刻的离开我只能表示深深的歉意。非常感激某某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请您谅解我做出的决定，也原谅我采取的暂别方式，我希望我们能再有共事的机会。我会在上交辞职报告后1-2天后离开某某银行，以便完成工作交接。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在短短的时间里我们某某银行已经多次发生可喜的变化，我很遗憾不能为某某银行的明天贡献自己的力量。我只有衷心祝愿某某银行的业绩一路飙升!某某银行领导及各位同事工作顺利!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2025-01-16T01:33:02+08:00</dcterms:created>
  <dcterms:modified xsi:type="dcterms:W3CDTF">2025-01-16T01:33:02+08:00</dcterms:modified>
</cp:coreProperties>
</file>

<file path=docProps/custom.xml><?xml version="1.0" encoding="utf-8"?>
<Properties xmlns="http://schemas.openxmlformats.org/officeDocument/2006/custom-properties" xmlns:vt="http://schemas.openxmlformats.org/officeDocument/2006/docPropsVTypes"/>
</file>