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资本论读书心得(大全14篇)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资本论读书心得篇一在《资本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资本论读书心得篇一</w:t>
      </w:r>
    </w:p>
    <w:p>
      <w:pPr>
        <w:ind w:left="0" w:right="0" w:firstLine="560"/>
        <w:spacing w:before="450" w:after="450" w:line="312" w:lineRule="auto"/>
      </w:pPr>
      <w:r>
        <w:rPr>
          <w:rFonts w:ascii="宋体" w:hAnsi="宋体" w:eastAsia="宋体" w:cs="宋体"/>
          <w:color w:val="000"/>
          <w:sz w:val="28"/>
          <w:szCs w:val="28"/>
        </w:rPr>
        <w:t xml:space="preserve">在《资本论》中，马克思运用敏锐的观察力和精确的剖析力为我们展现了资本主义经济社会运行蓝图，并深刻揭示了资本主义本质及运行规律。下面是本站小编为大家收集整理的资本论读书心得，欢迎大家阅读。</w:t>
      </w:r>
    </w:p>
    <w:p>
      <w:pPr>
        <w:ind w:left="0" w:right="0" w:firstLine="560"/>
        <w:spacing w:before="450" w:after="450" w:line="312" w:lineRule="auto"/>
      </w:pPr>
      <w:r>
        <w:rPr>
          <w:rFonts w:ascii="宋体" w:hAnsi="宋体" w:eastAsia="宋体" w:cs="宋体"/>
          <w:color w:val="000"/>
          <w:sz w:val="28"/>
          <w:szCs w:val="28"/>
        </w:rPr>
        <w:t xml:space="preserve">《资本论》是卡尔·马克思用毕生心血考察和研究资本主义生产方式写成的科学巨著。它不仅是一部经济学巨著，而且是一部哲学巨著、一部科学社会主义巨著，是马克思主义的百科全书，\"工人阶级的圣经\"!</w:t>
      </w:r>
    </w:p>
    <w:p>
      <w:pPr>
        <w:ind w:left="0" w:right="0" w:firstLine="560"/>
        <w:spacing w:before="450" w:after="450" w:line="312" w:lineRule="auto"/>
      </w:pPr>
      <w:r>
        <w:rPr>
          <w:rFonts w:ascii="宋体" w:hAnsi="宋体" w:eastAsia="宋体" w:cs="宋体"/>
          <w:color w:val="000"/>
          <w:sz w:val="28"/>
          <w:szCs w:val="28"/>
        </w:rPr>
        <w:t xml:space="preserve">通过阅读《资本论》第一卷，我了解到了什么是劳动价值学说、剩余价值学说及资本积累学说。第一卷从生产过程中深刻地揭示了资本主义产生、发展到最后必然消亡的客观规律。再把思绪转向今天的中国，我认为我们又能从这部经典中汲取到许多精髓。</w:t>
      </w:r>
    </w:p>
    <w:p>
      <w:pPr>
        <w:ind w:left="0" w:right="0" w:firstLine="560"/>
        <w:spacing w:before="450" w:after="450" w:line="312" w:lineRule="auto"/>
      </w:pPr>
      <w:r>
        <w:rPr>
          <w:rFonts w:ascii="宋体" w:hAnsi="宋体" w:eastAsia="宋体" w:cs="宋体"/>
          <w:color w:val="000"/>
          <w:sz w:val="28"/>
          <w:szCs w:val="28"/>
        </w:rPr>
        <w:t xml:space="preserve">(一)按商品经济规律办事，推动社会生产力快速发展</w:t>
      </w:r>
    </w:p>
    <w:p>
      <w:pPr>
        <w:ind w:left="0" w:right="0" w:firstLine="560"/>
        <w:spacing w:before="450" w:after="450" w:line="312" w:lineRule="auto"/>
      </w:pPr>
      <w:r>
        <w:rPr>
          <w:rFonts w:ascii="宋体" w:hAnsi="宋体" w:eastAsia="宋体" w:cs="宋体"/>
          <w:color w:val="000"/>
          <w:sz w:val="28"/>
          <w:szCs w:val="28"/>
        </w:rPr>
        <w:t xml:space="preserve">在社会主义建设过程中，探索采取什么样的手段来发展社会生产力，我们是走了弯路、犯了错误的。经过多年的探索和总结，我们最终选择搞社会主义市场经济。我们应该牢记，社会主义市场经济属于社会化商品经济，在社会主义市场经济中，商品仍然是社会产品的普遍形式和细胞形式，货币仍然是一般等价物，货币流通规律和价值规律仍然在全社会范围内发挥作用。既然社会主义市场经济是商品经济，它的生产过程同样是劳动过程和价值增殖过程的统一。社会主义生产和资本主义生产的区别，不在于价值是否增殖，而在于这种价值增殖体现的社会生产关系，即价值增殖部分归谁占有，是归少数资本家所有，还是归最广大劳动者所有。社会主义的价值增殖意味着以更少的劳动为最广大人民群众生产更加丰富的社会财富。因此，我们必须认真研究商品生产、货币流通、价值规律在社会主义市场经济条件下发挥作用的方式、特点和途径，按照商品经济运行的规律办事，推动社会生产力的快速发展。</w:t>
      </w:r>
    </w:p>
    <w:p>
      <w:pPr>
        <w:ind w:left="0" w:right="0" w:firstLine="560"/>
        <w:spacing w:before="450" w:after="450" w:line="312" w:lineRule="auto"/>
      </w:pPr>
      <w:r>
        <w:rPr>
          <w:rFonts w:ascii="宋体" w:hAnsi="宋体" w:eastAsia="宋体" w:cs="宋体"/>
          <w:color w:val="000"/>
          <w:sz w:val="28"/>
          <w:szCs w:val="28"/>
        </w:rPr>
        <w:t xml:space="preserve">(二)重视资本的积累，更要重视提高广大人民群众生活质量</w:t>
      </w:r>
    </w:p>
    <w:p>
      <w:pPr>
        <w:ind w:left="0" w:right="0" w:firstLine="560"/>
        <w:spacing w:before="450" w:after="450" w:line="312" w:lineRule="auto"/>
      </w:pPr>
      <w:r>
        <w:rPr>
          <w:rFonts w:ascii="宋体" w:hAnsi="宋体" w:eastAsia="宋体" w:cs="宋体"/>
          <w:color w:val="000"/>
          <w:sz w:val="28"/>
          <w:szCs w:val="28"/>
        </w:rPr>
        <w:t xml:space="preserve">在资本主义社会条件下，资本积累意味着资本家不断利用无偿占有的剩余价值，扩大资本的规模，扩大对工人的剥削，以便继续榨取更多的剩余价值。所以，资本积累的结果，一方面导致财富日益集中到少数资本家手中;另一方面导致广大劳动者日益贫穷。在社会主义条件下，劳动者成为生产资料的主人，财富的积累一方面是社会主义扩大再生产的主要源泉，另一方面也是提高广大人民群众生活质量的物质基础和根本保证。因此，社会主义要重视必要的积累，同时更要重视提高广大人民群众的生活质量，充分满足广大人民群众的基本生活需要，使人民群众真正过上富足、安康、有尊严的生活。</w:t>
      </w:r>
    </w:p>
    <w:p>
      <w:pPr>
        <w:ind w:left="0" w:right="0" w:firstLine="560"/>
        <w:spacing w:before="450" w:after="450" w:line="312" w:lineRule="auto"/>
      </w:pPr>
      <w:r>
        <w:rPr>
          <w:rFonts w:ascii="宋体" w:hAnsi="宋体" w:eastAsia="宋体" w:cs="宋体"/>
          <w:color w:val="000"/>
          <w:sz w:val="28"/>
          <w:szCs w:val="28"/>
        </w:rPr>
        <w:t xml:space="preserve">《资本论》是研究马克思核心思想的重要巨作。在《资本论》中，马克思运用唯物史观的观点和方法，将社会关系归结为生产关系，将生产关系归结于生产力的高度，从而证明了社会形态的发展是一个不以人的意志为转移的自然历史过程。同时，《资本论》对资本经济运行体系作了详细、科学的论述，深层次地揭示了资本主义的核心问题，为我们研究认识资本主义运行规律，了解资本主义剥削本质等起到重要作用。</w:t>
      </w:r>
    </w:p>
    <w:p>
      <w:pPr>
        <w:ind w:left="0" w:right="0" w:firstLine="560"/>
        <w:spacing w:before="450" w:after="450" w:line="312" w:lineRule="auto"/>
      </w:pPr>
      <w:r>
        <w:rPr>
          <w:rFonts w:ascii="宋体" w:hAnsi="宋体" w:eastAsia="宋体" w:cs="宋体"/>
          <w:color w:val="000"/>
          <w:sz w:val="28"/>
          <w:szCs w:val="28"/>
        </w:rPr>
        <w:t xml:space="preserve">一、《资本论》研究对象</w:t>
      </w:r>
    </w:p>
    <w:p>
      <w:pPr>
        <w:ind w:left="0" w:right="0" w:firstLine="560"/>
        <w:spacing w:before="450" w:after="450" w:line="312" w:lineRule="auto"/>
      </w:pPr>
      <w:r>
        <w:rPr>
          <w:rFonts w:ascii="宋体" w:hAnsi="宋体" w:eastAsia="宋体" w:cs="宋体"/>
          <w:color w:val="000"/>
          <w:sz w:val="28"/>
          <w:szCs w:val="28"/>
        </w:rPr>
        <w:t xml:space="preserve">一个基础即科学的劳动价值论;</w:t>
      </w:r>
    </w:p>
    <w:p>
      <w:pPr>
        <w:ind w:left="0" w:right="0" w:firstLine="560"/>
        <w:spacing w:before="450" w:after="450" w:line="312" w:lineRule="auto"/>
      </w:pPr>
      <w:r>
        <w:rPr>
          <w:rFonts w:ascii="宋体" w:hAnsi="宋体" w:eastAsia="宋体" w:cs="宋体"/>
          <w:color w:val="000"/>
          <w:sz w:val="28"/>
          <w:szCs w:val="28"/>
        </w:rPr>
        <w:t xml:space="preserve">一条主线即剩余价值及其规律的揭示;</w:t>
      </w:r>
    </w:p>
    <w:p>
      <w:pPr>
        <w:ind w:left="0" w:right="0" w:firstLine="560"/>
        <w:spacing w:before="450" w:after="450" w:line="312" w:lineRule="auto"/>
      </w:pPr>
      <w:r>
        <w:rPr>
          <w:rFonts w:ascii="宋体" w:hAnsi="宋体" w:eastAsia="宋体" w:cs="宋体"/>
          <w:color w:val="000"/>
          <w:sz w:val="28"/>
          <w:szCs w:val="28"/>
        </w:rPr>
        <w:t xml:space="preserve">三个过程即“一卷讲资本的生产过程，二卷讲资本的流通</w:t>
      </w:r>
    </w:p>
    <w:p>
      <w:pPr>
        <w:ind w:left="0" w:right="0" w:firstLine="560"/>
        <w:spacing w:before="450" w:after="450" w:line="312" w:lineRule="auto"/>
      </w:pPr>
      <w:r>
        <w:rPr>
          <w:rFonts w:ascii="宋体" w:hAnsi="宋体" w:eastAsia="宋体" w:cs="宋体"/>
          <w:color w:val="000"/>
          <w:sz w:val="28"/>
          <w:szCs w:val="28"/>
        </w:rPr>
        <w:t xml:space="preserve">过程，三卷讲资本主义生产的总过程”;</w:t>
      </w:r>
    </w:p>
    <w:p>
      <w:pPr>
        <w:ind w:left="0" w:right="0" w:firstLine="560"/>
        <w:spacing w:before="450" w:after="450" w:line="312" w:lineRule="auto"/>
      </w:pPr>
      <w:r>
        <w:rPr>
          <w:rFonts w:ascii="宋体" w:hAnsi="宋体" w:eastAsia="宋体" w:cs="宋体"/>
          <w:color w:val="000"/>
          <w:sz w:val="28"/>
          <w:szCs w:val="28"/>
        </w:rPr>
        <w:t xml:space="preserve">件和规律。平均利润和生产价格理论以产业资本为研究对象，考察不同产业部门间的竞争如何使利润转化为平均利润、价值转化为生产价格。商业资本和商业利润理论阐明商业资本的作用和工商业资本家之间瓜分剩余价值的规律，其中，商业资本就是从产业资本中分离出来专门从事商品买卖的以获取商业利润为目的的资本，商业利润是从事商品经营所获得的利润，是商业资本从产业资本那里瓜分到的一部分剩余价值，是由产业资本家转让给商业资本家的。借贷资本和利息理论从借贷资本的特殊运动形式的分析中，揭示了利息的来源，分析了利息的本质;利息就其本质而言，是剩余价值的一种特殊表现形式，是利润的一部分，体现了借贷资本家和职能资本家共同剥削雇佣工人的关系，也体现了借贷资本家和职能资本家之间瓜分剩余价值的关系。地租理论认为地租是土地使用者由于使用土地而缴给土地所有者的超过平均利润以上的那部分剩余价值。各种收入及其源泉对“资本-利息，土地-地租，劳动-工资”三位一体公式进行批判，指出其形式、内容的错误，进而追溯其理论渊源，集大成地完成对资本主义的批判。</w:t>
      </w:r>
    </w:p>
    <w:p>
      <w:pPr>
        <w:ind w:left="0" w:right="0" w:firstLine="560"/>
        <w:spacing w:before="450" w:after="450" w:line="312" w:lineRule="auto"/>
      </w:pPr>
      <w:r>
        <w:rPr>
          <w:rFonts w:ascii="宋体" w:hAnsi="宋体" w:eastAsia="宋体" w:cs="宋体"/>
          <w:color w:val="000"/>
          <w:sz w:val="28"/>
          <w:szCs w:val="28"/>
        </w:rPr>
        <w:t xml:space="preserve">在《资本论》中，马克思运用敏锐的观察力和精确的剖析力为我们展现了资本主义经济社会运行蓝图，并深刻揭示了资本主义本质及运行规律。理解这些关键知识点，对我们把握资本主义的弱点和宿命，坚持社会主义理论自信和道路自信具有积极作用。</w:t>
      </w:r>
    </w:p>
    <w:p>
      <w:pPr>
        <w:ind w:left="0" w:right="0" w:firstLine="560"/>
        <w:spacing w:before="450" w:after="450" w:line="312" w:lineRule="auto"/>
      </w:pPr>
      <w:r>
        <w:rPr>
          <w:rFonts w:ascii="宋体" w:hAnsi="宋体" w:eastAsia="宋体" w:cs="宋体"/>
          <w:color w:val="000"/>
          <w:sz w:val="28"/>
          <w:szCs w:val="28"/>
        </w:rPr>
        <w:t xml:space="preserve">二、《资本论》基本结构</w:t>
      </w:r>
    </w:p>
    <w:p>
      <w:pPr>
        <w:ind w:left="0" w:right="0" w:firstLine="560"/>
        <w:spacing w:before="450" w:after="450" w:line="312" w:lineRule="auto"/>
      </w:pPr>
      <w:r>
        <w:rPr>
          <w:rFonts w:ascii="宋体" w:hAnsi="宋体" w:eastAsia="宋体" w:cs="宋体"/>
          <w:color w:val="000"/>
          <w:sz w:val="28"/>
          <w:szCs w:val="28"/>
        </w:rPr>
        <w:t xml:space="preserve">《资本论》阐述了资本主义社会经济内部结构和它的经济运行规律，以及实现资本主义变革的社会力量——无产阶级的产生和不断壮大，从而指明了资本主义的历史发展趋势。为了充分描述资本主义经济的运行规律，《资本论》分三卷共两千多页行论述，其中第一卷为《资本的生产过程》，第二卷为《资本的流通过程》，第三卷为《资本主义生产的总过程》。</w:t>
      </w:r>
    </w:p>
    <w:p>
      <w:pPr>
        <w:ind w:left="0" w:right="0" w:firstLine="560"/>
        <w:spacing w:before="450" w:after="450" w:line="312" w:lineRule="auto"/>
      </w:pPr>
      <w:r>
        <w:rPr>
          <w:rFonts w:ascii="宋体" w:hAnsi="宋体" w:eastAsia="宋体" w:cs="宋体"/>
          <w:color w:val="000"/>
          <w:sz w:val="28"/>
          <w:szCs w:val="28"/>
        </w:rPr>
        <w:t xml:space="preserve">第一卷《资本的生产过程》描述了资本主义的生产过程，任务是研究它“作为直接生产过程考察时呈现的各种现象”。直接生产过程中，人与人之间的关系，包括生产关系、交换关系、分配关系和消费关系，都表现得最直接、最单纯，劳动与资本、工人与资本家是面对面直接对立着的。</w:t>
      </w:r>
    </w:p>
    <w:p>
      <w:pPr>
        <w:ind w:left="0" w:right="0" w:firstLine="560"/>
        <w:spacing w:before="450" w:after="450" w:line="312" w:lineRule="auto"/>
      </w:pPr>
      <w:r>
        <w:rPr>
          <w:rFonts w:ascii="宋体" w:hAnsi="宋体" w:eastAsia="宋体" w:cs="宋体"/>
          <w:color w:val="000"/>
          <w:sz w:val="28"/>
          <w:szCs w:val="28"/>
        </w:rPr>
        <w:t xml:space="preserve">一事实提供了一个表面根据。另外，在资本流通过程中出现了两种资本的新的具体形式：固定资本和流动资本，这又进一步掩盖了生产过程资本区分为不变资本与可变资本，从而剩余价值的真正来源被进一步掩盖起来;再加上资本周转的速度的确直接影响着一定资本量的增殖程度，这更加使人们相信流通过程是剩余价值的源泉之一。社会资本再生产和流通的考察表明实现问题是再生产过程得以进行的关键。流通过程的重要地位更加被确定下来了。从资本流通过程来观察资本主义社会，剩余价值生产的深层本质已经被深深地掩藏起来了。</w:t>
      </w:r>
    </w:p>
    <w:p>
      <w:pPr>
        <w:ind w:left="0" w:right="0" w:firstLine="560"/>
        <w:spacing w:before="450" w:after="450" w:line="312" w:lineRule="auto"/>
      </w:pPr>
      <w:r>
        <w:rPr>
          <w:rFonts w:ascii="宋体" w:hAnsi="宋体" w:eastAsia="宋体" w:cs="宋体"/>
          <w:color w:val="000"/>
          <w:sz w:val="28"/>
          <w:szCs w:val="28"/>
        </w:rPr>
        <w:t xml:space="preserve">第三卷《资本主义生产的总过程》以利润为核心范畴展开分析。马克思指出：“这一卷要揭示和说明资本运动过程作为整体考察时所产生的各种具体形式。资本在自己的现实运动中就是以这些具体形式相互对立的，对这些具体形式来说，资本在直接生产过程中采取的形态和在流通过程中采取的形态，只是表现为特殊的要素。因此，我们在本卷中将要阐明的资本的各种形式，同资本在社会表面上，在各种资本的互相作用中，在竞争中，以及在生产当事人自己的通常意识中所表现出来的形式，是一步一步地接近了。”</w:t>
      </w:r>
    </w:p>
    <w:p>
      <w:pPr>
        <w:ind w:left="0" w:right="0" w:firstLine="560"/>
        <w:spacing w:before="450" w:after="450" w:line="312" w:lineRule="auto"/>
      </w:pPr>
      <w:r>
        <w:rPr>
          <w:rFonts w:ascii="宋体" w:hAnsi="宋体" w:eastAsia="宋体" w:cs="宋体"/>
          <w:color w:val="000"/>
          <w:sz w:val="28"/>
          <w:szCs w:val="28"/>
        </w:rPr>
        <w:t xml:space="preserve">为建立更加和谐、人道的社会主义制度提供借鉴参考。</w:t>
      </w:r>
    </w:p>
    <w:p>
      <w:pPr>
        <w:ind w:left="0" w:right="0" w:firstLine="560"/>
        <w:spacing w:before="450" w:after="450" w:line="312" w:lineRule="auto"/>
      </w:pPr>
      <w:r>
        <w:rPr>
          <w:rFonts w:ascii="宋体" w:hAnsi="宋体" w:eastAsia="宋体" w:cs="宋体"/>
          <w:color w:val="000"/>
          <w:sz w:val="28"/>
          <w:szCs w:val="28"/>
        </w:rPr>
        <w:t xml:space="preserve">三、《资本论》核心和关键理论——剩余价值理论</w:t>
      </w:r>
    </w:p>
    <w:p>
      <w:pPr>
        <w:ind w:left="0" w:right="0" w:firstLine="560"/>
        <w:spacing w:before="450" w:after="450" w:line="312" w:lineRule="auto"/>
      </w:pPr>
      <w:r>
        <w:rPr>
          <w:rFonts w:ascii="宋体" w:hAnsi="宋体" w:eastAsia="宋体" w:cs="宋体"/>
          <w:color w:val="000"/>
          <w:sz w:val="28"/>
          <w:szCs w:val="28"/>
        </w:rPr>
        <w:t xml:space="preserve">《资本论》通篇可以说是围绕剩余价值理论来展开，剩余价值理论是《资本论》的一条主线。理解剩余价值理论，对我们理解和掌握《资本论》价值理论体系至为关键。剩余价值理论是人本理论，具有科学性、优越性。我们可以从三方面来深刻领会马克思剩余价值理论的学术价值。</w:t>
      </w:r>
    </w:p>
    <w:p>
      <w:pPr>
        <w:ind w:left="0" w:right="0" w:firstLine="560"/>
        <w:spacing w:before="450" w:after="450" w:line="312" w:lineRule="auto"/>
      </w:pPr>
      <w:r>
        <w:rPr>
          <w:rFonts w:ascii="宋体" w:hAnsi="宋体" w:eastAsia="宋体" w:cs="宋体"/>
          <w:color w:val="000"/>
          <w:sz w:val="28"/>
          <w:szCs w:val="28"/>
        </w:rPr>
        <w:t xml:space="preserve">(一)剩余价值理论体现了“以人为本”的理念</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剩余价值理论的基础是劳动价值论，这种理论的本质是尊重人的劳动和人的劳动产品，真正体现了“以人为本”的崇高理念。</w:t>
      </w:r>
    </w:p>
    <w:p>
      <w:pPr>
        <w:ind w:left="0" w:right="0" w:firstLine="560"/>
        <w:spacing w:before="450" w:after="450" w:line="312" w:lineRule="auto"/>
      </w:pPr>
      <w:r>
        <w:rPr>
          <w:rFonts w:ascii="宋体" w:hAnsi="宋体" w:eastAsia="宋体" w:cs="宋体"/>
          <w:color w:val="000"/>
          <w:sz w:val="28"/>
          <w:szCs w:val="28"/>
        </w:rPr>
        <w:t xml:space="preserve">而西方主流经济学的分配理论存在重“物”轻“人”的现象，典型例子就是三要素论。企业使用资本、劳动、土地等“生产要素”制造产品，并按计算出来的对总产品所增加的贡献(即边际产品)向每一要素付酬。如果一切进行正常，所付出的酬金总数则刚好等于企业实际获得的净收入。在这种过程中，资本获得利润，劳动获得工资，土地获得地租，这些收益都是它们提供的服务报酬。这种理论的明显问题是，将物的贡献和人的贡献等同起来，没有看到它们之间的本质区别。</w:t>
      </w:r>
    </w:p>
    <w:p>
      <w:pPr>
        <w:ind w:left="0" w:right="0" w:firstLine="560"/>
        <w:spacing w:before="450" w:after="450" w:line="312" w:lineRule="auto"/>
      </w:pPr>
      <w:r>
        <w:rPr>
          <w:rFonts w:ascii="宋体" w:hAnsi="宋体" w:eastAsia="宋体" w:cs="宋体"/>
          <w:color w:val="000"/>
          <w:sz w:val="28"/>
          <w:szCs w:val="28"/>
        </w:rPr>
        <w:t xml:space="preserve">但是，从剩余价值论的角度来理解，劳动者的收入可以</w:t>
      </w:r>
    </w:p>
    <w:p>
      <w:pPr>
        <w:ind w:left="0" w:right="0" w:firstLine="560"/>
        <w:spacing w:before="450" w:after="450" w:line="312" w:lineRule="auto"/>
      </w:pPr>
      <w:r>
        <w:rPr>
          <w:rFonts w:ascii="宋体" w:hAnsi="宋体" w:eastAsia="宋体" w:cs="宋体"/>
          <w:color w:val="000"/>
          <w:sz w:val="28"/>
          <w:szCs w:val="28"/>
        </w:rPr>
        <w:t xml:space="preserve">被看作是劳动力的价格和工作时间的函数，其所得收入可以说是来自其所付出劳动的贡献。</w:t>
      </w:r>
    </w:p>
    <w:p>
      <w:pPr>
        <w:ind w:left="0" w:right="0" w:firstLine="560"/>
        <w:spacing w:before="450" w:after="450" w:line="312" w:lineRule="auto"/>
      </w:pPr>
      <w:r>
        <w:rPr>
          <w:rFonts w:ascii="宋体" w:hAnsi="宋体" w:eastAsia="宋体" w:cs="宋体"/>
          <w:color w:val="000"/>
          <w:sz w:val="28"/>
          <w:szCs w:val="28"/>
        </w:rPr>
        <w:t xml:space="preserve">但资本和土地所有者在分配中能够得到相当数量的收入，并不是由于他们在生产中付出了劳动(如果将他们的经营等劳动收入归入工资的话)，而是由于他们握有资本、土地等这些生产要素的所有权。</w:t>
      </w:r>
    </w:p>
    <w:p>
      <w:pPr>
        <w:ind w:left="0" w:right="0" w:firstLine="560"/>
        <w:spacing w:before="450" w:after="450" w:line="312" w:lineRule="auto"/>
      </w:pPr>
      <w:r>
        <w:rPr>
          <w:rFonts w:ascii="宋体" w:hAnsi="宋体" w:eastAsia="宋体" w:cs="宋体"/>
          <w:color w:val="000"/>
          <w:sz w:val="28"/>
          <w:szCs w:val="28"/>
        </w:rPr>
        <w:t xml:space="preserve">因此，在判断三要素在分配中的收入是否合理时，仅研究这些物对财富的贡献是不够的，还要研究人们对这些物的占有和利用是否合理。而在这方面，西方主流经济学理论没有做出令人信服的研究。事实上，由于人们在出生前无法选择家庭，个人天赋存在差异，市场外部性的存在以及社会、文化因素对市场有多方面的影响，即使在完全竞争的市场条件下，人们对物的占有和利用也会存在很多不合理。如果有这种不合理存在，物的贡献和人的贡献是不能等同的。</w:t>
      </w:r>
    </w:p>
    <w:p>
      <w:pPr>
        <w:ind w:left="0" w:right="0" w:firstLine="560"/>
        <w:spacing w:before="450" w:after="450" w:line="312" w:lineRule="auto"/>
      </w:pPr>
      <w:r>
        <w:rPr>
          <w:rFonts w:ascii="宋体" w:hAnsi="宋体" w:eastAsia="宋体" w:cs="宋体"/>
          <w:color w:val="000"/>
          <w:sz w:val="28"/>
          <w:szCs w:val="28"/>
        </w:rPr>
        <w:t xml:space="preserve">西方主流经济学家不考虑实际劳动贡献，完全按生产要素的边际生产力分配产出的成果，从而不可能使对生产力发展贡献最大的“人”得到最多的激励，必然使社会出现过多的食利者阶层，进而妨碍生产力的发展。</w:t>
      </w:r>
    </w:p>
    <w:p>
      <w:pPr>
        <w:ind w:left="0" w:right="0" w:firstLine="560"/>
        <w:spacing w:before="450" w:after="450" w:line="312" w:lineRule="auto"/>
      </w:pPr>
      <w:r>
        <w:rPr>
          <w:rFonts w:ascii="宋体" w:hAnsi="宋体" w:eastAsia="宋体" w:cs="宋体"/>
          <w:color w:val="000"/>
          <w:sz w:val="28"/>
          <w:szCs w:val="28"/>
        </w:rPr>
        <w:t xml:space="preserve">要素分配。这说明了，在社会生产发展中，同物的作用相比，人的作用更具有决定性。同时也说明马克思的剩余价值理论对资本主义剥削的论述，揭示了社会发展的方向和生产力发展的途径。</w:t>
      </w:r>
    </w:p>
    <w:p>
      <w:pPr>
        <w:ind w:left="0" w:right="0" w:firstLine="560"/>
        <w:spacing w:before="450" w:after="450" w:line="312" w:lineRule="auto"/>
      </w:pPr>
      <w:r>
        <w:rPr>
          <w:rFonts w:ascii="宋体" w:hAnsi="宋体" w:eastAsia="宋体" w:cs="宋体"/>
          <w:color w:val="000"/>
          <w:sz w:val="28"/>
          <w:szCs w:val="28"/>
        </w:rPr>
        <w:t xml:space="preserve">因此，为促进生产力的更快发展，纯市场交换机制导致的按生产要素分配，是需要有不同利益集团的平等协商和政府干预等其他机制作补充的。只有在利润分享机制中充分考虑人本主义因素，将人的贡献与物的贡献加以区别，才能符合社会规律，促进社会进步，体现人本关怀。</w:t>
      </w:r>
    </w:p>
    <w:p>
      <w:pPr>
        <w:ind w:left="0" w:right="0" w:firstLine="560"/>
        <w:spacing w:before="450" w:after="450" w:line="312" w:lineRule="auto"/>
      </w:pPr>
      <w:r>
        <w:rPr>
          <w:rFonts w:ascii="宋体" w:hAnsi="宋体" w:eastAsia="宋体" w:cs="宋体"/>
          <w:color w:val="000"/>
          <w:sz w:val="28"/>
          <w:szCs w:val="28"/>
        </w:rPr>
        <w:t xml:space="preserve">(二)剩余价值理论符合社会主义实践规律</w:t>
      </w:r>
    </w:p>
    <w:p>
      <w:pPr>
        <w:ind w:left="0" w:right="0" w:firstLine="560"/>
        <w:spacing w:before="450" w:after="450" w:line="312" w:lineRule="auto"/>
      </w:pPr>
      <w:r>
        <w:rPr>
          <w:rFonts w:ascii="宋体" w:hAnsi="宋体" w:eastAsia="宋体" w:cs="宋体"/>
          <w:color w:val="000"/>
          <w:sz w:val="28"/>
          <w:szCs w:val="28"/>
        </w:rPr>
        <w:t xml:space="preserve">我国现在处于社会主义初级阶段，还没有建立共产主义社会及实行社会所有制的能力，只能在市场经济中把握社会主义方向，实行以公有制为主，多种所有制并存的经济体制。非公有制中必定存在剩余价值。科学地运用剩余价值理论来分析我们可以发现，这并不是剥削，并不是背离了社会主义消灭剥削的本质。因为剩余价值在社会主义国家中被我们集中起来了，国家的基础设施建设，关系国计民生的大的工程项目的开发和发展都是离不开这些集中起来的资金。</w:t>
      </w:r>
    </w:p>
    <w:p>
      <w:pPr>
        <w:ind w:left="0" w:right="0" w:firstLine="560"/>
        <w:spacing w:before="450" w:after="450" w:line="312" w:lineRule="auto"/>
      </w:pPr>
      <w:r>
        <w:rPr>
          <w:rFonts w:ascii="宋体" w:hAnsi="宋体" w:eastAsia="宋体" w:cs="宋体"/>
          <w:color w:val="000"/>
          <w:sz w:val="28"/>
          <w:szCs w:val="28"/>
        </w:rPr>
        <w:t xml:space="preserve">的前提，消灭剥削、消除两极分化是最终达到共同富裕的途径。</w:t>
      </w:r>
    </w:p>
    <w:p>
      <w:pPr>
        <w:ind w:left="0" w:right="0" w:firstLine="560"/>
        <w:spacing w:before="450" w:after="450" w:line="312" w:lineRule="auto"/>
      </w:pPr>
      <w:r>
        <w:rPr>
          <w:rFonts w:ascii="宋体" w:hAnsi="宋体" w:eastAsia="宋体" w:cs="宋体"/>
          <w:color w:val="000"/>
          <w:sz w:val="28"/>
          <w:szCs w:val="28"/>
        </w:rPr>
        <w:t xml:space="preserve">马克思在剩余价值理论中指出利润全部被生产资料的占有者独占了，工人仅获得作为劳动力再生产的补偿的工资，这就是资本主义剥削存在的原理。在社会主义市场经济条件下，剩余价值理论应结合社会主义实践进行研究。社会主义社会承认劳动者对劳动力资本的所有权，工人的劳动力资本也参与到了利润的分配中，并且在不同的所有制制度下利润也不仅仅是只被生产资料的所有者所独占。</w:t>
      </w:r>
    </w:p>
    <w:p>
      <w:pPr>
        <w:ind w:left="0" w:right="0" w:firstLine="560"/>
        <w:spacing w:before="450" w:after="450" w:line="312" w:lineRule="auto"/>
      </w:pPr>
      <w:r>
        <w:rPr>
          <w:rFonts w:ascii="宋体" w:hAnsi="宋体" w:eastAsia="宋体" w:cs="宋体"/>
          <w:color w:val="000"/>
          <w:sz w:val="28"/>
          <w:szCs w:val="28"/>
        </w:rPr>
        <w:t xml:space="preserve">通过理论的内在逻辑推导可知，社会主义市场经济条件下，资本和剩余价值等经济范畴仍然存在，并对发展社会主义经济起促进作用。与资本主义条件下的资本家剥削雇佣工人的关系不同的是，在社会主义国家、集体和劳动者之间是在根本利益一致基础上的平等合作关系。</w:t>
      </w:r>
    </w:p>
    <w:p>
      <w:pPr>
        <w:ind w:left="0" w:right="0" w:firstLine="560"/>
        <w:spacing w:before="450" w:after="450" w:line="312" w:lineRule="auto"/>
      </w:pPr>
      <w:r>
        <w:rPr>
          <w:rFonts w:ascii="宋体" w:hAnsi="宋体" w:eastAsia="宋体" w:cs="宋体"/>
          <w:color w:val="000"/>
          <w:sz w:val="28"/>
          <w:szCs w:val="28"/>
        </w:rPr>
        <w:t xml:space="preserve">(三)剩余价值广泛应用于第三产业等领域</w:t>
      </w:r>
    </w:p>
    <w:p>
      <w:pPr>
        <w:ind w:left="0" w:right="0" w:firstLine="560"/>
        <w:spacing w:before="450" w:after="450" w:line="312" w:lineRule="auto"/>
      </w:pPr>
      <w:r>
        <w:rPr>
          <w:rFonts w:ascii="宋体" w:hAnsi="宋体" w:eastAsia="宋体" w:cs="宋体"/>
          <w:color w:val="000"/>
          <w:sz w:val="28"/>
          <w:szCs w:val="28"/>
        </w:rPr>
        <w:t xml:space="preserve">如，第三产业经研究被认为是创造价值的。生产剩余价值的劳动范围由原来的体力劳动创造剩余价值逐步向体力、脑力劳动者共同创造价值方向发展，并且脑力劳动者由于从事的是一种高级的复杂劳动所以可以在同样的时间内创造出更多的价值。</w:t>
      </w:r>
    </w:p>
    <w:p>
      <w:pPr>
        <w:ind w:left="0" w:right="0" w:firstLine="560"/>
        <w:spacing w:before="450" w:after="450" w:line="312" w:lineRule="auto"/>
      </w:pPr>
      <w:r>
        <w:rPr>
          <w:rFonts w:ascii="宋体" w:hAnsi="宋体" w:eastAsia="宋体" w:cs="宋体"/>
          <w:color w:val="000"/>
          <w:sz w:val="28"/>
          <w:szCs w:val="28"/>
        </w:rPr>
        <w:t xml:space="preserve">在现代，剩余价值的分配形式开始趋于多样化。资本主义社会，在承认剩余价值率就是剥削率的前提下，也必须看到有些职工在取得劳动收入即工资的同时，通过剩余价值的再分配，取得一部分存款利息，或购买股票的股息收入。这些收入虽然是他们的非劳动收入，但不能说是剥削收入。</w:t>
      </w:r>
    </w:p>
    <w:p>
      <w:pPr>
        <w:ind w:left="0" w:right="0" w:firstLine="560"/>
        <w:spacing w:before="450" w:after="450" w:line="312" w:lineRule="auto"/>
      </w:pPr>
      <w:r>
        <w:rPr>
          <w:rFonts w:ascii="宋体" w:hAnsi="宋体" w:eastAsia="宋体" w:cs="宋体"/>
          <w:color w:val="000"/>
          <w:sz w:val="28"/>
          <w:szCs w:val="28"/>
        </w:rPr>
        <w:t xml:space="preserve">社会主义条件下的分配方式是社会总产品的分配，社会主义对社会总产品进行的各项扣除和个人消费品的分配，目的是通过解放和发展生产力，达到逐步消灭剥削、消除两极分化，实现共同富裕。资本主义剩余价值被分割为产业利润、商业利润、借贷利息和地租，二者截然不同。因此，不能用资本主义和社会主义社会分配形式上的某些共同点来掩盖分配性质上的根本区别。</w:t>
      </w:r>
    </w:p>
    <w:p>
      <w:pPr>
        <w:ind w:left="0" w:right="0" w:firstLine="560"/>
        <w:spacing w:before="450" w:after="450" w:line="312" w:lineRule="auto"/>
      </w:pPr>
      <w:r>
        <w:rPr>
          <w:rFonts w:ascii="宋体" w:hAnsi="宋体" w:eastAsia="宋体" w:cs="宋体"/>
          <w:color w:val="000"/>
          <w:sz w:val="28"/>
          <w:szCs w:val="28"/>
        </w:rPr>
        <w:t xml:space="preserve">尽管剩余价值理论在当代在科学技术方面，第三产业方面的理论存在了一些滞后性，但是剩余价值理论仍不失为一个优秀的理论指导我国社会建设，因为剩余价值理论是应社会历史条件产生的，也必须随社会发展而发展。</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宋体" w:hAnsi="宋体" w:eastAsia="宋体" w:cs="宋体"/>
          <w:color w:val="000"/>
          <w:sz w:val="28"/>
          <w:szCs w:val="28"/>
        </w:rPr>
        <w:t xml:space="preserve">第一次看见这本书，是在父亲的书橱里，很厚的精装本。</w:t>
      </w:r>
    </w:p>
    <w:p>
      <w:pPr>
        <w:ind w:left="0" w:right="0" w:firstLine="560"/>
        <w:spacing w:before="450" w:after="450" w:line="312" w:lineRule="auto"/>
      </w:pPr>
      <w:r>
        <w:rPr>
          <w:rFonts w:ascii="宋体" w:hAnsi="宋体" w:eastAsia="宋体" w:cs="宋体"/>
          <w:color w:val="000"/>
          <w:sz w:val="28"/>
          <w:szCs w:val="28"/>
        </w:rPr>
        <w:t xml:space="preserve">那时，父亲是解放军政治学院政经教研室的副主任，挂着将衔的教授。专门给那些到这所军队高等院校来进修的团级以上政治主官，也就是政委们，讲授马克思主义政治经济学。</w:t>
      </w:r>
    </w:p>
    <w:p>
      <w:pPr>
        <w:ind w:left="0" w:right="0" w:firstLine="560"/>
        <w:spacing w:before="450" w:after="450" w:line="312" w:lineRule="auto"/>
      </w:pPr>
      <w:r>
        <w:rPr>
          <w:rFonts w:ascii="宋体" w:hAnsi="宋体" w:eastAsia="宋体" w:cs="宋体"/>
          <w:color w:val="000"/>
          <w:sz w:val="28"/>
          <w:szCs w:val="28"/>
        </w:rPr>
        <w:t xml:space="preserve">小时候我很好读书，曾经翻遍了父亲，还有母亲的书橱。为此曾经遭到父母亲的严斥，而且把书橱上了锁。因为他们的书橱里，不仅有诸如《资本论》，《马克思全集》、《恩格斯全集》等等的马克思主义经典，还有像《红楼梦》、《西游记》与《战争与和平》一类的世界文学名著。他们不希望我过早去接触这些错综复杂的东西。可不管他们将钥匙藏在哪里?我总有自己的办法找到。于是，他们的书橱，还是被我彻底翻阅过不止一遍。后来，我才知道，我们兄弟姐妹六人，只有我才会如此的大胆与离经叛道。其他，包括三个大我很多的姐姐，在书橱被锁后，再也不敢去偷看里面任何一本书籍。我是翻阅这些书橱最全面的人。</w:t>
      </w:r>
    </w:p>
    <w:p>
      <w:pPr>
        <w:ind w:left="0" w:right="0" w:firstLine="560"/>
        <w:spacing w:before="450" w:after="450" w:line="312" w:lineRule="auto"/>
      </w:pPr>
      <w:r>
        <w:rPr>
          <w:rFonts w:ascii="宋体" w:hAnsi="宋体" w:eastAsia="宋体" w:cs="宋体"/>
          <w:color w:val="000"/>
          <w:sz w:val="28"/>
          <w:szCs w:val="28"/>
        </w:rPr>
        <w:t xml:space="preserve">当然，一个小学三四年级的孩子，不可能对《资本论》这类书籍感兴趣。吸引我的是里面像《红楼梦》《西游记》《战争与和平》等大批的文学作品。</w:t>
      </w:r>
    </w:p>
    <w:p>
      <w:pPr>
        <w:ind w:left="0" w:right="0" w:firstLine="560"/>
        <w:spacing w:before="450" w:after="450" w:line="312" w:lineRule="auto"/>
      </w:pPr>
      <w:r>
        <w:rPr>
          <w:rFonts w:ascii="宋体" w:hAnsi="宋体" w:eastAsia="宋体" w:cs="宋体"/>
          <w:color w:val="000"/>
          <w:sz w:val="28"/>
          <w:szCs w:val="28"/>
        </w:rPr>
        <w:t xml:space="preserve">第一次知道《资本论》是写的什么?大约在初中二年级。我走进书房时，看见父亲在读这本很厚的书，便随口询问了一句。父亲用最简单的方式告诉我，那时一本关于政治经济学的教科书，也是一本马列主义教科书。作者就是卡尔。马克思，伟大的马克思主义创始人。我曾经不经意的朝着那本放在父亲案头的厚书撇过一眼，仅此而已。</w:t>
      </w:r>
    </w:p>
    <w:p>
      <w:pPr>
        <w:ind w:left="0" w:right="0" w:firstLine="560"/>
        <w:spacing w:before="450" w:after="450" w:line="312" w:lineRule="auto"/>
      </w:pPr>
      <w:r>
        <w:rPr>
          <w:rFonts w:ascii="宋体" w:hAnsi="宋体" w:eastAsia="宋体" w:cs="宋体"/>
          <w:color w:val="000"/>
          <w:sz w:val="28"/>
          <w:szCs w:val="28"/>
        </w:rPr>
        <w:t xml:space="preserve">第一次接触到这部书的实质内容，是文革开始以后，我已经去了宁夏的建设兵团。在连队发生“关于真理”的大辩论时，常常在那些高中生的嘴里，还有他们那些大字报上，听到和看到关于“资本论”中，可能是被断章取义，或者完全肢解后的只言片语。</w:t>
      </w:r>
    </w:p>
    <w:p>
      <w:pPr>
        <w:ind w:left="0" w:right="0" w:firstLine="560"/>
        <w:spacing w:before="450" w:after="450" w:line="312" w:lineRule="auto"/>
      </w:pPr>
      <w:r>
        <w:rPr>
          <w:rFonts w:ascii="宋体" w:hAnsi="宋体" w:eastAsia="宋体" w:cs="宋体"/>
          <w:color w:val="000"/>
          <w:sz w:val="28"/>
          <w:szCs w:val="28"/>
        </w:rPr>
        <w:t xml:space="preserve">第一次自己翻开这部经典著作，是我走进大学校园以后。我是读中文系，像这类教科书并不是我的必修科目。只是因为读中文，也要读些诸如哲学、政治经济学的副科，曾经做过最简单的翻阅，几乎连一页字的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也没有做过。</w:t>
      </w:r>
    </w:p>
    <w:p>
      <w:pPr>
        <w:ind w:left="0" w:right="0" w:firstLine="560"/>
        <w:spacing w:before="450" w:after="450" w:line="312" w:lineRule="auto"/>
      </w:pPr>
      <w:r>
        <w:rPr>
          <w:rFonts w:ascii="宋体" w:hAnsi="宋体" w:eastAsia="宋体" w:cs="宋体"/>
          <w:color w:val="000"/>
          <w:sz w:val="28"/>
          <w:szCs w:val="28"/>
        </w:rPr>
        <w:t xml:space="preserve">归根到底，我从来没有真正读过《资本论》。</w:t>
      </w:r>
    </w:p>
    <w:p>
      <w:pPr>
        <w:ind w:left="0" w:right="0" w:firstLine="560"/>
        <w:spacing w:before="450" w:after="450" w:line="312" w:lineRule="auto"/>
      </w:pPr>
      <w:r>
        <w:rPr>
          <w:rFonts w:ascii="宋体" w:hAnsi="宋体" w:eastAsia="宋体" w:cs="宋体"/>
          <w:color w:val="000"/>
          <w:sz w:val="28"/>
          <w:szCs w:val="28"/>
        </w:rPr>
        <w:t xml:space="preserve">这些天突然打算从头到尾认真阅读和学习《资本论》，其实并非无的放矢的一时间心血来潮。很长一段时间，马克思主义的理论，已经不再被人提起。尤其是在一般人中间，恐怕更是少有人会去读这样的专著。马克思主义思想正在，甚至已经在广大群众中严重缺失。更加令人担忧的还是，在当今思想领域，马克思主义理论和学说，正在遭受到严重挑战，正在受到来自不同角度的诋毁、篡改与攻击。</w:t>
      </w:r>
    </w:p>
    <w:p>
      <w:pPr>
        <w:ind w:left="0" w:right="0" w:firstLine="560"/>
        <w:spacing w:before="450" w:after="450" w:line="312" w:lineRule="auto"/>
      </w:pPr>
      <w:r>
        <w:rPr>
          <w:rFonts w:ascii="宋体" w:hAnsi="宋体" w:eastAsia="宋体" w:cs="宋体"/>
          <w:color w:val="000"/>
          <w:sz w:val="28"/>
          <w:szCs w:val="28"/>
        </w:rPr>
        <w:t xml:space="preserve">我不是一名共产党员，但一直坚持认为自己是一个信仰马列主义的人。于是，我决定认真地从头来学习马克思主义学说的基本理论，我想通过学习来弄明白，中国未来的路，究竟在哪里?当然，我就算真弄明白了，也不过自己明白了而已。可我想对得起自己一生的信仰，总还是一件好事。</w:t>
      </w:r>
    </w:p>
    <w:p>
      <w:pPr>
        <w:ind w:left="0" w:right="0" w:firstLine="560"/>
        <w:spacing w:before="450" w:after="450" w:line="312" w:lineRule="auto"/>
      </w:pPr>
      <w:r>
        <w:rPr>
          <w:rFonts w:ascii="宋体" w:hAnsi="宋体" w:eastAsia="宋体" w:cs="宋体"/>
          <w:color w:val="000"/>
          <w:sz w:val="28"/>
          <w:szCs w:val="28"/>
        </w:rPr>
        <w:t xml:space="preserve">既然如此，要读的第一本书，理所当然应该是《资本论》。</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资本论读书心得篇二</w:t>
      </w:r>
    </w:p>
    <w:p>
      <w:pPr>
        <w:ind w:left="0" w:right="0" w:firstLine="560"/>
        <w:spacing w:before="450" w:after="450" w:line="312" w:lineRule="auto"/>
      </w:pPr>
      <w:r>
        <w:rPr>
          <w:rFonts w:ascii="宋体" w:hAnsi="宋体" w:eastAsia="宋体" w:cs="宋体"/>
          <w:color w:val="000"/>
          <w:sz w:val="28"/>
          <w:szCs w:val="28"/>
        </w:rPr>
        <w:t xml:space="preserve">以后的几天，我一直试图把我从它那里得到的知识整理出来，好让自身的头脑中有个比较直观、清晰的印象，便于记忆和思考，资本论读后感。我不打算专业研究资本和经济，因此只要有个印象就足够了。</w:t>
      </w:r>
    </w:p>
    <w:p>
      <w:pPr>
        <w:ind w:left="0" w:right="0" w:firstLine="560"/>
        <w:spacing w:before="450" w:after="450" w:line="312" w:lineRule="auto"/>
      </w:pPr>
      <w:r>
        <w:rPr>
          <w:rFonts w:ascii="宋体" w:hAnsi="宋体" w:eastAsia="宋体" w:cs="宋体"/>
          <w:color w:val="000"/>
          <w:sz w:val="28"/>
          <w:szCs w:val="28"/>
        </w:rPr>
        <w:t xml:space="preserve">从《资本论》里，我好像可以看得出一个古怪的植物状社会体系来。这个体系的顶端是些厚厚的叶子，遮蔽了所有的阳光和清新的空气，投下无尽的阴影在根部。占整个体系绝大部分的根盘在深深的泥浆中，拼命地吸收可供系统利用水分和养料，通过枝杆送至叶片上，而叶片将它们几乎全部用于再生产，于是植物体便不断长大。无需解释，根代表的就是广大的劳动人民，他们不停地把各种自然资源转化成社会财富，通过市场交换或租金——枝或杆，财富最终落到资本家——叶子——的手里，财富变成了资本，被重新投入再生产过程。为了吸取更多的养料和水分，根只有往地下越扎越深;叶子要得到充分的阳光和空气，也只好拼命向上伸展;枝杆亦随之长粗，变长。原本小小的丑陋植物逐渐成为一棵棵参天大树!植物不能没有根也不能没有叶，社会不能失去上层的.资本阶级，更不能失去下层劳动大众。问题在于，植物是一体的而人不是，由人构成的社会不可能像植物那样安静地生长。社会要发展，方向是平等，但照这种模式下去是行不通的!差距只能越拉越大。</w:t>
      </w:r>
    </w:p>
    <w:p>
      <w:pPr>
        <w:ind w:left="0" w:right="0" w:firstLine="560"/>
        <w:spacing w:before="450" w:after="450" w:line="312" w:lineRule="auto"/>
      </w:pPr>
      <w:r>
        <w:rPr>
          <w:rFonts w:ascii="宋体" w:hAnsi="宋体" w:eastAsia="宋体" w:cs="宋体"/>
          <w:color w:val="000"/>
          <w:sz w:val="28"/>
          <w:szCs w:val="28"/>
        </w:rPr>
        <w:t xml:space="preserve">由科技发展带动的社会生产力是社会关系发展的基础推动力，生产力的提升意味着产品的增多，不能作为再生产原料的产品就必须被消耗掉。但劳动人民无力消耗太多的奢侈品，而资产阶级为了尽量提升社会的再生产率也不倡导铺张浪费，植物形的社会其实就是节约的社会。可是，科技的发展不会因此止步，生产效率的升级也是必然，若不考虑自然资源的枯竭及大规模毁灭性的战争或灾难，这个社会体系早晚要被自身生产的产品撑死!</w:t>
      </w:r>
    </w:p>
    <w:p>
      <w:pPr>
        <w:ind w:left="0" w:right="0" w:firstLine="560"/>
        <w:spacing w:before="450" w:after="450" w:line="312" w:lineRule="auto"/>
      </w:pPr>
      <w:r>
        <w:rPr>
          <w:rFonts w:ascii="宋体" w:hAnsi="宋体" w:eastAsia="宋体" w:cs="宋体"/>
          <w:color w:val="000"/>
          <w:sz w:val="28"/>
          <w:szCs w:val="28"/>
        </w:rPr>
        <w:t xml:space="preserve">树木不可能无限制地长高，并非因为时间不够;相似结构的社会体系也不能永久存在，不是由于敌人太强!</w:t>
      </w:r>
    </w:p>
    <w:p>
      <w:pPr>
        <w:ind w:left="0" w:right="0" w:firstLine="560"/>
        <w:spacing w:before="450" w:after="450" w:line="312" w:lineRule="auto"/>
      </w:pPr>
      <w:r>
        <w:rPr>
          <w:rFonts w:ascii="宋体" w:hAnsi="宋体" w:eastAsia="宋体" w:cs="宋体"/>
          <w:color w:val="000"/>
          <w:sz w:val="28"/>
          <w:szCs w:val="28"/>
        </w:rPr>
        <w:t xml:space="preserve">《资本论》为何要写那长?</w:t>
      </w:r>
    </w:p>
    <w:p>
      <w:pPr>
        <w:ind w:left="0" w:right="0" w:firstLine="560"/>
        <w:spacing w:before="450" w:after="450" w:line="312" w:lineRule="auto"/>
      </w:pPr>
      <w:r>
        <w:rPr>
          <w:rFonts w:ascii="宋体" w:hAnsi="宋体" w:eastAsia="宋体" w:cs="宋体"/>
          <w:color w:val="000"/>
          <w:sz w:val="28"/>
          <w:szCs w:val="28"/>
        </w:rPr>
        <w:t xml:space="preserve">我一生最大的错误，就是读了《资本论》。如果不读《资本论》，我就会一直觉的马克思很伟大，很正确，也就可以很顺心地在这样的一个社会上生活，没有了那多的烦恼。</w:t>
      </w:r>
    </w:p>
    <w:p>
      <w:pPr>
        <w:ind w:left="0" w:right="0" w:firstLine="560"/>
        <w:spacing w:before="450" w:after="450" w:line="312" w:lineRule="auto"/>
      </w:pPr>
      <w:r>
        <w:rPr>
          <w:rFonts w:ascii="宋体" w:hAnsi="宋体" w:eastAsia="宋体" w:cs="宋体"/>
          <w:color w:val="000"/>
          <w:sz w:val="28"/>
          <w:szCs w:val="28"/>
        </w:rPr>
        <w:t xml:space="preserve">要读《资本论》的初衷，是觉得马克思主义是我们这个社会的灵魂，马克思的理论一定很伟大，很正确，很严密，通过学习，可以提升自身的思想觉悟，提升自身对社会的正确认识，提升自身的工作能力。</w:t>
      </w:r>
    </w:p>
    <w:p>
      <w:pPr>
        <w:ind w:left="0" w:right="0" w:firstLine="560"/>
        <w:spacing w:before="450" w:after="450" w:line="312" w:lineRule="auto"/>
      </w:pPr>
      <w:r>
        <w:rPr>
          <w:rFonts w:ascii="宋体" w:hAnsi="宋体" w:eastAsia="宋体" w:cs="宋体"/>
          <w:color w:val="000"/>
          <w:sz w:val="28"/>
          <w:szCs w:val="28"/>
        </w:rPr>
        <w:t xml:space="preserve">然而读过之后，才觉得马克思这个人很不公平，有很多理论都是很没有道理的，我说他的理论是强盗的哲学，一点都不过分，有了这种思想，对有些事就看不惯，就想说，而说了又有很多本本主义者的反对，就给自身增多了很多烦心的事。</w:t>
      </w:r>
    </w:p>
    <w:p>
      <w:pPr>
        <w:ind w:left="0" w:right="0" w:firstLine="560"/>
        <w:spacing w:before="450" w:after="450" w:line="312" w:lineRule="auto"/>
      </w:pPr>
      <w:r>
        <w:rPr>
          <w:rFonts w:ascii="宋体" w:hAnsi="宋体" w:eastAsia="宋体" w:cs="宋体"/>
          <w:color w:val="000"/>
          <w:sz w:val="28"/>
          <w:szCs w:val="28"/>
        </w:rPr>
        <w:t xml:space="preserve">当然也有人认为《资本论》那长，很厚重，很严密。这些人或者根本没有看过《资本论》，或者看不出他的欺骗性，或者就是为了自身的即得利益而昧着良心瞎吹捧。</w:t>
      </w:r>
    </w:p>
    <w:p>
      <w:pPr>
        <w:ind w:left="0" w:right="0" w:firstLine="560"/>
        <w:spacing w:before="450" w:after="450" w:line="312" w:lineRule="auto"/>
      </w:pPr>
      <w:r>
        <w:rPr>
          <w:rFonts w:ascii="宋体" w:hAnsi="宋体" w:eastAsia="宋体" w:cs="宋体"/>
          <w:color w:val="000"/>
          <w:sz w:val="28"/>
          <w:szCs w:val="28"/>
        </w:rPr>
        <w:t xml:space="preserve">因此按照马克思的理论，资本家就应当白白地为工人准备好了一切生产条件，然后由工人在这种生产条件下进行生产，而生产的结果全部由工人拿走，不允许资本家留下那怕1分钱的剩余，只要留下了，那就是剥削。请问世界上还有这么不讲道理的理论吗?这不是强盗的哲学，又会是什么样的哲学呢?而在现实生活中，人们对劳动工具的认识已经逐步地清晰起来，认为使用生产工具的本质就是人对自然力的利用，包含风力、水力等等自然形成的自然力和科学技术这些人造的自然力。因此就是人力与自然力共同创造价值，而且在现代生产活动中利用自然力的比重越来越大，利用人力的比重越来越小。而且这里的人，即包含工人，也包含资本家。因此剩余价值的来源是自然力的结果，而不是对人的剥削。这一事实，更进一步证明了马克思的剩余价值剥削论是多么的荒谬。</w:t>
      </w:r>
    </w:p>
    <w:p>
      <w:pPr>
        <w:ind w:left="0" w:right="0" w:firstLine="560"/>
        <w:spacing w:before="450" w:after="450" w:line="312" w:lineRule="auto"/>
      </w:pPr>
      <w:r>
        <w:rPr>
          <w:rFonts w:ascii="宋体" w:hAnsi="宋体" w:eastAsia="宋体" w:cs="宋体"/>
          <w:color w:val="000"/>
          <w:sz w:val="28"/>
          <w:szCs w:val="28"/>
        </w:rPr>
        <w:t xml:space="preserve">如若不信，请大家去看马克思《资本论》第一卷第七章：剩余价值率。</w:t>
      </w:r>
    </w:p>
    <w:p>
      <w:pPr>
        <w:ind w:left="0" w:right="0" w:firstLine="560"/>
        <w:spacing w:before="450" w:after="450" w:line="312" w:lineRule="auto"/>
      </w:pPr>
      <w:r>
        <w:rPr>
          <w:rFonts w:ascii="宋体" w:hAnsi="宋体" w:eastAsia="宋体" w:cs="宋体"/>
          <w:color w:val="000"/>
          <w:sz w:val="28"/>
          <w:szCs w:val="28"/>
        </w:rPr>
        <w:t xml:space="preserve">在那里，大家可以看到，马克思为了否定生产资料在价值创造中的作用，是多么的费尽心机，竟然为了这个错误的理论而写了12200多字，而其中关于“最后一小时”的论述，更是无聊的扯淡，就难怪他的这部书会是这么长。但因为理论本身是站不住脚的，因此无论怎么长，怎么论述，都会是漏洞百出，自相矛盾。其实他自身也是做贼心虑，因此自身就说：“乍一看来，假定不变资本等于0是很奇怪的。”“这种方法虽然很简单，但他所依据的看法对读者并不习惯”等等。</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资本论读书心得篇三</w:t>
      </w:r>
    </w:p>
    <w:p>
      <w:pPr>
        <w:ind w:left="0" w:right="0" w:firstLine="560"/>
        <w:spacing w:before="450" w:after="450" w:line="312" w:lineRule="auto"/>
      </w:pPr>
      <w:r>
        <w:rPr>
          <w:rFonts w:ascii="宋体" w:hAnsi="宋体" w:eastAsia="宋体" w:cs="宋体"/>
          <w:color w:val="000"/>
          <w:sz w:val="28"/>
          <w:szCs w:val="28"/>
        </w:rPr>
        <w:t xml:space="preserve">刚刚接触《微观经济学》——宋承先主编时，就纯粹微观经济学中的概念、理论分析、图表分析等等来说，还能理解，但书中超多引用《资本论》中的话来分析微观中的概念、理论合理与不合理的成分时，感受到的是自己完全的无知。一句话，一段话读再多遍，头脑中还是一片空白，在此状况下，不得不放下对微观的学习，下定决心看一看《资本论》第一卷，花了一个半月，除了书中描述资本家对工人，个性是儿童、妇女的剥削的残酷感到愤怒外，就应说再没有其他任何感受，因而，在边看的过程中，我一向在思考这样一个问题，每个字都认识，为什么它被马克思组合在一齐，对我来说就变成了一本天书这种从读《资本论》中的深切感受——文科的知识不是只要努力去背，就能学好的。而是有着严密的思维逻辑过程，并且是一种比理科更加自由，更有发挥空间的抽象思维。</w:t>
      </w:r>
    </w:p>
    <w:p>
      <w:pPr>
        <w:ind w:left="0" w:right="0" w:firstLine="560"/>
        <w:spacing w:before="450" w:after="450" w:line="312" w:lineRule="auto"/>
      </w:pPr>
      <w:r>
        <w:rPr>
          <w:rFonts w:ascii="宋体" w:hAnsi="宋体" w:eastAsia="宋体" w:cs="宋体"/>
          <w:color w:val="000"/>
          <w:sz w:val="28"/>
          <w:szCs w:val="28"/>
        </w:rPr>
        <w:t xml:space="preserve">何东西，每次都是看得自己不知不觉的爬在了桌子上，当有几天看书时，竟然没有睡觉，我明白，我能够看下去了，这是一个不小的进步吧，当时，是这样认为的。为了使这种进步继续下去，我想一向维持到大学毕业。</w:t>
      </w:r>
    </w:p>
    <w:p>
      <w:pPr>
        <w:ind w:left="0" w:right="0" w:firstLine="560"/>
        <w:spacing w:before="450" w:after="450" w:line="312" w:lineRule="auto"/>
      </w:pPr>
      <w:r>
        <w:rPr>
          <w:rFonts w:ascii="宋体" w:hAnsi="宋体" w:eastAsia="宋体" w:cs="宋体"/>
          <w:color w:val="000"/>
          <w:sz w:val="28"/>
          <w:szCs w:val="28"/>
        </w:rPr>
        <w:t xml:space="preserve">由“物化劳动是否创造价值”开始，这是一位许多问题想不明白的研究生(自己这么说的)向我们提出的问题，从什么是物化劳动，一向到能发表自己的一点观点总共用了一个半月，透过对这个问题的思考，并不在于把这个问题想清楚了，而是借签了别人分析问题的方法、思维。让自己也具有一点抽象分析问题的潜力，这又是我当时感到的一个不小进步。更重要的是肤浅的感受到了《资本论》的不朽和对马克思的敬仰，只有认真阅读过他的著作的人才会感到这一点。那些高呼马克思理论过时了的人都怀着自己不可告人的目的，他们在这位巨人面前实在是太渺小了，只有马克思倒下了他们理论才可站起来。任何一种理论必是时代的产物，适应某一特定的时代，世界上没有永恒的理论，也不可能有永恒的理论，但理论背后所承载的人类思想却是永恒的，而《资本论》承载的恰恰是人类几千年光辉思想的结晶，马克思的某些理论也许是过时了，但因此而拒斥马克思，除了能够表现自己的无知，再没有别的了。其实，高傲的现代人并不比几千年前的哲人高明多少，人类思想的框架他们早已为我们设好，后人更多的是在框架内修修补补罢了。试问从古到今，又有谁曾跳出过亚里斯多德的三段论呢拒绝前人光辉的思想，就等于是慢性自杀。</w:t>
      </w:r>
    </w:p>
    <w:p>
      <w:pPr>
        <w:ind w:left="0" w:right="0" w:firstLine="560"/>
        <w:spacing w:before="450" w:after="450" w:line="312" w:lineRule="auto"/>
      </w:pPr>
      <w:r>
        <w:rPr>
          <w:rFonts w:ascii="宋体" w:hAnsi="宋体" w:eastAsia="宋体" w:cs="宋体"/>
          <w:color w:val="000"/>
          <w:sz w:val="28"/>
          <w:szCs w:val="28"/>
        </w:rPr>
        <w:t xml:space="preserve">现代西方许多不错的经济理论，就完全超出了《资本论》呢我想并不是，正如牛顿所说，站在巨人的肩上看得更远些罢了。换句话说，一些现代西方经济理论有着《资本论》思想的痕迹，试以自己感觉比较明显的两例以作说明。</w:t>
      </w:r>
    </w:p>
    <w:p>
      <w:pPr>
        <w:ind w:left="0" w:right="0" w:firstLine="560"/>
        <w:spacing w:before="450" w:after="450" w:line="312" w:lineRule="auto"/>
      </w:pPr>
      <w:r>
        <w:rPr>
          <w:rFonts w:ascii="宋体" w:hAnsi="宋体" w:eastAsia="宋体" w:cs="宋体"/>
          <w:color w:val="000"/>
          <w:sz w:val="28"/>
          <w:szCs w:val="28"/>
        </w:rPr>
        <w:t xml:space="preserve">马克思在简短的论述超额剩余价值的产生时，提出了社会价值与个别价值(之后又提到了国际价值)，超额剩余价值就是社会价值与个别价值的差额，但由于资本家之间存在着激烈的竞争，随着新技术的普遍化，超额剩余价值又要小于这个差额，直到这个差额为零，即超额剩余价值为零，马克思只是指出了能够归结为相对剩余价值生产与绝对剩余价值生产的超额剩余价值的存在，由于时代的限制，问题论述到此，但若在此问一下，为什么是社会价值与个别价值的差额，社会价值与个别价值存在着什么样的关系既由超额剩余价值产生的结果追溯到了超额剩余价值产生的原因，而这样一追问产生了现代西方经济许多理论的理论基础。</w:t>
      </w:r>
    </w:p>
    <w:p>
      <w:pPr>
        <w:ind w:left="0" w:right="0" w:firstLine="560"/>
        <w:spacing w:before="450" w:after="450" w:line="312" w:lineRule="auto"/>
      </w:pPr>
      <w:r>
        <w:rPr>
          <w:rFonts w:ascii="宋体" w:hAnsi="宋体" w:eastAsia="宋体" w:cs="宋体"/>
          <w:color w:val="000"/>
          <w:sz w:val="28"/>
          <w:szCs w:val="28"/>
        </w:rPr>
        <w:t xml:space="preserve">的个别价值列出无数种状况，看到厂商与客户悲伤、欢乐、公平与不公平各种排列组合状况，透过以上分析能够看到，每一次交易是那一种组合状况，取决于厂商与客户猜想的个别价值的值的组合状况，而个别价值的组合状况又取决了厂商与客户根据对方不完全信息的决定状况，而不完全信息的决定状况，又取决于对信息的掌握状况，一句话谁了解的信息多，谁就能在交易中取胜，显然，就一般状况而言，生产厂商总是掌握着更多的信息。</w:t>
      </w:r>
    </w:p>
    <w:p>
      <w:pPr>
        <w:ind w:left="0" w:right="0" w:firstLine="560"/>
        <w:spacing w:before="450" w:after="450" w:line="312" w:lineRule="auto"/>
      </w:pPr>
      <w:r>
        <w:rPr>
          <w:rFonts w:ascii="宋体" w:hAnsi="宋体" w:eastAsia="宋体" w:cs="宋体"/>
          <w:color w:val="000"/>
          <w:sz w:val="28"/>
          <w:szCs w:val="28"/>
        </w:rPr>
        <w:t xml:space="preserve">一种新理论的产生，绝不是某个人的凭空创造，而是总有必须的问题根源、思想根源，对“0《超额剩余价值《社会价值-个别价值”的分析，它完全能够作为住处不对称原理的问题根源与思想根源。</w:t>
      </w:r>
    </w:p>
    <w:p>
      <w:pPr>
        <w:ind w:left="0" w:right="0" w:firstLine="560"/>
        <w:spacing w:before="450" w:after="450" w:line="312" w:lineRule="auto"/>
      </w:pPr>
      <w:r>
        <w:rPr>
          <w:rFonts w:ascii="宋体" w:hAnsi="宋体" w:eastAsia="宋体" w:cs="宋体"/>
          <w:color w:val="000"/>
          <w:sz w:val="28"/>
          <w:szCs w:val="28"/>
        </w:rPr>
        <w:t xml:space="preserve">如果说把“超额剩余价值”与“信息不对称原理”联系起来还有必须的难度的话，那么托宾的资产选取理论与马克思货币资本的循环第一阶段g—w的分析联系起来，后者只能相当于体力劳动。实在没有太多比马克思的思想高明之处，或者说是对马克思思想的抄袭，当然，这是值得鼓励的一种抄袭。</w:t>
      </w:r>
    </w:p>
    <w:p>
      <w:pPr>
        <w:ind w:left="0" w:right="0" w:firstLine="560"/>
        <w:spacing w:before="450" w:after="450" w:line="312" w:lineRule="auto"/>
      </w:pPr>
      <w:r>
        <w:rPr>
          <w:rFonts w:ascii="宋体" w:hAnsi="宋体" w:eastAsia="宋体" w:cs="宋体"/>
          <w:color w:val="000"/>
          <w:sz w:val="28"/>
          <w:szCs w:val="28"/>
        </w:rPr>
        <w:t xml:space="preserve">“从资料来看，g—w是表现为g—w，……货币额分成两部分，其中一部分购买劳动力，另一部分购买生产资料，……一个属于真正的商品市场，另一个则属于劳动市场”“g—w际事表示g所转化成的商品额有这种质的分割之外，还表示一种最具有特征的量的关系”。这种是的关系实际上指：“生产资料的数量，务必是以吸收劳动量，是以透过这个劳动量转化为产品。”</w:t>
      </w:r>
    </w:p>
    <w:p>
      <w:pPr>
        <w:ind w:left="0" w:right="0" w:firstLine="560"/>
        <w:spacing w:before="450" w:after="450" w:line="312" w:lineRule="auto"/>
      </w:pPr>
      <w:r>
        <w:rPr>
          <w:rFonts w:ascii="宋体" w:hAnsi="宋体" w:eastAsia="宋体" w:cs="宋体"/>
          <w:color w:val="000"/>
          <w:sz w:val="28"/>
          <w:szCs w:val="28"/>
        </w:rPr>
        <w:t xml:space="preserve">托宾的资产选取理论，即理性的经济行为主体，将怎样选取必须的资产组合(资产结构)以实现利益的极大化，比如1000美元的资产怎样分配于持有货币和持有其他金融资产和实物资产。</w:t>
      </w:r>
    </w:p>
    <w:p>
      <w:pPr>
        <w:ind w:left="0" w:right="0" w:firstLine="560"/>
        <w:spacing w:before="450" w:after="450" w:line="312" w:lineRule="auto"/>
      </w:pPr>
      <w:r>
        <w:rPr>
          <w:rFonts w:ascii="宋体" w:hAnsi="宋体" w:eastAsia="宋体" w:cs="宋体"/>
          <w:color w:val="000"/>
          <w:sz w:val="28"/>
          <w:szCs w:val="28"/>
        </w:rPr>
        <w:t xml:space="preserve">前者是实现剩余价值最大化，后者是实现利益最大化，前者涉及的是能创造价值的生产过程，后者是能通有对资产怎样占有获得最大价值的非生产过程，前者论述的只是怎样分割货币来实现剩余价值最大化，后者论述人是资产，不仅仅包括货币，而且还有金融资产和实物资产，透过三者的分配状况来实现利益最大化。总之，托宾的资产选取理论比前者有了很大发展，解决的问题也不同了这天是为了适应时代需要修改性的理论创新，而思想上，完全没有何独到之处。</w:t>
      </w:r>
    </w:p>
    <w:p>
      <w:pPr>
        <w:ind w:left="0" w:right="0" w:firstLine="560"/>
        <w:spacing w:before="450" w:after="450" w:line="312" w:lineRule="auto"/>
      </w:pPr>
      <w:r>
        <w:rPr>
          <w:rFonts w:ascii="宋体" w:hAnsi="宋体" w:eastAsia="宋体" w:cs="宋体"/>
          <w:color w:val="000"/>
          <w:sz w:val="28"/>
          <w:szCs w:val="28"/>
        </w:rPr>
        <w:t xml:space="preserve">此处需要说明一点即是，马克思对货币分割的分析是以实现剩余价值最大化为基础的，这一思想本身也可能是从前人那继承过来的，并不是对托宾的偏见，主要在于说明《资本论》的思想性。</w:t>
      </w:r>
    </w:p>
    <w:p>
      <w:pPr>
        <w:ind w:left="0" w:right="0" w:firstLine="560"/>
        <w:spacing w:before="450" w:after="450" w:line="312" w:lineRule="auto"/>
      </w:pPr>
      <w:r>
        <w:rPr>
          <w:rFonts w:ascii="宋体" w:hAnsi="宋体" w:eastAsia="宋体" w:cs="宋体"/>
          <w:color w:val="000"/>
          <w:sz w:val="28"/>
          <w:szCs w:val="28"/>
        </w:rPr>
        <w:t xml:space="preserve">对此两个问题的分析是对《资本论》第一卷第二遍阅读之后的一点感受，第一遍阅读明显比第一遍有了很大进步，不但能够看下去也明白自己在看什么，但是还是由于思维的缺陷，还有许多看上去不流畅之处，思维跟不上文字所需要的思维速度。我想也坚信。透过第三遍、第四遍……的阅读，问题必须会慢慢的解决。</w:t>
      </w:r>
    </w:p>
    <w:p>
      <w:pPr>
        <w:ind w:left="0" w:right="0" w:firstLine="560"/>
        <w:spacing w:before="450" w:after="450" w:line="312" w:lineRule="auto"/>
      </w:pPr>
      <w:r>
        <w:rPr>
          <w:rFonts w:ascii="宋体" w:hAnsi="宋体" w:eastAsia="宋体" w:cs="宋体"/>
          <w:color w:val="000"/>
          <w:sz w:val="28"/>
          <w:szCs w:val="28"/>
        </w:rPr>
        <w:t xml:space="preserve">以上是本人读《资本论》第一卷的一点感受，不仅仅获得了知识，更一步体会到了怎样阅读，仅仅为了读一本《资本论》，扩大了自己的知识面，也增加了自己思考问题的潜力。</w:t>
      </w:r>
    </w:p>
    <w:p>
      <w:pPr>
        <w:ind w:left="0" w:right="0" w:firstLine="560"/>
        <w:spacing w:before="450" w:after="450" w:line="312" w:lineRule="auto"/>
      </w:pPr>
      <w:r>
        <w:rPr>
          <w:rFonts w:ascii="宋体" w:hAnsi="宋体" w:eastAsia="宋体" w:cs="宋体"/>
          <w:color w:val="000"/>
          <w:sz w:val="28"/>
          <w:szCs w:val="28"/>
        </w:rPr>
        <w:t xml:space="preserve">马克思不仅仅是一位伟大的经济学家，更是一位伟大的哲学家。没有必须的哲学基础，去读《资本论》，或是只把它当作一本经济学巨著来读，相信不会有大的收获。</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资本论读书心得篇四</w:t>
      </w:r>
    </w:p>
    <w:p>
      <w:pPr>
        <w:ind w:left="0" w:right="0" w:firstLine="560"/>
        <w:spacing w:before="450" w:after="450" w:line="312" w:lineRule="auto"/>
      </w:pPr>
      <w:r>
        <w:rPr>
          <w:rFonts w:ascii="宋体" w:hAnsi="宋体" w:eastAsia="宋体" w:cs="宋体"/>
          <w:color w:val="000"/>
          <w:sz w:val="28"/>
          <w:szCs w:val="28"/>
        </w:rPr>
        <w:t xml:space="preserve">偶然的机会，在一个网站里发现了《资本论》的电子书，于是便把它保存到了自己的电脑中。我喜欢这种阅读方式，多读点书总没有什么坏处。两周之后，我把它大致读完了，感觉这本书不适合在这样寒冷的季节里研读。其间一些黑暗面的描述真的可以让人不寒而栗。尽管如此，我还是从中学到了不少东西，起码知道了，原来钱可以是那么复杂的东西!以后的几天，我一直试图把我从它那里得到的知识整理出来，好让自己的头脑中有个比较直观、清晰的印象，便于记忆和思考。我不打算专业研究资本和经济，所以只要有个印象就足够了。</w:t>
      </w:r>
    </w:p>
    <w:p>
      <w:pPr>
        <w:ind w:left="0" w:right="0" w:firstLine="560"/>
        <w:spacing w:before="450" w:after="450" w:line="312" w:lineRule="auto"/>
      </w:pPr>
      <w:r>
        <w:rPr>
          <w:rFonts w:ascii="宋体" w:hAnsi="宋体" w:eastAsia="宋体" w:cs="宋体"/>
          <w:color w:val="000"/>
          <w:sz w:val="28"/>
          <w:szCs w:val="28"/>
        </w:rPr>
        <w:t xml:space="preserve">从《资本论》里，我似乎可以看出一个古怪的植物状社会体系来。这个体系的顶端是些厚厚的叶子，遮蔽了所有的阳光和清新的空气，投下无尽的`阴影在根部。占整个体系绝大部分的根盘在深深的泥浆中，拼命地吸收可供系统利用水分和养料，通过枝杆送至叶片上，而叶片将它们几乎全部用于再生产，于是植物体便不断长大。</w:t>
      </w:r>
    </w:p>
    <w:p>
      <w:pPr>
        <w:ind w:left="0" w:right="0" w:firstLine="560"/>
        <w:spacing w:before="450" w:after="450" w:line="312" w:lineRule="auto"/>
      </w:pPr>
      <w:r>
        <w:rPr>
          <w:rFonts w:ascii="宋体" w:hAnsi="宋体" w:eastAsia="宋体" w:cs="宋体"/>
          <w:color w:val="000"/>
          <w:sz w:val="28"/>
          <w:szCs w:val="28"/>
        </w:rPr>
        <w:t xml:space="preserve">无需解释，根代表的就是广大的劳动人民，他们不停地把各种自然资源转化成社会财富，通过市场交换或租金——枝或杆，财富最终落到资本家——叶子——的手里，财富变成了资本，被重新投入再生产过程。为了吸取更多的养料和水分，根只有往地下越扎越深;叶子要得到充分的阳光和空气，也只好拼命向上伸展;枝杆亦随之长粗，变长。原本小小的丑陋植物逐渐成为一棵棵参天大树!植物不能没有根也不能没有叶，社会不能失去上层的资本阶级，更不能失去下层劳动大众。</w:t>
      </w:r>
    </w:p>
    <w:p>
      <w:pPr>
        <w:ind w:left="0" w:right="0" w:firstLine="560"/>
        <w:spacing w:before="450" w:after="450" w:line="312" w:lineRule="auto"/>
      </w:pPr>
      <w:r>
        <w:rPr>
          <w:rFonts w:ascii="宋体" w:hAnsi="宋体" w:eastAsia="宋体" w:cs="宋体"/>
          <w:color w:val="000"/>
          <w:sz w:val="28"/>
          <w:szCs w:val="28"/>
        </w:rPr>
        <w:t xml:space="preserve">问题在于，植物是一体的而人不是，由人构成的社会不可能像植物那样安静地生长。社会要发展，方向是平等，但照这种模式下去是行不通的!差距只能越拉越大。怎么办?不知道。由科技发展带动的社会生产力是社会关系发展的基础推动力，生产力的提高意味着产品的增多，不能作为再生产原料的产品就必须被消耗掉。但劳动人民无力消耗太多的奢侈品，而资产阶级为了尽量提高社会的再生产率也不倡导铺张浪费，植物形的社会其实就是节约的社会。</w:t>
      </w:r>
    </w:p>
    <w:p>
      <w:pPr>
        <w:ind w:left="0" w:right="0" w:firstLine="560"/>
        <w:spacing w:before="450" w:after="450" w:line="312" w:lineRule="auto"/>
      </w:pPr>
      <w:r>
        <w:rPr>
          <w:rFonts w:ascii="宋体" w:hAnsi="宋体" w:eastAsia="宋体" w:cs="宋体"/>
          <w:color w:val="000"/>
          <w:sz w:val="28"/>
          <w:szCs w:val="28"/>
        </w:rPr>
        <w:t xml:space="preserve">萧灼基教授写的《马克思传》与众不同，它的特色鲜明：第一，它是一部革命传记。以马克思的革命生涯为主线，该书共有13章，按革命实践的先后顺序排列，根据实践的发展，阐述革命理论。第二，在革命理论中突出经济理论。该书的第八章、第九章用10万字的篇幅介绍《资本论》的三部手稿和《资本论》第1—4卷的基本内容。第三，用通俗的形式介绍深奥的理论。马克思的经济理论从抽象上升到具体，初学的读者往往感到不易理解，而萧教授采用通俗易懂的大众语言、独特的叙述方式，使复杂的理论问题深入浅出。</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资本论读书心得篇五</w:t>
      </w:r>
    </w:p>
    <w:p>
      <w:pPr>
        <w:ind w:left="0" w:right="0" w:firstLine="560"/>
        <w:spacing w:before="450" w:after="450" w:line="312" w:lineRule="auto"/>
      </w:pPr>
      <w:r>
        <w:rPr>
          <w:rFonts w:ascii="宋体" w:hAnsi="宋体" w:eastAsia="宋体" w:cs="宋体"/>
          <w:color w:val="000"/>
          <w:sz w:val="28"/>
          <w:szCs w:val="28"/>
        </w:rPr>
        <w:t xml:space="preserve">150年前，马克思在写《资本论》时，曾请教恩格斯“折旧”的问题。恩格斯说，工厂应对设备更新换代对利润的影响就是使设备(机器)在新一代设备(机器)面世前，折旧为零。方法只有一个，那就是设备(机器)连续运转，以运行时间累计完成，而赶在设备更新所需要时间之前。这就是“折旧”应对设备在未完成折旧之前，而出现新的设备带来“利润”影响的方法。</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资本论读书心得篇六</w:t>
      </w:r>
    </w:p>
    <w:p>
      <w:pPr>
        <w:ind w:left="0" w:right="0" w:firstLine="560"/>
        <w:spacing w:before="450" w:after="450" w:line="312" w:lineRule="auto"/>
      </w:pPr>
      <w:r>
        <w:rPr>
          <w:rFonts w:ascii="宋体" w:hAnsi="宋体" w:eastAsia="宋体" w:cs="宋体"/>
          <w:color w:val="000"/>
          <w:sz w:val="28"/>
          <w:szCs w:val="28"/>
        </w:rPr>
        <w:t xml:space="preserve">《资本论》是马克思耗尽毕生心血的结晶。《资本论》把高度的科学性和革命性统一在一齐，是一部系统的、逻辑严密的经济学著作。它批判地继承了资产阶级古典政治经济学的科学成分，深刻地论证了资本主义产生、发展、灭亡的历史必然性，肯定了它的历史地位，揭示了它内部不可克服的矛盾及其必然被社会主义所代替的客观规律。它不仅仅是一部经济学巨著，而且是一部哲学巨著、一部科学社会主义巨著，是马克思主义的百科全书，是“工人阶级的圣经”。</w:t>
      </w:r>
    </w:p>
    <w:p>
      <w:pPr>
        <w:ind w:left="0" w:right="0" w:firstLine="560"/>
        <w:spacing w:before="450" w:after="450" w:line="312" w:lineRule="auto"/>
      </w:pPr>
      <w:r>
        <w:rPr>
          <w:rFonts w:ascii="宋体" w:hAnsi="宋体" w:eastAsia="宋体" w:cs="宋体"/>
          <w:color w:val="000"/>
          <w:sz w:val="28"/>
          <w:szCs w:val="28"/>
        </w:rPr>
        <w:t xml:space="preserve">从《资本论》里，我似乎能够看出一个古怪的植物状社会体系来。</w:t>
      </w:r>
    </w:p>
    <w:p>
      <w:pPr>
        <w:ind w:left="0" w:right="0" w:firstLine="560"/>
        <w:spacing w:before="450" w:after="450" w:line="312" w:lineRule="auto"/>
      </w:pPr>
      <w:r>
        <w:rPr>
          <w:rFonts w:ascii="宋体" w:hAnsi="宋体" w:eastAsia="宋体" w:cs="宋体"/>
          <w:color w:val="000"/>
          <w:sz w:val="28"/>
          <w:szCs w:val="28"/>
        </w:rPr>
        <w:t xml:space="preserve">这个体系的顶端是些厚厚的叶子，遮蔽了所有的阳光和清新的空气，投下无尽的阴影在根部。占整个体系绝大部分的\'根盘在深深的泥浆中，拼命地吸收可供系统利用水分和养料，透过枝杆送至叶片上，而叶片将它们几乎全部用于再生产，于是植物体便不断长大。</w:t>
      </w:r>
    </w:p>
    <w:p>
      <w:pPr>
        <w:ind w:left="0" w:right="0" w:firstLine="560"/>
        <w:spacing w:before="450" w:after="450" w:line="312" w:lineRule="auto"/>
      </w:pPr>
      <w:r>
        <w:rPr>
          <w:rFonts w:ascii="宋体" w:hAnsi="宋体" w:eastAsia="宋体" w:cs="宋体"/>
          <w:color w:val="000"/>
          <w:sz w:val="28"/>
          <w:szCs w:val="28"/>
        </w:rPr>
        <w:t xml:space="preserve">无需解释，根代表的就是广大的劳动人民，他们不停地把各种自然资源转化成社会财富，透过市场交换或租金――枝或杆，财富最终落到资本家――叶子――的手里，财富变成了资本，被重新投入再生产过程。为了吸取更多的养料和水分，根只有往地下越扎越深；叶子要得到充分的阳光和空气，也只好拼命向上伸展；枝杆亦随之长粗，变长。原本小小的丑陋植物逐渐成为一棵棵参天大树！植物不能没有根也不能没有叶，社会不能失去上层的资本阶级，更不能失去下层劳动大众。问题在于，植物是一体的而人不是，由人构成的社会不可能像植物那样安静地生长。社会要发展，方向是平等，但照这种模式下去是行不通的！差距只能越拉越大。怎样办？不明白。由科技发展带动的社会生产力是社会关系发展的基础推动力，生产力的提高意味着产品的增多，不能作为再生产原料的产品就务必被消耗掉。但劳动人民无力消耗太多的奢侈品，而资产阶级为了尽量提高社会的再生产率也不倡导铺张浪费，植物形的社会其实就是节约的社会。</w:t>
      </w:r>
    </w:p>
    <w:p>
      <w:pPr>
        <w:ind w:left="0" w:right="0" w:firstLine="560"/>
        <w:spacing w:before="450" w:after="450" w:line="312" w:lineRule="auto"/>
      </w:pPr>
      <w:r>
        <w:rPr>
          <w:rFonts w:ascii="宋体" w:hAnsi="宋体" w:eastAsia="宋体" w:cs="宋体"/>
          <w:color w:val="000"/>
          <w:sz w:val="28"/>
          <w:szCs w:val="28"/>
        </w:rPr>
        <w:t xml:space="preserve">《资本论》详细描写了社会不平等的起源、发展和壮大的过程，解释了不平等的原因和解决措施，从中可以看到作者对当今社会不平等的深深担忧。</w:t>
      </w:r>
    </w:p>
    <w:p>
      <w:pPr>
        <w:ind w:left="0" w:right="0" w:firstLine="560"/>
        <w:spacing w:before="450" w:after="450" w:line="312" w:lineRule="auto"/>
      </w:pPr>
      <w:r>
        <w:rPr>
          <w:rFonts w:ascii="宋体" w:hAnsi="宋体" w:eastAsia="宋体" w:cs="宋体"/>
          <w:color w:val="000"/>
          <w:sz w:val="28"/>
          <w:szCs w:val="28"/>
        </w:rPr>
        <w:t xml:space="preserve">分别定义了资本和收入，解释了资本和收入的增长模式，资本主要通过遗产继承并通过高增长率确保自身每年迅速增长，相对而已收入增长的途径很少且很低，读后感通过教育能有效提高收入增进资源公平分配。比较了资本相对收入的增长率，19世纪到21世纪资本相对于收入的增长率表现为u字行，20世纪一战二战倒是资本严重受损，资本增长率一度低于收入增长率，但维持不了多久，资本增长率远远超过收入增长率，到目前为止看不到这个模式的改变。</w:t>
      </w:r>
    </w:p>
    <w:p>
      <w:pPr>
        <w:ind w:left="0" w:right="0" w:firstLine="560"/>
        <w:spacing w:before="450" w:after="450" w:line="312" w:lineRule="auto"/>
      </w:pPr>
      <w:r>
        <w:rPr>
          <w:rFonts w:ascii="宋体" w:hAnsi="宋体" w:eastAsia="宋体" w:cs="宋体"/>
          <w:color w:val="000"/>
          <w:sz w:val="28"/>
          <w:szCs w:val="28"/>
        </w:rPr>
        <w:t xml:space="preserve">这就导致资本分配不均，有钱的更容易增加财富，社会不平等一直扩大。作者建议采用累进税进行缴纳税收，也就是富有的人交税的比率要大于不那么富有的人，他认为这是平衡不平等最有效的形式。作者的理想模式是对全球进行征收累进税，构建有效的世界银行，确保有效征税和经济良好稳定运转。</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资本论读书心得篇七</w:t>
      </w:r>
    </w:p>
    <w:p>
      <w:pPr>
        <w:ind w:left="0" w:right="0" w:firstLine="560"/>
        <w:spacing w:before="450" w:after="450" w:line="312" w:lineRule="auto"/>
      </w:pPr>
      <w:r>
        <w:rPr>
          <w:rFonts w:ascii="宋体" w:hAnsi="宋体" w:eastAsia="宋体" w:cs="宋体"/>
          <w:color w:val="000"/>
          <w:sz w:val="28"/>
          <w:szCs w:val="28"/>
        </w:rPr>
        <w:t xml:space="preserve">第一次看见这本书，是在父亲的书橱里，很厚的精装本。</w:t>
      </w:r>
    </w:p>
    <w:p>
      <w:pPr>
        <w:ind w:left="0" w:right="0" w:firstLine="560"/>
        <w:spacing w:before="450" w:after="450" w:line="312" w:lineRule="auto"/>
      </w:pPr>
      <w:r>
        <w:rPr>
          <w:rFonts w:ascii="宋体" w:hAnsi="宋体" w:eastAsia="宋体" w:cs="宋体"/>
          <w:color w:val="000"/>
          <w:sz w:val="28"/>
          <w:szCs w:val="28"/>
        </w:rPr>
        <w:t xml:space="preserve">那时，父亲是解放军政治学院政经教研室的副主任，挂着将衔的教授。专门给那些到这所高等院校来进修的团级以上政治主官，也就是政委们，讲授马克思主义政治经济学。</w:t>
      </w:r>
    </w:p>
    <w:p>
      <w:pPr>
        <w:ind w:left="0" w:right="0" w:firstLine="560"/>
        <w:spacing w:before="450" w:after="450" w:line="312" w:lineRule="auto"/>
      </w:pPr>
      <w:r>
        <w:rPr>
          <w:rFonts w:ascii="宋体" w:hAnsi="宋体" w:eastAsia="宋体" w:cs="宋体"/>
          <w:color w:val="000"/>
          <w:sz w:val="28"/>
          <w:szCs w:val="28"/>
        </w:rPr>
        <w:t xml:space="preserve">小时候我很好读书，曾经翻遍了父亲，还有母亲的书橱。为此曾经遭到父母亲的严斥，而且把书橱上了锁。因为他们的书橱里，不仅有诸如《资本论》，《马克思全集》、《恩格斯全集》等等的马克思主义经典，还有像《红楼梦》、《西游记》与《战争与和平》一类的世界文学名著。他们不希望我过早去接触这些错综复杂的东西。可不管他们将钥匙藏在哪里？我总有自己的办法找到。于是，他们的书橱，还是被我彻底翻阅过不止一遍。后来，我才知道，我们兄弟姐妹六人，只有我才会如此的大胆与离经叛道。其他，包括三个大我很多的姐姐，在书橱被锁后，再也不敢去偷看里面任何一本书籍。我是翻阅这些书橱最全面的人。</w:t>
      </w:r>
    </w:p>
    <w:p>
      <w:pPr>
        <w:ind w:left="0" w:right="0" w:firstLine="560"/>
        <w:spacing w:before="450" w:after="450" w:line="312" w:lineRule="auto"/>
      </w:pPr>
      <w:r>
        <w:rPr>
          <w:rFonts w:ascii="宋体" w:hAnsi="宋体" w:eastAsia="宋体" w:cs="宋体"/>
          <w:color w:val="000"/>
          <w:sz w:val="28"/>
          <w:szCs w:val="28"/>
        </w:rPr>
        <w:t xml:space="preserve">当然，一个小学三四年级的孩子，不可能对《资本论》这类书籍感兴趣。吸引我的是里面像《红楼梦》《西游记》《战争与和平》等大批的文学作品。</w:t>
      </w:r>
    </w:p>
    <w:p>
      <w:pPr>
        <w:ind w:left="0" w:right="0" w:firstLine="560"/>
        <w:spacing w:before="450" w:after="450" w:line="312" w:lineRule="auto"/>
      </w:pPr>
      <w:r>
        <w:rPr>
          <w:rFonts w:ascii="宋体" w:hAnsi="宋体" w:eastAsia="宋体" w:cs="宋体"/>
          <w:color w:val="000"/>
          <w:sz w:val="28"/>
          <w:szCs w:val="28"/>
        </w:rPr>
        <w:t xml:space="preserve">第一次知道《资本论》是写的什么？大约在初中二年级。我走进书房时，看见父亲在读这本很厚的书，便随口询问了一句。父亲用最简单的方式告诉我，那时一本关于政治经济学的教科书，也是一本马列主义教科书。作者就是卡尔。马克思，伟大的马克思主义创始人。我曾经不经意的朝着那本放在父亲案头的厚书撇过一眼，仅此而已。</w:t>
      </w:r>
    </w:p>
    <w:p>
      <w:pPr>
        <w:ind w:left="0" w:right="0" w:firstLine="560"/>
        <w:spacing w:before="450" w:after="450" w:line="312" w:lineRule="auto"/>
      </w:pPr>
      <w:r>
        <w:rPr>
          <w:rFonts w:ascii="宋体" w:hAnsi="宋体" w:eastAsia="宋体" w:cs="宋体"/>
          <w:color w:val="000"/>
          <w:sz w:val="28"/>
          <w:szCs w:val="28"/>
        </w:rPr>
        <w:t xml:space="preserve">第一次接触到这部书的实质内容，是文革开始以后，我已经去了宁夏的建设兵团。在连队发生关于真理的大辩论时，常常在那些高中生的嘴里，还有他们那些大字报上，听到和看到关于资本论中，可能是被断章取义，或者完全肢解后的只言片语。</w:t>
      </w:r>
    </w:p>
    <w:p>
      <w:pPr>
        <w:ind w:left="0" w:right="0" w:firstLine="560"/>
        <w:spacing w:before="450" w:after="450" w:line="312" w:lineRule="auto"/>
      </w:pPr>
      <w:r>
        <w:rPr>
          <w:rFonts w:ascii="宋体" w:hAnsi="宋体" w:eastAsia="宋体" w:cs="宋体"/>
          <w:color w:val="000"/>
          <w:sz w:val="28"/>
          <w:szCs w:val="28"/>
        </w:rPr>
        <w:t xml:space="preserve">第一次自己翻开这部经典著作，是我走进大学校园以后。我是读中文系，像这类教科书并不是我的必修科目。只是因为读中文，也要读些诸如哲学、政治经济学的副科，曾经做过最简单的翻阅，几乎连一页字的读书笔记也没有做过。</w:t>
      </w:r>
    </w:p>
    <w:p>
      <w:pPr>
        <w:ind w:left="0" w:right="0" w:firstLine="560"/>
        <w:spacing w:before="450" w:after="450" w:line="312" w:lineRule="auto"/>
      </w:pPr>
      <w:r>
        <w:rPr>
          <w:rFonts w:ascii="宋体" w:hAnsi="宋体" w:eastAsia="宋体" w:cs="宋体"/>
          <w:color w:val="000"/>
          <w:sz w:val="28"/>
          <w:szCs w:val="28"/>
        </w:rPr>
        <w:t xml:space="preserve">归根到底，我从来没有真正读过《资本论》。</w:t>
      </w:r>
    </w:p>
    <w:p>
      <w:pPr>
        <w:ind w:left="0" w:right="0" w:firstLine="560"/>
        <w:spacing w:before="450" w:after="450" w:line="312" w:lineRule="auto"/>
      </w:pPr>
      <w:r>
        <w:rPr>
          <w:rFonts w:ascii="宋体" w:hAnsi="宋体" w:eastAsia="宋体" w:cs="宋体"/>
          <w:color w:val="000"/>
          <w:sz w:val="28"/>
          <w:szCs w:val="28"/>
        </w:rPr>
        <w:t xml:space="preserve">这些天突然打算从头到尾认真阅读和学习《资本论》，其实并非无的放矢的一时间心血来潮。很长一段时间，马克思主义的理论，已经不再被人提起。尤其是在一般人中间，恐怕更是少有人会去读这样的专著。马克思主义思想正在，甚至已经在广大群众中严重缺失。更加令人担忧的还是，在当今思想领域，马克思主义理论和学说，正在遭受到严重挑战，正在受到来自不同角度的诋毁、篡改与攻击。</w:t>
      </w:r>
    </w:p>
    <w:p>
      <w:pPr>
        <w:ind w:left="0" w:right="0" w:firstLine="560"/>
        <w:spacing w:before="450" w:after="450" w:line="312" w:lineRule="auto"/>
      </w:pPr>
      <w:r>
        <w:rPr>
          <w:rFonts w:ascii="宋体" w:hAnsi="宋体" w:eastAsia="宋体" w:cs="宋体"/>
          <w:color w:val="000"/>
          <w:sz w:val="28"/>
          <w:szCs w:val="28"/>
        </w:rPr>
        <w:t xml:space="preserve">我不是一名共产党员，但一直坚持认为自己是一个信仰马列主义的人。于是，我决定认真地从头来学习马克思主义学说的基本理论，我想通过学习来弄明白，中国未来的路，究竟在哪里？当然，我就算真弄明白了，也不过自己明白了而已。可我想对得起自己一生的.信仰，总还是一件好事。</w:t>
      </w:r>
    </w:p>
    <w:p>
      <w:pPr>
        <w:ind w:left="0" w:right="0" w:firstLine="560"/>
        <w:spacing w:before="450" w:after="450" w:line="312" w:lineRule="auto"/>
      </w:pPr>
      <w:r>
        <w:rPr>
          <w:rFonts w:ascii="宋体" w:hAnsi="宋体" w:eastAsia="宋体" w:cs="宋体"/>
          <w:color w:val="000"/>
          <w:sz w:val="28"/>
          <w:szCs w:val="28"/>
        </w:rPr>
        <w:t xml:space="preserve">既然如此，要读的第一本书，理所当然应该是《资本论》。</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资本论读书心得篇八</w:t>
      </w:r>
    </w:p>
    <w:p>
      <w:pPr>
        <w:ind w:left="0" w:right="0" w:firstLine="560"/>
        <w:spacing w:before="450" w:after="450" w:line="312" w:lineRule="auto"/>
      </w:pPr>
      <w:r>
        <w:rPr>
          <w:rFonts w:ascii="宋体" w:hAnsi="宋体" w:eastAsia="宋体" w:cs="宋体"/>
          <w:color w:val="000"/>
          <w:sz w:val="28"/>
          <w:szCs w:val="28"/>
        </w:rPr>
        <w:t xml:space="preserve">从资本的总公式看，剩余价值不可能发生在货币本身上，因为货币作为购买手段和支付手段，只是实现商品的价格。它如果还是采取货币形式，价值量也就不能增大。剩余价值也不可能发生在商品的出卖上，因为这个行为只是价值的商品形式转化为货币形式。</w:t>
      </w:r>
    </w:p>
    <w:p>
      <w:pPr>
        <w:ind w:left="0" w:right="0" w:firstLine="560"/>
        <w:spacing w:before="450" w:after="450" w:line="312" w:lineRule="auto"/>
      </w:pPr>
      <w:r>
        <w:rPr>
          <w:rFonts w:ascii="宋体" w:hAnsi="宋体" w:eastAsia="宋体" w:cs="宋体"/>
          <w:color w:val="000"/>
          <w:sz w:val="28"/>
          <w:szCs w:val="28"/>
        </w:rPr>
        <w:t xml:space="preserve">因此，剩余价值只可能发生在第一个行为g—w中所购买的商品上。不是发生在所购商品的价值上，而是发生在所购商品的使用价值上。因为互相交换的是等价物，不可能因交换而发生价值变化，只能从所购商品的使用上发生。“要从商品的使用上取得价值，我们的货币所有者就必须幸运地在流通领域内即在市场上发现这样一种商品，它的使用价值本身具有成为价值源泉的特殊属性，因此，它的实际使用本身就是劳动的物化，从而是价值的创造。货币所有者在市场上找到了这种特殊商品，这就是劳动能力或劳动力。”</w:t>
      </w:r>
    </w:p>
    <w:p>
      <w:pPr>
        <w:ind w:left="0" w:right="0" w:firstLine="560"/>
        <w:spacing w:before="450" w:after="450" w:line="312" w:lineRule="auto"/>
      </w:pPr>
      <w:r>
        <w:rPr>
          <w:rFonts w:ascii="宋体" w:hAnsi="宋体" w:eastAsia="宋体" w:cs="宋体"/>
          <w:color w:val="000"/>
          <w:sz w:val="28"/>
          <w:szCs w:val="28"/>
        </w:rPr>
        <w:t xml:space="preserve">“我们把劳动力或劳动能力，理解为人的身体即活的人体中存在的、每当人生产某种使用价值时就运用的体力和智力的总和。”这句话指出了三点：</w:t>
      </w:r>
    </w:p>
    <w:p>
      <w:pPr>
        <w:ind w:left="0" w:right="0" w:firstLine="560"/>
        <w:spacing w:before="450" w:after="450" w:line="312" w:lineRule="auto"/>
      </w:pPr>
      <w:r>
        <w:rPr>
          <w:rFonts w:ascii="宋体" w:hAnsi="宋体" w:eastAsia="宋体" w:cs="宋体"/>
          <w:color w:val="000"/>
          <w:sz w:val="28"/>
          <w:szCs w:val="28"/>
        </w:rPr>
        <w:t xml:space="preserve">（1）劳动力是在“活的人体中存在的”，它既不能离开人体，又不等于人体。</w:t>
      </w:r>
    </w:p>
    <w:p>
      <w:pPr>
        <w:ind w:left="0" w:right="0" w:firstLine="560"/>
        <w:spacing w:before="450" w:after="450" w:line="312" w:lineRule="auto"/>
      </w:pPr>
      <w:r>
        <w:rPr>
          <w:rFonts w:ascii="宋体" w:hAnsi="宋体" w:eastAsia="宋体" w:cs="宋体"/>
          <w:color w:val="000"/>
          <w:sz w:val="28"/>
          <w:szCs w:val="28"/>
        </w:rPr>
        <w:t xml:space="preserve">（2）劳动力是“生产某种使用价值时就运用的”。它只能在运用时，即在劳动时才表现出来。</w:t>
      </w:r>
    </w:p>
    <w:p>
      <w:pPr>
        <w:ind w:left="0" w:right="0" w:firstLine="560"/>
        <w:spacing w:before="450" w:after="450" w:line="312" w:lineRule="auto"/>
      </w:pPr>
      <w:r>
        <w:rPr>
          <w:rFonts w:ascii="宋体" w:hAnsi="宋体" w:eastAsia="宋体" w:cs="宋体"/>
          <w:color w:val="000"/>
          <w:sz w:val="28"/>
          <w:szCs w:val="28"/>
        </w:rPr>
        <w:t xml:space="preserve">（3）劳动力是“体力和智力的总和”。不能把劳动力等同于体力。一个白痴和疯子即使有体力，也不能算劳动力。</w:t>
      </w:r>
    </w:p>
    <w:p>
      <w:pPr>
        <w:ind w:left="0" w:right="0" w:firstLine="560"/>
        <w:spacing w:before="450" w:after="450" w:line="312" w:lineRule="auto"/>
      </w:pPr>
      <w:r>
        <w:rPr>
          <w:rFonts w:ascii="宋体" w:hAnsi="宋体" w:eastAsia="宋体" w:cs="宋体"/>
          <w:color w:val="000"/>
          <w:sz w:val="28"/>
          <w:szCs w:val="28"/>
        </w:rPr>
        <w:t xml:space="preserve">第一个基本条件是：在商品交换本身除了包含由它自身的性质产生的从属关系以外，不包含任何其他从属关系的前提下，劳动力只有被它的所有者自己当作商品出卖，它才会出现在市场上。第二个基本条件就是：劳动力所有者只有自己的劳动能力可以当作商品出卖，没有别的东西可卖。其实，不仅劳动力成为商品是历史的产物，而且前所考察的商品、货币这些“经济范畴”也都带着历史的痕迹。资本的出现，标志着社会生产过程的一个新时代，这个“资本主义时代的特点是，对工人本身来说，劳动力是归他所有的一种商品的形式，他的劳动因而具有雇佣劳动的形式。另一方面，正是从这时起，劳动产品的商品形式才普遍化”</w:t>
      </w:r>
    </w:p>
    <w:p>
      <w:pPr>
        <w:ind w:left="0" w:right="0" w:firstLine="560"/>
        <w:spacing w:before="450" w:after="450" w:line="312" w:lineRule="auto"/>
      </w:pPr>
      <w:r>
        <w:rPr>
          <w:rFonts w:ascii="宋体" w:hAnsi="宋体" w:eastAsia="宋体" w:cs="宋体"/>
          <w:color w:val="000"/>
          <w:sz w:val="28"/>
          <w:szCs w:val="28"/>
        </w:rPr>
        <w:t xml:space="preserve">作为商品的劳动力，同其他商品一样具有价值。“劳动力的价值也是由生产从而再生产这种特殊物品所必需的劳动时间决定的。”决定劳动力价值的要素有三个：</w:t>
      </w:r>
    </w:p>
    <w:p>
      <w:pPr>
        <w:ind w:left="0" w:right="0" w:firstLine="560"/>
        <w:spacing w:before="450" w:after="450" w:line="312" w:lineRule="auto"/>
      </w:pPr>
      <w:r>
        <w:rPr>
          <w:rFonts w:ascii="宋体" w:hAnsi="宋体" w:eastAsia="宋体" w:cs="宋体"/>
          <w:color w:val="000"/>
          <w:sz w:val="28"/>
          <w:szCs w:val="28"/>
        </w:rPr>
        <w:t xml:space="preserve">第一，因为劳动力只是活人的能力，所以劳动力生产要以这个活人的存在为前提。活人维持生命，需要有一定量的生活资料，“因此，生产劳动力所需要的劳动时间，可化为生产这些生活资料所需要的劳动时间，或者说，劳动力的价值，就是维持劳动力所有者所需要的生活资料的价值”。至于这些生活资料的\'种类和数量应该是多少，“生活资料的总定的自然需要，而且还包含着一个由历史形成的生活习惯所决定的历史的和道德的因素。</w:t>
      </w:r>
    </w:p>
    <w:p>
      <w:pPr>
        <w:ind w:left="0" w:right="0" w:firstLine="560"/>
        <w:spacing w:before="450" w:after="450" w:line="312" w:lineRule="auto"/>
      </w:pPr>
      <w:r>
        <w:rPr>
          <w:rFonts w:ascii="宋体" w:hAnsi="宋体" w:eastAsia="宋体" w:cs="宋体"/>
          <w:color w:val="000"/>
          <w:sz w:val="28"/>
          <w:szCs w:val="28"/>
        </w:rPr>
        <w:t xml:space="preserve">第二，作为劳动力所有者的人是会死的，必须依靠人口繁殖使自己永远延续下去。“因此，生产劳动力所必需的生活资料的总和，要包括工人的补充者即工人子女的生活资料。”</w:t>
      </w:r>
    </w:p>
    <w:p>
      <w:pPr>
        <w:ind w:left="0" w:right="0" w:firstLine="560"/>
        <w:spacing w:before="450" w:after="450" w:line="312" w:lineRule="auto"/>
      </w:pPr>
      <w:r>
        <w:rPr>
          <w:rFonts w:ascii="宋体" w:hAnsi="宋体" w:eastAsia="宋体" w:cs="宋体"/>
          <w:color w:val="000"/>
          <w:sz w:val="28"/>
          <w:szCs w:val="28"/>
        </w:rPr>
        <w:t xml:space="preserve">第三，使人获得一定劳动部门的知识和技能，要有一定的教育和训练，这就得花费一定量的商品等价物。“劳动力的教育费随着劳动力性质的复杂程度而不同。”</w:t>
      </w:r>
    </w:p>
    <w:p>
      <w:pPr>
        <w:ind w:left="0" w:right="0" w:firstLine="560"/>
        <w:spacing w:before="450" w:after="450" w:line="312" w:lineRule="auto"/>
      </w:pPr>
      <w:r>
        <w:rPr>
          <w:rFonts w:ascii="宋体" w:hAnsi="宋体" w:eastAsia="宋体" w:cs="宋体"/>
          <w:color w:val="000"/>
          <w:sz w:val="28"/>
          <w:szCs w:val="28"/>
        </w:rPr>
        <w:t xml:space="preserve">总之，“劳动力的价值可以归结为一定量生活资料的价值”。生活资料的价值改变，劳动力的价值也随着改变。</w:t>
      </w:r>
    </w:p>
    <w:p>
      <w:pPr>
        <w:ind w:left="0" w:right="0" w:firstLine="560"/>
        <w:spacing w:before="450" w:after="450" w:line="312" w:lineRule="auto"/>
      </w:pPr>
      <w:r>
        <w:rPr>
          <w:rFonts w:ascii="宋体" w:hAnsi="宋体" w:eastAsia="宋体" w:cs="宋体"/>
          <w:color w:val="000"/>
          <w:sz w:val="28"/>
          <w:szCs w:val="28"/>
        </w:rPr>
        <w:t xml:space="preserve">劳动力商品的价值也是由生产它所需要的社会劳动决定的。货币所有者在交换中得到的劳动力使用价值要在使用中即消费中才表现出来，而劳动力的消费是在生产过程中进行的。现在，让我们跟着劳动力买卖双方到生产场所去看一看吧！在那里，原料等等生产资料是按十足的价格支付的；而劳动力的消费过程同时就是商品和剩余价值的生产过程。</w:t>
      </w:r>
    </w:p>
    <w:p>
      <w:pPr>
        <w:ind w:left="0" w:right="0" w:firstLine="560"/>
        <w:spacing w:before="450" w:after="450" w:line="312" w:lineRule="auto"/>
      </w:pPr>
      <w:r>
        <w:rPr>
          <w:rFonts w:ascii="宋体" w:hAnsi="宋体" w:eastAsia="宋体" w:cs="宋体"/>
          <w:color w:val="000"/>
          <w:sz w:val="28"/>
          <w:szCs w:val="28"/>
        </w:rPr>
        <w:t xml:space="preserve">劳动力的买卖是在流通领域进行的。“那里占统治地位的只是自由、平等、所有权和边沁。”“自由”是指交换双方都出于自愿、自主，“平等”是指等价交换，“所有权”是指“双方都只支配自己的东西”，“边沁”是指“双方都只顾自己”，为自己的特殊利益结对的。然而，这些只是外部表现，不是经济关系的实质。</w:t>
      </w:r>
    </w:p>
    <w:p>
      <w:pPr>
        <w:ind w:left="0" w:right="0" w:firstLine="560"/>
        <w:spacing w:before="450" w:after="450" w:line="312" w:lineRule="auto"/>
      </w:pPr>
      <w:r>
        <w:rPr>
          <w:rFonts w:ascii="宋体" w:hAnsi="宋体" w:eastAsia="宋体" w:cs="宋体"/>
          <w:color w:val="000"/>
          <w:sz w:val="28"/>
          <w:szCs w:val="28"/>
        </w:rPr>
        <w:t xml:space="preserve">一旦离开流通领域，进入生产领域就会看到，“原来的货币所有者成了资本家，昂首前行；劳动力所有者成了他的工人，尾随于后。一个笑容满面，雄心勃勃；一个战战兢兢，畏缩不前，像在市场上出卖了自己的皮一样，只有一个前途——让人家来鞣”。这才是自由、平等、所有权背后的真实关系——资本剥削关系。</w:t>
      </w:r>
    </w:p>
    <w:p>
      <w:pPr>
        <w:ind w:left="0" w:right="0" w:firstLine="560"/>
        <w:spacing w:before="450" w:after="450" w:line="312" w:lineRule="auto"/>
      </w:pPr>
      <w:r>
        <w:rPr>
          <w:rFonts w:ascii="宋体" w:hAnsi="宋体" w:eastAsia="宋体" w:cs="宋体"/>
          <w:color w:val="000"/>
          <w:sz w:val="28"/>
          <w:szCs w:val="28"/>
        </w:rPr>
        <w:t xml:space="preserve">马克思的资本理论最能反映他生活的时代和实践中心的要求，这种理论也因其与实践中心紧密对应，而形成对时代精神能更好把握的理论硬核。理论之树常青，马克思的资本理论在当今社会仍闪烁着耀眼光芒。在我国社会主义市场经济建立和发展完善的过程中，以“资本动力学为核心的生产力理论、哲学智慧对现代化建设实践的贯注、社会人文关怀或是以人为本”也顺应时代的要求，成为时代思想的弄潮儿。以资本动力学为核心的生产力理论，从理论上直接把马克思《资本论》的建设性内核和邓小平的一贯强调解放和发展生产力的经济哲学思想的内核联系起来了，从实践上提供了国际经济全球化和国内现代化建设实践所需要的哲学理念。</w:t>
      </w:r>
    </w:p>
    <w:p>
      <w:pPr>
        <w:ind w:left="0" w:right="0" w:firstLine="560"/>
        <w:spacing w:before="450" w:after="450" w:line="312" w:lineRule="auto"/>
      </w:pPr>
      <w:r>
        <w:rPr>
          <w:rFonts w:ascii="宋体" w:hAnsi="宋体" w:eastAsia="宋体" w:cs="宋体"/>
          <w:color w:val="000"/>
          <w:sz w:val="28"/>
          <w:szCs w:val="28"/>
        </w:rPr>
        <w:t xml:space="preserve">在社会主义制度下，可以充分发挥社会主义制度的优越性，一方面充分利用资本的动力作用，发展社会主义市场经济，实现现代化建设的财富增长目标，并最终实现共同富裕。同时，我们也可能减轻资本野蛮面的破坏性和给人民带来的痛苦。为此，我们也需要在经济全球化与现代化建设实践中注入哲学智慧及弘扬其人文关怀，促进以人为本的思想在社会实践中的作用。邓小平同志把马克思主义实践唯物主义的哲学智慧运用于现代化建设实践中，既使中国经济的发展呈现了“跨越式”态势，又避免了过去资本主义发展中的曲折与苦难，建立了经济发展的新规则。</w:t>
      </w:r>
    </w:p>
    <w:p>
      <w:pPr>
        <w:ind w:left="0" w:right="0" w:firstLine="560"/>
        <w:spacing w:before="450" w:after="450" w:line="312" w:lineRule="auto"/>
      </w:pPr>
      <w:r>
        <w:rPr>
          <w:rFonts w:ascii="宋体" w:hAnsi="宋体" w:eastAsia="宋体" w:cs="宋体"/>
          <w:color w:val="000"/>
          <w:sz w:val="28"/>
          <w:szCs w:val="28"/>
        </w:rPr>
        <w:t xml:space="preserve">社会人文关怀是自由与权利在法制与民主制度架构内的哲学弘扬，是马克思主义关于人的全面发展理论在经济全球化和经济建设实践中的运用。</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资本论读书心得篇九</w:t>
      </w:r>
    </w:p>
    <w:p>
      <w:pPr>
        <w:ind w:left="0" w:right="0" w:firstLine="560"/>
        <w:spacing w:before="450" w:after="450" w:line="312" w:lineRule="auto"/>
      </w:pPr>
      <w:r>
        <w:rPr>
          <w:rFonts w:ascii="宋体" w:hAnsi="宋体" w:eastAsia="宋体" w:cs="宋体"/>
          <w:color w:val="000"/>
          <w:sz w:val="28"/>
          <w:szCs w:val="28"/>
        </w:rPr>
        <w:t xml:space="preserve">因为从毕业后开始记录自己的每日生活，每件事情花多长时间有很清晰的时间，久而久之，对时间的敏感度要比以往强了。而读完《资本论》更是强化了我对时间感知，让我更加珍惜自己的时间了。</w:t>
      </w:r>
    </w:p>
    <w:p>
      <w:pPr>
        <w:ind w:left="0" w:right="0" w:firstLine="560"/>
        <w:spacing w:before="450" w:after="450" w:line="312" w:lineRule="auto"/>
      </w:pPr>
      <w:r>
        <w:rPr>
          <w:rFonts w:ascii="宋体" w:hAnsi="宋体" w:eastAsia="宋体" w:cs="宋体"/>
          <w:color w:val="000"/>
          <w:sz w:val="28"/>
          <w:szCs w:val="28"/>
        </w:rPr>
        <w:t xml:space="preserve">做任何事情都是需要绝对时间的，没有一定的投入量是不可能的。《资本论》中对时间在劳动生产上对给出了自己的解释——绝对劳动时间和相对劳动时间，通过对时间的压榨，资本家获得了额外的价值，即剩余价值。</w:t>
      </w:r>
    </w:p>
    <w:p>
      <w:pPr>
        <w:ind w:left="0" w:right="0" w:firstLine="560"/>
        <w:spacing w:before="450" w:after="450" w:line="312" w:lineRule="auto"/>
      </w:pPr>
      <w:r>
        <w:rPr>
          <w:rFonts w:ascii="宋体" w:hAnsi="宋体" w:eastAsia="宋体" w:cs="宋体"/>
          <w:color w:val="000"/>
          <w:sz w:val="28"/>
          <w:szCs w:val="28"/>
        </w:rPr>
        <w:t xml:space="preserve">对我们个人来说，一天就24小时，不能再多了，如何去分配是个问题。除了日常的工作学习外，是否有意识的对额外的时间做做规划呢，我觉得每个人都应该考虑下这个问题。市面上有很多时间管理的课，但是我基本没怎么听过，这种技巧类的不如自己记录分析然后做调整来的实在。</w:t>
      </w:r>
    </w:p>
    <w:p>
      <w:pPr>
        <w:ind w:left="0" w:right="0" w:firstLine="560"/>
        <w:spacing w:before="450" w:after="450" w:line="312" w:lineRule="auto"/>
      </w:pPr>
      <w:r>
        <w:rPr>
          <w:rFonts w:ascii="宋体" w:hAnsi="宋体" w:eastAsia="宋体" w:cs="宋体"/>
          <w:color w:val="000"/>
          <w:sz w:val="28"/>
          <w:szCs w:val="28"/>
        </w:rPr>
        <w:t xml:space="preserve">一般我们会过分高估自己的能力，对时间的把控也不充分，往往是先慢后快。可以这么来，想做事情，拿出自己的时间表，评估下时间消耗，有个大约的值，做完后记录下，就知道自己花了多长时间，以后再做可以有一个参考，多次重复后就知道时间该如何分配了。但是不要急先开始，想好了再去执行，只要你不停下来，就会做完，《资本论》1700页不就是这么读下来的嘛。</w:t>
      </w:r>
    </w:p>
    <w:p>
      <w:pPr>
        <w:ind w:left="0" w:right="0" w:firstLine="560"/>
        <w:spacing w:before="450" w:after="450" w:line="312" w:lineRule="auto"/>
      </w:pPr>
      <w:r>
        <w:rPr>
          <w:rFonts w:ascii="宋体" w:hAnsi="宋体" w:eastAsia="宋体" w:cs="宋体"/>
          <w:color w:val="000"/>
          <w:sz w:val="28"/>
          <w:szCs w:val="28"/>
        </w:rPr>
        <w:t xml:space="preserve">读书使人宁静，到了夏天还凉快呢。</w:t>
      </w:r>
    </w:p>
    <w:p>
      <w:pPr>
        <w:ind w:left="0" w:right="0" w:firstLine="560"/>
        <w:spacing w:before="450" w:after="450" w:line="312" w:lineRule="auto"/>
      </w:pPr>
      <w:r>
        <w:rPr>
          <w:rFonts w:ascii="宋体" w:hAnsi="宋体" w:eastAsia="宋体" w:cs="宋体"/>
          <w:color w:val="000"/>
          <w:sz w:val="28"/>
          <w:szCs w:val="28"/>
        </w:rPr>
        <w:t xml:space="preserve">20xx年是我认真读书的开始，以往读书都求快求多，去年买了几百本书，算下来也没看多少，而且永远在一个读不完的死循环状态中。通过读《资本论》，深刻的感触到，读书就要看经典，经典书经过时间的淬炼，能流传于后世必有其道理，通过读这种书来获得对世界的认识比从媒体和那种畅销书来的实在。就像查理芒格说的一样，我们要与逝去的伟人做朋友。多读经典书，读点费脑力的书，我认为这样对于个人专注力的提升是有一定的帮助。读书不那么焦躁，也不那么急切，就是安安静静地看，一边看一边想，能看多少是多少，不会为了看到最后一页疯狂翻书(以前的坏习惯)，脑袋中留不下一点读过的内容。这是个过程，持续做下去必定会有提升的。</w:t>
      </w:r>
    </w:p>
    <w:p>
      <w:pPr>
        <w:ind w:left="0" w:right="0" w:firstLine="560"/>
        <w:spacing w:before="450" w:after="450" w:line="312" w:lineRule="auto"/>
      </w:pPr>
      <w:r>
        <w:rPr>
          <w:rFonts w:ascii="宋体" w:hAnsi="宋体" w:eastAsia="宋体" w:cs="宋体"/>
          <w:color w:val="000"/>
          <w:sz w:val="28"/>
          <w:szCs w:val="28"/>
        </w:rPr>
        <w:t xml:space="preserve">俗话说，兴趣是最好的老师。通过读书，让我感触到了学习的快乐，对学习有深度知识的欲望更加强烈了。这本书翻译的有些绕口，很多内容其实读了也未必明白，这不要紧，重要的是越看越想去理解，越想去做点不一样的事情。学习能力的提升就应该是涉及而上，一读就懂的文章知识密度应该是比较低的，不然不会那么容易读，而这对于个人学习能力的提高有限。我希望通过读这种大部头书籍，来提高自己学习的动力，事实上是做到了。</w:t>
      </w:r>
    </w:p>
    <w:p>
      <w:pPr>
        <w:ind w:left="0" w:right="0" w:firstLine="560"/>
        <w:spacing w:before="450" w:after="450" w:line="312" w:lineRule="auto"/>
      </w:pPr>
      <w:r>
        <w:rPr>
          <w:rFonts w:ascii="宋体" w:hAnsi="宋体" w:eastAsia="宋体" w:cs="宋体"/>
          <w:color w:val="000"/>
          <w:sz w:val="28"/>
          <w:szCs w:val="28"/>
        </w:rPr>
        <w:t xml:space="preserve">不知道是不是因为书籍难度有点大，所以需要提高自己的理解力，4个月下来，对这种级别的内容越是迫切想看，如果是那种很容易明白的，一般我真的不想看了，在我的认知，娱乐性的都是浪费我的时间和精力，本来时间有限，钥匙还在这上面消费，那我的认知资本不久越来越少了么，怎么去提高自己的脑力呢。</w:t>
      </w:r>
    </w:p>
    <w:p>
      <w:pPr>
        <w:ind w:left="0" w:right="0" w:firstLine="560"/>
        <w:spacing w:before="450" w:after="450" w:line="312" w:lineRule="auto"/>
      </w:pPr>
      <w:r>
        <w:rPr>
          <w:rFonts w:ascii="宋体" w:hAnsi="宋体" w:eastAsia="宋体" w:cs="宋体"/>
          <w:color w:val="000"/>
          <w:sz w:val="28"/>
          <w:szCs w:val="28"/>
        </w:rPr>
        <w:t xml:space="preserve">读书，交友，交流，是一件多么快乐的事情。正好国家博物馆还有关于马克思的主题展览，有想去可以去看一下。</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w:t>
      </w:r>
    </w:p>
    <w:p>
      <w:pPr>
        <w:ind w:left="0" w:right="0" w:firstLine="560"/>
        <w:spacing w:before="450" w:after="450" w:line="312" w:lineRule="auto"/>
      </w:pPr>
      <w:r>
        <w:rPr>
          <w:rFonts w:ascii="宋体" w:hAnsi="宋体" w:eastAsia="宋体" w:cs="宋体"/>
          <w:color w:val="000"/>
          <w:sz w:val="28"/>
          <w:szCs w:val="28"/>
        </w:rPr>
        <w:t xml:space="preserve">《资本论》虽然论断了资本主义必将衰落而共产主义必将胜利的终极结论，但是资本主义资源配置方式仍然被认为是最科学最有效率的配置方式。下面是本站小编为大家收集整理的资本论的读书心得，欢迎大家阅读。</w:t>
      </w:r>
    </w:p>
    <w:p>
      <w:pPr>
        <w:ind w:left="0" w:right="0" w:firstLine="560"/>
        <w:spacing w:before="450" w:after="450" w:line="312" w:lineRule="auto"/>
      </w:pPr>
      <w:r>
        <w:rPr>
          <w:rFonts w:ascii="宋体" w:hAnsi="宋体" w:eastAsia="宋体" w:cs="宋体"/>
          <w:color w:val="000"/>
          <w:sz w:val="28"/>
          <w:szCs w:val="28"/>
        </w:rPr>
        <w:t xml:space="preserve">《资本论》阐述了资本主义社会经济内部结构和它的经济运行规律，以及实现资本主义变革的社会力量——无产阶级的产生和不断壮大，从而指明了资本主义的历史发展趋势。为了充分描述资本主义经济的运行规律，《资本论》分三卷共两千多页行论述，其中第一卷为《资本的生产过程》，第二卷为《资本的流通过程》，第三卷为《资本主义生产的总过程》。</w:t>
      </w:r>
    </w:p>
    <w:p>
      <w:pPr>
        <w:ind w:left="0" w:right="0" w:firstLine="560"/>
        <w:spacing w:before="450" w:after="450" w:line="312" w:lineRule="auto"/>
      </w:pPr>
      <w:r>
        <w:rPr>
          <w:rFonts w:ascii="宋体" w:hAnsi="宋体" w:eastAsia="宋体" w:cs="宋体"/>
          <w:color w:val="000"/>
          <w:sz w:val="28"/>
          <w:szCs w:val="28"/>
        </w:rPr>
        <w:t xml:space="preserve">第一卷《资本的生产过程》描述了资本主义的生产过程，任务是研究它“作为直接生产过程考察时呈现的各种现象”。直接生产过程中，人与人之间的关系，包括生产关系、交换关系、分配关系和消费关系，都表现得最直接、最单纯，劳动与资本、工人与资本家是面对面直接对立着的。</w:t>
      </w:r>
    </w:p>
    <w:p>
      <w:pPr>
        <w:ind w:left="0" w:right="0" w:firstLine="560"/>
        <w:spacing w:before="450" w:after="450" w:line="312" w:lineRule="auto"/>
      </w:pPr>
      <w:r>
        <w:rPr>
          <w:rFonts w:ascii="宋体" w:hAnsi="宋体" w:eastAsia="宋体" w:cs="宋体"/>
          <w:color w:val="000"/>
          <w:sz w:val="28"/>
          <w:szCs w:val="28"/>
        </w:rPr>
        <w:t xml:space="preserve">一事实提供了一个表面根据。另外，在资本流通过程中出现了两种资本的新的具体形式：固定资本和流动资本，这又进一步掩盖了生产过程资本区分为不变资本与可变资本，从而剩余价值的真正来源被进一步掩盖起来;再加上资本周转的速度的确直接影响着一定资本量的增殖程度，这更加使人们相信流通过程是剩余价值的源泉之一。社会资本再生产和流通的考察表明实现问题是再生产过程得以进行的关键。流通过程的重要地位更加被确定下来了。从资本流通过程来观察资本主义社会，剩余价值生产的深层本质已经被深深地掩藏起来了。</w:t>
      </w:r>
    </w:p>
    <w:p>
      <w:pPr>
        <w:ind w:left="0" w:right="0" w:firstLine="560"/>
        <w:spacing w:before="450" w:after="450" w:line="312" w:lineRule="auto"/>
      </w:pPr>
      <w:r>
        <w:rPr>
          <w:rFonts w:ascii="宋体" w:hAnsi="宋体" w:eastAsia="宋体" w:cs="宋体"/>
          <w:color w:val="000"/>
          <w:sz w:val="28"/>
          <w:szCs w:val="28"/>
        </w:rPr>
        <w:t xml:space="preserve">第三卷《资本主义生产的总过程》以利润为核心范畴展开分析。马克思指出：“这一卷要揭示和说明资本运动过程作为整体考察时所产生的各种具体形式。资本在自己的现实运动中就是以这些具体形式相互对立的，对这些具体形式来说，资本在直接生产过程中采取的形态和在流通过程中采取的形态，只是表现为特殊的要素。因此，我们在本卷中将要阐明的资本的各种形式，同资本在社会表面上，在各种资本的互相作用中，在竞争中，以及在生产当事人自己的通常意识中所表现出来的形式，是一步一步地接近了。”</w:t>
      </w:r>
    </w:p>
    <w:p>
      <w:pPr>
        <w:ind w:left="0" w:right="0" w:firstLine="560"/>
        <w:spacing w:before="450" w:after="450" w:line="312" w:lineRule="auto"/>
      </w:pPr>
      <w:r>
        <w:rPr>
          <w:rFonts w:ascii="宋体" w:hAnsi="宋体" w:eastAsia="宋体" w:cs="宋体"/>
          <w:color w:val="000"/>
          <w:sz w:val="28"/>
          <w:szCs w:val="28"/>
        </w:rPr>
        <w:t xml:space="preserve">为建立更加和谐、人道的社会主义制度提供借鉴参考。</w:t>
      </w:r>
    </w:p>
    <w:p>
      <w:pPr>
        <w:ind w:left="0" w:right="0" w:firstLine="560"/>
        <w:spacing w:before="450" w:after="450" w:line="312" w:lineRule="auto"/>
      </w:pPr>
      <w:r>
        <w:rPr>
          <w:rFonts w:ascii="宋体" w:hAnsi="宋体" w:eastAsia="宋体" w:cs="宋体"/>
          <w:color w:val="000"/>
          <w:sz w:val="28"/>
          <w:szCs w:val="28"/>
        </w:rPr>
        <w:t xml:space="preserve">《资本论》的体系是“一个艺术的整体”，它的结构是“科学的辉煌成就”。《资本论》以资本主义生产方式作为研究的基础，以资本作为研究的主体，以剩余价值作为研究的中心，以资本内在矛盾发展作为研究的主线，以揭示资本主义社会经济规律作为研究的目的。在抽象范畴上升到具体范畴的科学叙述方法的指导下，整个理论体系通过矛盾形态演化、范畴演进和规律转化，揭示出资本主义经济关系特殊的社会历史性质及其发展的历史趋势。</w:t>
      </w:r>
    </w:p>
    <w:p>
      <w:pPr>
        <w:ind w:left="0" w:right="0" w:firstLine="560"/>
        <w:spacing w:before="450" w:after="450" w:line="312" w:lineRule="auto"/>
      </w:pPr>
      <w:r>
        <w:rPr>
          <w:rFonts w:ascii="宋体" w:hAnsi="宋体" w:eastAsia="宋体" w:cs="宋体"/>
          <w:color w:val="000"/>
          <w:sz w:val="28"/>
          <w:szCs w:val="28"/>
        </w:rPr>
        <w:t xml:space="preserve">《资本论》问世后，对人类历史的发展进程，产生了深远的影响，不仅成为无产阶级和共产党人的必读书目。而且得到资产阶级学者的承认。英国《经济学家》周刊20xx年12月21日发表的文章《共产主义后的马克思》，文章中承认马克思主义具有强大影响力。文章中一些论断还是客观的，给人启发的。</w:t>
      </w:r>
    </w:p>
    <w:p>
      <w:pPr>
        <w:ind w:left="0" w:right="0" w:firstLine="560"/>
        <w:spacing w:before="450" w:after="450" w:line="312" w:lineRule="auto"/>
      </w:pPr>
      <w:r>
        <w:rPr>
          <w:rFonts w:ascii="宋体" w:hAnsi="宋体" w:eastAsia="宋体" w:cs="宋体"/>
          <w:color w:val="000"/>
          <w:sz w:val="28"/>
          <w:szCs w:val="28"/>
        </w:rPr>
        <w:t xml:space="preserve">文章讲到了1999年，bbc评选“千年伟人”，卡尔·马克思名列榜首，而爱因斯坦、牛顿、达尔文则分列二、三、四名，表明“马克思主义作为一位哲学家、社会科学家、历史学家和革命者所取得的成果在今天仍然得到学术界的尊重。”文章明确指出：“马克思在许多方面都是正确的：比如资本主义的许多问题、全球化和国际市场、经济周期和经济决定思想的方式等。马克思很有先见之明。”“马克思遭到了误解。东欧和前苏联实行的共产主义是对马克思主义思想的扭曲。”“请你务必丢弃前苏联和东欧实施的共产主义，但千万不要丢弃马克思。”“这位伟人在许多问题的看法上都是正确的，他应该得到更多的承认。”文章说：“马克思思想的影响力远远不止于人数日益减少的自封的马克思主义者，他的许多假设、分析的特点和思维习惯在西方思想界甚至更大的领域都广为流传。”由此，看到马克思主义的科学与伟大。</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宋体" w:hAnsi="宋体" w:eastAsia="宋体" w:cs="宋体"/>
          <w:color w:val="000"/>
          <w:sz w:val="28"/>
          <w:szCs w:val="28"/>
        </w:rPr>
        <w:t xml:space="preserve">《资本论》是马克思耗尽毕生心血的结晶。《资本论》把高度的科学性和革命性统一在一起，是一部系统的、逻辑严密的经济学著作。它批判地继承了资产阶级古典政治经济学的科学成分，深刻地论证了资本主义产生、发展、灭亡的历史必然性，肯定了它的历史地位，揭示了它内部不可克服的矛盾及其必然被社会主义所取代的客观规律。它不仅是一部经济学巨著，而且是一部哲学巨著、一部科学社会主义巨著，是马克思主义的百科全书，是“工人阶级的圣经”。</w:t>
      </w:r>
    </w:p>
    <w:p>
      <w:pPr>
        <w:ind w:left="0" w:right="0" w:firstLine="560"/>
        <w:spacing w:before="450" w:after="450" w:line="312" w:lineRule="auto"/>
      </w:pPr>
      <w:r>
        <w:rPr>
          <w:rFonts w:ascii="宋体" w:hAnsi="宋体" w:eastAsia="宋体" w:cs="宋体"/>
          <w:color w:val="000"/>
          <w:sz w:val="28"/>
          <w:szCs w:val="28"/>
        </w:rPr>
        <w:t xml:space="preserve">关于《资本论》的研究对象和目的，马克思指出：“我要在本书研究的，是资本主义生产方式以及和它相适应的生产关系和交换关系。”“本书的最终目的就是揭示现代社会的经济运动规律。”</w:t>
      </w:r>
    </w:p>
    <w:p>
      <w:pPr>
        <w:ind w:left="0" w:right="0" w:firstLine="560"/>
        <w:spacing w:before="450" w:after="450" w:line="312" w:lineRule="auto"/>
      </w:pPr>
      <w:r>
        <w:rPr>
          <w:rFonts w:ascii="宋体" w:hAnsi="宋体" w:eastAsia="宋体" w:cs="宋体"/>
          <w:color w:val="000"/>
          <w:sz w:val="28"/>
          <w:szCs w:val="28"/>
        </w:rPr>
        <w:t xml:space="preserve">关于《资本论》的内容，马克思在《资本论》第三卷开篇时指出;“在第一卷，我们研究的是资本主义生产过程本身作为直接生产过程考察时呈现的各种现象，而撇开了这个过程以外的各种情况引起的一切次要影响。但是，这个直接的生产过程并没有结束资本的生活过程。在现实世界里，它还要由流通过程来补充，而流通过程则是第二卷的研究对象。在第二卷中，特别是把流通过程作为再生产过程的媒介来考察的第三篇指出：资本主义生产过程，就整体来看，是生产过程和流通过程的统一。至于这个第三卷的内容，它不能是对这个统一的一般的考察。相反地，这一卷要揭示和说明资本运动过程作为整体考察时所产生的各种具体形式。</w:t>
      </w:r>
    </w:p>
    <w:p>
      <w:pPr>
        <w:ind w:left="0" w:right="0" w:firstLine="560"/>
        <w:spacing w:before="450" w:after="450" w:line="312" w:lineRule="auto"/>
      </w:pPr>
      <w:r>
        <w:rPr>
          <w:rFonts w:ascii="宋体" w:hAnsi="宋体" w:eastAsia="宋体" w:cs="宋体"/>
          <w:color w:val="000"/>
          <w:sz w:val="28"/>
          <w:szCs w:val="28"/>
        </w:rPr>
        <w:t xml:space="preserve">资本在自己的现实运动中就是以这些具体形式互相对立的，对这些具体形式来说，资本在直接生产过程中采取的形态和在流通过程中采取的形态，只是表现为特殊的要素。因此，我们在本卷中将要阐明的资本的各种形式，同资本在社会表面上，在各种资本的互相作用中，在竟争中，以及在生产当事人自己的通常意识中所表现出来的形式，是一步一步地接近了。”这是马克思对《资本论》前三卷研究对象、内容和理论结构的概括和说明。</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资本论读书心得篇十一</w:t>
      </w:r>
    </w:p>
    <w:p>
      <w:pPr>
        <w:ind w:left="0" w:right="0" w:firstLine="560"/>
        <w:spacing w:before="450" w:after="450" w:line="312" w:lineRule="auto"/>
      </w:pPr>
      <w:r>
        <w:rPr>
          <w:rFonts w:ascii="宋体" w:hAnsi="宋体" w:eastAsia="宋体" w:cs="宋体"/>
          <w:color w:val="000"/>
          <w:sz w:val="28"/>
          <w:szCs w:val="28"/>
        </w:rPr>
        <w:t xml:space="preserve">一次偶然，我发现了《资本论》这本书，于是我便把它买了回来。我喜欢读着实体书的感觉，多读点书总没有什么坏处。</w:t>
      </w:r>
    </w:p>
    <w:p>
      <w:pPr>
        <w:ind w:left="0" w:right="0" w:firstLine="560"/>
        <w:spacing w:before="450" w:after="450" w:line="312" w:lineRule="auto"/>
      </w:pPr>
      <w:r>
        <w:rPr>
          <w:rFonts w:ascii="宋体" w:hAnsi="宋体" w:eastAsia="宋体" w:cs="宋体"/>
          <w:color w:val="000"/>
          <w:sz w:val="28"/>
          <w:szCs w:val="28"/>
        </w:rPr>
        <w:t xml:space="preserve">两周之后，我把它大致读完了，感觉这本书不适合在这样寒冷的季节里研读。其间一些黑暗面的描述真的可以让人不寒而栗。尽管如此，我还是从中学到了不少东西，起码知道了，原来钱可以是那么复杂的东西!以后的几天，我一直试图把我从它那里得到的知识整理出来，好让自己的头脑中有个比较直观、清晰的印象，便于记忆和思考。我不打算专业研究资本和经济，所以只要有个印象就足够了。从《资本论》里，我似乎可以看出一个古怪的植物状社会体系来。这个体系的顶端是些厚厚的叶子，遮蔽了所有的阳光和清新的空气，投下无尽的阴影在根部。占整个体系绝大部分的根盘在深深的泥浆中，拼命地吸收可供系统利用水分和养料，通过枝杆送至叶片上，而叶片将它们几乎全部用于再生产，于是植物体便不断长大。</w:t>
      </w:r>
    </w:p>
    <w:p>
      <w:pPr>
        <w:ind w:left="0" w:right="0" w:firstLine="560"/>
        <w:spacing w:before="450" w:after="450" w:line="312" w:lineRule="auto"/>
      </w:pPr>
      <w:r>
        <w:rPr>
          <w:rFonts w:ascii="宋体" w:hAnsi="宋体" w:eastAsia="宋体" w:cs="宋体"/>
          <w:color w:val="000"/>
          <w:sz w:val="28"/>
          <w:szCs w:val="28"/>
        </w:rPr>
        <w:t xml:space="preserve">无需解释，根代表的就是广大的劳动人民，他们不停地把各种自然资源转化成社会财富，通过市场交换或租金——枝或杆，财富最终落到资本家——叶子——的手里，财富变成了资本，被重新投入再生产过程。为了吸取更多的养料和水分，根只有往地下越扎越深;叶子要得到充分的阳光和空气，也只好拼命向上伸展;枝杆亦随之长粗，变长。原本小小的丑陋植物逐渐成为一棵棵参天大树!植物不能没有根也不能没有叶，社会不能失去上层的资本阶级，更不能失去下层劳动大众。问题在于，植物是一体的而人不是，由人构成的社会不可能像植物那样安静地生长。社会要发展，方向是平等，但照这种模式下去是行不通的!差距只能越拉越大。</w:t>
      </w:r>
    </w:p>
    <w:p>
      <w:pPr>
        <w:ind w:left="0" w:right="0" w:firstLine="560"/>
        <w:spacing w:before="450" w:after="450" w:line="312" w:lineRule="auto"/>
      </w:pPr>
      <w:r>
        <w:rPr>
          <w:rFonts w:ascii="宋体" w:hAnsi="宋体" w:eastAsia="宋体" w:cs="宋体"/>
          <w:color w:val="000"/>
          <w:sz w:val="28"/>
          <w:szCs w:val="28"/>
        </w:rPr>
        <w:t xml:space="preserve">怎么办?不知道。</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资本论读书心得篇十二</w:t>
      </w:r>
    </w:p>
    <w:p>
      <w:pPr>
        <w:ind w:left="0" w:right="0" w:firstLine="560"/>
        <w:spacing w:before="450" w:after="450" w:line="312" w:lineRule="auto"/>
      </w:pPr>
      <w:r>
        <w:rPr>
          <w:rFonts w:ascii="宋体" w:hAnsi="宋体" w:eastAsia="宋体" w:cs="宋体"/>
          <w:color w:val="000"/>
          <w:sz w:val="28"/>
          <w:szCs w:val="28"/>
        </w:rPr>
        <w:t xml:space="preserve">《资本论》是马克思耗尽毕生心血的结晶。《资本论》把高度的科学性和革命性统一在一齐，是一部系统的、逻辑严密的经济学著作。它批判地继承了资产阶级古典政治经济学的科学成分，深刻地论证了资本主义产生、发展、灭亡的历史必然性，肯定了它的历史地位，揭示了它内部不可克服的矛盾及其必然被社会主义所代替的客观规律。它不仅仅是一部经济学巨著，而且是一部哲学巨著、一部科学社会主义巨著，是马克思主义的百科全书，是“工人阶级的圣经”。</w:t>
      </w:r>
    </w:p>
    <w:p>
      <w:pPr>
        <w:ind w:left="0" w:right="0" w:firstLine="560"/>
        <w:spacing w:before="450" w:after="450" w:line="312" w:lineRule="auto"/>
      </w:pPr>
      <w:r>
        <w:rPr>
          <w:rFonts w:ascii="宋体" w:hAnsi="宋体" w:eastAsia="宋体" w:cs="宋体"/>
          <w:color w:val="000"/>
          <w:sz w:val="28"/>
          <w:szCs w:val="28"/>
        </w:rPr>
        <w:t xml:space="preserve">关于《资本论》的研究对象和目的，马克思指出：“我要在本书研究的，是资本主义生产方式以及和它相适应的生产关系和交换关系。”“本书的最终目的就是揭示现代社会的经济运动规律。”</w:t>
      </w:r>
    </w:p>
    <w:p>
      <w:pPr>
        <w:ind w:left="0" w:right="0" w:firstLine="560"/>
        <w:spacing w:before="450" w:after="450" w:line="312" w:lineRule="auto"/>
      </w:pPr>
      <w:r>
        <w:rPr>
          <w:rFonts w:ascii="宋体" w:hAnsi="宋体" w:eastAsia="宋体" w:cs="宋体"/>
          <w:color w:val="000"/>
          <w:sz w:val="28"/>
          <w:szCs w:val="28"/>
        </w:rPr>
        <w:t xml:space="preserve">关于《资本论》的资料，马克思在《资本论》第三卷开篇时指出;“在第一卷，我们研究的是资本主义生产过程本身作为直接生产过程考察时呈现的各种现象，而撇开了这个过程以外的各种状况引起的一切次要影响。但是，这个直接的生产过程并没有结束资本的生活过程。在现实世界里，它还要由流透过程来补充，而流透过程则是第二卷的研究对象。在第二卷中，个性是把流透过程作为再生产过程的媒介来考察的第三篇指出：资本主义生产过程，就整体来看，是生产过程和流透过程的统一。至于这个第三卷的资料，它不能是对这个统一的一般的考察。相反地，这一卷要揭示和说明资本运动过程作为整体考察时所产生的各种具体形式。资本在自己的现实运动中就是以这些具体形式互相对立的，对这些具体形式来说，资本在直接生产过程中采取的形态和在流透过程中采取的形态，只是表现为特殊的要素。因此，我们在本卷中将要阐明的资本的各种形式，同资本在社会表面上，在各种资本的互相作用中，在竟争中，以及在生产当事人自己的通常意识中所表现出来的形式，是一步一步地接近了。”这是马克思对《资本论》前三卷研究对象、资料和理论结构的概括和说明。</w:t>
      </w:r>
    </w:p>
    <w:p>
      <w:pPr>
        <w:ind w:left="0" w:right="0" w:firstLine="560"/>
        <w:spacing w:before="450" w:after="450" w:line="312" w:lineRule="auto"/>
      </w:pPr>
      <w:r>
        <w:rPr>
          <w:rFonts w:ascii="宋体" w:hAnsi="宋体" w:eastAsia="宋体" w:cs="宋体"/>
          <w:color w:val="000"/>
          <w:sz w:val="28"/>
          <w:szCs w:val="28"/>
        </w:rPr>
        <w:t xml:space="preserve">《资本论》的体系是“一个艺术的整体”，它的结构是“科学的辉煌成就”。《资本论》以资本主义生产方式作为研究的基础，以资本作为研究的主体，以剩余价值作为研究的中心，以资本内在矛盾发展作为研究的主线，以揭示资本主义社会经济规律作为研究的目的。在抽象范畴上升到具体范畴的科学叙述方法的指导下，整个理论体系透过矛盾形态演化、范畴演进和规律转化，揭示出资本主义经济关系特殊的社会历史性质及其发展的历史趋势。</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资本论读书心得篇十三</w:t>
      </w:r>
    </w:p>
    <w:p>
      <w:pPr>
        <w:ind w:left="0" w:right="0" w:firstLine="560"/>
        <w:spacing w:before="450" w:after="450" w:line="312" w:lineRule="auto"/>
      </w:pPr>
      <w:r>
        <w:rPr>
          <w:rFonts w:ascii="宋体" w:hAnsi="宋体" w:eastAsia="宋体" w:cs="宋体"/>
          <w:color w:val="000"/>
          <w:sz w:val="28"/>
          <w:szCs w:val="28"/>
        </w:rPr>
        <w:t xml:space="preserve">资本论第一卷读后感最近读了资本论缩译版的第一卷。</w:t>
      </w:r>
    </w:p>
    <w:p>
      <w:pPr>
        <w:ind w:left="0" w:right="0" w:firstLine="560"/>
        <w:spacing w:before="450" w:after="450" w:line="312" w:lineRule="auto"/>
      </w:pPr>
      <w:r>
        <w:rPr>
          <w:rFonts w:ascii="宋体" w:hAnsi="宋体" w:eastAsia="宋体" w:cs="宋体"/>
          <w:color w:val="000"/>
          <w:sz w:val="28"/>
          <w:szCs w:val="28"/>
        </w:rPr>
        <w:t xml:space="preserve">资本论在中国的地位不言而喻。偶然间听别人说一个共产党员没有读过资本论还叫共产党员吗，而且资本论最好是看德文版的，因为德文——英文——中文，这当中有着大量精髓的流失，并且翻译学家或多或少都加入了自己的见解。可是鉴于本人能力与精力有限，也不必像老夫子那样求甚解，所以选择了一本中文缩译版。其中几点令我印象颇深。</w:t>
      </w:r>
    </w:p>
    <w:p>
      <w:pPr>
        <w:ind w:left="0" w:right="0" w:firstLine="560"/>
        <w:spacing w:before="450" w:after="450" w:line="312" w:lineRule="auto"/>
      </w:pPr>
      <w:r>
        <w:rPr>
          <w:rFonts w:ascii="宋体" w:hAnsi="宋体" w:eastAsia="宋体" w:cs="宋体"/>
          <w:color w:val="000"/>
          <w:sz w:val="28"/>
          <w:szCs w:val="28"/>
        </w:rPr>
        <w:t xml:space="preserve">工作日有一个最高极限。这个最高极限取决于两个方面。第一是生理界限：工人每天必须有一部分时间用来休息、睡觉、吃饭、盥洗、穿衣等，以满足身体的其他需要；第二是道德的界限，既社会界限。工人必须有一定的学习文化、照顾家庭以及参加社会活动的时间，以满足精神的和社会的需要。但机器消灭了工作日的一切道德界限和自然界限。</w:t>
      </w:r>
    </w:p>
    <w:p>
      <w:pPr>
        <w:ind w:left="0" w:right="0" w:firstLine="560"/>
        <w:spacing w:before="450" w:after="450" w:line="312" w:lineRule="auto"/>
      </w:pPr>
      <w:r>
        <w:rPr>
          <w:rFonts w:ascii="宋体" w:hAnsi="宋体" w:eastAsia="宋体" w:cs="宋体"/>
          <w:color w:val="000"/>
          <w:sz w:val="28"/>
          <w:szCs w:val="28"/>
        </w:rPr>
        <w:t xml:space="preserve">机器本来是缩短劳动时间的最有利手段，但在此时，却成了延长工人劳动时间的最可靠手段。计时工资是用直接的劳动持续时间来计算；计件工资用间接通过一定时间内生产的产品的数量来计算。其中计件工资是资本家克扣工资和进行欺诈的最丰富的源泉，是资本家最适合资本家剥削工人的工资形式。资本的积累，一方面使社会财富越来越集中在少数资本家手中，另一方面则是相对过剩人口大量存在，从而扩大品贫富差距。</w:t>
      </w:r>
    </w:p>
    <w:p>
      <w:pPr>
        <w:ind w:left="0" w:right="0" w:firstLine="560"/>
        <w:spacing w:before="450" w:after="450" w:line="312" w:lineRule="auto"/>
      </w:pPr>
      <w:r>
        <w:rPr>
          <w:rFonts w:ascii="宋体" w:hAnsi="宋体" w:eastAsia="宋体" w:cs="宋体"/>
          <w:color w:val="000"/>
          <w:sz w:val="28"/>
          <w:szCs w:val="28"/>
        </w:rPr>
        <w:t xml:space="preserve">而越来越多相对过剩人口对在业人员造成极大的压力，迫使在业人员不得不过度劳动和忍受资本家的摆布。发达的生产力不能解决资本主义的基本矛盾——生产社会化与资本主义私人占有之间的矛盾。以个人劳动为基础的、分散的私有制转化为资本主义私有制，同事实上已经在社会生产为基础的资本主义所有制转化为社会公有制比较起来，社会公有制自然是一个长久的多，艰苦的多，困难的多的过程。资本主义私有制是少数掠夺者剥夺人民群众，而社会公有制则是人民群众剥夺少数掠夺者。《共产党宣言》最后呼吁全世界无产者，联合起来。</w:t>
      </w:r>
    </w:p>
    <w:p>
      <w:pPr>
        <w:ind w:left="0" w:right="0" w:firstLine="560"/>
        <w:spacing w:before="450" w:after="450" w:line="312" w:lineRule="auto"/>
      </w:pPr>
      <w:r>
        <w:rPr>
          <w:rFonts w:ascii="宋体" w:hAnsi="宋体" w:eastAsia="宋体" w:cs="宋体"/>
          <w:color w:val="000"/>
          <w:sz w:val="28"/>
          <w:szCs w:val="28"/>
        </w:rPr>
        <w:t xml:space="preserve">不可否认，资本论是站在无产者的角度上的。亚当斯密，凯恩斯，马尔萨斯等经济学家则站在资本家角度上的。而且当代的资本主义国家也通过各种手段：国家宏观调控，社会福利系统来弱化资本主义的基本矛盾。现在你存在以下问题吗？你的工作日超过了生理界限+道德界限的时间吗？你的工资形式是计件工资吗(“跟项目走”或者叫“多劳多得”)？中国不是资本主义国家，但贫富差距越来越大究竟为何？资本主义社会是这样的，那社会主义社会又是怎样的？没有读过《国富论》不懂资本主义，没有读过《资本论》不懂社会主义。看来对于《资本论》后两卷还是要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资本论读书心得篇十四</w:t>
      </w:r>
    </w:p>
    <w:p>
      <w:pPr>
        <w:ind w:left="0" w:right="0" w:firstLine="560"/>
        <w:spacing w:before="450" w:after="450" w:line="312" w:lineRule="auto"/>
      </w:pPr>
      <w:r>
        <w:rPr>
          <w:rFonts w:ascii="宋体" w:hAnsi="宋体" w:eastAsia="宋体" w:cs="宋体"/>
          <w:color w:val="000"/>
          <w:sz w:val="28"/>
          <w:szCs w:val="28"/>
        </w:rPr>
        <w:t xml:space="preserve">《资本论》运用唯物史观的观点和方法，将社会关系归结为生产关系，将生产关系归结于生产力的高度，从而证明了社会形态的发展是一个不以人的意志为转移的自然历史过程。</w:t>
      </w:r>
    </w:p>
    <w:p>
      <w:pPr>
        <w:ind w:left="0" w:right="0" w:firstLine="560"/>
        <w:spacing w:before="450" w:after="450" w:line="312" w:lineRule="auto"/>
      </w:pPr>
      <w:r>
        <w:rPr>
          <w:rFonts w:ascii="宋体" w:hAnsi="宋体" w:eastAsia="宋体" w:cs="宋体"/>
          <w:color w:val="000"/>
          <w:sz w:val="28"/>
          <w:szCs w:val="28"/>
        </w:rPr>
        <w:t xml:space="preserve">马克思的剩余价值理论作为一种结合生产关系解释分配关系的学说，不仅对剥削问题作了科学分析，也为科学解释市场经济条件下的社会各阶层人民的实际作用和应得利益奠定了理论基础。但是，我们应该看到，目前它面临着来自两个方面的挑战，一个是一些人试图借助西方主流经济学的分配理论，否定剩余价值论的学术成就;另一个是一些人将剩余价值理论看成是不需要随社会经济条件变化而发展的自然科学理论，从而窒息了剩余价值理论的发展路径。因此，针对上述挑战做出回应，深化对剩余价值理论的认识，具有重大的理论意义和现实意义。对于剩余价值论的本质解释，马克思在分析商品价值形成结构时，曾经提出过一个非常著名的公式：c+v+m。c是指生产资料包括设备、原料等的价值，v是以工资形式出现的劳动力的价值，m是以企业主利润形式出现的剩余价值。马克思认为，c作为投入资本，只是把所购买的设备、原料等的价值转移到新的商品中去，并没有增加新的价值量，只有工人付出的活劳动的价值v，才是创造出新价值m的唯一因素。马克思由此说明，企业主的剩余价值或利润，是由雇佣工人的劳动创造出来的，而这种创造过程并没有得到任何工资补偿。马克思在《资本论》中对剥削现象的描述实际上是实证和抽象两种方法并用的，虽然剩余价值理论未能确立，但并没有影响《资本论》成为工人的圣经，原因在于：</w:t>
      </w:r>
    </w:p>
    <w:p>
      <w:pPr>
        <w:ind w:left="0" w:right="0" w:firstLine="560"/>
        <w:spacing w:before="450" w:after="450" w:line="312" w:lineRule="auto"/>
      </w:pPr>
      <w:r>
        <w:rPr>
          <w:rFonts w:ascii="宋体" w:hAnsi="宋体" w:eastAsia="宋体" w:cs="宋体"/>
          <w:color w:val="000"/>
          <w:sz w:val="28"/>
          <w:szCs w:val="28"/>
        </w:rPr>
        <w:t xml:space="preserve">第一，剥削现象是客观存在的，是工人切身体会到的。马克思把工人劳动创造的价值形象地说成，一部分是为了弥补劳动力再生产的“必要劳动”，另一部分是为资本家创造的“剩余劳动”，非常直观而且简单明了，很容易使工人接受。</w:t>
      </w:r>
    </w:p>
    <w:p>
      <w:pPr>
        <w:ind w:left="0" w:right="0" w:firstLine="560"/>
        <w:spacing w:before="450" w:after="450" w:line="312" w:lineRule="auto"/>
      </w:pPr>
      <w:r>
        <w:rPr>
          <w:rFonts w:ascii="宋体" w:hAnsi="宋体" w:eastAsia="宋体" w:cs="宋体"/>
          <w:color w:val="000"/>
          <w:sz w:val="28"/>
          <w:szCs w:val="28"/>
        </w:rPr>
        <w:t xml:space="preserve">第二，马克思虽然不是凭借严密的逻辑力量证明了剥削现象的存在，但在《资本论》中列举了大量骇人听闻的事例，描述了资本家对工人进行残酷剥削的事实，这种实证方法的巨大力量弥补了他的抽象思维方法的缺陷，甚至使许多虔诚地信奉他的理论的人，对剩余价值理论的科学性，从来没有产生过丝毫的怀疑。也就是说，马克思的剩余价值理论虽然失败了，但他用实证的方法对剥削现象的描述却取得了巨大的成功，最终还是实现了写作《资本论》的根本目的。</w:t>
      </w:r>
    </w:p>
    <w:p>
      <w:pPr>
        <w:ind w:left="0" w:right="0" w:firstLine="560"/>
        <w:spacing w:before="450" w:after="450" w:line="312" w:lineRule="auto"/>
      </w:pPr>
      <w:r>
        <w:rPr>
          <w:rFonts w:ascii="宋体" w:hAnsi="宋体" w:eastAsia="宋体" w:cs="宋体"/>
          <w:color w:val="000"/>
          <w:sz w:val="28"/>
          <w:szCs w:val="28"/>
        </w:rPr>
        <w:t xml:space="preserve">在马克思看来，资本家总能获得剩余价值或利润，资本家永远是资本家，而工人只能维持劳动力的再生产，只能绝对贫困下去，工人永远是雇佣工人，两者之间不存在转化的条件，他没有为劳资关系互相转化提供理论依据，不能解释资本主义社会矛盾的逐步缓和以及工人阶级相对贫困化的现象。按照琼·罗宾逊的理论，财产的私人垄断导致剥削的产生，垄断条件如果发生改变，既可能使有的资本家因为破产而沦为雇佣工人，也可能使有的工人因为劳动成果的积累而发展成为资本家，她的理论既可以解释劳资关系的对立，又可以解释劳资关系的转化。在我国现实生活中，资本所有者与劳动者并不存在不可逾越的鸿沟，劳动者同时也可能是股票持有人，许多人已经具有劳动者和资本所有者双重身份。琼·罗宾逊从垄断或不平等竞争的社会关系中解释剥削现象，其理论具有广泛的适用性，不仅能够说明以资本为手段的剥削，还能说明以其它垄断条件为手段的剥削，尤其是可以解释贪污吏凭借手中的权力来攫取社会财富的“权力剥削”行为。剥削是以一定社会的价值判断为基础确立起来的经济范畴。</w:t>
      </w:r>
    </w:p>
    <w:p>
      <w:pPr>
        <w:ind w:left="0" w:right="0" w:firstLine="560"/>
        <w:spacing w:before="450" w:after="450" w:line="312" w:lineRule="auto"/>
      </w:pPr>
      <w:r>
        <w:rPr>
          <w:rFonts w:ascii="宋体" w:hAnsi="宋体" w:eastAsia="宋体" w:cs="宋体"/>
          <w:color w:val="000"/>
          <w:sz w:val="28"/>
          <w:szCs w:val="28"/>
        </w:rPr>
        <w:t xml:space="preserve">在市场经济条件下，剥削现象的产生虽然以不等价交换为前提，但不等价交换现象不都是剥削现象。这是因为，在决定市场价格的垄断和竞争的诸多因素中，包括自然垄断因素、历史形成的垄断因素、人为的垄断因素、社会制度造成的垄断因素、商品交换过程中偶然出现的垄断因素、供求关系变化引起的垄断因素，等等。市场主体利用这些垄断条件参与竞争就会出现不等价交换，显然不能把这些不等价交换现象都当成剥削现象。由于经济行为都包含着对垄断条件的利用，因而从利用垄断条件进行竞争这一点上，不能区分剥削与非剥削两种不同的经济行为。社会主义承认市场经济中价格机制的调节作用，就必然承认在一定范围内和一定程度上的不等价交换的合理性，亦即承认市场主体利用价格通过正当的垄断和竞争获得一定利润的.合理性，并在法律制度上予以保护。利润作为商品的成本与收益之间关系的表现，同时也体现着市场主体之间的收益分配关系，是市场经济的特有现象，不是资本主义的特有现象。</w:t>
      </w:r>
    </w:p>
    <w:p>
      <w:pPr>
        <w:ind w:left="0" w:right="0" w:firstLine="560"/>
        <w:spacing w:before="450" w:after="450" w:line="312" w:lineRule="auto"/>
      </w:pPr>
      <w:r>
        <w:rPr>
          <w:rFonts w:ascii="宋体" w:hAnsi="宋体" w:eastAsia="宋体" w:cs="宋体"/>
          <w:color w:val="000"/>
          <w:sz w:val="28"/>
          <w:szCs w:val="28"/>
        </w:rPr>
        <w:t xml:space="preserve">如果消灭了利润，市场经济就不存在了。无须否认，肯定在一定范围内和一定程度上不等价交换的合理性，就包含着承认劳动市场在一定程度上的不等价交换的合理性，从劳动市场本身就存在着买方垄断因素的事实来看，这就等于承认一定程度的剥削现象存在的合理性，因而历史地、发展地看，社会主义是限制和逐步缩小剥削范围直至最终消灭剥削现象的长期发展过程。按照现行的法律规范来衡量，社会所允许的劳动市场以及其他市场的不等价交换现象，在性质上不属于不正当竞争的行为，也就不属于剥削现象，只有超出法律限定范围和程度的不正当经济行为，才属于不合理的经济行为。由于剥削是包含着道德标准的经济范畴，只有根据不同的社会状况或历史阶段才能作出准确的解释，因而无论在理论上还是在实践上，都不能把利润完全看成是剥削的结果，而要根据时代的变化，赋予不同时代的剥削概念以不同的涵义。</w:t>
      </w:r>
    </w:p>
    <w:p>
      <w:pPr>
        <w:ind w:left="0" w:right="0" w:firstLine="560"/>
        <w:spacing w:before="450" w:after="450" w:line="312" w:lineRule="auto"/>
      </w:pPr>
      <w:r>
        <w:rPr>
          <w:rFonts w:ascii="宋体" w:hAnsi="宋体" w:eastAsia="宋体" w:cs="宋体"/>
          <w:color w:val="000"/>
          <w:sz w:val="28"/>
          <w:szCs w:val="28"/>
        </w:rPr>
        <w:t xml:space="preserve">传统意义上的剥削是指买卖劳动的不等价交换关系，只要是以劳动市场的买方垄断为基础的不等价交换，就是对卖方劳动成果的剥削或侵占，只要劳动作为商品来被动地出卖，本身就意味着剥削。从这个意义上说，解决劳动不该成为商品的问题，彻底消灭剥削现象，是社会主义社会长期的历史任务。剥削作为对我国现实的一种经济现象的理论描述，是以承认劳动买卖关系存在着不等价交换为前提的，是指买卖劳动超过一定限度的不等价交换关系，劳动的买方垄断不直接构成剥削，只有利用垄断条件超过了规定的界限才构成剥削，这是现阶段判断剥削行为的客观标准。社会主义的最终目标是消灭一切剥削现象，包括利用劳动市场的垄断条件进行剥削的现象，使劳动不再具有商品的属性，劳动者真正成为社会的主人，成为名副其实的社会主体。社会主义现阶段的目标，是把传统意义上的剥削现象控制在一定的范围内，承认劳动市场一定程度的垄断具有合理性，把超过规定界限的劳动市场的垄断视为剥削现象，并依法予以取缔。这就决定了我们所说的消灭剥削现象，不是空想社会主义的乌托邦，而是把理想与现实辩证统一起来的实际运动和发展过程。在这一点上，我们不仅把社会主义作为一种先进的社会制度去实行，将其看作前无古人的伟大事业，而且更重要的是，把社会主义当作一个从初级阶段逐步发展到高级阶段的渐进的历史发展过程，不可能短期内就能达到理想的目标，最终消灭剥削现象必然要经过相当漫长的历史阶段和艰难困苦的奋斗历程。我国经济学界关于马克思劳动价值论五十年间的五次讨论，留给人们的思考和关注是深刻隽永而又经久不息的。</w:t>
      </w:r>
    </w:p>
    <w:p>
      <w:pPr>
        <w:ind w:left="0" w:right="0" w:firstLine="560"/>
        <w:spacing w:before="450" w:after="450" w:line="312" w:lineRule="auto"/>
      </w:pPr>
      <w:r>
        <w:rPr>
          <w:rFonts w:ascii="宋体" w:hAnsi="宋体" w:eastAsia="宋体" w:cs="宋体"/>
          <w:color w:val="000"/>
          <w:sz w:val="28"/>
          <w:szCs w:val="28"/>
        </w:rPr>
        <w:t xml:space="preserve">总的来说，尽管每次争论的主题不完全相同，但争论发展的方向是一致的，即在遵从科学指导思想的基础上，跟随时代的变化，坚持和发展马克思的劳动价值论。从取得的成就来看，劳动外延的扩大得到了越来越多学者的认可。第三产业的劳动是否创造价值，科技人员的劳动是否创造价值，企业主的劳动是否也有创造价值的一面，这些问题从马克思的有关社会劳动和管理劳动的二重性的论述中都可以找到支持的证据。而且从逻辑的推演和历史演进的角度，这些劳动成为价值的源泉并不真正构成问题。几十年来关于马克思劳动价值论的争论取得的重大进展。为“发展和创新马克思劳动价值论”指明了方向，积累了大量丰富的理论财富，为创新劳动价值论作出了历史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2025-01-16T03:40:53+08:00</dcterms:created>
  <dcterms:modified xsi:type="dcterms:W3CDTF">2025-01-16T03:40:53+08:00</dcterms:modified>
</cp:coreProperties>
</file>

<file path=docProps/custom.xml><?xml version="1.0" encoding="utf-8"?>
<Properties xmlns="http://schemas.openxmlformats.org/officeDocument/2006/custom-properties" xmlns:vt="http://schemas.openxmlformats.org/officeDocument/2006/docPropsVTypes"/>
</file>