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商场营运工作总结与计划(汇总8篇)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商场营运工作总结与计划篇一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我从20xx年x月加入xx商业连锁集团有限公司，成为一名公司旗下崇尚百货xx店的一名营运课长，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20xx年来，在各位领导的关心，同事们的支持配合和员工的通力协作下，较好地履行了自己的工作职责，并成功把某某品牌服装招商进常基本完成了领导交办的各项任务。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w:t>
      </w:r>
    </w:p>
    <w:p>
      <w:pPr>
        <w:ind w:left="0" w:right="0" w:firstLine="560"/>
        <w:spacing w:before="450" w:after="450" w:line="312" w:lineRule="auto"/>
      </w:pPr>
      <w:r>
        <w:rPr>
          <w:rFonts w:ascii="宋体" w:hAnsi="宋体" w:eastAsia="宋体" w:cs="宋体"/>
          <w:color w:val="000"/>
          <w:sz w:val="28"/>
          <w:szCs w:val="28"/>
        </w:rPr>
        <w:t xml:space="preserve">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黑体" w:hAnsi="黑体" w:eastAsia="黑体" w:cs="黑体"/>
          <w:color w:val="000000"/>
          <w:sz w:val="34"/>
          <w:szCs w:val="34"/>
          <w:b w:val="1"/>
          <w:bCs w:val="1"/>
        </w:rPr>
        <w:t xml:space="preserve">商场营运工作总结与计划篇二</w:t>
      </w:r>
    </w:p>
    <w:p>
      <w:pPr>
        <w:ind w:left="0" w:right="0" w:firstLine="560"/>
        <w:spacing w:before="450" w:after="450" w:line="312" w:lineRule="auto"/>
      </w:pPr>
      <w:r>
        <w:rPr>
          <w:rFonts w:ascii="宋体" w:hAnsi="宋体" w:eastAsia="宋体" w:cs="宋体"/>
          <w:color w:val="000"/>
          <w:sz w:val="28"/>
          <w:szCs w:val="28"/>
        </w:rPr>
        <w:t xml:space="preserve">在过去的一年里，商场营运部门经过全员努力，对商场的运营管理和服务水平都取得了显著提高，具体工作总结如下：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1.建立清洁考评制度，对商场内部进行清洁、保养、安全等方面的考核和管理。</w:t>
      </w:r>
    </w:p>
    <w:p>
      <w:pPr>
        <w:ind w:left="0" w:right="0" w:firstLine="560"/>
        <w:spacing w:before="450" w:after="450" w:line="312" w:lineRule="auto"/>
      </w:pPr>
      <w:r>
        <w:rPr>
          <w:rFonts w:ascii="宋体" w:hAnsi="宋体" w:eastAsia="宋体" w:cs="宋体"/>
          <w:color w:val="000"/>
          <w:sz w:val="28"/>
          <w:szCs w:val="28"/>
        </w:rPr>
        <w:t xml:space="preserve">2.加强设施维护保养，提高设施设备的使用寿命。</w:t>
      </w:r>
    </w:p>
    <w:p>
      <w:pPr>
        <w:ind w:left="0" w:right="0" w:firstLine="560"/>
        <w:spacing w:before="450" w:after="450" w:line="312" w:lineRule="auto"/>
      </w:pPr>
      <w:r>
        <w:rPr>
          <w:rFonts w:ascii="宋体" w:hAnsi="宋体" w:eastAsia="宋体" w:cs="宋体"/>
          <w:color w:val="000"/>
          <w:sz w:val="28"/>
          <w:szCs w:val="28"/>
        </w:rPr>
        <w:t xml:space="preserve">3.定期进行环境整治，提升商场整体舒适度和美观度。四、服务管理：</w:t>
      </w:r>
    </w:p>
    <w:p>
      <w:pPr>
        <w:ind w:left="0" w:right="0" w:firstLine="560"/>
        <w:spacing w:before="450" w:after="450" w:line="312" w:lineRule="auto"/>
      </w:pPr>
      <w:r>
        <w:rPr>
          <w:rFonts w:ascii="宋体" w:hAnsi="宋体" w:eastAsia="宋体" w:cs="宋体"/>
          <w:color w:val="000"/>
          <w:sz w:val="28"/>
          <w:szCs w:val="28"/>
        </w:rPr>
        <w:t xml:space="preserve">1.建立会员服务中心，提供优质的`售后服务。</w:t>
      </w:r>
    </w:p>
    <w:p>
      <w:pPr>
        <w:ind w:left="0" w:right="0" w:firstLine="560"/>
        <w:spacing w:before="450" w:after="450" w:line="312" w:lineRule="auto"/>
      </w:pPr>
      <w:r>
        <w:rPr>
          <w:rFonts w:ascii="宋体" w:hAnsi="宋体" w:eastAsia="宋体" w:cs="宋体"/>
          <w:color w:val="000"/>
          <w:sz w:val="28"/>
          <w:szCs w:val="28"/>
        </w:rPr>
        <w:t xml:space="preserve">2.针对客户反馈意见，及时采取措施，确保消费者获得良好的购物体验。</w:t>
      </w:r>
    </w:p>
    <w:p>
      <w:pPr>
        <w:ind w:left="0" w:right="0" w:firstLine="560"/>
        <w:spacing w:before="450" w:after="450" w:line="312" w:lineRule="auto"/>
      </w:pPr>
      <w:r>
        <w:rPr>
          <w:rFonts w:ascii="宋体" w:hAnsi="宋体" w:eastAsia="宋体" w:cs="宋体"/>
          <w:color w:val="000"/>
          <w:sz w:val="28"/>
          <w:szCs w:val="28"/>
        </w:rPr>
        <w:t xml:space="preserve">3.加强安全管理，保障消费者的人身财产安全。</w:t>
      </w:r>
    </w:p>
    <w:p>
      <w:pPr>
        <w:ind w:left="0" w:right="0" w:firstLine="560"/>
        <w:spacing w:before="450" w:after="450" w:line="312" w:lineRule="auto"/>
      </w:pPr>
      <w:r>
        <w:rPr>
          <w:rFonts w:ascii="宋体" w:hAnsi="宋体" w:eastAsia="宋体" w:cs="宋体"/>
          <w:color w:val="000"/>
          <w:sz w:val="28"/>
          <w:szCs w:val="28"/>
        </w:rPr>
        <w:t xml:space="preserve">综上所述，商场营运部门在过去的一年中取得了较好的运营成果，在未来的工作中，我们将会继续致力于提升商场品质和服务水平，为客户提供更好的购物体验。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商场营运工作总结与计划篇三</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xx年中，不论功过与否，我都应该向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说到服务台，首先服务台要为整个卖场的顾客及整个超市的员工服务。顾客大大小小的包裹至少有一多半是由服务台员工手中存取。我们已经把弯腰、踮脚习惯的当成身体锻炼；我们又是“道歉专员”。</w:t>
      </w:r>
    </w:p>
    <w:p>
      <w:pPr>
        <w:ind w:left="0" w:right="0" w:firstLine="560"/>
        <w:spacing w:before="450" w:after="450" w:line="312" w:lineRule="auto"/>
      </w:pPr>
      <w:r>
        <w:rPr>
          <w:rFonts w:ascii="宋体" w:hAnsi="宋体" w:eastAsia="宋体" w:cs="宋体"/>
          <w:color w:val="000"/>
          <w:sz w:val="28"/>
          <w:szCs w:val="28"/>
        </w:rPr>
        <w:t xml:space="preserve">无论是与非，顾客有什么不满意的，向我们反映、抱怨，我们都有责任和义务代表丰彩超市向顾客赔礼道歉。记不清楚有多少次，我们以身试法，喝下顾客认为过期了的.饮料，来说服顾客；其实，每次的总结是有必要的，只有静下心来去回首，才能发现自己工作上的成绩与不足，成绩是过去的，已经划上了一个句号，只有扬长避短，才能把来年的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w:t>
      </w:r>
    </w:p>
    <w:p>
      <w:pPr>
        <w:ind w:left="0" w:right="0" w:firstLine="560"/>
        <w:spacing w:before="450" w:after="450" w:line="312" w:lineRule="auto"/>
      </w:pPr>
      <w:r>
        <w:rPr>
          <w:rFonts w:ascii="宋体" w:hAnsi="宋体" w:eastAsia="宋体" w:cs="宋体"/>
          <w:color w:val="000"/>
          <w:sz w:val="28"/>
          <w:szCs w:val="28"/>
        </w:rPr>
        <w:t xml:space="preserve">由于服务台工作较忙，处理的事务较多，而我又要到收银台值班，每个班不休假两个人上班，有人休假了就只有一个人上班。往往导致播音不能正常进行，不能很好的给各项促销活动帮忙，而作为负责人的我，深切体会到这项工作与服务台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w:t>
      </w:r>
    </w:p>
    <w:p>
      <w:pPr>
        <w:ind w:left="0" w:right="0" w:firstLine="560"/>
        <w:spacing w:before="450" w:after="450" w:line="312" w:lineRule="auto"/>
      </w:pPr>
      <w:r>
        <w:rPr>
          <w:rFonts w:ascii="宋体" w:hAnsi="宋体" w:eastAsia="宋体" w:cs="宋体"/>
          <w:color w:val="000"/>
          <w:sz w:val="28"/>
          <w:szCs w:val="28"/>
        </w:rPr>
        <w:t xml:space="preserve">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第三，还有顾客丢失寄存牌不赔偿的，有时因为太忙就会与顾客发生争吵，以及有时顾客的背笼丢失，虽然我们给顾客做了赔偿，但顾客还是很不满意等等。</w:t>
      </w:r>
    </w:p>
    <w:p>
      <w:pPr>
        <w:ind w:left="0" w:right="0" w:firstLine="560"/>
        <w:spacing w:before="450" w:after="450" w:line="312" w:lineRule="auto"/>
      </w:pPr>
      <w:r>
        <w:rPr>
          <w:rFonts w:ascii="黑体" w:hAnsi="黑体" w:eastAsia="黑体" w:cs="黑体"/>
          <w:color w:val="000000"/>
          <w:sz w:val="34"/>
          <w:szCs w:val="34"/>
          <w:b w:val="1"/>
          <w:bCs w:val="1"/>
        </w:rPr>
        <w:t xml:space="preserve">商场营运工作总结与计划篇四</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w:t>
      </w:r>
    </w:p>
    <w:p>
      <w:pPr>
        <w:ind w:left="0" w:right="0" w:firstLine="560"/>
        <w:spacing w:before="450" w:after="450" w:line="312" w:lineRule="auto"/>
      </w:pPr>
      <w:r>
        <w:rPr>
          <w:rFonts w:ascii="宋体" w:hAnsi="宋体" w:eastAsia="宋体" w:cs="宋体"/>
          <w:color w:val="000"/>
          <w:sz w:val="28"/>
          <w:szCs w:val="28"/>
        </w:rPr>
        <w:t xml:space="preserve">由于__零售市场形势的变化，__年我们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4"/>
          <w:szCs w:val="34"/>
          <w:b w:val="1"/>
          <w:bCs w:val="1"/>
        </w:rPr>
        <w:t xml:space="preserve">商场营运工作总结与计划篇五</w:t>
      </w:r>
    </w:p>
    <w:p>
      <w:pPr>
        <w:ind w:left="0" w:right="0" w:firstLine="560"/>
        <w:spacing w:before="450" w:after="450" w:line="312" w:lineRule="auto"/>
      </w:pPr>
      <w:r>
        <w:rPr>
          <w:rFonts w:ascii="宋体" w:hAnsi="宋体" w:eastAsia="宋体" w:cs="宋体"/>
          <w:color w:val="000"/>
          <w:sz w:val="28"/>
          <w:szCs w:val="28"/>
        </w:rPr>
        <w:t xml:space="preserve">　xxx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xxx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xxx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xxx年员工新年联欢会、导购员形象礼仪培训、三八节日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xxx年商场整合资金200多万用于商场各类广告投放，《威海晚报》广告31个整版，（含商户）广电报12整版；公交车体广告，其中文登荣成5部，市区公交6部，郊区公交18部；出租车顶灯广告200辆（已于xxx年10月份到期）、烟威、青威、威石高速单立柱广告牌12面（含更换画面），其他户外围挡商场40块，商户40余块，遍布市区；在威海电视台、威海广播电台等知名媒体也多次广告宣传及报道。</w:t>
      </w:r>
    </w:p>
    <w:p>
      <w:pPr>
        <w:ind w:left="0" w:right="0" w:firstLine="560"/>
        <w:spacing w:before="450" w:after="450" w:line="312" w:lineRule="auto"/>
      </w:pPr>
      <w:r>
        <w:rPr>
          <w:rFonts w:ascii="宋体" w:hAnsi="宋体" w:eastAsia="宋体" w:cs="宋体"/>
          <w:color w:val="000"/>
          <w:sz w:val="28"/>
          <w:szCs w:val="28"/>
        </w:rPr>
        <w:t xml:space="preserve">xxx年商场先后策划举办了“3.15促销活动”“五一买家具送轿车”“端午节放粽一夏”“夏季全场集体裸奔”“中秋店庆国庆三节50根大奖送礼”“元旦家年华”等大型活动，引发了威海家具市场购物狂潮，感恩回馈陪伴我们一路走来的消费者朋友，让特乙甲不仅仅是一个品牌商场，更是威海人民生活中的贴心朋友。</w:t>
      </w:r>
    </w:p>
    <w:p>
      <w:pPr>
        <w:ind w:left="0" w:right="0" w:firstLine="560"/>
        <w:spacing w:before="450" w:after="450" w:line="312" w:lineRule="auto"/>
      </w:pPr>
      <w:r>
        <w:rPr>
          <w:rFonts w:ascii="宋体" w:hAnsi="宋体" w:eastAsia="宋体" w:cs="宋体"/>
          <w:color w:val="000"/>
          <w:sz w:val="28"/>
          <w:szCs w:val="28"/>
        </w:rPr>
        <w:t xml:space="preserve">商场的文化建设如火如荼，于xxx年4月份冠名赞助著名钢琴家鲍蕙荞师生独奏及四手联弹讲解音乐会，“五一”举行一折义卖捐助活动，并获得的7万多元收入全部捐给失学儿童和孤寡老人，同月冠名赞助财富纵横论坛，9月独家冠名赞助横渡刘公岛海湾全国游泳邀请赛等等公益性活动，让特乙甲不再是一个生硬的家具商场，而是一个有亲和力的公益大使，使特乙甲不知不觉间融入了百姓生活和工作中。</w:t>
      </w:r>
    </w:p>
    <w:p>
      <w:pPr>
        <w:ind w:left="0" w:right="0" w:firstLine="560"/>
        <w:spacing w:before="450" w:after="450" w:line="312" w:lineRule="auto"/>
      </w:pPr>
      <w:r>
        <w:rPr>
          <w:rFonts w:ascii="宋体" w:hAnsi="宋体" w:eastAsia="宋体" w:cs="宋体"/>
          <w:color w:val="000"/>
          <w:sz w:val="28"/>
          <w:szCs w:val="28"/>
        </w:rPr>
        <w:t xml:space="preserve">xxx年小区营销推广采用了电梯广告、灯杆道旗、电梯卡、业主物业手册和准客户短信群发等模式进行宣传，至今已有十余个小区植入不同家具品牌的广告，如：滨海龙城、望海园、华能电厂小区、丽景健康花园、望海名居、伴月湾、阳光小区、田村小区等；植入品牌30家，如：青岛一木、大立华、cbd、慕思、班奴、cav音响、艾芙迪、金富丽、曲美、红苹果、金富通、格雷威、联邦、年年红、舒达床垫、酷漫居等品牌，商户积极参与，广告效果显著。</w:t>
      </w:r>
    </w:p>
    <w:p>
      <w:pPr>
        <w:ind w:left="0" w:right="0" w:firstLine="560"/>
        <w:spacing w:before="450" w:after="450" w:line="312" w:lineRule="auto"/>
      </w:pPr>
      <w:r>
        <w:rPr>
          <w:rFonts w:ascii="宋体" w:hAnsi="宋体" w:eastAsia="宋体" w:cs="宋体"/>
          <w:color w:val="000"/>
          <w:sz w:val="28"/>
          <w:szCs w:val="28"/>
        </w:rPr>
        <w:t xml:space="preserve">平面形象方面，xxx年将商场vi系统全面细化升级，制定了商场常规的平面形象推广系统，如户外广告、围挡立柱、公交车体、形象易拉宝、x展架以及商场促销形象系统等，全面规范化商场的视觉识别，大大提高了消费者对特乙甲品牌的感官认识。</w:t>
      </w:r>
    </w:p>
    <w:p>
      <w:pPr>
        <w:ind w:left="0" w:right="0" w:firstLine="560"/>
        <w:spacing w:before="450" w:after="450" w:line="312" w:lineRule="auto"/>
      </w:pPr>
      <w:r>
        <w:rPr>
          <w:rFonts w:ascii="宋体" w:hAnsi="宋体" w:eastAsia="宋体" w:cs="宋体"/>
          <w:color w:val="000"/>
          <w:sz w:val="28"/>
          <w:szCs w:val="28"/>
        </w:rPr>
        <w:t xml:space="preserve">老商户方面，xxx年，公司绝大部分商户比较稳定。没有出现重大、恶意拖欠房租撤场商户。因经营不善撤场，后续没有新商户入住的，仅有3例：达利地毯、威创、柏汪源。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xxx年，共计调整引进商户23家。其中，调整后，现有品牌明显优于原有品牌共17家，品牌分别是：伊兰格斯、米兰、慕斯凯奇、顾家、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xxx年新进商场超过三个月的商户，大部分经营状况比较好。能够持续稳定的长期经营。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xxx年，共有85家商铺，续签商户的稳定率在72.94%。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xxx年，全年租金状况总体上要好于xxx年。xxx年，截至年底，85家商户中，共有82家未出现大规模拖欠租金状况，租金稳定率为：96.4%。拖欠租金回收困难商户只有两家：a家逸彩、达利地毯。其中，a家逸彩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xxx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作。</w:t>
      </w:r>
    </w:p>
    <w:p>
      <w:pPr>
        <w:ind w:left="0" w:right="0" w:firstLine="560"/>
        <w:spacing w:before="450" w:after="450" w:line="312" w:lineRule="auto"/>
      </w:pPr>
      <w:r>
        <w:rPr>
          <w:rFonts w:ascii="黑体" w:hAnsi="黑体" w:eastAsia="黑体" w:cs="黑体"/>
          <w:color w:val="000000"/>
          <w:sz w:val="34"/>
          <w:szCs w:val="34"/>
          <w:b w:val="1"/>
          <w:bCs w:val="1"/>
        </w:rPr>
        <w:t xml:space="preserve">商场营运工作总结与计划篇六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等熟悉了产品本身的性能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x备货单x生产单x出库单x物流x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黑体" w:hAnsi="黑体" w:eastAsia="黑体" w:cs="黑体"/>
          <w:color w:val="000000"/>
          <w:sz w:val="34"/>
          <w:szCs w:val="34"/>
          <w:b w:val="1"/>
          <w:bCs w:val="1"/>
        </w:rPr>
        <w:t xml:space="preserve">商场营运工作总结与计划篇七</w:t>
      </w:r>
    </w:p>
    <w:p>
      <w:pPr>
        <w:ind w:left="0" w:right="0" w:firstLine="560"/>
        <w:spacing w:before="450" w:after="450" w:line="312" w:lineRule="auto"/>
      </w:pPr>
      <w:r>
        <w:rPr>
          <w:rFonts w:ascii="宋体" w:hAnsi="宋体" w:eastAsia="宋体" w:cs="宋体"/>
          <w:color w:val="000"/>
          <w:sz w:val="28"/>
          <w:szCs w:val="28"/>
        </w:rPr>
        <w:t xml:space="preserve">20xx年已近尾声，回首这一年，虽然在工作中磕磕碰碰，有一时的挫折、有暂时的失败、有当下的不知所措，但总的来说应该是在前进中的。怀着饱满的工作热情，与上级领导及同事深入沟通和学习，先后从事雨滴广场项目的招商以及下半年开始的联荷广场项目的招商工作。现将自己这一年工作的收获与感悟做一个全面的总结，鞭策自己，再接再厉。</w:t>
      </w:r>
    </w:p>
    <w:p>
      <w:pPr>
        <w:ind w:left="0" w:right="0" w:firstLine="560"/>
        <w:spacing w:before="450" w:after="450" w:line="312" w:lineRule="auto"/>
      </w:pPr>
      <w:r>
        <w:rPr>
          <w:rFonts w:ascii="宋体" w:hAnsi="宋体" w:eastAsia="宋体" w:cs="宋体"/>
          <w:color w:val="000"/>
          <w:sz w:val="28"/>
          <w:szCs w:val="28"/>
        </w:rPr>
        <w:t xml:space="preserve">从去年开始我们就一直在进行雨滴项目的招商，此项工作应该是上半年的重中之重。从刚开始的都可茶饮到后来的老板恋上鱼、鸿鲲楼三汁焖锅以及雨滴最后租出去的一个铺位谷香九号，能通过自己的努力将这些品牌引进到雨滴，心理还是挺开心的，虽然这些品牌都不算是目前市场上炙手可热的知名品牌，但是在丰富雨滴餐饮品类上还是略有帮助的。</w:t>
      </w:r>
    </w:p>
    <w:p>
      <w:pPr>
        <w:ind w:left="0" w:right="0" w:firstLine="560"/>
        <w:spacing w:before="450" w:after="450" w:line="312" w:lineRule="auto"/>
      </w:pPr>
      <w:r>
        <w:rPr>
          <w:rFonts w:ascii="宋体" w:hAnsi="宋体" w:eastAsia="宋体" w:cs="宋体"/>
          <w:color w:val="000"/>
          <w:sz w:val="28"/>
          <w:szCs w:val="28"/>
        </w:rPr>
        <w:t xml:space="preserve">从目前来看，老板恋上鱼的经营效益是几个品牌中最好的，铺位面积不到200㎡，三个月的营业收入在50万左右，此项数据中还不含其外部营销，如：团购的营销收入。虽然刚开始时我自己都不是很看好这个品牌，因为其铺位本身所在位置就不是很好，位于角落中，仅有一个小门头；紧邻时尚餐饮品牌九月天，但自身品牌却缺乏亮丽的装修；员工的服务意识还有待提高；在三楼一众品牌中其知名度最低，等等。但是目前看来，老板恋上鱼的市场接受度远超过我们的预期。我个人分析后认为：其主打菜品在口味上较为独特，在雨滴众多餐饮品牌中比较特殊，能在消费者心中留下较深印象；菜品的分量及价格也很占优势；由于座位数较少，饭点时常常造成一位难求的现象，勾起食客兴趣。但如果从装修、服务、运营等角度看，该品牌目前还达不到雨滴的要求。</w:t>
      </w:r>
    </w:p>
    <w:p>
      <w:pPr>
        <w:ind w:left="0" w:right="0" w:firstLine="560"/>
        <w:spacing w:before="450" w:after="450" w:line="312" w:lineRule="auto"/>
      </w:pPr>
      <w:r>
        <w:rPr>
          <w:rFonts w:ascii="宋体" w:hAnsi="宋体" w:eastAsia="宋体" w:cs="宋体"/>
          <w:color w:val="000"/>
          <w:sz w:val="28"/>
          <w:szCs w:val="28"/>
        </w:rPr>
        <w:t xml:space="preserve">其次是轻餐饮品牌都可。虽然铺位很小，仅占16平米，但是从开业至今也有22万左右的收入。同样，该数据中不含团购等外部营销的收入。但是对方山东区域代理人曾表示目前的营销成绩尚不尽如人意，相较其他分店的业绩，雨滴店还有提升的空间。尤其是在办公室外送这一块，业绩还有待提高。</w:t>
      </w:r>
    </w:p>
    <w:p>
      <w:pPr>
        <w:ind w:left="0" w:right="0" w:firstLine="560"/>
        <w:spacing w:before="450" w:after="450" w:line="312" w:lineRule="auto"/>
      </w:pPr>
      <w:r>
        <w:rPr>
          <w:rFonts w:ascii="宋体" w:hAnsi="宋体" w:eastAsia="宋体" w:cs="宋体"/>
          <w:color w:val="000"/>
          <w:sz w:val="28"/>
          <w:szCs w:val="28"/>
        </w:rPr>
        <w:t xml:space="preserve">已开业的品牌中业绩一般的就属鸿鲲楼了，这个当时我最看好的品牌结果让我失望了。与其加盟商最开始接触时觉得她是个很有想法的经营者，也有相应的管理经验。在装修时发现的问题与她沟通，她也愿意听取我们的建议，做出相应的改进。某种程度上我认为鸿鲲楼比老板恋上鱼更上档次。但是与老板恋上鱼同期开业，至今其营业收入只有老板恋上鱼的一半多。让我有点失望。我也同样分析了下原因。首先，餐饮品牌味道是首选，此家鸿鲲楼的菜品口味没有遗传到总店的精髓，较为一般，并没有出彩之处，顾客吃过一次之后很难有吃第二次的冲动。虽然其标榜焖锅为健康餐饮，但是没有好的味道再健康也没有多少回头客；其次菜量及价格是其软肋。相同的价格在别家可以吃的很好，吃的很饱，所以选择鸿鲲楼的可能性就相应的减少了。与对方沟通过此问题，她却坚持餐饮要做出文化内涵，要将焖锅的饮食文化做出小资情调，要区别于普通鲁菜的分量。其实我很赞同在餐饮品牌中注入某些文化因素，这样对于自身品牌的推广也是有好处的。但是对方的执着却与市场实际走向相逆，实则为丢西瓜捡芝麻之举。也许对方再过一段时间就发现她的坚持有所偏差。如果还是执迷不悟，那么可能我们就需要重新筛选品牌了。毕竟雨滴的整体品牌效益更为重要。</w:t>
      </w:r>
    </w:p>
    <w:p>
      <w:pPr>
        <w:ind w:left="0" w:right="0" w:firstLine="560"/>
        <w:spacing w:before="450" w:after="450" w:line="312" w:lineRule="auto"/>
      </w:pPr>
      <w:r>
        <w:rPr>
          <w:rFonts w:ascii="宋体" w:hAnsi="宋体" w:eastAsia="宋体" w:cs="宋体"/>
          <w:color w:val="000"/>
          <w:sz w:val="28"/>
          <w:szCs w:val="28"/>
        </w:rPr>
        <w:t xml:space="preserve">目前仅剩下谷香九号尚未开业。说实话我挺忐忑的，毕竟对方济南的首家店铺也尚未正式营业，仅能从对方的简介中了解北京几家分店的运营状况。有些餐饮品牌在异地连锁时可能会或多或少因为某些因素遇到水土不服的状况，希望谷香能尽量避免这种情况的发生，即使遇到水土不服的状况，我们也要及时予以提醒、帮助、扶持。</w:t>
      </w:r>
    </w:p>
    <w:p>
      <w:pPr>
        <w:ind w:left="0" w:right="0" w:firstLine="560"/>
        <w:spacing w:before="450" w:after="450" w:line="312" w:lineRule="auto"/>
      </w:pPr>
      <w:r>
        <w:rPr>
          <w:rFonts w:ascii="宋体" w:hAnsi="宋体" w:eastAsia="宋体" w:cs="宋体"/>
          <w:color w:val="000"/>
          <w:sz w:val="28"/>
          <w:szCs w:val="28"/>
        </w:rPr>
        <w:t xml:space="preserve">通过了解雨滴各品牌目前的经营状况，我也略微总结了一下。品牌的核心是产品，只有产品优秀，顾客才会对这个品牌保持长期的消费意愿，才会不断来消费。雨滴有些经营不佳的餐饮品牌，其产品质量呈日益下降的趋势，与消费者的口味、饮食习惯也存在很大的距离，消费者的新鲜感过后，难以引起再次消费的意愿，顾客就会逐渐减少。同时有些餐饮品牌分为直营和加盟两种形式。如果以加盟的形式参与，总公司就只收取加盟费，对前期的开业进行培训后就撒手不管，加盟者抱着想当然的态度想怎么做就怎么做，那么难免会出现维护品牌意识淡漠或者说对品牌的忠诚度不够、管理不到位、经营理念走样等现象，产品质量难以保证。餐饮品牌要扎根市场，一定要树立坚持的信念。遇到困难，要学会变通，在保持原有特色基础上，实行错位竞争，做足特色，要根据市场变化及服务对象的消费习惯、口味、喜好等特点，设计一些新的饮食品种，不断推陈出新，才能良性发展。</w:t>
      </w:r>
    </w:p>
    <w:p>
      <w:pPr>
        <w:ind w:left="0" w:right="0" w:firstLine="560"/>
        <w:spacing w:before="450" w:after="450" w:line="312" w:lineRule="auto"/>
      </w:pPr>
      <w:r>
        <w:rPr>
          <w:rFonts w:ascii="宋体" w:hAnsi="宋体" w:eastAsia="宋体" w:cs="宋体"/>
          <w:color w:val="000"/>
          <w:sz w:val="28"/>
          <w:szCs w:val="28"/>
        </w:rPr>
        <w:t xml:space="preserve">下半年开始逐步接手联荷项目的招商工作。前期通过数次市调，我们了解了北京、上海、沈阳等数个知名购物中心的招商状况，不仅开阔了自身的招商眼界，增加了品牌认知度、熟识度，同时就部分购物中心的业态组合、品牌落位、布局规划、推广活动等做了详细的分析，拟出了图文并茂的市调报告供联荷广场参考。根据联荷广场自身的定位及特殊性，与招商部的同事经过数次分析讨论，做出来联荷广场初步的品牌落位图。根据品牌布局图，我们联系相应品牌的开发负责人至项目现场，并做相应的推荐。同时，与李莎一起合作出联荷广场的项目推荐ppt。区别于推广部的招商手册，项目推荐ppt更有针对性，所出具的数据更加详细，介绍的内容更有侧重点，能让推荐品牌更多地了解联荷广场的自身及周边的状况，更迅速地看到本品牌的契合点。</w:t>
      </w:r>
    </w:p>
    <w:p>
      <w:pPr>
        <w:ind w:left="0" w:right="0" w:firstLine="560"/>
        <w:spacing w:before="450" w:after="450" w:line="312" w:lineRule="auto"/>
      </w:pPr>
      <w:r>
        <w:rPr>
          <w:rFonts w:ascii="宋体" w:hAnsi="宋体" w:eastAsia="宋体" w:cs="宋体"/>
          <w:color w:val="000"/>
          <w:sz w:val="28"/>
          <w:szCs w:val="28"/>
        </w:rPr>
        <w:t xml:space="preserve">目前主要进行中的是服饰、餐饮、娱乐品牌的甄选及洽谈。服饰类接洽的品牌包括：百丽旗下的耐克、阿迪、新百伦、李维斯、百丽、天美意、tata等；绫志公司旗下only、veromoda、jackjones、selected等；依恋及其副牌；拉夏贝尔及其副牌、hoperise、太平鸟、自然元素、淑女屋、motiv、集迦、honeys、gxg、zara及其副牌等；餐饮类接洽的品牌包括：必胜客、小肥羊、大食代美食广场、dozo料理、本家料理、闫府私房菜、玲珑泰等；娱乐品牌包括：好乐星ktv、好乐迪ktv、香港帝一麦、幸福时光、汤姆熊等；以及其他品牌包括：竹叶青、毫厘眼镜等。因为处于年底，不少品牌今年都已暂停开发拓展计划，很多品牌的正式敲定可能需要到年后了，年前我们就需要做好铺垫，以便来年能更好地开展工作。</w:t>
      </w:r>
    </w:p>
    <w:p>
      <w:pPr>
        <w:ind w:left="0" w:right="0" w:firstLine="560"/>
        <w:spacing w:before="450" w:after="450" w:line="312" w:lineRule="auto"/>
      </w:pPr>
      <w:r>
        <w:rPr>
          <w:rFonts w:ascii="宋体" w:hAnsi="宋体" w:eastAsia="宋体" w:cs="宋体"/>
          <w:color w:val="000"/>
          <w:sz w:val="28"/>
          <w:szCs w:val="28"/>
        </w:rPr>
        <w:t xml:space="preserve">更新有关的租户信息表格；做好周例会前的总结计划报表；制作已确定签订品牌的各类合同，并跟进保证金的到位；协助物业部做好铺位交付、进场装修、消防报验等事宜；协助推广部做好前期的推广工作；协助商管部收纳当季度的租金；等等。</w:t>
      </w:r>
    </w:p>
    <w:p>
      <w:pPr>
        <w:ind w:left="0" w:right="0" w:firstLine="560"/>
        <w:spacing w:before="450" w:after="450" w:line="312" w:lineRule="auto"/>
      </w:pPr>
      <w:r>
        <w:rPr>
          <w:rFonts w:ascii="宋体" w:hAnsi="宋体" w:eastAsia="宋体" w:cs="宋体"/>
          <w:color w:val="000"/>
          <w:sz w:val="28"/>
          <w:szCs w:val="28"/>
        </w:rPr>
        <w:t xml:space="preserve">目前在招商工作方面，虽然能独立去洽谈一些较为知名的品牌，做到详细的推荐，良好的沟通，但是在整体进程的把握上还是略欠火候。什么时候该放，什么时候该收我还是拿捏不准，需要领导的及时提醒。租金的洽谈还是需要请示领导，自己心里并没有确切的定位，不知道某些品牌谈这个价格是否合适。简言之就是自己对于项目的把握度欠佳。仅仅有洽谈技巧还是处于招商的初级阶段，接下来的成长还有的努力！同时一些办公技巧也略有欠缺，比如：无法熟练地用cad软件改图，每次需要更改铺位信息时都需要麻烦推广部的同事；ppt技巧也欠缺，即使有想法，没有好的ppt展示也不可，所以在制作联荷项目推荐ppt时需要李莎的帮助才完成。这些都是需要自己慢慢积累、熟练运用才可以。</w:t>
      </w:r>
    </w:p>
    <w:p>
      <w:pPr>
        <w:ind w:left="0" w:right="0" w:firstLine="560"/>
        <w:spacing w:before="450" w:after="450" w:line="312" w:lineRule="auto"/>
      </w:pPr>
      <w:r>
        <w:rPr>
          <w:rFonts w:ascii="宋体" w:hAnsi="宋体" w:eastAsia="宋体" w:cs="宋体"/>
          <w:color w:val="000"/>
          <w:sz w:val="28"/>
          <w:szCs w:val="28"/>
        </w:rPr>
        <w:t xml:space="preserve">雨滴招商的后期有过一段迷惘期，除了对于引进的品牌没有好好思考，盲目引进外，工作的态度有时还不够积极主动，只是在完成分内的工作，并没有做到主动去思考，去挖掘探索，浮于表面的应付行为较多。就像领导之前说的，如果继续这般工作的话，那也许10年之后我将仍旧是个招商代表，而不能提升自己。因此做事之前要仔细想想，多预想一些可能出现的情况及应对策略，事后也思考一下这事做的对不对，完善不完善，还有没有什么地方没有考虑周全，下次再出现这种情况我应该怎么做。总之，不会思考就没有进步，没有进步就等于退步。</w:t>
      </w:r>
    </w:p>
    <w:p>
      <w:pPr>
        <w:ind w:left="0" w:right="0" w:firstLine="560"/>
        <w:spacing w:before="450" w:after="450" w:line="312" w:lineRule="auto"/>
      </w:pPr>
      <w:r>
        <w:rPr>
          <w:rFonts w:ascii="黑体" w:hAnsi="黑体" w:eastAsia="黑体" w:cs="黑体"/>
          <w:color w:val="000000"/>
          <w:sz w:val="34"/>
          <w:szCs w:val="34"/>
          <w:b w:val="1"/>
          <w:bCs w:val="1"/>
        </w:rPr>
        <w:t xml:space="preserve">商场营运工作总结与计划篇八</w:t>
      </w:r>
    </w:p>
    <w:p>
      <w:pPr>
        <w:ind w:left="0" w:right="0" w:firstLine="560"/>
        <w:spacing w:before="450" w:after="450" w:line="312" w:lineRule="auto"/>
      </w:pPr>
      <w:r>
        <w:rPr>
          <w:rFonts w:ascii="宋体" w:hAnsi="宋体" w:eastAsia="宋体" w:cs="宋体"/>
          <w:color w:val="000"/>
          <w:sz w:val="28"/>
          <w:szCs w:val="28"/>
        </w:rPr>
        <w:t xml:space="preserve">20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xx市场工作得到的最深刻认识。同时，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2025-01-16T03:52:38+08:00</dcterms:created>
  <dcterms:modified xsi:type="dcterms:W3CDTF">2025-01-16T03:52:38+08:00</dcterms:modified>
</cp:coreProperties>
</file>

<file path=docProps/custom.xml><?xml version="1.0" encoding="utf-8"?>
<Properties xmlns="http://schemas.openxmlformats.org/officeDocument/2006/custom-properties" xmlns:vt="http://schemas.openxmlformats.org/officeDocument/2006/docPropsVTypes"/>
</file>