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社区调研报告(大全8篇)</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社区调研报告篇一近年来，xx市xx镇妇联紧紧围绕上级妇联关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社区调研报告篇一</w:t>
      </w:r>
    </w:p>
    <w:p>
      <w:pPr>
        <w:ind w:left="0" w:right="0" w:firstLine="560"/>
        <w:spacing w:before="450" w:after="450" w:line="312" w:lineRule="auto"/>
      </w:pPr>
      <w:r>
        <w:rPr>
          <w:rFonts w:ascii="宋体" w:hAnsi="宋体" w:eastAsia="宋体" w:cs="宋体"/>
          <w:color w:val="000"/>
          <w:sz w:val="28"/>
          <w:szCs w:val="28"/>
        </w:rPr>
        <w:t xml:space="preserve">近年来，xx市xx镇妇联紧紧围绕上级妇联关于实施“妇女儿童之家”建设的意见精神，在镇党委、政府的关心支持下，镇妇联遵循整合资源、为我所用的理念，因地制宜，以“升级改造型、创新拓展型、高标新建型”为目标，充分调动社会资源，借助各种社会力量，合力推进村、社区“妇女儿童之家”建设。20xx年，我们在原有的妇女之家挂牌成立了“妇女儿童之家”，实现了全覆盖，同年打造了xx村“妇女儿童之家”省级示范点；20xx年xx村“妇女儿童之家”创建成为xx省“妇女儿童之家”示范点；20xx年提档建设了xx村、xx村“妇女儿童之家”。</w:t>
      </w:r>
    </w:p>
    <w:p>
      <w:pPr>
        <w:ind w:left="0" w:right="0" w:firstLine="560"/>
        <w:spacing w:before="450" w:after="450" w:line="312" w:lineRule="auto"/>
      </w:pPr>
      <w:r>
        <w:rPr>
          <w:rFonts w:ascii="宋体" w:hAnsi="宋体" w:eastAsia="宋体" w:cs="宋体"/>
          <w:color w:val="000"/>
          <w:sz w:val="28"/>
          <w:szCs w:val="28"/>
        </w:rPr>
        <w:t xml:space="preserve">自从xx市妇联提出从20xx年开始至20xx年在全市村（社区）开展“妇女儿童之家”达标创建活动的实施意见以来，全镇各村、社区高度重视，按照资源整合、设施共享的思路，综合运用基层计生、文化、体育、社区服务等公共资源，以“一个阵地多项功能”模式加以落实。我镇有14个行政村、5个社区居委，由于经济发展的不平衡，妇女儿童之家建设也是参差不齐，按照先挂牌再建家的要求，20xx年全面完成了行政村和社区妇女儿童之家挂牌，目前已有些个省级示范点、多个市级示范点。一般设有村妇代会（社区妇联）工作室、女性创业就业服务站、家庭文化活动室、儿童快乐家园、妇女维权站等，工作制度、管理制度健全，各项职能和工作任务明确。先行试点示范的村均有相对独立的活动阵地，配备了电话、电脑、办公桌椅、书架、健身器材、儿童玩具、图书等基本设施，村、社区妇代会自主使用或管理中心的部分活动场地，正常开展服务和活动，进行各类知识培训，开展儿童早期教育、关爱贫困儿童、妇女健康、婚姻家庭纠纷调解等服务，较好的实现了宣传展示、教育培训、文化建设、资源整合、维权服务、家教指导等功能，妇女儿童工作在村级工作全局中占据了一定的比例和地位。但从目前阵地建设以及发挥作用情况看，有的阵地投入比较多，如xx村、xx村、xx村、xx村等发展比较好，活动贴近实际，深受妇女儿童的喜爱；有的村借助计划生育办公室、关工委活动室、农家书屋、居家养老中心、农民学校等资源共享；有的村阵地模式起点低，村妇代会主任活力不足，阵地是个“空架子”，只停留在“有”的基础上。</w:t>
      </w:r>
    </w:p>
    <w:p>
      <w:pPr>
        <w:ind w:left="0" w:right="0" w:firstLine="560"/>
        <w:spacing w:before="450" w:after="450" w:line="312" w:lineRule="auto"/>
      </w:pPr>
      <w:r>
        <w:rPr>
          <w:rFonts w:ascii="宋体" w:hAnsi="宋体" w:eastAsia="宋体" w:cs="宋体"/>
          <w:color w:val="000"/>
          <w:sz w:val="28"/>
          <w:szCs w:val="28"/>
        </w:rPr>
        <w:t xml:space="preserve">我镇的“妇女儿童之家”目前正处于提升建设阶段，主要存在以下几个方面的问题：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人员配备还未到位，队伍建设需进一步加强。村、社区“妇女儿童之家”负责人均由村妇代会主任兼任，身兼多职，工作繁忙，对“妇女儿童之家”建设重视程度不够，缺乏科学、规范、有效的管理，一定程度上影响了“妇女儿童之家”功能的发挥。</w:t>
      </w:r>
    </w:p>
    <w:p>
      <w:pPr>
        <w:ind w:left="0" w:right="0" w:firstLine="560"/>
        <w:spacing w:before="450" w:after="450" w:line="312" w:lineRule="auto"/>
      </w:pPr>
      <w:r>
        <w:rPr>
          <w:rFonts w:ascii="宋体" w:hAnsi="宋体" w:eastAsia="宋体" w:cs="宋体"/>
          <w:color w:val="000"/>
          <w:sz w:val="28"/>
          <w:szCs w:val="28"/>
        </w:rPr>
        <w:t xml:space="preserve">2、资源整合还未到位，硬件设施需进一步完善。由于各村、社区集体经济收入有限，对“妇女儿童之家”需配备的硬件设施不能满足实际需求，产生较大的约束和制约。</w:t>
      </w:r>
    </w:p>
    <w:p>
      <w:pPr>
        <w:ind w:left="0" w:right="0" w:firstLine="560"/>
        <w:spacing w:before="450" w:after="450" w:line="312" w:lineRule="auto"/>
      </w:pPr>
      <w:r>
        <w:rPr>
          <w:rFonts w:ascii="宋体" w:hAnsi="宋体" w:eastAsia="宋体" w:cs="宋体"/>
          <w:color w:val="000"/>
          <w:sz w:val="28"/>
          <w:szCs w:val="28"/>
        </w:rPr>
        <w:t xml:space="preserve">3、活动开展还未到位，职能作用需进一步发挥。受社会、家庭等客观环境因素和自身工作热情不够、能力水平不高等主观因素的影响，部分村、社区“妇女儿童之家”形同虚设，活动开展较少，内容形式比较单一，没有发挥一室多用的功能。</w:t>
      </w:r>
    </w:p>
    <w:p>
      <w:pPr>
        <w:ind w:left="0" w:right="0" w:firstLine="560"/>
        <w:spacing w:before="450" w:after="450" w:line="312" w:lineRule="auto"/>
      </w:pPr>
      <w:r>
        <w:rPr>
          <w:rFonts w:ascii="宋体" w:hAnsi="宋体" w:eastAsia="宋体" w:cs="宋体"/>
          <w:color w:val="000"/>
          <w:sz w:val="28"/>
          <w:szCs w:val="28"/>
        </w:rPr>
        <w:t xml:space="preserve">接下来，镇妇联将紧紧围绕把“妇女儿童之家”打造成基层妇联组织的“坚强阵地”和“温暖之家”的工作目标，突出扩大覆盖、丰富内涵、完善机制，使“妇女儿童之家”真正成为妇女的幸福家园、儿童的快乐家园。</w:t>
      </w:r>
    </w:p>
    <w:p>
      <w:pPr>
        <w:ind w:left="0" w:right="0" w:firstLine="560"/>
        <w:spacing w:before="450" w:after="450" w:line="312" w:lineRule="auto"/>
      </w:pPr>
      <w:r>
        <w:rPr>
          <w:rFonts w:ascii="宋体" w:hAnsi="宋体" w:eastAsia="宋体" w:cs="宋体"/>
          <w:color w:val="000"/>
          <w:sz w:val="28"/>
          <w:szCs w:val="28"/>
        </w:rPr>
        <w:t xml:space="preserve">1、积极争取各方面的.重视和支持，多管齐下、多措并举，着力加强村（社区）妇女工作队伍建设，注重发挥女大学生村官队伍作用，不断加大巾帼志愿者服务队的组建力度，扎实开展巾帼志愿服务工作，积极吸引、鼓励更多妇女群众参与，营造良好氛围。</w:t>
      </w:r>
    </w:p>
    <w:p>
      <w:pPr>
        <w:ind w:left="0" w:right="0" w:firstLine="560"/>
        <w:spacing w:before="450" w:after="450" w:line="312" w:lineRule="auto"/>
      </w:pPr>
      <w:r>
        <w:rPr>
          <w:rFonts w:ascii="宋体" w:hAnsi="宋体" w:eastAsia="宋体" w:cs="宋体"/>
          <w:color w:val="000"/>
          <w:sz w:val="28"/>
          <w:szCs w:val="28"/>
        </w:rPr>
        <w:t xml:space="preserve">2、充分挖掘“妇女儿童之家”功能，不断提高“妇女儿童之家”综合利用效率，使其真正成为基层妇联宣传政策的阵地、学习培训的课堂、联系妇女的窗口、维权服务的驿站、展示风采的平台。立足基层妇女儿童实际需求、兴趣爱好，积极开展内容丰富、形式多样的文体活动，促进妇女儿童身心健康发展。</w:t>
      </w:r>
    </w:p>
    <w:p>
      <w:pPr>
        <w:ind w:left="0" w:right="0" w:firstLine="560"/>
        <w:spacing w:before="450" w:after="450" w:line="312" w:lineRule="auto"/>
      </w:pPr>
      <w:r>
        <w:rPr>
          <w:rFonts w:ascii="宋体" w:hAnsi="宋体" w:eastAsia="宋体" w:cs="宋体"/>
          <w:color w:val="000"/>
          <w:sz w:val="28"/>
          <w:szCs w:val="28"/>
        </w:rPr>
        <w:t xml:space="preserve">3、以服务妇女儿童为根本，发挥作用求地位。村、社区“妇女儿童之家”要创新工作思路，充分发挥阵地的宣传教育、培训学习、权益维权、矛盾调解等服务功能，通过开展丰富多彩的活动，使妇女在活动中参与、在参与中受益、在受益中发展。</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社区调研报告篇二</w:t>
      </w:r>
    </w:p>
    <w:p>
      <w:pPr>
        <w:ind w:left="0" w:right="0" w:firstLine="560"/>
        <w:spacing w:before="450" w:after="450" w:line="312" w:lineRule="auto"/>
      </w:pPr>
      <w:r>
        <w:rPr>
          <w:rFonts w:ascii="宋体" w:hAnsi="宋体" w:eastAsia="宋体" w:cs="宋体"/>
          <w:color w:val="000"/>
          <w:sz w:val="28"/>
          <w:szCs w:val="28"/>
        </w:rPr>
        <w:t xml:space="preserve">根据镇党委统一要求和部署，开展了以“科学发展领导航、美好乡村谱华章”为主题的教育活动，在社区两委学习“小学教”活动中，成立了以书记为首的领导小组，通过部署安排，精心组织，多措并举，狠抓落实，学习活动起步快、开局好、进展顺利，较好地跟上了了主题教育活动中的各项节奏，并取得了初步成效。</w:t>
      </w:r>
    </w:p>
    <w:p>
      <w:pPr>
        <w:ind w:left="0" w:right="0" w:firstLine="560"/>
        <w:spacing w:before="450" w:after="450" w:line="312" w:lineRule="auto"/>
      </w:pPr>
      <w:r>
        <w:rPr>
          <w:rFonts w:ascii="宋体" w:hAnsi="宋体" w:eastAsia="宋体" w:cs="宋体"/>
          <w:color w:val="000"/>
          <w:sz w:val="28"/>
          <w:szCs w:val="28"/>
        </w:rPr>
        <w:t xml:space="preserve">一是社区两委对开展“小学教”活动高度重视，先后召开动员大会、专题会议，认真传达学习镇党委关于此次活动的指示精神，成立了领导小组，协调解决活动中的具体问题，及时组织指导各参学单位和对象做好科学安排、精心实施。二是制定了详细的主题教育活动的实施方案，明确了学习调研阶段工作日程安排；三是加强宣传，营造了浓厚的舆论氛围。社区两委把学习主题教育活动的宣传工作作为一项重要任务，加大宣传力度，把好舆论导向，营造浓厚氛围。学习活动中，一方面采取走访慰问新老党员、困难户、种植大户、流动党员形式，加强国家新政策的宣传，听取他们的农村改革发展意见，了解他们的困难和所思所想所盼。并记录在案，寻求解决方法；一方面积极带领群众收看先进党员典型事例，提高干群的自我觉悟，有力的的推进了此次活动的深入。</w:t>
      </w:r>
    </w:p>
    <w:p>
      <w:pPr>
        <w:ind w:left="0" w:right="0" w:firstLine="560"/>
        <w:spacing w:before="450" w:after="450" w:line="312" w:lineRule="auto"/>
      </w:pPr>
      <w:r>
        <w:rPr>
          <w:rFonts w:ascii="宋体" w:hAnsi="宋体" w:eastAsia="宋体" w:cs="宋体"/>
          <w:color w:val="000"/>
          <w:sz w:val="28"/>
          <w:szCs w:val="28"/>
        </w:rPr>
        <w:t xml:space="preserve">坚持理论学习是党的中心任务之一，自活动开始以来，社区两委班子采取上党课，播放优秀党员先进事迹充实学习内容，极大地丰富了学习过程。通过连续三天的.集中学习，广大党员干群在受到建设社会主义新农村和构建社会主义和谐社会有关知识的教育，互相交流，互相讨论，思想得到了解放，党内组织生活得到了锻炼，进一步明确了任务和责任，发挥了先锋模范作用，树立了共产党员的良好形象。社区两委班子完成了5000字的读书笔记，并把学习讨论结合自己的实际工作开展相结合，形成了调研报告。</w:t>
      </w:r>
    </w:p>
    <w:p>
      <w:pPr>
        <w:ind w:left="0" w:right="0" w:firstLine="560"/>
        <w:spacing w:before="450" w:after="450" w:line="312" w:lineRule="auto"/>
      </w:pPr>
      <w:r>
        <w:rPr>
          <w:rFonts w:ascii="宋体" w:hAnsi="宋体" w:eastAsia="宋体" w:cs="宋体"/>
          <w:color w:val="000"/>
          <w:sz w:val="28"/>
          <w:szCs w:val="28"/>
        </w:rPr>
        <w:t xml:space="preserve">1、激发了学习热情。通过学习方针政策、学习先进典型、开展大讨论、深入调查研究，广大党员加深了对此次活动的理解和认识，增强了学习实践科学发展观的自觉性，进一步增强了党性意识、角色意识、服务意识。全体参学党员干部普遍受到了集中教育，思想素质得到提高。</w:t>
      </w:r>
    </w:p>
    <w:p>
      <w:pPr>
        <w:ind w:left="0" w:right="0" w:firstLine="560"/>
        <w:spacing w:before="450" w:after="450" w:line="312" w:lineRule="auto"/>
      </w:pPr>
      <w:r>
        <w:rPr>
          <w:rFonts w:ascii="宋体" w:hAnsi="宋体" w:eastAsia="宋体" w:cs="宋体"/>
          <w:color w:val="000"/>
          <w:sz w:val="28"/>
          <w:szCs w:val="28"/>
        </w:rPr>
        <w:t xml:space="preserve">2、营造了民主和谐氛围。通过征求意见、民主评议等，加强了沟通，消除了隔阂，取得了共识，增进了团结。在开展党员评议的过程中，大家讲原则，讲党性，既坦诚地指出问题，又中肯地分析原因，使党组织的凝聚力进一步得到增强。</w:t>
      </w:r>
    </w:p>
    <w:p>
      <w:pPr>
        <w:ind w:left="0" w:right="0" w:firstLine="560"/>
        <w:spacing w:before="450" w:after="450" w:line="312" w:lineRule="auto"/>
      </w:pPr>
      <w:r>
        <w:rPr>
          <w:rFonts w:ascii="宋体" w:hAnsi="宋体" w:eastAsia="宋体" w:cs="宋体"/>
          <w:color w:val="000"/>
          <w:sz w:val="28"/>
          <w:szCs w:val="28"/>
        </w:rPr>
        <w:t xml:space="preserve">3、增强了服务意识。通过观看系列短片，进一步升华了我党的凝聚力，了解到英雄模范甘于奉献、立党为公的本质，点燃了广大干群的思想热潮；通过走访，了解到群众反映强烈的突出问题，然后热心诚恳的解决问题，极大地增强了党员自身为人民服务的宗旨观念和责任意识。</w:t>
      </w:r>
    </w:p>
    <w:p>
      <w:pPr>
        <w:ind w:left="0" w:right="0" w:firstLine="560"/>
        <w:spacing w:before="450" w:after="450" w:line="312" w:lineRule="auto"/>
      </w:pPr>
      <w:r>
        <w:rPr>
          <w:rFonts w:ascii="宋体" w:hAnsi="宋体" w:eastAsia="宋体" w:cs="宋体"/>
          <w:color w:val="000"/>
          <w:sz w:val="28"/>
          <w:szCs w:val="28"/>
        </w:rPr>
        <w:t xml:space="preserve">总的来看我社区开展的“科学发展领导航、美好乡村谱华章”主题教育活动，概括起来，全体参学党员干部在学习活动中做到了边学边干、边学边立，学用结合，学以致用，通过学习，党员干部的理论水平明显提高，贯彻落实科学发展观的自觉性更加坚定，科学发展的素质和能力进一步增强。在肯定前一阶段取得成绩的同时，我们也清醒地认识自身还存在的一些问题。主要是学习还不够深入，活动形式比较单一；调研还不够充分，解决问题的能力有待提升；联系实际不够紧密，在解决实际问题上办法不多、思路不宽等。我们将在以后的学习教育活动中坚持高标准、严要求，做到动脑筋、动感情、动真格，提高认识，学用结合，完善措施，注重实效，努力把各项学习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社区调研报告篇三</w:t>
      </w:r>
    </w:p>
    <w:p>
      <w:pPr>
        <w:ind w:left="0" w:right="0" w:firstLine="560"/>
        <w:spacing w:before="450" w:after="450" w:line="312" w:lineRule="auto"/>
      </w:pPr>
      <w:r>
        <w:rPr>
          <w:rFonts w:ascii="宋体" w:hAnsi="宋体" w:eastAsia="宋体" w:cs="宋体"/>
          <w:color w:val="000"/>
          <w:sz w:val="28"/>
          <w:szCs w:val="28"/>
        </w:rPr>
        <w:t xml:space="preserve">【提要】xx县自xx年8月启动社区矫正试点工作以来，紧紧围绕“实现‘社区矫正对象重新犯罪率下降、收监执行率减少、社会贡献率上升’三个目标不动摇，做实做强基础工作”这一工作理念，坚持边试点、边探讨、边总结的工作模式，不断完善工作措施，稳步推进社区矫正试点工作，得到了省、市、县各级领导的一致认可，但随着社区矫正工作的推进我们也发现一些问题.</w:t>
      </w:r>
    </w:p>
    <w:p>
      <w:pPr>
        <w:ind w:left="0" w:right="0" w:firstLine="560"/>
        <w:spacing w:before="450" w:after="450" w:line="312" w:lineRule="auto"/>
      </w:pPr>
      <w:r>
        <w:rPr>
          <w:rFonts w:ascii="宋体" w:hAnsi="宋体" w:eastAsia="宋体" w:cs="宋体"/>
          <w:color w:val="000"/>
          <w:sz w:val="28"/>
          <w:szCs w:val="28"/>
        </w:rPr>
        <w:t xml:space="preserve">【关键字】xx县社区矫正现状建议</w:t>
      </w:r>
    </w:p>
    <w:p>
      <w:pPr>
        <w:ind w:left="0" w:right="0" w:firstLine="560"/>
        <w:spacing w:before="450" w:after="450" w:line="312" w:lineRule="auto"/>
      </w:pPr>
      <w:r>
        <w:rPr>
          <w:rFonts w:ascii="宋体" w:hAnsi="宋体" w:eastAsia="宋体" w:cs="宋体"/>
          <w:color w:val="000"/>
          <w:sz w:val="28"/>
          <w:szCs w:val="28"/>
        </w:rPr>
        <w:t xml:space="preserve">xx县自xx年8月启动社区矫正试点工作以来，紧紧围绕“实现‘社区矫正对象重新犯罪率下降、收监执行率减少、社会贡献率上升’三个目标不动摇，做实做强基础工作”这一工作理念，坚持边试点、边探讨、边总结的工作模式，不断完善工作措施，稳步推进社区矫正试点工作，形成了独具特色的“科学化管理、多元化教育、人性化帮扶”社区矫正工作模式，实现了社区矫正人员“安其身，暖其心，育其人，正其本”的工作目的，使我县社区矫正试点工作逐步走向规范化，得到了省、市、县各级领导的一致认可，但随着社区矫正工作的推进而逐渐暴露的一些问题，成为我们广大社区矫正工作者面临的新的挑战，更为我们的社区矫正工作提出了更高要求。</w:t>
      </w:r>
    </w:p>
    <w:p>
      <w:pPr>
        <w:ind w:left="0" w:right="0" w:firstLine="560"/>
        <w:spacing w:before="450" w:after="450" w:line="312" w:lineRule="auto"/>
      </w:pPr>
      <w:r>
        <w:rPr>
          <w:rFonts w:ascii="宋体" w:hAnsi="宋体" w:eastAsia="宋体" w:cs="宋体"/>
          <w:color w:val="000"/>
          <w:sz w:val="28"/>
          <w:szCs w:val="28"/>
        </w:rPr>
        <w:t xml:space="preserve">我县社区矫正工作开始试点的三年来，经过各级司法行政系统及社区矫正工作者不懈的努力，取得了一定的成绩。但随着社区矫正工作全面铺开，一些新情况、新问题不断出现，在某种程度上制约着社区矫正工作的顺利开展。</w:t>
      </w:r>
    </w:p>
    <w:p>
      <w:pPr>
        <w:ind w:left="0" w:right="0" w:firstLine="560"/>
        <w:spacing w:before="450" w:after="450" w:line="312" w:lineRule="auto"/>
      </w:pPr>
      <w:r>
        <w:rPr>
          <w:rFonts w:ascii="宋体" w:hAnsi="宋体" w:eastAsia="宋体" w:cs="宋体"/>
          <w:color w:val="000"/>
          <w:sz w:val="28"/>
          <w:szCs w:val="28"/>
        </w:rPr>
        <w:t xml:space="preserve">作为一项全新工作的社区矫正工作，广大群众对还需要一个了解和认知的过程。目前来看，由于传统观念的原因，群众对在社区服刑人员普遍存在防范心理，大多数群众认为原来应该在监狱服刑的犯罪份子现在就在自己身边服刑，或多或少存在着这样那样的担忧与不安，认为他们会给自己原本正常的生活带来影响，同样,自卑的心理这也使一部分社区矫正对象对社区矫正工作心存疑虑，不愿与人接触，甚至有“破罐破摔”想法，因而阻碍了社区矫正工作的正常发展。</w:t>
      </w:r>
    </w:p>
    <w:p>
      <w:pPr>
        <w:ind w:left="0" w:right="0" w:firstLine="560"/>
        <w:spacing w:before="450" w:after="450" w:line="312" w:lineRule="auto"/>
      </w:pPr>
      <w:r>
        <w:rPr>
          <w:rFonts w:ascii="宋体" w:hAnsi="宋体" w:eastAsia="宋体" w:cs="宋体"/>
          <w:color w:val="000"/>
          <w:sz w:val="28"/>
          <w:szCs w:val="28"/>
        </w:rPr>
        <w:t xml:space="preserve">司法部会同“两高”和公安部出台了《社区矫正实施办法》，《实施办法》是具有司法解释性质的重要规范性文件。但它对社区矫正对象考核只有原则性的规定，缺乏配套措施，当社区服刑人员在矫正考验期间表现恶劣，需要处罚时，由于涉及到司法所、司法局、公安局、检察院、法院、监狱等众多部门，审批流程长，手续繁琐，行政奖惩与刑事奖惩缺乏有效衔接，导致对社区矫正人员的考核奖罚形同虚设，由于考核奖罚无法得到实质上的兑现，考核效果大打折扣，极大的影响了社区矫正对象的改造积极性。</w:t>
      </w:r>
    </w:p>
    <w:p>
      <w:pPr>
        <w:ind w:left="0" w:right="0" w:firstLine="560"/>
        <w:spacing w:before="450" w:after="450" w:line="312" w:lineRule="auto"/>
      </w:pPr>
      <w:r>
        <w:rPr>
          <w:rFonts w:ascii="宋体" w:hAnsi="宋体" w:eastAsia="宋体" w:cs="宋体"/>
          <w:color w:val="000"/>
          <w:sz w:val="28"/>
          <w:szCs w:val="28"/>
        </w:rPr>
        <w:t xml:space="preserve">xx县共辖35个乡镇3个街道办事处，行政村有352个、社区居委会30个，总人口达55.5余万人。自启动社区矫正试点工作以来，我县共接收了社区矫正对象314名，顺利解除矫正182人，现在还有131名矫正对象正在接受矫正,矫正人数每月基本以10余名左右递增。与之形成鲜明对比的是，目前我县司法所工作人员偏少，除13人为县司法局派驻人员外，其它26名工作人员为乡镇选派暂时负责所属乡镇的基层司法行政工作。除东河司法所有两名工作人员外，其它司法所实际皆为“一人所”，司法所工作人员担负着法制宣传、人民调解、安置帮教等九项繁重的工作，同时还需要积极参与辖区中心工作，方方面面都要顾及，工作纷繁复杂、千头万绪，很难把更多的时间和精力投到社区矫正工作中，人员的不足加之队伍素质参差不齐，严重制约了社区矫正工作的顺利开展。</w:t>
      </w:r>
    </w:p>
    <w:p>
      <w:pPr>
        <w:ind w:left="0" w:right="0" w:firstLine="560"/>
        <w:spacing w:before="450" w:after="450" w:line="312" w:lineRule="auto"/>
      </w:pPr>
      <w:r>
        <w:rPr>
          <w:rFonts w:ascii="宋体" w:hAnsi="宋体" w:eastAsia="宋体" w:cs="宋体"/>
          <w:color w:val="000"/>
          <w:sz w:val="28"/>
          <w:szCs w:val="28"/>
        </w:rPr>
        <w:t xml:space="preserve">社区矫正作为新增加的工作内容，理应有相应的资金拨付作为实施的保障，如各类材料的制作、为经常性的走访配备交通工具，开展集中教育所需设施、设备的采购等。由于专项经费的缺失严重制约了社区矫正工作的开展。比如，社区矫正工作需要定期和不定期的走访帮教，而现阶段“交通基本靠走”，光凭对事业一腔热情是不可能高效、高质量完成社区矫正工作的，况且走访工作是一项常态化工作。另外，我们还应当理清两个财政关系。一是社区矫正所需费用只有监禁矫正费用的十分之一，既然原本该在监狱服刑的矫正人员现在置于社区服刑，那么就应当考虑将部分原来拨付给监狱的相关经费拿出一部分，转给社区矫正工作管理部门。毕竟，监狱的罪犯改造经费是由国家供给的，这些罪犯现在不在监狱服刑了，那为什么还要把相关的经费留给监狱呢?二是社区矫正对象以前归公安部门管理，现在这些人全由公安移交给司法行政部门，那么原先给公安的管理费用应当拿出部分转拨给司法行政部门，这样才能事责、事财相符。可是社区矫正工作的现状却是，工作重点虽然全部转给司法行政机关了，但相应的经费却没有增加，目前开展社区矫正工作只能挪用原本就不多的工作经费来维持最基本运转，矫正工作仅仅能做到基本的“监控”形成了“管而不矫”的被动局面。能否为社区矫正提供充足的经费保障是确保社区矫正工作取得实效的物资基础。</w:t>
      </w:r>
    </w:p>
    <w:p>
      <w:pPr>
        <w:ind w:left="0" w:right="0" w:firstLine="560"/>
        <w:spacing w:before="450" w:after="450" w:line="312" w:lineRule="auto"/>
      </w:pPr>
      <w:r>
        <w:rPr>
          <w:rFonts w:ascii="宋体" w:hAnsi="宋体" w:eastAsia="宋体" w:cs="宋体"/>
          <w:color w:val="000"/>
          <w:sz w:val="28"/>
          <w:szCs w:val="28"/>
        </w:rPr>
        <w:t xml:space="preserve">现阶段司法行政各级部门在开展社区矫正工作的过程中，在执行宽严相济刑事政策时一味的“宽无边”但对矫正人员的管理却“严不足”，造成这种被动的原因主要有以下几点：一是行政奖惩与刑事奖惩缺乏有效衔接，直接导致对社区服刑人员考核奖罚的部分内容形同虚设，对抗拒改造、不服从管理的社区矫正人员却很难收监执行;二是对于社区矫正人员的监管属于刑罚执行性质，而现阶段社区矫正工作人员的身份与社区矫正所面临的发展形势极不相称。随着《社区矫正实施办法》的出台，公安由管理主体成了辅助力量，而司法行政机关自己的执法队伍却没有及时建立填补公安退出社区矫正执法工作后的权力真空，造成了司法所在开展社区矫正工作时缺乏有力的权力保障，司法所工作人员缺乏有效的强制管理手段，监管工作缺乏法律的权威性和严肃性，遇到紧急情况，无法对服刑人员直接采取强制措施，这些都严重影响了刑罚执行的权威性和严肃性;三是现在稳定工作压倒一切，出于稳定的需要，在工作中基于管理工作考核的制约和人道主义精神，司法所工作人员对社区矫正人员遇到的困难不得不设法解决，虽然这有利于社区矫正工作实现维稳目标，但是也助长了极个别社区矫正人员以此为要挟。“宽而不严”的工作方式严重影响社区矫正工作的顺利推进。</w:t>
      </w:r>
    </w:p>
    <w:p>
      <w:pPr>
        <w:ind w:left="0" w:right="0" w:firstLine="560"/>
        <w:spacing w:before="450" w:after="450" w:line="312" w:lineRule="auto"/>
      </w:pPr>
      <w:r>
        <w:rPr>
          <w:rFonts w:ascii="宋体" w:hAnsi="宋体" w:eastAsia="宋体" w:cs="宋体"/>
          <w:color w:val="000"/>
          <w:sz w:val="28"/>
          <w:szCs w:val="28"/>
        </w:rPr>
        <w:t xml:space="preserve">为了临时解决法律缺位、职责不清等问题，由县委、县政府、县政法委主要领导牵头组建了社区矫正工作领导小组这一非编制性协调机构，吸收公安局、检察院、法院、民政局、人社局等相关部门共同参与社区矫正工作。构建这种繁琐的领导机制和工作机制，无非是因为缺乏明确的法律依据，产生的工作变通手段。由于行政奖惩与刑事奖惩缺乏有效衔接，同时社区矫正工作人员又缺乏有效的强制管理手段，使得社区矫正工作人员将生活帮扶当成了预防社区服刑人员重新犯罪的惟一可行手段。而低保、临时性生活困难补助等救济手段的审批权又在其它职能部门手中，所以很多时候，为了解决一个社区服刑人员的生活困难问题，司法所工作人员不得不与乡镇领导，民政、社保等相关部门多次协调，甚至很多时候还不得不凭借个人的特殊人脉关系。相关法规缺位，导致社区矫正开展进入困境，社区矫正工作长效机制的缺乏严重影响社区矫正工作的顺利推进。</w:t>
      </w:r>
    </w:p>
    <w:p>
      <w:pPr>
        <w:ind w:left="0" w:right="0" w:firstLine="560"/>
        <w:spacing w:before="450" w:after="450" w:line="312" w:lineRule="auto"/>
      </w:pPr>
      <w:r>
        <w:rPr>
          <w:rFonts w:ascii="宋体" w:hAnsi="宋体" w:eastAsia="宋体" w:cs="宋体"/>
          <w:color w:val="000"/>
          <w:sz w:val="28"/>
          <w:szCs w:val="28"/>
        </w:rPr>
        <w:t xml:space="preserve">通过广泛的宣传，使全社会认识到，社区矫正是国家刑罚执行制度的重要组成部分，是行刑方式文明化、人道化的重要表现，对于提高罪犯教育改造质量，使其顺利回归和融入社会，促进社会和谐稳定，具有十分重要的意义，以动员社会各界理解、关心、支持和参与社区矫正工作，实现了社区矫正对象“安其身，暖其心，育其人，正其本”的工作目的。</w:t>
      </w:r>
    </w:p>
    <w:p>
      <w:pPr>
        <w:ind w:left="0" w:right="0" w:firstLine="560"/>
        <w:spacing w:before="450" w:after="450" w:line="312" w:lineRule="auto"/>
      </w:pPr>
      <w:r>
        <w:rPr>
          <w:rFonts w:ascii="宋体" w:hAnsi="宋体" w:eastAsia="宋体" w:cs="宋体"/>
          <w:color w:val="000"/>
          <w:sz w:val="28"/>
          <w:szCs w:val="28"/>
        </w:rPr>
        <w:t xml:space="preserve">从法律层面明确社区矫正的执法主体、适用条件、适用程序、执行方式等内容，将有效实现社区矫正工作有“法”可依，进而确保社区矫正工作在法制轨道上良好有序运行。</w:t>
      </w:r>
    </w:p>
    <w:p>
      <w:pPr>
        <w:ind w:left="0" w:right="0" w:firstLine="560"/>
        <w:spacing w:before="450" w:after="450" w:line="312" w:lineRule="auto"/>
      </w:pPr>
      <w:r>
        <w:rPr>
          <w:rFonts w:ascii="宋体" w:hAnsi="宋体" w:eastAsia="宋体" w:cs="宋体"/>
          <w:color w:val="000"/>
          <w:sz w:val="28"/>
          <w:szCs w:val="28"/>
        </w:rPr>
        <w:t xml:space="preserve">首先，要形成一个纵向有领导、横向有联系、上下沟通通畅、左右互通信息的社区矫正工作网络，从组织上保障社区矫正工作逐步走上法制、有序的发展轨道。其次要进一步完善社区矫正工作监督管理机制。对矫正对象实行分级管理，不同级别实行不同处遇，通过强化刑罚的惩罚性和威慑力，维护法律尊严。再次在明确社区矫正管理机构的执法性质和工作职责的同时，减少社区服刑人员重新收监的操作流程和不必要的中间环节，使行政奖惩与刑事奖惩有效衔接，确保社区矫正作为刑罚执行手段的严肃性、有效性。</w:t>
      </w:r>
    </w:p>
    <w:p>
      <w:pPr>
        <w:ind w:left="0" w:right="0" w:firstLine="560"/>
        <w:spacing w:before="450" w:after="450" w:line="312" w:lineRule="auto"/>
      </w:pPr>
      <w:r>
        <w:rPr>
          <w:rFonts w:ascii="宋体" w:hAnsi="宋体" w:eastAsia="宋体" w:cs="宋体"/>
          <w:color w:val="000"/>
          <w:sz w:val="28"/>
          <w:szCs w:val="28"/>
        </w:rPr>
        <w:t xml:space="preserve">专业的社区矫正队伍是深入开展社区矫正工作的工作基础，社区矫正工作的严肃性和连续性需要专职的工作队伍执行，社区矫正人员的监管、考核、教育需要专业化的工作队伍的\'参与，矫正工作效果的科学评估需要专业的工作队伍实施。人员问题长期以来一直是制约社区矫正工作发展的“瓶颈”，必须下决心予以解决。社区矫正工作作为刑罚执行手段，其工作人员必须具备政治过硬、作风优良、纪律严明的个人素质。另一方面，与监狱限制罪犯人身自由不同，社区矫正监管的是罪犯的思想动态，管理难度更大。因此要保证社区矫正工作的实效性就必须配齐配强社区矫正专业队伍。社区矫正执法队伍的组建可以通过安置转业部队干部、招录政法体改生、培训优秀的本系统优秀公务员来组建，而社区矫正工作辅助人员可以通过政府设立公益性岗位的方式来充实。通过上述举措建立一支与矫正工作相适应的高素质矫正队伍。</w:t>
      </w:r>
    </w:p>
    <w:p>
      <w:pPr>
        <w:ind w:left="0" w:right="0" w:firstLine="560"/>
        <w:spacing w:before="450" w:after="450" w:line="312" w:lineRule="auto"/>
      </w:pPr>
      <w:r>
        <w:rPr>
          <w:rFonts w:ascii="宋体" w:hAnsi="宋体" w:eastAsia="宋体" w:cs="宋体"/>
          <w:color w:val="000"/>
          <w:sz w:val="28"/>
          <w:szCs w:val="28"/>
        </w:rPr>
        <w:t xml:space="preserve">要在社区矫正工作各个环节严格落实《社区矫正实施办法》相关制度，以计分考核为依据，表扬先进、惩处消极改造人员。首先，要认真做好入矫谈话制度，通过谈话使矫正人员清楚的认识到自己是在社区中执行非监禁刑的罪犯这一法律身份。社区矫正尽管执行的是非监禁刑，体现了刑罚的人道主义精神，但是，社区矫正人员的行为必须受到一定限制，活动必须受到管束，这是对违法犯罪人员法律惩罚的体现，既然触犯了法律那他们就必须要对自己的犯罪行为承担刑事责任。其次，在明确社区矫正管理机构的执法性质和工作职责的同时，要减少社区服刑人员重新收监的操作流程和不必要的中间环节，使行政奖惩与刑事奖惩有效衔接，确保社区矫正作为刑罚执行手段的有效性;再次，应赋予司法所工作人员必要的强制执行权，在矫正对象抗拒矫正时，可以行使有效的强制管理手段，让其受到法律的制裁，以维护社区矫正作为一种刑罚执行严肃性;第四，社区矫正工作人员在执行宽严并济的刑罚制度时，必须要以犯罪分子认罪服法，服从监管为前提条件，对矫正人员在管理时态度的蛮横强势、不服管教的，社区矫正工作人员不能一味迁就，要积极上报主管部门，由县级主管部门提起原判决法院收监，没有“严”做基础，“宽”的刑罚执行政策将会严重损害社区矫正工作的严肃性。</w:t>
      </w:r>
    </w:p>
    <w:p>
      <w:pPr>
        <w:ind w:left="0" w:right="0" w:firstLine="560"/>
        <w:spacing w:before="450" w:after="450" w:line="312" w:lineRule="auto"/>
      </w:pPr>
      <w:r>
        <w:rPr>
          <w:rFonts w:ascii="宋体" w:hAnsi="宋体" w:eastAsia="宋体" w:cs="宋体"/>
          <w:color w:val="000"/>
          <w:sz w:val="28"/>
          <w:szCs w:val="28"/>
        </w:rPr>
        <w:t xml:space="preserve">首先，法律应将社区矫正人员社保、生活救济及其它非刑罚执行性质问题直接纳入民政局、人社局、公安等有关部门的职权职责范围，并明确各部门之间的工作流程;其次，要把社区矫正工作纳入各级政府社会展总体规划，并上升到与综治、维稳工作同等重要的位置，实现社区矫正工作与综治、维稳工作同规划、同部署、同考评、同奖惩。通过细化、量化社区矫正工作考核目标，明确各职能部门工作责任，建立目标责任制和责任倒查机制，对社区矫正工作中出现重大过失的部门实行“一票否决”</w:t>
      </w:r>
    </w:p>
    <w:p>
      <w:pPr>
        <w:ind w:left="0" w:right="0" w:firstLine="560"/>
        <w:spacing w:before="450" w:after="450" w:line="312" w:lineRule="auto"/>
      </w:pPr>
      <w:r>
        <w:rPr>
          <w:rFonts w:ascii="宋体" w:hAnsi="宋体" w:eastAsia="宋体" w:cs="宋体"/>
          <w:color w:val="000"/>
          <w:sz w:val="28"/>
          <w:szCs w:val="28"/>
        </w:rPr>
        <w:t xml:space="preserve">xx县社区矫正工作启动以来，紧紧围绕重新犯罪率下降、收监执行率减少、社区矫正对象的社会贡献率上升“三个目标”开展社区矫正工作。在下一步的工作中我们将积极探索社区矫正工作新途径、新方法，不断总结创新，探索社区矫正工作的新思路，切实做好xx县社区矫正工作。</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社区调研报告篇四</w:t>
      </w:r>
    </w:p>
    <w:p>
      <w:pPr>
        <w:ind w:left="0" w:right="0" w:firstLine="560"/>
        <w:spacing w:before="450" w:after="450" w:line="312" w:lineRule="auto"/>
      </w:pPr>
      <w:r>
        <w:rPr>
          <w:rFonts w:ascii="宋体" w:hAnsi="宋体" w:eastAsia="宋体" w:cs="宋体"/>
          <w:color w:val="000"/>
          <w:sz w:val="28"/>
          <w:szCs w:val="28"/>
        </w:rPr>
        <w:t xml:space="preserve">我们凌源调研小组一行5人，对***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***共有30个乡镇街，其中10个乡；12个镇；8个街道。有6个街道辖城市社区37个，其中5个为村改居社区。452个居民小组，52249户， 147818口人，社区居民代表20xx名。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 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 办公经费不足。20xx年政府给社区的经费为3万元，</w:t>
      </w:r>
    </w:p>
    <w:p>
      <w:pPr>
        <w:ind w:left="0" w:right="0" w:firstLine="560"/>
        <w:spacing w:before="450" w:after="450" w:line="312" w:lineRule="auto"/>
      </w:pPr>
      <w:r>
        <w:rPr>
          <w:rFonts w:ascii="宋体" w:hAnsi="宋体" w:eastAsia="宋体" w:cs="宋体"/>
          <w:color w:val="000"/>
          <w:sz w:val="28"/>
          <w:szCs w:val="28"/>
        </w:rPr>
        <w:t xml:space="preserve">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 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 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 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 政府对社区都应做什么工作规定不明确。很多个部门</w:t>
      </w:r>
    </w:p>
    <w:p>
      <w:pPr>
        <w:ind w:left="0" w:right="0" w:firstLine="560"/>
        <w:spacing w:before="450" w:after="450" w:line="312" w:lineRule="auto"/>
      </w:pPr>
      <w:r>
        <w:rPr>
          <w:rFonts w:ascii="宋体" w:hAnsi="宋体" w:eastAsia="宋体" w:cs="宋体"/>
          <w:color w:val="000"/>
          <w:sz w:val="28"/>
          <w:szCs w:val="28"/>
        </w:rPr>
        <w:t xml:space="preserve">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 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 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 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 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 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 政府就应确社区工作职责 ，减少政府部门对社区附加的工作量。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 社区应多组织活动，拉近社区与群众，群众与群众之间的关系 （其中**社区组织的邻里节，每家一道菜，大家坐下来欢唱笑舞，拉近了各自之间的关系），还能丰富老年人的业余生活和维护社会稳定。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 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 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社区调研报告篇五</w:t>
      </w:r>
    </w:p>
    <w:p>
      <w:pPr>
        <w:ind w:left="0" w:right="0" w:firstLine="560"/>
        <w:spacing w:before="450" w:after="450" w:line="312" w:lineRule="auto"/>
      </w:pPr>
      <w:r>
        <w:rPr>
          <w:rFonts w:ascii="宋体" w:hAnsi="宋体" w:eastAsia="宋体" w:cs="宋体"/>
          <w:color w:val="000"/>
          <w:sz w:val="28"/>
          <w:szCs w:val="28"/>
        </w:rPr>
        <w:t xml:space="preserve">随着社会的`发展，城镇化建设的步伐日益加快，大量青壮年农民进城务工。据人社部最新统计数据显示，20xx年城市流动人口达2.67亿人，导致越来越多的农村老人独守空巢，绝大部分老人留守原居住地，极少数老人跟随子女进城生活。空巢老人问题已经成为全社会共同关心越发严重的社会问题，如何解决打工子女外出挣钱与陪在父母身边成了一个深思之待解决的问题。</w:t>
      </w:r>
    </w:p>
    <w:p>
      <w:pPr>
        <w:ind w:left="0" w:right="0" w:firstLine="560"/>
        <w:spacing w:before="450" w:after="450" w:line="312" w:lineRule="auto"/>
      </w:pPr>
      <w:r>
        <w:rPr>
          <w:rFonts w:ascii="宋体" w:hAnsi="宋体" w:eastAsia="宋体" w:cs="宋体"/>
          <w:color w:val="000"/>
          <w:sz w:val="28"/>
          <w:szCs w:val="28"/>
        </w:rPr>
        <w:t xml:space="preserve">1. 调查对象：</w:t>
      </w:r>
    </w:p>
    <w:p>
      <w:pPr>
        <w:ind w:left="0" w:right="0" w:firstLine="560"/>
        <w:spacing w:before="450" w:after="450" w:line="312" w:lineRule="auto"/>
      </w:pPr>
      <w:r>
        <w:rPr>
          <w:rFonts w:ascii="宋体" w:hAnsi="宋体" w:eastAsia="宋体" w:cs="宋体"/>
          <w:color w:val="000"/>
          <w:sz w:val="28"/>
          <w:szCs w:val="28"/>
        </w:rPr>
        <w:t xml:space="preserve">本次调查分别选取以大化瑶族自治县都阳镇都阳村留守老人作为本次调查的个案。</w:t>
      </w:r>
    </w:p>
    <w:p>
      <w:pPr>
        <w:ind w:left="0" w:right="0" w:firstLine="560"/>
        <w:spacing w:before="450" w:after="450" w:line="312" w:lineRule="auto"/>
      </w:pPr>
      <w:r>
        <w:rPr>
          <w:rFonts w:ascii="宋体" w:hAnsi="宋体" w:eastAsia="宋体" w:cs="宋体"/>
          <w:color w:val="000"/>
          <w:sz w:val="28"/>
          <w:szCs w:val="28"/>
        </w:rPr>
        <w:t xml:space="preserve">2. 调查方法：</w:t>
      </w:r>
    </w:p>
    <w:p>
      <w:pPr>
        <w:ind w:left="0" w:right="0" w:firstLine="560"/>
        <w:spacing w:before="450" w:after="450" w:line="312" w:lineRule="auto"/>
      </w:pPr>
      <w:r>
        <w:rPr>
          <w:rFonts w:ascii="宋体" w:hAnsi="宋体" w:eastAsia="宋体" w:cs="宋体"/>
          <w:color w:val="000"/>
          <w:sz w:val="28"/>
          <w:szCs w:val="28"/>
        </w:rPr>
        <w:t xml:space="preserve">本次调查主要是采取走访及入户典型调查的方法，调查涉及农村空巢老人生活状况、生活需求、医疗及社保及“老有所养”方面存在的问题及对策思考等。在入户典型调查中，从农村老年人的生活状况、医疗保障、养老现状和精神文化生活四个方面采用结构式访谈的方法，入户典型访问了20户老人。</w:t>
      </w:r>
    </w:p>
    <w:p>
      <w:pPr>
        <w:ind w:left="0" w:right="0" w:firstLine="560"/>
        <w:spacing w:before="450" w:after="450" w:line="312" w:lineRule="auto"/>
      </w:pPr>
      <w:r>
        <w:rPr>
          <w:rFonts w:ascii="宋体" w:hAnsi="宋体" w:eastAsia="宋体" w:cs="宋体"/>
          <w:color w:val="000"/>
          <w:sz w:val="28"/>
          <w:szCs w:val="28"/>
        </w:rPr>
        <w:t xml:space="preserve">大化瑶族自治县，位于广西壮族自治区中部偏西北的红水河中游。全县幅员面积2753平方公里，耕地面积1.62万公顷，全县总人口45.87万人，瑶族占21.95%，全县辖13乡3镇。都阳镇位于大化瑶族自治县中部，距县城50公里，地处丘陵。镇人民政府驻地在都阳村都阳街。东接七百弄乡，北连北景乡，西邻岩滩镇、江南乡，南接百马乡、古河乡。20xx年全镇总面积189平方千米，总人口24244人。辖都阳、尚武、武城、中武、加城、满江、双福等7个村。都阳镇耕地面积883公顷，其中水田443公顷，旱地440公顷，主要农产品有水稻、玉米等，农产品加工主要有木材加工。</w:t>
      </w:r>
    </w:p>
    <w:p>
      <w:pPr>
        <w:ind w:left="0" w:right="0" w:firstLine="560"/>
        <w:spacing w:before="450" w:after="450" w:line="312" w:lineRule="auto"/>
      </w:pPr>
      <w:r>
        <w:rPr>
          <w:rFonts w:ascii="宋体" w:hAnsi="宋体" w:eastAsia="宋体" w:cs="宋体"/>
          <w:color w:val="000"/>
          <w:sz w:val="28"/>
          <w:szCs w:val="28"/>
        </w:rPr>
        <w:t xml:space="preserve">空巢老人（这里说的老年人指的是60周岁以上〔含60周岁〕老年人）已经成为社会普遍关注的社会问题。据不完全统计， 全县60周岁以上（含60周岁）老年人共57670人，其中留守老人达40369人，占全县60周岁老年人的70%，其中男性人数为17244人，女性人数为23125人。老年人受教育程度情况，其中文盲的占老年总人数的61.7%，受到小学教育的占33%，受到初中教育的占4.6%，受到高中教育的仅占不到0.7%；老年人身体健康状况，日常生活能自理且能从事较轻农活的老年人占老人总人数的78%，半丧失劳动能力的占老人总人数得15%，基本丧失劳动能力的占老人总人数得7%；经济来源情况，靠子女供养的占81.9%，自己供养的占9.7%，社会扶助的占8.1%。</w:t>
      </w:r>
    </w:p>
    <w:p>
      <w:pPr>
        <w:ind w:left="0" w:right="0" w:firstLine="560"/>
        <w:spacing w:before="450" w:after="450" w:line="312" w:lineRule="auto"/>
      </w:pPr>
      <w:r>
        <w:rPr>
          <w:rFonts w:ascii="宋体" w:hAnsi="宋体" w:eastAsia="宋体" w:cs="宋体"/>
          <w:color w:val="000"/>
          <w:sz w:val="28"/>
          <w:szCs w:val="28"/>
        </w:rPr>
        <w:t xml:space="preserve">子女外出务工使家庭经济条件得以改善，但由于他们的相对收入也不高，且他们大部分都有自己的家庭，还要供子女上学，所以大部分老人还要靠自身劳动来维持平时生计。据调查，大部分的留守老人还从事体力劳动，仍然要承担农业生产的重担。一方面，从事农业生产可以增加家庭经济来源，基本解决柴米油盐的日常开支，减轻子女的负担。另外一方面，绝大多数老人不想给自己的田地丢荒，所以坚持从事农业生产活动。由于子女不在身边，许多重农活要雇人，成本比较高，老人们只进行日常的田间管理。</w:t>
      </w:r>
    </w:p>
    <w:p>
      <w:pPr>
        <w:ind w:left="0" w:right="0" w:firstLine="560"/>
        <w:spacing w:before="450" w:after="450" w:line="312" w:lineRule="auto"/>
      </w:pPr>
      <w:r>
        <w:rPr>
          <w:rFonts w:ascii="宋体" w:hAnsi="宋体" w:eastAsia="宋体" w:cs="宋体"/>
          <w:color w:val="000"/>
          <w:sz w:val="28"/>
          <w:szCs w:val="28"/>
        </w:rPr>
        <w:t xml:space="preserve">随着大量子女外出务工，家庭养老功能就被弱化，老年人需要亲情的慰藉和生活照料。据研究表明，随着年龄的增长和各种身体器官的衰弱，老人在某些方面趋于孩童化，更需要子女的照顾。因此子女在老年人心目中有不可替代的位置。由于子女常年在外，除了春节或清明节能回来几天外，基本上不能回家与老人团聚，有的甚至好几年没有回家，老人们难免有孤寂之感。通过对空巢老人的调查的分析，有80%以上的外出务工子女经常给父母打电话，电话成了老人与子女的交流沟通的主要方式和精神慰藉，有时甚至连这些基本的精神慰藉都没有。尤其是老人生病时，需要子女陪同上医院治疗时，子女不在身边，只有靠老两口互相扶持，更显得孤独无助。而如果老人丧偶，日子就过得更加艰难。</w:t>
      </w:r>
    </w:p>
    <w:p>
      <w:pPr>
        <w:ind w:left="0" w:right="0" w:firstLine="560"/>
        <w:spacing w:before="450" w:after="450" w:line="312" w:lineRule="auto"/>
      </w:pPr>
      <w:r>
        <w:rPr>
          <w:rFonts w:ascii="宋体" w:hAnsi="宋体" w:eastAsia="宋体" w:cs="宋体"/>
          <w:color w:val="000"/>
          <w:sz w:val="28"/>
          <w:szCs w:val="28"/>
        </w:rPr>
        <w:t xml:space="preserve">留守老人最担心的就是生病，生病几乎可以导致一切困难：经济拮据，缺少照料，心理负担加重等等。目前留守老人的健康状况整体较差，很多老人处于亚健康状态，其中患慢性病的比例较高。农村老人也基本不进行体检，只有觉得不舒服的时候才去看病。如今，有了新型农村合作医疗医疗制度，极大改善了农村人口的医疗保障，但是由于相关法律法规的不完善以及基层实施环节中人为因素的影响，使得新型农村合作医疗制度还未发挥出应有的作用。由于合作医疗按比例报销和封顶制度的制约，使得新型农村合作医疗制度对患大病的老年人的实质帮助非常有限。由于经济收入不高，有病不医的情了解农村用电情况，向老人们讲解安全用电常识和当前电价执行标准，使老人们真正用上“明白电”、“放心电”。同时，工作人员还要深入到一些留守老人家里，查看线路，发现异常，就地解决，消除安全隐患。同时邻里之间要相互帮助，发现有安全隐患存在要及时消除。</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我们一直都在倡导要建设一个和谐的社会主义国家，留守老人是我们当前建设和谐社会的重要组成部分之一。他们很多都经历了新中国成立前后的心酸历史，他们是历史的见证者，改革开放以来，我们的社会发生了天翻地覆的变化，在社会发展繁荣的今天，我们更不能忘了那些留守在农村的老人们，让他们也能享受到社会发展的成果。全社会都应一起努力，帮助、关心他们，设身处地为他们的晚年生活着想，让他们衣食无忧，有病得到及时治疗，临终得到关怀，使他们能幸福、快乐、健康地度过晚年，真真切切感到社会、家庭、儿女给予他们的亲情和温暖。</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社区调研报告篇六</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曾狄教授、廖宏斌博士</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李彦靓、张蓉、闵联佳、罗锋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绪  论 1</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 3</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 6</w:t>
      </w:r>
    </w:p>
    <w:p>
      <w:pPr>
        <w:ind w:left="0" w:right="0" w:firstLine="560"/>
        <w:spacing w:before="450" w:after="450" w:line="312" w:lineRule="auto"/>
      </w:pPr>
      <w:r>
        <w:rPr>
          <w:rFonts w:ascii="宋体" w:hAnsi="宋体" w:eastAsia="宋体" w:cs="宋体"/>
          <w:color w:val="000"/>
          <w:sz w:val="28"/>
          <w:szCs w:val="28"/>
        </w:rPr>
        <w:t xml:space="preserve">三、绵阳市社区建设中存在的基本问题 9</w:t>
      </w:r>
    </w:p>
    <w:p>
      <w:pPr>
        <w:ind w:left="0" w:right="0" w:firstLine="560"/>
        <w:spacing w:before="450" w:after="450" w:line="312" w:lineRule="auto"/>
      </w:pPr>
      <w:r>
        <w:rPr>
          <w:rFonts w:ascii="宋体" w:hAnsi="宋体" w:eastAsia="宋体" w:cs="宋体"/>
          <w:color w:val="000"/>
          <w:sz w:val="28"/>
          <w:szCs w:val="28"/>
        </w:rPr>
        <w:t xml:space="preserve">四、关于建设和谐社区的基本思路 14</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2024年11月29日至12月1日，西南财经大学公共管理学院绵阳市社区建设调研组深入绵阳市进行实地调研。本</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对此次调研情况做一总结，并针对绵阳市社区建设提出一些探索性对策和建议。</w:t>
      </w:r>
    </w:p>
    <w:p>
      <w:pPr>
        <w:ind w:left="0" w:right="0" w:firstLine="560"/>
        <w:spacing w:before="450" w:after="450" w:line="312" w:lineRule="auto"/>
      </w:pPr>
      <w:r>
        <w:rPr>
          <w:rFonts w:ascii="宋体" w:hAnsi="宋体" w:eastAsia="宋体" w:cs="宋体"/>
          <w:color w:val="000"/>
          <w:sz w:val="28"/>
          <w:szCs w:val="28"/>
        </w:rPr>
        <w:t xml:space="preserve">在有关领导和工作人员的协助下，我们通过听取工作汇报与实地调研、随机采访与定量测定、定性分析与定量分析相结合的方式，从绵阳市主城区131个社区居委会中抽取出三大类别共8个社区居委会，作为调查和研究的对象。</w:t>
      </w:r>
    </w:p>
    <w:p>
      <w:pPr>
        <w:ind w:left="0" w:right="0" w:firstLine="560"/>
        <w:spacing w:before="450" w:after="450" w:line="312" w:lineRule="auto"/>
      </w:pPr>
      <w:r>
        <w:rPr>
          <w:rFonts w:ascii="宋体" w:hAnsi="宋体" w:eastAsia="宋体" w:cs="宋体"/>
          <w:color w:val="000"/>
          <w:sz w:val="28"/>
          <w:szCs w:val="28"/>
        </w:rPr>
        <w:t xml:space="preserve">在调研组的实地考察过程中，得到绵阳市委、绵阳市各区各职能部门、各街道办事处、居委会的大力支持和协助。各位领导的关心和重视令调研组成员深深感动，谨此深表谢意。希望这份调研报告能够对绵阳市及其他西部城市社区建设有一定的借鉴意义。</w:t>
      </w:r>
    </w:p>
    <w:p>
      <w:pPr>
        <w:ind w:left="0" w:right="0" w:firstLine="560"/>
        <w:spacing w:before="450" w:after="450" w:line="312" w:lineRule="auto"/>
      </w:pPr>
      <w:r>
        <w:rPr>
          <w:rFonts w:ascii="宋体" w:hAnsi="宋体" w:eastAsia="宋体" w:cs="宋体"/>
          <w:color w:val="000"/>
          <w:sz w:val="28"/>
          <w:szCs w:val="28"/>
        </w:rPr>
        <w:t xml:space="preserve">绵阳市社区建设调研组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关于绵阳市社区建设的调研报告</w:t>
      </w:r>
    </w:p>
    <w:p>
      <w:pPr>
        <w:ind w:left="0" w:right="0" w:firstLine="560"/>
        <w:spacing w:before="450" w:after="450" w:line="312" w:lineRule="auto"/>
      </w:pPr>
      <w:r>
        <w:rPr>
          <w:rFonts w:ascii="宋体" w:hAnsi="宋体" w:eastAsia="宋体" w:cs="宋体"/>
          <w:color w:val="000"/>
          <w:sz w:val="28"/>
          <w:szCs w:val="28"/>
        </w:rPr>
        <w:t xml:space="preserve">十六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此次考察主要采取听取工作汇报与实地调研、随机采访与定量测定、定性分析与定量分析相结合的方式，从绵阳市主城区131个社区居委会中抽取出三大类别共8个社区居委会，作为调查和研究的对象。根据此次调查，我们初步发现，政府与社区间之事政事不分，权责不明；居民社区意识淡漠；社区服务功能较弱；社区建设资源供给不足；工作绩效考核机制不科学、不完善和信息化建设滞后等6大问题，是制约当前绵阳市社区建设的主要因素。其中，政府与社区间之事责职不分，权责不明；社区建设资源供给不足，是核心制约因素。目前绵阳社区建设中出现的诸多问题，在很大程度上都与其有着密切的关联。在认真归纳、总结和分析上述问题的基础上，我们尝试性地提出了相应的政策性建议，由于客观性因素的制约，有些建议是方向性的。仅供参考。</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2024年以来，绵阳市委和市政府陆续制定了关于《绵阳市城市社区建设五年发展规划》、《关于加强社区居民委员会建设的意见》和《关于健全和完善社区居务公开和民主管理制度的意见》等十多项社区建设</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十六届四中全会来，中央连续提出了关于落实科学发展观、加强党的执政能力建设和社会主义新农村建设等系列新的执政理念和政策。10月11日，十六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社区调研报告篇七</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县村社财务管理工作取得的主要成效</w:t>
      </w:r>
    </w:p>
    <w:p>
      <w:pPr>
        <w:ind w:left="0" w:right="0" w:firstLine="560"/>
        <w:spacing w:before="450" w:after="450" w:line="312" w:lineRule="auto"/>
      </w:pPr>
      <w:r>
        <w:rPr>
          <w:rFonts w:ascii="宋体" w:hAnsi="宋体" w:eastAsia="宋体" w:cs="宋体"/>
          <w:color w:val="000"/>
          <w:sz w:val="28"/>
          <w:szCs w:val="28"/>
        </w:rPr>
        <w:t xml:space="preserve">（一）农村财会队伍建设逐步得到重视。村会计队伍得到优化配备三台县村会计708名，其中委派会计80名，实行会计委派制的镇乡22个，会计委派涉及的村304个；建平、中新、中太等镇乡在县农业局组织村会议培训的基础上，另行对村社财会人员作了业务培训。</w:t>
      </w:r>
    </w:p>
    <w:p>
      <w:pPr>
        <w:ind w:left="0" w:right="0" w:firstLine="560"/>
        <w:spacing w:before="450" w:after="450" w:line="312" w:lineRule="auto"/>
      </w:pPr>
      <w:r>
        <w:rPr>
          <w:rFonts w:ascii="宋体" w:hAnsi="宋体" w:eastAsia="宋体" w:cs="宋体"/>
          <w:color w:val="000"/>
          <w:sz w:val="28"/>
          <w:szCs w:val="28"/>
        </w:rPr>
        <w:t xml:space="preserve">（二）村社财务管理规范化程度进一步提高。农村财会人员以镇乡或办事处集中办公的村628个，占67%，通过开展集中办公，集中审核票据，处理记账凭证，登记账簿，编制会计报表，账务质量显著提高。已规范使用主管部门监制的账簿表据的村913个、社7713个，分别占村社总数的97.6%和93.8%；账务较规范的村782个、村6812个，分别占村社总数的83.6%和82.8%；财务审批制度落实的村902个、社7928个，分别占村社总数的96.5%和96.4%。</w:t>
      </w:r>
    </w:p>
    <w:p>
      <w:pPr>
        <w:ind w:left="0" w:right="0" w:firstLine="560"/>
        <w:spacing w:before="450" w:after="450" w:line="312" w:lineRule="auto"/>
      </w:pPr>
      <w:r>
        <w:rPr>
          <w:rFonts w:ascii="宋体" w:hAnsi="宋体" w:eastAsia="宋体" w:cs="宋体"/>
          <w:color w:val="000"/>
          <w:sz w:val="28"/>
          <w:szCs w:val="28"/>
        </w:rPr>
        <w:t xml:space="preserve">（三）民主理财、财务公开大面积执行落实</w:t>
      </w:r>
    </w:p>
    <w:p>
      <w:pPr>
        <w:ind w:left="0" w:right="0" w:firstLine="560"/>
        <w:spacing w:before="450" w:after="450" w:line="312" w:lineRule="auto"/>
      </w:pPr>
      <w:r>
        <w:rPr>
          <w:rFonts w:ascii="宋体" w:hAnsi="宋体" w:eastAsia="宋体" w:cs="宋体"/>
          <w:color w:val="000"/>
          <w:sz w:val="28"/>
          <w:szCs w:val="28"/>
        </w:rPr>
        <w:t xml:space="preserve">三台县935个村、8223个社，建立有民主理财小组并能履行职责的村868个、社7514个，分别占村社总数的92.8%和91.4%，绝大多数村坚持了费用开支先经民主理财小组审核签字后，再由村集体组织负责人审批的程序，发挥了民主理财小组的监督作用。财务收支账目及时规范公布的村863个、社7383个，分别占村社总数的92.3%和89.8%。大部分镇乡的村社财务公开内容较详细，格式较统一，程序较规范。镇乡将公布回执集中存档，并按时组织检查验收，及时通报检查结果，增强了财务收支透明度，群众满意度较高。</w:t>
      </w:r>
    </w:p>
    <w:p>
      <w:pPr>
        <w:ind w:left="0" w:right="0" w:firstLine="560"/>
        <w:spacing w:before="450" w:after="450" w:line="312" w:lineRule="auto"/>
      </w:pPr>
      <w:r>
        <w:rPr>
          <w:rFonts w:ascii="宋体" w:hAnsi="宋体" w:eastAsia="宋体" w:cs="宋体"/>
          <w:color w:val="000"/>
          <w:sz w:val="28"/>
          <w:szCs w:val="28"/>
        </w:rPr>
        <w:t xml:space="preserve">（四）集中保管村社财会档案资料工作初见成效。按照三纪发[]11号、三农知[]13号等文件规定。目前，大部分镇乡已落实了村社财会档案资料由乡镇统一保管的制度，有效遏制了会计变动不移交档案资料和会计资料丢失、霉变等问题。</w:t>
      </w:r>
    </w:p>
    <w:p>
      <w:pPr>
        <w:ind w:left="0" w:right="0" w:firstLine="560"/>
        <w:spacing w:before="450" w:after="450" w:line="312" w:lineRule="auto"/>
      </w:pPr>
      <w:r>
        <w:rPr>
          <w:rFonts w:ascii="宋体" w:hAnsi="宋体" w:eastAsia="宋体" w:cs="宋体"/>
          <w:color w:val="000"/>
          <w:sz w:val="28"/>
          <w:szCs w:val="28"/>
        </w:rPr>
        <w:t xml:space="preserve">（五）部分镇乡村社财务管理制度及考核办法比较具体。如新鲁、中太等镇乡制定的村社财务管理考核办法，内容较具体，可操作性强。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部分镇乡管理人员不落实，认识不到位，村社财务管理工作开展困难。乡镇机构改革，镇乡不设农经干部编制，原农经干部分流到其他岗位。目前，一些镇乡从事村社财务管理工作的人员变动频繁，业务水平参差不齐，有的是从未干过此项工作而根本就不懂村社财务管理的新手，有的虽是熟悉业务的原农经干部，但由于分流后新岗位的工作任务重，导致其难有时间和精力抓好村社财务管理工作，致使村社财务管理工作难以得到落实。</w:t>
      </w:r>
    </w:p>
    <w:p>
      <w:pPr>
        <w:ind w:left="0" w:right="0" w:firstLine="560"/>
        <w:spacing w:before="450" w:after="450" w:line="312" w:lineRule="auto"/>
      </w:pPr>
      <w:r>
        <w:rPr>
          <w:rFonts w:ascii="宋体" w:hAnsi="宋体" w:eastAsia="宋体" w:cs="宋体"/>
          <w:color w:val="000"/>
          <w:sz w:val="28"/>
          <w:szCs w:val="28"/>
        </w:rPr>
        <w:t xml:space="preserve">（二）部分地方村会计人员变动频繁，新手多，业务素质参差不齐。一些村会计人员业务技能差，责任心欠缺，个别镇乡委派会计反映报酬偏低，存在思想情绪，一定程度上制约了村社财务管理工作的正常进行。</w:t>
      </w:r>
    </w:p>
    <w:p>
      <w:pPr>
        <w:ind w:left="0" w:right="0" w:firstLine="560"/>
        <w:spacing w:before="450" w:after="450" w:line="312" w:lineRule="auto"/>
      </w:pPr>
      <w:r>
        <w:rPr>
          <w:rFonts w:ascii="宋体" w:hAnsi="宋体" w:eastAsia="宋体" w:cs="宋体"/>
          <w:color w:val="000"/>
          <w:sz w:val="28"/>
          <w:szCs w:val="28"/>
        </w:rPr>
        <w:t xml:space="preserve">（三）村社财务管理工作需进一步规范，账据质量有待进一步提高。目前仍有少数镇乡未按三纪发[]11号和三农知[]20号文件规定购买使用主管部门监制的账簿表据，凭证使用随意性大。一些村向农户收取水费或一事一议资金仍在使用五花八门的收据，且单联填写使用，有的地方收款甚至不开收据，只在表上登记。有的村社支出单据极不规范，票据要素不齐，有效原始凭证由经办人私人保管“备查”，会计人员则以经办人自制的无效票据入账等等。凭证使用不合规的各种行为，严重违反了有关制度规定，存在一定的隐患。</w:t>
      </w:r>
    </w:p>
    <w:p>
      <w:pPr>
        <w:ind w:left="0" w:right="0" w:firstLine="560"/>
        <w:spacing w:before="450" w:after="450" w:line="312" w:lineRule="auto"/>
      </w:pPr>
      <w:r>
        <w:rPr>
          <w:rFonts w:ascii="宋体" w:hAnsi="宋体" w:eastAsia="宋体" w:cs="宋体"/>
          <w:color w:val="000"/>
          <w:sz w:val="28"/>
          <w:szCs w:val="28"/>
        </w:rPr>
        <w:t xml:space="preserve">（四）仍有部分地方民主理财工作不够落实，财务公开欠规范。一是部分地方民主理财小组未履行审核支出凭证的职责，已入账的支出凭证上无民主理财小组审核签章；二是部分地方财务公开欠规范，未逐笔公布财务收支，公开内容粗糙不易看懂，有的因记账不及时而无法公布，有的村公开栏损毁未及时修补，有的村公开栏做在村民房墙上，被秸杆农具遮挡无法观看。</w:t>
      </w:r>
    </w:p>
    <w:p>
      <w:pPr>
        <w:ind w:left="0" w:right="0" w:firstLine="560"/>
        <w:spacing w:before="450" w:after="450" w:line="312" w:lineRule="auto"/>
      </w:pPr>
      <w:r>
        <w:rPr>
          <w:rFonts w:ascii="宋体" w:hAnsi="宋体" w:eastAsia="宋体" w:cs="宋体"/>
          <w:color w:val="000"/>
          <w:sz w:val="28"/>
          <w:szCs w:val="28"/>
        </w:rPr>
        <w:t xml:space="preserve">（五）审计工作难开展。由于镇乡农村经营管理工作机构和人员不够落实，加之缺乏必要的审计工作经费，大部分镇乡的村社财务审计和村干部任期或离任经济责任审计难以开展。</w:t>
      </w:r>
    </w:p>
    <w:p>
      <w:pPr>
        <w:ind w:left="0" w:right="0" w:firstLine="560"/>
        <w:spacing w:before="450" w:after="450" w:line="312" w:lineRule="auto"/>
      </w:pPr>
      <w:r>
        <w:rPr>
          <w:rFonts w:ascii="宋体" w:hAnsi="宋体" w:eastAsia="宋体" w:cs="宋体"/>
          <w:color w:val="000"/>
          <w:sz w:val="28"/>
          <w:szCs w:val="28"/>
        </w:rPr>
        <w:t xml:space="preserve">措施及建议</w:t>
      </w:r>
    </w:p>
    <w:p>
      <w:pPr>
        <w:ind w:left="0" w:right="0" w:firstLine="560"/>
        <w:spacing w:before="450" w:after="450" w:line="312" w:lineRule="auto"/>
      </w:pPr>
      <w:r>
        <w:rPr>
          <w:rFonts w:ascii="宋体" w:hAnsi="宋体" w:eastAsia="宋体" w:cs="宋体"/>
          <w:color w:val="000"/>
          <w:sz w:val="28"/>
          <w:szCs w:val="28"/>
        </w:rPr>
        <w:t xml:space="preserve">到位，确保农经各项工作落到实处。</w:t>
      </w:r>
    </w:p>
    <w:p>
      <w:pPr>
        <w:ind w:left="0" w:right="0" w:firstLine="560"/>
        <w:spacing w:before="450" w:after="450" w:line="312" w:lineRule="auto"/>
      </w:pPr>
      <w:r>
        <w:rPr>
          <w:rFonts w:ascii="宋体" w:hAnsi="宋体" w:eastAsia="宋体" w:cs="宋体"/>
          <w:color w:val="000"/>
          <w:sz w:val="28"/>
          <w:szCs w:val="28"/>
        </w:rPr>
        <w:t xml:space="preserve">派会计。村主要干部的直系亲属不得任该村集体经济组织的会计人员。</w:t>
      </w:r>
    </w:p>
    <w:p>
      <w:pPr>
        <w:ind w:left="0" w:right="0" w:firstLine="560"/>
        <w:spacing w:before="450" w:after="450" w:line="312" w:lineRule="auto"/>
      </w:pPr>
      <w:r>
        <w:rPr>
          <w:rFonts w:ascii="宋体" w:hAnsi="宋体" w:eastAsia="宋体" w:cs="宋体"/>
          <w:color w:val="000"/>
          <w:sz w:val="28"/>
          <w:szCs w:val="28"/>
        </w:rPr>
        <w:t xml:space="preserve">（三）加强培训指导和检查考核。县农业主管部门及各镇乡人民政府均要进一步加强培训和业务指导，加大检查考核力度，强化监管，切实加强村社财务管理。</w:t>
      </w:r>
    </w:p>
    <w:p>
      <w:pPr>
        <w:ind w:left="0" w:right="0" w:firstLine="560"/>
        <w:spacing w:before="450" w:after="450" w:line="312" w:lineRule="auto"/>
      </w:pPr>
      <w:r>
        <w:rPr>
          <w:rFonts w:ascii="宋体" w:hAnsi="宋体" w:eastAsia="宋体" w:cs="宋体"/>
          <w:color w:val="000"/>
          <w:sz w:val="28"/>
          <w:szCs w:val="28"/>
        </w:rPr>
        <w:t xml:space="preserve">（四）进一步规范建账、记账行为，确保村社账务质量。一是要规范建账。各镇乡要严格按照三纪发［］11号和三农知［］20号文件要求，统一购买使用农业主管部门监制的账簿表据，切实加强票据使用监管，分村社核算单位规范建账和处理账务。二是要进一步落实以镇乡集中办公制度。各镇乡在每季度末次月10日前，必须组织村财会相关人员集中复审和交接收支凭据，认真进行财务余额盘点，集中进行账务处理，同时搞好检查指导和赛账，确保账务质量，并在每季度末次月20日前，将村社会计科目余额表逐级汇总，由镇乡人民政府签章报县农业局农经站。</w:t>
      </w:r>
    </w:p>
    <w:p>
      <w:pPr>
        <w:ind w:left="0" w:right="0" w:firstLine="560"/>
        <w:spacing w:before="450" w:after="450" w:line="312" w:lineRule="auto"/>
      </w:pPr>
      <w:r>
        <w:rPr>
          <w:rFonts w:ascii="宋体" w:hAnsi="宋体" w:eastAsia="宋体" w:cs="宋体"/>
          <w:color w:val="000"/>
          <w:sz w:val="28"/>
          <w:szCs w:val="28"/>
        </w:rPr>
        <w:t xml:space="preserve">（五）进一步做好民主理财和财务公开工作。一是要严格执行村社财务工作流程规范。财务事项发生时，经手人必须取得合法有效的原始凭证，注明用途并签章，交民主理财小组审核同意并签具意见，经集体经济组织负责人审批同意并签章，再由会计人员审核记账。二是每季度末次月20日前，必须按规定的审核程序将村社财务收支以便于群众观看的形式向村民逐笔公布，接受群众监督。</w:t>
      </w:r>
    </w:p>
    <w:p>
      <w:pPr>
        <w:ind w:left="0" w:right="0" w:firstLine="560"/>
        <w:spacing w:before="450" w:after="450" w:line="312" w:lineRule="auto"/>
      </w:pPr>
      <w:r>
        <w:rPr>
          <w:rFonts w:ascii="宋体" w:hAnsi="宋体" w:eastAsia="宋体" w:cs="宋体"/>
          <w:color w:val="000"/>
          <w:sz w:val="28"/>
          <w:szCs w:val="28"/>
        </w:rPr>
        <w:t xml:space="preserve">（六）认真做好农村集体经济审计工作。各镇乡要按照《农村集体经济组织审计规定》，认真落实审计人员和必要的工作经费，对村社财务收支、村民一事一议筹资、土地补偿费管理使用、村级补助经费和村干部任期或离任经济责任等事项进行审计，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七）进一步认真落实村社财会档案管理制度。村社财会档案是村社经济活动的历史资料，是解决农村矛盾问题最有效的原始凭据，要按照《会计档案管理办法》的规定，进一步加强财会档案资料管理。财会档案资料一律不得由私人保管，要以镇乡建立财会档案室，在其中以村设档案柜，实行统一管理，专人负责，交接登记，做到完整无缺，存放有序，方便查找。妥善保管，严防毁损、丢失和泄密，确保财会档案资料绝对安全。</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社区调研报告篇八</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xxx教授、xxx博士</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绪论1</w:t>
      </w:r>
    </w:p>
    <w:p>
      <w:pPr>
        <w:ind w:left="0" w:right="0" w:firstLine="560"/>
        <w:spacing w:before="450" w:after="450" w:line="312" w:lineRule="auto"/>
      </w:pPr>
      <w:r>
        <w:rPr>
          <w:rFonts w:ascii="宋体" w:hAnsi="宋体" w:eastAsia="宋体" w:cs="宋体"/>
          <w:color w:val="000"/>
          <w:sz w:val="28"/>
          <w:szCs w:val="28"/>
        </w:rPr>
        <w:t xml:space="preserve">一、当前xxx社区建设的基本情况及特点</w:t>
      </w:r>
    </w:p>
    <w:p>
      <w:pPr>
        <w:ind w:left="0" w:right="0" w:firstLine="560"/>
        <w:spacing w:before="450" w:after="450" w:line="312" w:lineRule="auto"/>
      </w:pPr>
      <w:r>
        <w:rPr>
          <w:rFonts w:ascii="宋体" w:hAnsi="宋体" w:eastAsia="宋体" w:cs="宋体"/>
          <w:color w:val="000"/>
          <w:sz w:val="28"/>
          <w:szCs w:val="28"/>
        </w:rPr>
        <w:t xml:space="preserve">二、当前xxx社区建设面临的形势</w:t>
      </w:r>
    </w:p>
    <w:p>
      <w:pPr>
        <w:ind w:left="0" w:right="0" w:firstLine="560"/>
        <w:spacing w:before="450" w:after="450" w:line="312" w:lineRule="auto"/>
      </w:pPr>
      <w:r>
        <w:rPr>
          <w:rFonts w:ascii="宋体" w:hAnsi="宋体" w:eastAsia="宋体" w:cs="宋体"/>
          <w:color w:val="000"/>
          <w:sz w:val="28"/>
          <w:szCs w:val="28"/>
        </w:rPr>
        <w:t xml:space="preserve">三、xxx社区建设中存在的基本问题</w:t>
      </w:r>
    </w:p>
    <w:p>
      <w:pPr>
        <w:ind w:left="0" w:right="0" w:firstLine="560"/>
        <w:spacing w:before="450" w:after="450" w:line="312" w:lineRule="auto"/>
      </w:pPr>
      <w:r>
        <w:rPr>
          <w:rFonts w:ascii="宋体" w:hAnsi="宋体" w:eastAsia="宋体" w:cs="宋体"/>
          <w:color w:val="000"/>
          <w:sz w:val="28"/>
          <w:szCs w:val="28"/>
        </w:rPr>
        <w:t xml:space="preserve">四、关于建设和谐社区的基本思路</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十六届六中全会通过的《关于构建社会主义和谐社会若干重大问题的决定》指出，我国正处于改革发展的关键时期。如何深刻认识社会发展的阶段性特征，积极主动地探索和谐社会建设的新路径，不断以社区和谐推动城市和谐，进而促进全社会和谐，已成为中央和地方政府面临的迫切的现实问题。本项目正是在项目组成员长期研究城市社区建设问题的基础上，以科学发展观为指导，针对城市社区发展的现状、特点、问题、对策，进行的跨学科、系统性、综合性的调查研究。</w:t>
      </w:r>
    </w:p>
    <w:p>
      <w:pPr>
        <w:ind w:left="0" w:right="0" w:firstLine="560"/>
        <w:spacing w:before="450" w:after="450" w:line="312" w:lineRule="auto"/>
      </w:pPr>
      <w:r>
        <w:rPr>
          <w:rFonts w:ascii="宋体" w:hAnsi="宋体" w:eastAsia="宋体" w:cs="宋体"/>
          <w:color w:val="000"/>
          <w:sz w:val="28"/>
          <w:szCs w:val="28"/>
        </w:rPr>
        <w:t xml:space="preserve">xxx年xx月xx日至xxx月xx日，xxx公共管理学院xxx社区建设调研组深入xxx进行实地调研。本调研报告对此次调研情况做一总结，并针对xxx社区建设提出一些探索性对策和建议。</w:t>
      </w:r>
    </w:p>
    <w:p>
      <w:pPr>
        <w:ind w:left="0" w:right="0" w:firstLine="560"/>
        <w:spacing w:before="450" w:after="450" w:line="312" w:lineRule="auto"/>
      </w:pPr>
      <w:r>
        <w:rPr>
          <w:rFonts w:ascii="宋体" w:hAnsi="宋体" w:eastAsia="宋体" w:cs="宋体"/>
          <w:color w:val="000"/>
          <w:sz w:val="28"/>
          <w:szCs w:val="28"/>
        </w:rPr>
        <w:t xml:space="preserve">当前xxx社区建设已取得了可喜的成就。在xxx有19个街道办事处396个社区居委会中，现阶段已涌现出“全国社区建设示范区”和“全省社区建设示范区”各1个，全省社区建设模范镇2个，市级社区建设模范乡镇(街道)10个，创建示范社区52个。“全国百佳学习型社区”、“全国青年文明社区”、“全国文明示范社区”5个，市级“文明社区”、“先进社区”25个，但仍然存在一些问题。</w:t>
      </w:r>
    </w:p>
    <w:p>
      <w:pPr>
        <w:ind w:left="0" w:right="0" w:firstLine="560"/>
        <w:spacing w:before="450" w:after="450" w:line="312" w:lineRule="auto"/>
      </w:pPr>
      <w:r>
        <w:rPr>
          <w:rFonts w:ascii="宋体" w:hAnsi="宋体" w:eastAsia="宋体" w:cs="宋体"/>
          <w:color w:val="000"/>
          <w:sz w:val="28"/>
          <w:szCs w:val="28"/>
        </w:rPr>
        <w:t xml:space="preserve">在有关领导和工作人员的协助下，我们通过听取工作汇报与实地调研、随机采访与定量测定、定性分析与定量分析相结合的方式，从xxx主城区131个社区居委会中抽取出三大类别共8个社区居委会，作为调查和研究的对象。</w:t>
      </w:r>
    </w:p>
    <w:p>
      <w:pPr>
        <w:ind w:left="0" w:right="0" w:firstLine="560"/>
        <w:spacing w:before="450" w:after="450" w:line="312" w:lineRule="auto"/>
      </w:pPr>
      <w:r>
        <w:rPr>
          <w:rFonts w:ascii="宋体" w:hAnsi="宋体" w:eastAsia="宋体" w:cs="宋体"/>
          <w:color w:val="000"/>
          <w:sz w:val="28"/>
          <w:szCs w:val="28"/>
        </w:rPr>
        <w:t xml:space="preserve">在调研组的实地考察过程中，得到xxx委、xxx各区各职能部门、各街道办事处、居委会的大支持和协助。各位领导的关心和重视令调研组成员深深感动，谨此深表谢意。希望这份调研报告能够对xxx及其他西部城市社区建设有一定的借鉴意义。</w:t>
      </w:r>
    </w:p>
    <w:p>
      <w:pPr>
        <w:ind w:left="0" w:right="0" w:firstLine="560"/>
        <w:spacing w:before="450" w:after="450" w:line="312" w:lineRule="auto"/>
      </w:pPr>
      <w:r>
        <w:rPr>
          <w:rFonts w:ascii="宋体" w:hAnsi="宋体" w:eastAsia="宋体" w:cs="宋体"/>
          <w:color w:val="000"/>
          <w:sz w:val="28"/>
          <w:szCs w:val="28"/>
        </w:rPr>
        <w:t xml:space="preserve">xxx社区建设调研组</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宋体" w:hAnsi="宋体" w:eastAsia="宋体" w:cs="宋体"/>
          <w:color w:val="000"/>
          <w:sz w:val="28"/>
          <w:szCs w:val="28"/>
        </w:rPr>
        <w:t xml:space="preserve">关于xxx社区建设的调研报告</w:t>
      </w:r>
    </w:p>
    <w:p>
      <w:pPr>
        <w:ind w:left="0" w:right="0" w:firstLine="560"/>
        <w:spacing w:before="450" w:after="450" w:line="312" w:lineRule="auto"/>
      </w:pPr>
      <w:r>
        <w:rPr>
          <w:rFonts w:ascii="宋体" w:hAnsi="宋体" w:eastAsia="宋体" w:cs="宋体"/>
          <w:color w:val="000"/>
          <w:sz w:val="28"/>
          <w:szCs w:val="28"/>
        </w:rPr>
        <w:t xml:space="preserve">十六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xxx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xxx委，就社区建设问题，在充分调动民间参与的基础上，广泛征求社会各界的意见，并借鉴国外政府决策模式，加大引智入政的度。这既反映了其战略性的前瞻思维，也反映了其对科学和民主决策的充分重视。11月29日至12月1日，受xxx委的委托，xxx公共管理学院师生一行6人，在行政与公共事务管理资深专家、xxx马克思主义学院院长xxx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此次考察主要采取听取工作汇报与实地调研、随机采访与定量测定、定性分析与定量分析相结合的方式，从xxx主城区131个社区居委会中抽取出三大类别共8个社区居委会，作为调查和研究的对象。根据此次调查，我们初步发现，政府与社区间之事政事不分，权责不明;居民社区意识淡漠;社区服务功能较弱;社区建设资源供给不足;工作绩效考核机制不科学、不完善和信息化建设滞后等6大问题，是制约当前xxx社区建设的主要因素。其中，政府与社区间之事责职不分，权责不明;社区建设资源供给不足，是核心制约因素。目前xxx建设中出现的诸多问题，在很大程度上都与其有着密切的关联。在认真归纳、总结和分析上述问题的基础上，我们尝试性地提出了相应的政策性建议，由于客观性因素的制约，有些建议是方向性的。仅供参考。</w:t>
      </w:r>
    </w:p>
    <w:p>
      <w:pPr>
        <w:ind w:left="0" w:right="0" w:firstLine="560"/>
        <w:spacing w:before="450" w:after="450" w:line="312" w:lineRule="auto"/>
      </w:pPr>
      <w:r>
        <w:rPr>
          <w:rFonts w:ascii="宋体" w:hAnsi="宋体" w:eastAsia="宋体" w:cs="宋体"/>
          <w:color w:val="000"/>
          <w:sz w:val="28"/>
          <w:szCs w:val="28"/>
        </w:rPr>
        <w:t xml:space="preserve">一、当前xxx社区建设的基本情况及特点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xxx委和市政府高度重视社区建设工作。在市委和市政府的正确领导下，各级政府普遍结合本地实际，积极探索社区建设新路子，形成了上下齐心协、同抓共管的工作格局，社区建设各项工作取得了明显成效。在xxx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以来，xxx委和市政府陆续制定了关于《xxx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2、构建新型社区工作初步完成。靠典型引路，以点带面，稳步推进全市社区，是xxx建设取得的有效经验。涪城区朝阳街道办事处按照“便于服务管理、便于开发社区资源、便于社区自治”的原则，以构建适应核心城区具有共同地域和认同感的现代新型社区为出发点，成功探索出了社区居委会的新型管理体制，并成为全市社区建设的典范。游仙区开元中街社区根据本地实际，积极深化社区服务功能，大推进社区便民利民服务、社会保障和社会救助服务，再就业培训服务，凝聚了人心、增强了居民的社区意识。</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w:t>
      </w:r>
    </w:p>
    <w:p>
      <w:pPr>
        <w:ind w:left="0" w:right="0" w:firstLine="560"/>
        <w:spacing w:before="450" w:after="450" w:line="312" w:lineRule="auto"/>
      </w:pPr>
      <w:r>
        <w:rPr>
          <w:rFonts w:ascii="宋体" w:hAnsi="宋体" w:eastAsia="宋体" w:cs="宋体"/>
          <w:color w:val="000"/>
          <w:sz w:val="28"/>
          <w:szCs w:val="28"/>
        </w:rPr>
        <w:t xml:space="preserve">(2)国有企业职工和下岗职工较集中的社区，即东材社区和工区街道办事处;</w:t>
      </w:r>
    </w:p>
    <w:p>
      <w:pPr>
        <w:ind w:left="0" w:right="0" w:firstLine="560"/>
        <w:spacing w:before="450" w:after="450" w:line="312" w:lineRule="auto"/>
      </w:pPr>
      <w:r>
        <w:rPr>
          <w:rFonts w:ascii="宋体" w:hAnsi="宋体" w:eastAsia="宋体" w:cs="宋体"/>
          <w:color w:val="000"/>
          <w:sz w:val="28"/>
          <w:szCs w:val="28"/>
        </w:rPr>
        <w:t xml:space="preserve">(3)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悬殊。由于特殊的政策偏好，某些社区的经济实比较雄厚，如游仙六里社区拥有规模较大综合农贸批发市场和种子批发公司，其可从社区经营的公司中获取充足的财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二、当前xxx社区建设面临的形势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xxx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(一)当前xxx建设面临的机遇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十六届四中全会来，中央连续提出了关于落实科学发展观、加强党的执政能建设和社会主义新农村建设等系列新的执政理念和政策。10月11日，十六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xxx面临发展契机。各级领导高度重视社区建设工作，普遍认为xxx社区建设“第二个春天”即将来临，并对社区建设工作充满热情，这是我们开展此次调查所始料未及的。xxx相关部门领导，受市委谭书记的指示，对上海、南昌等地的社区建设情况进行了实地考察和调研。市委政研室根据实际整理的考察报告，受到了谭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壮大，社区建设瓶颈现象有望消除。经过近三十年的改革开放，xxx经济规模逐渐壮大，经济实明显增强。目前绵阳全市gdp为560亿元，财政收入为50亿元，并还在以近10%幅度的增长。经济实的壮大和财政收入的增加，对于解决当前xxx社区办公场所和公益设施严重不足、社区居委会工作人员待遇偏低和工作经费紧张的问题，提供了有的经济支持，有利于缓解目前制约xxx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(二)当前xxx建设面临的挑战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物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纳入社区就业范围。积极开发公益性岗位、便民服务岗位和弱势群体服务岗位，鼓励相关企业通过连锁经营提供购物、餐饮、家政服务、洗衣、维修、再生资源回收、中介等社区服务，努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量，建立及时有效的矛盾纠纷排查、调处工作机制，加强对刑释解教人员、监外执行人员和有不良行为青少年的帮助、教育和转化工作。整合民间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xxx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支持，积极争取社会捐助和有奖募捐资金投入，为社区建设提供必要的财和物质保障。政府部门还可以从倡导和宣传企业的社会责任意识入手，鼓励企业从实际能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物、财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得到最大限度的发挥。此外，社区居民应委托居民议事会等针对因遇到各种意想不到的困难，工作内外部环境的变化，或社区工作人员本身能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打造“xxx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xxx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xxx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2025-01-16T03:41:15+08:00</dcterms:created>
  <dcterms:modified xsi:type="dcterms:W3CDTF">2025-01-16T03:41:15+08:00</dcterms:modified>
</cp:coreProperties>
</file>

<file path=docProps/custom.xml><?xml version="1.0" encoding="utf-8"?>
<Properties xmlns="http://schemas.openxmlformats.org/officeDocument/2006/custom-properties" xmlns:vt="http://schemas.openxmlformats.org/officeDocument/2006/docPropsVTypes"/>
</file>