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最新农业农村工作总结(优质12篇)</w:t>
      </w:r>
      <w:bookmarkEnd w:id="1"/>
    </w:p>
    <w:p>
      <w:pPr>
        <w:jc w:val="center"/>
        <w:spacing w:before="0" w:after="450"/>
      </w:pPr>
      <w:r>
        <w:rPr>
          <w:rFonts w:ascii="Arial" w:hAnsi="Arial" w:eastAsia="Arial" w:cs="Arial"/>
          <w:color w:val="999999"/>
          <w:sz w:val="20"/>
          <w:szCs w:val="20"/>
        </w:rPr>
        <w:t xml:space="preserve">来源：网络  作者：风月无边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这里给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农业农村工作总结篇一</w:t>
      </w:r>
    </w:p>
    <w:p>
      <w:pPr>
        <w:ind w:left="0" w:right="0" w:firstLine="560"/>
        <w:spacing w:before="450" w:after="450" w:line="312" w:lineRule="auto"/>
      </w:pPr>
      <w:r>
        <w:rPr>
          <w:rFonts w:ascii="宋体" w:hAnsi="宋体" w:eastAsia="宋体" w:cs="宋体"/>
          <w:color w:val="000"/>
          <w:sz w:val="28"/>
          <w:szCs w:val="28"/>
        </w:rPr>
        <w:t xml:space="preserve">在已经过去的xx年，xx县农业行政执法大队为了进一步提高执法效率，加大执法力度，巩固和发展执法成果，完善执法程序，配备执法装备，建立一支关系协调、组织严密、运行有力的农业执法队伍，为建设xx“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尝防止有害病菌的侵入、确保农产品的安全、消除事故隐患、保护农民及消费者的利益较好地发挥了职能，先后被省农业厅评为农业行政执法规范化建设合格单位和xx-xx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xx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x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xx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群众的理解和参与是搞好依法治农的基矗一年来，该大队利用多种宣传形式，大造舆论，不断提高全县农民朋友依法治农的法制观念。在宣传工作中，他们做到了“三个面向”，即：面向上级、面向群众和面向农资企业，形成全方位的宣传格局。在面向上级上，不但向分管领导宣传，还主动向省市上级执法部门宣传。在面向群众上，利用广播、电视、报刊、网络等多种形式进行宣传，其中电视新闻12次、电视专栏公告“96323”举报投诉电话6次、信息稿22篇，印发宣传资料560余份，制作黑板报16块。在面向农资企业上，积极开展农资经营户的法制培训。全年共举办了3期农资管理法规和农资安全使用培训班，160余家农资生产、经营单位派员参加。通过一年的宣传，群众依法治农的自觉性明显提高。</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xx县农业局就已经开始进行健全和完善农业行政执法相关配套制度的工作。为此，该局党委专门召开了有关执法站业务骨干讨论修改制度内容，并结合xx县实际情况，执行省农业厅统一制订的`配套制度。该大队成立后，结合大队实际，专门制定了以大队工作职能、日常工作制度、人员管理制度、财物管理制度、监督廉政制度和大队工作流程为主要内容的《xx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行政处罚法》、《行政诉讼法》等法律法规，做到依法查处。一年的执法实践，该大队体会到要使农业行政执法工作顺利发展，必须采取两点措施。一是要敢于执法，对违法行为要敢于上前制止，并依法办事。二是善于执法。在执法过程中，一定与有关执法部门加强联系，搞好协作。</w:t>
      </w:r>
    </w:p>
    <w:p>
      <w:pPr>
        <w:ind w:left="0" w:right="0" w:firstLine="560"/>
        <w:spacing w:before="450" w:after="450" w:line="312" w:lineRule="auto"/>
      </w:pPr>
      <w:r>
        <w:rPr>
          <w:rFonts w:ascii="宋体" w:hAnsi="宋体" w:eastAsia="宋体" w:cs="宋体"/>
          <w:color w:val="000"/>
          <w:sz w:val="28"/>
          <w:szCs w:val="28"/>
        </w:rPr>
        <w:t xml:space="preserve">该大队成立以来，检查肥料农药经营户100余家、18家单位50余批次卫生杀虫剂、兽药生产销售户84户、全县49家定点销售杀鼠剂农资经营单位、县城42家地板（防蛀剂）经营商店；查获肥料、农药、种子的不合格产品共约6000余公斤，不规范的非法卫生杀虫剂产品176包，登记证过期农药和肥料各1只共800公斤，查获不合格兽药546盒（瓶）货值约1xx余元，收缴非法销售的剧毒鼠药48包；受理投诉举报案件38起，为农民争得补助款(赔偿款)10余万元；累计查获各类违法案件55起，立案31起，大案3起，罚没款5.41万元。</w:t>
      </w:r>
    </w:p>
    <w:p>
      <w:pPr>
        <w:ind w:left="0" w:right="0" w:firstLine="560"/>
        <w:spacing w:before="450" w:after="450" w:line="312" w:lineRule="auto"/>
      </w:pPr>
      <w:r>
        <w:rPr>
          <w:rFonts w:ascii="宋体" w:hAnsi="宋体" w:eastAsia="宋体" w:cs="宋体"/>
          <w:color w:val="000"/>
          <w:sz w:val="28"/>
          <w:szCs w:val="28"/>
        </w:rPr>
        <w:t xml:space="preserve">面对xx年新的一年，该大队将振奋精神，努力工作，积极推进农业行政规范化建设工作，全面服务于xx经济社会的发展，从而开启xx“三农”工作美好的明天。</w:t>
      </w:r>
    </w:p>
    <w:p>
      <w:pPr>
        <w:ind w:left="0" w:right="0" w:firstLine="560"/>
        <w:spacing w:before="450" w:after="450" w:line="312" w:lineRule="auto"/>
      </w:pPr>
      <w:r>
        <w:rPr>
          <w:rFonts w:ascii="宋体" w:hAnsi="宋体" w:eastAsia="宋体" w:cs="宋体"/>
          <w:color w:val="000"/>
          <w:sz w:val="28"/>
          <w:szCs w:val="28"/>
        </w:rPr>
        <w:t xml:space="preserve">xx县农业行政执法大队</w:t>
      </w:r>
    </w:p>
    <w:p>
      <w:pPr>
        <w:ind w:left="0" w:right="0" w:firstLine="560"/>
        <w:spacing w:before="450" w:after="450" w:line="312" w:lineRule="auto"/>
      </w:pPr>
      <w:r>
        <w:rPr>
          <w:rFonts w:ascii="宋体" w:hAnsi="宋体" w:eastAsia="宋体" w:cs="宋体"/>
          <w:color w:val="000"/>
          <w:sz w:val="28"/>
          <w:szCs w:val="28"/>
        </w:rPr>
        <w:t xml:space="preserve">xx年2月10日</w:t>
      </w:r>
    </w:p>
    <w:p>
      <w:pPr>
        <w:ind w:left="0" w:right="0" w:firstLine="560"/>
        <w:spacing w:before="450" w:after="450" w:line="312" w:lineRule="auto"/>
      </w:pPr>
      <w:r>
        <w:rPr>
          <w:rFonts w:ascii="黑体" w:hAnsi="黑体" w:eastAsia="黑体" w:cs="黑体"/>
          <w:color w:val="000000"/>
          <w:sz w:val="34"/>
          <w:szCs w:val="34"/>
          <w:b w:val="1"/>
          <w:bCs w:val="1"/>
        </w:rPr>
        <w:t xml:space="preserve">农业农村工作总结篇二</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市直涉农部门的具体指导下，我镇农业农村工作围绕抓好粮食生产、现代农业建设、生态农业发展作为主攻方向，在稳定提高粮食综合生产能力上挖掘新潜力，在优化农业结构上开辟新途径，在转变农业发展方式上寻求新突破，农业农村工作取得了明显的成效，为经济社会持续健康发展提供有力支撑。现将2024年工作总结如下：</w:t>
      </w:r>
    </w:p>
    <w:p>
      <w:pPr>
        <w:ind w:left="0" w:right="0" w:firstLine="560"/>
        <w:spacing w:before="450" w:after="450" w:line="312" w:lineRule="auto"/>
      </w:pPr>
      <w:r>
        <w:rPr>
          <w:rFonts w:ascii="宋体" w:hAnsi="宋体" w:eastAsia="宋体" w:cs="宋体"/>
          <w:color w:val="000"/>
          <w:sz w:val="28"/>
          <w:szCs w:val="28"/>
        </w:rPr>
        <w:t xml:space="preserve">农业产业化是走向农业现代化发展的必由之路。通过继续加强粮食综合生产能力，走优质高产之路。大力发展高效经济，积极培育“一村一品”示范村。适合搞蔬菜制种的村，积极引导群众发展制种业，目前全镇蔬菜制种面积达到4000亩左右；适合发展薄皮核桃的村，鼓励群众继续扩大核桃种植面积，全镇的核桃种植面积已达到2.2万亩。加快特色产业发展，延伸产业链条，增加农民收入，进一步推动优质农产品基地建设，推动农业产业化经营。</w:t>
      </w:r>
    </w:p>
    <w:p>
      <w:pPr>
        <w:ind w:left="0" w:right="0" w:firstLine="560"/>
        <w:spacing w:before="450" w:after="450" w:line="312" w:lineRule="auto"/>
      </w:pPr>
      <w:r>
        <w:rPr>
          <w:rFonts w:ascii="宋体" w:hAnsi="宋体" w:eastAsia="宋体" w:cs="宋体"/>
          <w:color w:val="000"/>
          <w:sz w:val="28"/>
          <w:szCs w:val="28"/>
        </w:rPr>
        <w:t xml:space="preserve">一家一户的小规模经营模式严重影响了农业连接第二、三产业的进程。推行土地流转可以实现零星地块向适度规模经营，粗放型农业向密集型农业，普通农产品向无公害农产品的转变。我镇一是充分发挥农民合作组织示范带动作用，引导和支持流转土地向专业大户、家庭农场、农民合作组织流转。二是鼓励有经济实力、懂经营、善管理的人员投资现代农业，做大农业基地，做强农产品加工企业。三是引鉴外地成功经验，积极探索土地流转新模式，走出一条符合我镇农业现代化发展的新路子。</w:t>
      </w:r>
    </w:p>
    <w:p>
      <w:pPr>
        <w:ind w:left="0" w:right="0" w:firstLine="560"/>
        <w:spacing w:before="450" w:after="450" w:line="312" w:lineRule="auto"/>
      </w:pPr>
      <w:r>
        <w:rPr>
          <w:rFonts w:ascii="宋体" w:hAnsi="宋体" w:eastAsia="宋体" w:cs="宋体"/>
          <w:color w:val="000"/>
          <w:sz w:val="28"/>
          <w:szCs w:val="28"/>
        </w:rPr>
        <w:t xml:space="preserve">1、结合镇区绿化新农村规划及项目规划，我镇采取多种形式狠抓重点区域绿化和全民义务植树，因地制宜，兼顾生态、社会、景观、经济等综合效益，精心安排部署，全镇23个行政村积极参与，紧紧抓住春季植树的大好时机，大力推行生态建设，共计完成义务植树6.7万株，全面完成了上级下达的6万株绿化任务。</w:t>
      </w:r>
    </w:p>
    <w:p>
      <w:pPr>
        <w:ind w:left="0" w:right="0" w:firstLine="560"/>
        <w:spacing w:before="450" w:after="450" w:line="312" w:lineRule="auto"/>
      </w:pPr>
      <w:r>
        <w:rPr>
          <w:rFonts w:ascii="宋体" w:hAnsi="宋体" w:eastAsia="宋体" w:cs="宋体"/>
          <w:color w:val="000"/>
          <w:sz w:val="28"/>
          <w:szCs w:val="28"/>
        </w:rPr>
        <w:t xml:space="preserve">2、新建清涧村300亩、店留村300亩、毛岭村150亩、郝山村50亩，共计800亩的核桃基地，完成大庄村200亩的低产园改造，完成核桃技术培训3期。</w:t>
      </w:r>
    </w:p>
    <w:p>
      <w:pPr>
        <w:ind w:left="0" w:right="0" w:firstLine="560"/>
        <w:spacing w:before="450" w:after="450" w:line="312" w:lineRule="auto"/>
      </w:pPr>
      <w:r>
        <w:rPr>
          <w:rFonts w:ascii="宋体" w:hAnsi="宋体" w:eastAsia="宋体" w:cs="宋体"/>
          <w:color w:val="000"/>
          <w:sz w:val="28"/>
          <w:szCs w:val="28"/>
        </w:rPr>
        <w:t xml:space="preserve">3、完成蒋庄村绿色家园创建工作。</w:t>
      </w:r>
    </w:p>
    <w:p>
      <w:pPr>
        <w:ind w:left="0" w:right="0" w:firstLine="560"/>
        <w:spacing w:before="450" w:after="450" w:line="312" w:lineRule="auto"/>
      </w:pPr>
      <w:r>
        <w:rPr>
          <w:rFonts w:ascii="宋体" w:hAnsi="宋体" w:eastAsia="宋体" w:cs="宋体"/>
          <w:color w:val="000"/>
          <w:sz w:val="28"/>
          <w:szCs w:val="28"/>
        </w:rPr>
        <w:t xml:space="preserve">4、始终坚持依法治林，加强巡山护林。充分配合森林公安、林政资源等执法部门的工作，集中打击破坏森林违法犯罪行动。</w:t>
      </w:r>
    </w:p>
    <w:p>
      <w:pPr>
        <w:ind w:left="0" w:right="0" w:firstLine="560"/>
        <w:spacing w:before="450" w:after="450" w:line="312" w:lineRule="auto"/>
      </w:pPr>
      <w:r>
        <w:rPr>
          <w:rFonts w:ascii="宋体" w:hAnsi="宋体" w:eastAsia="宋体" w:cs="宋体"/>
          <w:color w:val="000"/>
          <w:sz w:val="28"/>
          <w:szCs w:val="28"/>
        </w:rPr>
        <w:t xml:space="preserve">5、加强林业有害生物的监控,有效地防治了森林病虫害，全年未发生重大林业有害生物灾害。</w:t>
      </w:r>
    </w:p>
    <w:p>
      <w:pPr>
        <w:ind w:left="0" w:right="0" w:firstLine="560"/>
        <w:spacing w:before="450" w:after="450" w:line="312" w:lineRule="auto"/>
      </w:pPr>
      <w:r>
        <w:rPr>
          <w:rFonts w:ascii="宋体" w:hAnsi="宋体" w:eastAsia="宋体" w:cs="宋体"/>
          <w:color w:val="000"/>
          <w:sz w:val="28"/>
          <w:szCs w:val="28"/>
        </w:rPr>
        <w:t xml:space="preserve">6、加强森林防火责任制的落实和宣传教育，建立健全防火队伍，严格落实野外火源管理制度等各项森林防火制度，坚持24小时值班，有效地防止和控制了森林火情的次数，保障了人民群众的生命财产安全。</w:t>
      </w:r>
    </w:p>
    <w:p>
      <w:pPr>
        <w:ind w:left="0" w:right="0" w:firstLine="560"/>
        <w:spacing w:before="450" w:after="450" w:line="312" w:lineRule="auto"/>
      </w:pPr>
      <w:r>
        <w:rPr>
          <w:rFonts w:ascii="宋体" w:hAnsi="宋体" w:eastAsia="宋体" w:cs="宋体"/>
          <w:color w:val="000"/>
          <w:sz w:val="28"/>
          <w:szCs w:val="28"/>
        </w:rPr>
        <w:t xml:space="preserve">1、完成马场、柳玉沟、左山、白道河、蒋庄山岭区水源工程5处，打深水井4眼，管网改造1处，建300方蓄水池1座。</w:t>
      </w:r>
    </w:p>
    <w:p>
      <w:pPr>
        <w:ind w:left="0" w:right="0" w:firstLine="560"/>
        <w:spacing w:before="450" w:after="450" w:line="312" w:lineRule="auto"/>
      </w:pPr>
      <w:r>
        <w:rPr>
          <w:rFonts w:ascii="宋体" w:hAnsi="宋体" w:eastAsia="宋体" w:cs="宋体"/>
          <w:color w:val="000"/>
          <w:sz w:val="28"/>
          <w:szCs w:val="28"/>
        </w:rPr>
        <w:t xml:space="preserve">2、按时交纳镇维护积累金6.01万元并完成本辖区内农村维护积累金项目，维修狄沟、柳玉沟、白道河、毛岭、马场、泰山、石槽沟、店留等村的自来水改造（维修）工程8处。</w:t>
      </w:r>
    </w:p>
    <w:p>
      <w:pPr>
        <w:ind w:left="0" w:right="0" w:firstLine="560"/>
        <w:spacing w:before="450" w:after="450" w:line="312" w:lineRule="auto"/>
      </w:pPr>
      <w:r>
        <w:rPr>
          <w:rFonts w:ascii="宋体" w:hAnsi="宋体" w:eastAsia="宋体" w:cs="宋体"/>
          <w:color w:val="000"/>
          <w:sz w:val="28"/>
          <w:szCs w:val="28"/>
        </w:rPr>
        <w:t xml:space="preserve">3、继续加大水利工程基础设施建设力度，共建设蒋庄、清涧、左山等村提灌站6处，建设蒋庄、大庄、毛岭等村蓄水池4座，毛岭、清涧、佛涧、左山、大庄、蒋庄等村铺设地埋管道18000余米。店留、郝山、狄沟等村渠道维修2024米，共新增灌溉面积600亩，改善灌溉面积2200亩，解决人畜饮水困难600余人，牲畜1000余头。</w:t>
      </w:r>
    </w:p>
    <w:p>
      <w:pPr>
        <w:ind w:left="0" w:right="0" w:firstLine="560"/>
        <w:spacing w:before="450" w:after="450" w:line="312" w:lineRule="auto"/>
      </w:pPr>
      <w:r>
        <w:rPr>
          <w:rFonts w:ascii="宋体" w:hAnsi="宋体" w:eastAsia="宋体" w:cs="宋体"/>
          <w:color w:val="000"/>
          <w:sz w:val="28"/>
          <w:szCs w:val="28"/>
        </w:rPr>
        <w:t xml:space="preserve">4、积极申报争取水利产改项目资金，共申报店留、郝山、留庄、左山产改试点项目4个。</w:t>
      </w:r>
    </w:p>
    <w:p>
      <w:pPr>
        <w:ind w:left="0" w:right="0" w:firstLine="560"/>
        <w:spacing w:before="450" w:after="450" w:line="312" w:lineRule="auto"/>
      </w:pPr>
      <w:r>
        <w:rPr>
          <w:rFonts w:ascii="宋体" w:hAnsi="宋体" w:eastAsia="宋体" w:cs="宋体"/>
          <w:color w:val="000"/>
          <w:sz w:val="28"/>
          <w:szCs w:val="28"/>
        </w:rPr>
        <w:t xml:space="preserve">5、积极做好抗旱应急项目协调服务工作。</w:t>
      </w:r>
    </w:p>
    <w:p>
      <w:pPr>
        <w:ind w:left="0" w:right="0" w:firstLine="560"/>
        <w:spacing w:before="450" w:after="450" w:line="312" w:lineRule="auto"/>
      </w:pPr>
      <w:r>
        <w:rPr>
          <w:rFonts w:ascii="宋体" w:hAnsi="宋体" w:eastAsia="宋体" w:cs="宋体"/>
          <w:color w:val="000"/>
          <w:sz w:val="28"/>
          <w:szCs w:val="28"/>
        </w:rPr>
        <w:t xml:space="preserve">6、圆满完成防汛工作，确保我辖区内安全无事故。</w:t>
      </w:r>
    </w:p>
    <w:p>
      <w:pPr>
        <w:ind w:left="0" w:right="0" w:firstLine="560"/>
        <w:spacing w:before="450" w:after="450" w:line="312" w:lineRule="auto"/>
      </w:pPr>
      <w:r>
        <w:rPr>
          <w:rFonts w:ascii="宋体" w:hAnsi="宋体" w:eastAsia="宋体" w:cs="宋体"/>
          <w:color w:val="000"/>
          <w:sz w:val="28"/>
          <w:szCs w:val="28"/>
        </w:rPr>
        <w:t xml:space="preserve">7、按照市产改办要求完成小型农田水利的测绘上图工作。</w:t>
      </w:r>
    </w:p>
    <w:p>
      <w:pPr>
        <w:ind w:left="0" w:right="0" w:firstLine="560"/>
        <w:spacing w:before="450" w:after="450" w:line="312" w:lineRule="auto"/>
      </w:pPr>
      <w:r>
        <w:rPr>
          <w:rFonts w:ascii="宋体" w:hAnsi="宋体" w:eastAsia="宋体" w:cs="宋体"/>
          <w:color w:val="000"/>
          <w:sz w:val="28"/>
          <w:szCs w:val="28"/>
        </w:rPr>
        <w:t xml:space="preserve">实现农业机械化，可以节省劳动力，减轻劳动强度，提高农业劳动生产率，增强克服自然灾害能力，是发展农业生产力的根本途径。我们通过扩大农机装备总量，提高质量，全面提升农业机械装备水平；扩大小麦、玉米等粮食作物机械化作业面积，加快向经济作物机械化方向发展，积极调整农业机械化作业结构。新购置各类农机具47台，补贴资金54余万元。全镇拥有大中型农业机械297台，其中联合收割机131台，大型拖拉机166台。</w:t>
      </w:r>
    </w:p>
    <w:p>
      <w:pPr>
        <w:ind w:left="0" w:right="0" w:firstLine="560"/>
        <w:spacing w:before="450" w:after="450" w:line="312" w:lineRule="auto"/>
      </w:pPr>
      <w:r>
        <w:rPr>
          <w:rFonts w:ascii="宋体" w:hAnsi="宋体" w:eastAsia="宋体" w:cs="宋体"/>
          <w:color w:val="000"/>
          <w:sz w:val="28"/>
          <w:szCs w:val="28"/>
        </w:rPr>
        <w:t xml:space="preserve">一是把农业科技服务主动点推向农村一线，实施基层农技推广体系建设项目。建设23个村级信息化服务网点，并通过信息化服务网点，适时指导农业生产，提高信息化服务程度。二是通过“阳光工程”、农村实用人才队伍建设和新型职业农民等培训项目对农民进行科技培训，把培训的着力点放在田间示范传递上，利用田间讲座、田间诊断、田间示范等形式与农民面对面指导。今年在河南农大和河南省科技学院共培训70余人，雨露计划培训农民120人。</w:t>
      </w:r>
    </w:p>
    <w:p>
      <w:pPr>
        <w:ind w:left="0" w:right="0" w:firstLine="560"/>
        <w:spacing w:before="450" w:after="450" w:line="312" w:lineRule="auto"/>
      </w:pPr>
      <w:r>
        <w:rPr>
          <w:rFonts w:ascii="宋体" w:hAnsi="宋体" w:eastAsia="宋体" w:cs="宋体"/>
          <w:color w:val="000"/>
          <w:sz w:val="28"/>
          <w:szCs w:val="28"/>
        </w:rPr>
        <w:t xml:space="preserve">切实加强农业投入品监管，严格执行农资市场准入制度。加强对农药、兽药、鱼药、饲料及饲料添加剂等重点农业投入品生产经营及使用的管理。完善农业、工商、公安、质监等相关部门联合执法机制，集中力量依法严厉打击生产、销售、使用禁用农资行为，从源头上杜绝违禁农业投入品流入市场、流入生产环节。以食品安全宣传周活动为载体，切实做好畜产品质量安全。采取多种方式，依法告知生产经营主体法定义务和违法犯罪后果，督促全面落实企业主体责任，落实好畜产品质量安全承诺制度，积极推进畜牧业诚信体系建设。督促养殖企业完善养殖档案，严格执行休药期制度。督促生猪收购经纪人健全证明材料查验制度和收购贩运畜禽交易记录制度。督促屠宰厂健全落实生猪入场检查登记、“瘦肉精”自检等制度，及时对病害猪进行无害化处理。</w:t>
      </w:r>
    </w:p>
    <w:p>
      <w:pPr>
        <w:ind w:left="0" w:right="0" w:firstLine="560"/>
        <w:spacing w:before="450" w:after="450" w:line="312" w:lineRule="auto"/>
      </w:pPr>
      <w:r>
        <w:rPr>
          <w:rFonts w:ascii="宋体" w:hAnsi="宋体" w:eastAsia="宋体" w:cs="宋体"/>
          <w:color w:val="000"/>
          <w:sz w:val="28"/>
          <w:szCs w:val="28"/>
        </w:rPr>
        <w:t xml:space="preserve">通过招商引资和开发休闲观光农业项目，大力发展休闲观光、创意农业等农业新型业态，挖掘乡土文化，打造精品线路，全方位拓展农业功能，实现农旅结合，以农促旅，以旅强农，不断满足城乡居民休闲、娱乐等方面的消费需求。重点打造东部生态农业项目产业集群。做好栗香庄园的服务工作，依托项目规划尽快实施；积极协调服务郝山印象农业项目，确保项目尽快推进；壮大锦盛家庭农场发展规模，辐射带动周边中药材蓬勃发展；做好尚柳园林基地的前期筹备，确保项目尽快落地。持续推进渠马线生态农业观光带建设。依托国内首家可移动森林项目，延伸项目产业链条，与承留镇对接，融合整条渠马线生态农业观光带。继续推进天女河生态旅游开发等重点项目建设。</w:t>
      </w:r>
    </w:p>
    <w:p>
      <w:pPr>
        <w:ind w:left="0" w:right="0" w:firstLine="560"/>
        <w:spacing w:before="450" w:after="450" w:line="312" w:lineRule="auto"/>
      </w:pPr>
      <w:r>
        <w:rPr>
          <w:rFonts w:ascii="宋体" w:hAnsi="宋体" w:eastAsia="宋体" w:cs="宋体"/>
          <w:color w:val="000"/>
          <w:sz w:val="28"/>
          <w:szCs w:val="28"/>
        </w:rPr>
        <w:t xml:space="preserve">坚持以农村产权制度改革为抓手，切实把改革创新贯穿到农村工作的.全过程和各环节，积极稳妥、科学有序推进农村各项改革，不断增强农业农村发展活力。一是加快推进确权颁证。稳步推进土地承包经营权（含集体林权）的确权颁证。二是加快推进农村集体产权股份制改革。加快推行农村集体资产股份化改制和农村土地股份化经营，赋予农民对落实到户的集体资产股份占有、收益、有偿退出及抵押、担保、继承权能。</w:t>
      </w:r>
    </w:p>
    <w:p>
      <w:pPr>
        <w:ind w:left="0" w:right="0" w:firstLine="560"/>
        <w:spacing w:before="450" w:after="450" w:line="312" w:lineRule="auto"/>
      </w:pPr>
      <w:r>
        <w:rPr>
          <w:rFonts w:ascii="宋体" w:hAnsi="宋体" w:eastAsia="宋体" w:cs="宋体"/>
          <w:color w:val="000"/>
          <w:sz w:val="28"/>
          <w:szCs w:val="28"/>
        </w:rPr>
        <w:t xml:space="preserve">把扶贫工作与新农村建设有机结合，积极开展整村推进、扶贫搬迁和产业扶贫等，完成了全镇459户、1533人贫困人口建档立卡工作；已完成柳玉沟村的整村推进工作，新修道路3.5公里；完成了大庄村28户、93人的散居贫困群众搬迁到镇区；完成了毛岭村老区村项目建设任务；完成了白道河村贫困户到户增收工作；实现205人平稳脱贫。</w:t>
      </w:r>
    </w:p>
    <w:p>
      <w:pPr>
        <w:ind w:left="0" w:right="0" w:firstLine="560"/>
        <w:spacing w:before="450" w:after="450" w:line="312" w:lineRule="auto"/>
      </w:pPr>
      <w:r>
        <w:rPr>
          <w:rFonts w:ascii="黑体" w:hAnsi="黑体" w:eastAsia="黑体" w:cs="黑体"/>
          <w:color w:val="000000"/>
          <w:sz w:val="34"/>
          <w:szCs w:val="34"/>
          <w:b w:val="1"/>
          <w:bCs w:val="1"/>
        </w:rPr>
        <w:t xml:space="preserve">农业农村工作总结篇三</w:t>
      </w:r>
    </w:p>
    <w:p>
      <w:pPr>
        <w:ind w:left="0" w:right="0" w:firstLine="560"/>
        <w:spacing w:before="450" w:after="450" w:line="312" w:lineRule="auto"/>
      </w:pPr>
      <w:r>
        <w:rPr>
          <w:rFonts w:ascii="宋体" w:hAnsi="宋体" w:eastAsia="宋体" w:cs="宋体"/>
          <w:color w:val="000"/>
          <w:sz w:val="28"/>
          <w:szCs w:val="28"/>
        </w:rPr>
        <w:t xml:space="preserve">今年以来，我镇农业农村工作紧紧围绕区政府下达的\'目标任务，制定方案，拟定计划，分解任务，狠抓落实，通过全镇上下共同努力，各项工作按序时进程完成，成效显著。</w:t>
      </w:r>
    </w:p>
    <w:p>
      <w:pPr>
        <w:ind w:left="0" w:right="0" w:firstLine="560"/>
        <w:spacing w:before="450" w:after="450" w:line="312" w:lineRule="auto"/>
      </w:pPr>
      <w:r>
        <w:rPr>
          <w:rFonts w:ascii="宋体" w:hAnsi="宋体" w:eastAsia="宋体" w:cs="宋体"/>
          <w:color w:val="000"/>
          <w:sz w:val="28"/>
          <w:szCs w:val="28"/>
        </w:rPr>
        <w:t xml:space="preserve">自年初以来，以高效农业为抓手，作为农业快速发展载体，对建成投产的蔬菜大棚、养鸡场指派专人定点服务，深入基地调查了解生产上和技术上存在难题，想办法、拿措施为他们排忧解难。在此基础上，继续加大招商引资力度，已建成肉鸡养殖场7个，招引百亩蔬菜基地落户于继先居委会境内。高效农业建设，提高农民发展农业理念。</w:t>
      </w:r>
    </w:p>
    <w:p>
      <w:pPr>
        <w:ind w:left="0" w:right="0" w:firstLine="560"/>
        <w:spacing w:before="450" w:after="450" w:line="312" w:lineRule="auto"/>
      </w:pPr>
      <w:r>
        <w:rPr>
          <w:rFonts w:ascii="宋体" w:hAnsi="宋体" w:eastAsia="宋体" w:cs="宋体"/>
          <w:color w:val="000"/>
          <w:sz w:val="28"/>
          <w:szCs w:val="28"/>
        </w:rPr>
        <w:t xml:space="preserve">新年刚过，就启动这项工作，致农民一封公开信，发给每户一张明白纸，举办技术讲座，面积规划到村到组到农户，成立机插秧合作社两个，鼓励有能力者购买插秧机60余台，已落实籼改粳1.1万亩，机插面积0.8万亩，完成区政府下达任务。</w:t>
      </w:r>
    </w:p>
    <w:p>
      <w:pPr>
        <w:ind w:left="0" w:right="0" w:firstLine="560"/>
        <w:spacing w:before="450" w:after="450" w:line="312" w:lineRule="auto"/>
      </w:pPr>
      <w:r>
        <w:rPr>
          <w:rFonts w:ascii="宋体" w:hAnsi="宋体" w:eastAsia="宋体" w:cs="宋体"/>
          <w:color w:val="000"/>
          <w:sz w:val="28"/>
          <w:szCs w:val="28"/>
        </w:rPr>
        <w:t xml:space="preserve">按照土地流转规程，保证农民受益不减、生产规模扩大的要求，流转土地1200亩，用于高效农业生产建设。</w:t>
      </w:r>
    </w:p>
    <w:p>
      <w:pPr>
        <w:ind w:left="0" w:right="0" w:firstLine="560"/>
        <w:spacing w:before="450" w:after="450" w:line="312" w:lineRule="auto"/>
      </w:pPr>
      <w:r>
        <w:rPr>
          <w:rFonts w:ascii="宋体" w:hAnsi="宋体" w:eastAsia="宋体" w:cs="宋体"/>
          <w:color w:val="000"/>
          <w:sz w:val="28"/>
          <w:szCs w:val="28"/>
        </w:rPr>
        <w:t xml:space="preserve">根据目前农民种田传统方法用不上，新技术不会用，普遍存在种田想当然，科技贡献率低的矛盾，举办科技培训班十六次，以村为单位送技术到门口，培训人数2400人次，发技术资料1.1万份，受益匪浅。</w:t>
      </w:r>
    </w:p>
    <w:p>
      <w:pPr>
        <w:ind w:left="0" w:right="0" w:firstLine="560"/>
        <w:spacing w:before="450" w:after="450" w:line="312" w:lineRule="auto"/>
      </w:pPr>
      <w:r>
        <w:rPr>
          <w:rFonts w:ascii="宋体" w:hAnsi="宋体" w:eastAsia="宋体" w:cs="宋体"/>
          <w:color w:val="000"/>
          <w:sz w:val="28"/>
          <w:szCs w:val="28"/>
        </w:rPr>
        <w:t xml:space="preserve">良种统供、病虫害统防，是农业生产上成功经验，增收措施，始终把这项作为必办工作，毫不放松，已统供良种1.2万亩，农药统防4.5万亩，小麦、水稻参保率100%。</w:t>
      </w:r>
    </w:p>
    <w:p>
      <w:pPr>
        <w:ind w:left="0" w:right="0" w:firstLine="560"/>
        <w:spacing w:before="450" w:after="450" w:line="312" w:lineRule="auto"/>
      </w:pPr>
      <w:r>
        <w:rPr>
          <w:rFonts w:ascii="宋体" w:hAnsi="宋体" w:eastAsia="宋体" w:cs="宋体"/>
          <w:color w:val="000"/>
          <w:sz w:val="28"/>
          <w:szCs w:val="28"/>
        </w:rPr>
        <w:t xml:space="preserve">明确责任，强化考核，落实地块到点、到位，植树10.8万株，圆满完成区政府交办任务。</w:t>
      </w:r>
    </w:p>
    <w:p>
      <w:pPr>
        <w:ind w:left="0" w:right="0" w:firstLine="560"/>
        <w:spacing w:before="450" w:after="450" w:line="312" w:lineRule="auto"/>
      </w:pPr>
      <w:r>
        <w:rPr>
          <w:rFonts w:ascii="宋体" w:hAnsi="宋体" w:eastAsia="宋体" w:cs="宋体"/>
          <w:color w:val="000"/>
          <w:sz w:val="28"/>
          <w:szCs w:val="28"/>
        </w:rPr>
        <w:t xml:space="preserve">夏收之前狠抓舆论宣传，挂横幅、广播、流动宣传车、标语、签订责任状，实现不着一把火、不冒一处烟、不污一条河的目标，秸秆还田纳入秸秆综合利用重要组成。通过收割机改装，不改装不准下田，对机手签订责任状，秸秆打碎就地还田，现场示范，典型引导，为解决秸秆禁烧找到好办法，又提高土壤肥力。</w:t>
      </w:r>
    </w:p>
    <w:p>
      <w:pPr>
        <w:ind w:left="0" w:right="0" w:firstLine="560"/>
        <w:spacing w:before="450" w:after="450" w:line="312" w:lineRule="auto"/>
      </w:pPr>
      <w:r>
        <w:rPr>
          <w:rFonts w:ascii="宋体" w:hAnsi="宋体" w:eastAsia="宋体" w:cs="宋体"/>
          <w:color w:val="000"/>
          <w:sz w:val="28"/>
          <w:szCs w:val="28"/>
        </w:rPr>
        <w:t xml:space="preserve">1、狠抓高效农业建设，新增肉鸡养殖场3个，在继先、苗冲、莫庄村；</w:t>
      </w:r>
    </w:p>
    <w:p>
      <w:pPr>
        <w:ind w:left="0" w:right="0" w:firstLine="560"/>
        <w:spacing w:before="450" w:after="450" w:line="312" w:lineRule="auto"/>
      </w:pPr>
      <w:r>
        <w:rPr>
          <w:rFonts w:ascii="宋体" w:hAnsi="宋体" w:eastAsia="宋体" w:cs="宋体"/>
          <w:color w:val="000"/>
          <w:sz w:val="28"/>
          <w:szCs w:val="28"/>
        </w:rPr>
        <w:t xml:space="preserve">2、继续做好良种统供工作，麦种统供面积1.5万亩，良种普及率90%以上；</w:t>
      </w:r>
    </w:p>
    <w:p>
      <w:pPr>
        <w:ind w:left="0" w:right="0" w:firstLine="560"/>
        <w:spacing w:before="450" w:after="450" w:line="312" w:lineRule="auto"/>
      </w:pPr>
      <w:r>
        <w:rPr>
          <w:rFonts w:ascii="宋体" w:hAnsi="宋体" w:eastAsia="宋体" w:cs="宋体"/>
          <w:color w:val="000"/>
          <w:sz w:val="28"/>
          <w:szCs w:val="28"/>
        </w:rPr>
        <w:t xml:space="preserve">4、继续做好秸秆还田工作，秋收来临之前及早做好计划，制定措施，秸秆还田率70%以上，增加土壤肥力，严禁焚烧，减少污染环境。</w:t>
      </w:r>
    </w:p>
    <w:p>
      <w:pPr>
        <w:ind w:left="0" w:right="0" w:firstLine="560"/>
        <w:spacing w:before="450" w:after="450" w:line="312" w:lineRule="auto"/>
      </w:pPr>
      <w:r>
        <w:rPr>
          <w:rFonts w:ascii="黑体" w:hAnsi="黑体" w:eastAsia="黑体" w:cs="黑体"/>
          <w:color w:val="000000"/>
          <w:sz w:val="34"/>
          <w:szCs w:val="34"/>
          <w:b w:val="1"/>
          <w:bCs w:val="1"/>
        </w:rPr>
        <w:t xml:space="preserve">农业农村工作总结篇四</w:t>
      </w:r>
    </w:p>
    <w:p>
      <w:pPr>
        <w:ind w:left="0" w:right="0" w:firstLine="560"/>
        <w:spacing w:before="450" w:after="450" w:line="312" w:lineRule="auto"/>
      </w:pPr>
      <w:r>
        <w:rPr>
          <w:rFonts w:ascii="宋体" w:hAnsi="宋体" w:eastAsia="宋体" w:cs="宋体"/>
          <w:color w:val="000"/>
          <w:sz w:val="28"/>
          <w:szCs w:val="28"/>
        </w:rPr>
        <w:t xml:space="preserve">一年来，我县村级一事一议财政奖补试点工作，在省、市财政和综改办的精心指导下，在县委、县政府的正确领导下，按照省、市工作方案要求，充分发挥综改办的职能作用，全面落实各项措施，有力的推进了一事一议财政奖补试点工作的顺利开展，取得了较好的成绩。现将一年来的试点工作简要汇报如下：</w:t>
      </w:r>
    </w:p>
    <w:p>
      <w:pPr>
        <w:ind w:left="0" w:right="0" w:firstLine="560"/>
        <w:spacing w:before="450" w:after="450" w:line="312" w:lineRule="auto"/>
      </w:pPr>
      <w:r>
        <w:rPr>
          <w:rFonts w:ascii="宋体" w:hAnsi="宋体" w:eastAsia="宋体" w:cs="宋体"/>
          <w:color w:val="000"/>
          <w:sz w:val="28"/>
          <w:szCs w:val="28"/>
        </w:rPr>
        <w:t xml:space="preserve">我办以学习实践科学发展观活动为契机，以服务三农建设为抓手，以完成年度目标任务为目的，以中、省、市关于开展村级一事一议财政奖补试点工作方案、文件、领导讲话及有关会议精神为指南，依托网络、信息媒体，认真学习和研究等三个首批试点省的成功经验和做法，狠抓业务学习，转变思想观念，深入基层调查研究，提升综合工作素质，为完成年度目标任务打下了坚实基础。</w:t>
      </w:r>
    </w:p>
    <w:p>
      <w:pPr>
        <w:ind w:left="0" w:right="0" w:firstLine="560"/>
        <w:spacing w:before="450" w:after="450" w:line="312" w:lineRule="auto"/>
      </w:pPr>
      <w:r>
        <w:rPr>
          <w:rFonts w:ascii="宋体" w:hAnsi="宋体" w:eastAsia="宋体" w:cs="宋体"/>
          <w:color w:val="000"/>
          <w:sz w:val="28"/>
          <w:szCs w:val="28"/>
        </w:rPr>
        <w:t xml:space="preserve">我县被列入村级一事一议财政奖补试点县后，县委、县政府高度重视，按照中、省、市关于开展村级一事一议财政奖补试点工作有关要求，县、乡人民政府分别成立了村级一事一议财政奖补工作组织机构，制订了实施方案，明确了目标任务、基本原则、奖补范围、奖补标准、项目和资金申报程序，设立了一事一议财政专户，建立健全了各项制度。综改办同志多次深入基层，会同乡镇政府及相关部门、村委会一起，进行实地考察，召开群众大会，宣讲奖补政策，倾听群众呼声。经过精心筛选，最后在群众要求最强烈的两镇两乡24个村开展了试点工作。</w:t>
      </w:r>
    </w:p>
    <w:p>
      <w:pPr>
        <w:ind w:left="0" w:right="0" w:firstLine="560"/>
        <w:spacing w:before="450" w:after="450" w:line="312" w:lineRule="auto"/>
      </w:pPr>
      <w:r>
        <w:rPr>
          <w:rFonts w:ascii="宋体" w:hAnsi="宋体" w:eastAsia="宋体" w:cs="宋体"/>
          <w:color w:val="000"/>
          <w:sz w:val="28"/>
          <w:szCs w:val="28"/>
        </w:rPr>
        <w:t xml:space="preserve">20xx年，全县共实施了一事一议财政奖补项目4大类25个。其中：通村、组道路13条，94.5公里，总投资587.3万元，解决了2.6万人行路难难题，特别是通组道路的开通，使村民年新增烤烟种植3000余亩，增收400万元，农民人均年增收500余元。同时，有效地解决了当地农副产品及生产资料的内运外销难题。实施便民桥5座，总投资70.58万元，解决了2.1万人生产生活难题。建公厕3个、垃圾存放点3处，总投资168.79万元，惠及1.5万人。硬化、绿化街道3条，面积9800平方米，总投资72.37万元，受益人口3000余人。以上项目总投资899.04万元，其中：筹资筹劳659万元，拟财政奖补资金219.98万元（其中：中、省财政配套145万元，市财政配套20万元，县本级配套54.98万元），吸引其他社会投资20.06万元；涉及农户11491户，农村人口39979人，劳动力人数25827人，受益人口36731人。截止目前，已完工项目14个，在建项目3个，待建项目8个。</w:t>
      </w:r>
    </w:p>
    <w:p>
      <w:pPr>
        <w:ind w:left="0" w:right="0" w:firstLine="560"/>
        <w:spacing w:before="450" w:after="450" w:line="312" w:lineRule="auto"/>
      </w:pPr>
      <w:r>
        <w:rPr>
          <w:rFonts w:ascii="宋体" w:hAnsi="宋体" w:eastAsia="宋体" w:cs="宋体"/>
          <w:color w:val="000"/>
          <w:sz w:val="28"/>
          <w:szCs w:val="28"/>
        </w:rPr>
        <w:t xml:space="preserve">在基础资料、报表、数据的填报审核上，严格按照省一事一议财政奖补实施方案及一事一议财政奖补资金管理办法的要求，高质量、高标准组织实施，健全管理制度，建立电子档案和项目数据库，确保资料的真实完整。一事一议财政奖补工作深受村级组织和广大农民的欢迎，村民的工作热情和积极性非常高。</w:t>
      </w:r>
    </w:p>
    <w:p>
      <w:pPr>
        <w:ind w:left="0" w:right="0" w:firstLine="560"/>
        <w:spacing w:before="450" w:after="450" w:line="312" w:lineRule="auto"/>
      </w:pPr>
      <w:r>
        <w:rPr>
          <w:rFonts w:ascii="宋体" w:hAnsi="宋体" w:eastAsia="宋体" w:cs="宋体"/>
          <w:color w:val="000"/>
          <w:sz w:val="28"/>
          <w:szCs w:val="28"/>
        </w:rPr>
        <w:t xml:space="preserve">(一）存在的问题。一是由于农村大多数青壮年劳动力常年在外务工，在家的\'多为老弱妇幼病残，加之居住分散，开会集中议事难度大；二是群众投劳相对容易接受，筹资难度较大。</w:t>
      </w:r>
    </w:p>
    <w:p>
      <w:pPr>
        <w:ind w:left="0" w:right="0" w:firstLine="560"/>
        <w:spacing w:before="450" w:after="450" w:line="312" w:lineRule="auto"/>
      </w:pPr>
      <w:r>
        <w:rPr>
          <w:rFonts w:ascii="宋体" w:hAnsi="宋体" w:eastAsia="宋体" w:cs="宋体"/>
          <w:color w:val="000"/>
          <w:sz w:val="28"/>
          <w:szCs w:val="28"/>
        </w:rPr>
        <w:t xml:space="preserve">（二）建议。一是请中、省、市继续加大对贫困地区的支持力度；二是请组织试点地区相关人员到一事一议财政奖补工作开展好的地方，学习他们的先进经验和好的做法。</w:t>
      </w:r>
    </w:p>
    <w:p>
      <w:pPr>
        <w:ind w:left="0" w:right="0" w:firstLine="560"/>
        <w:spacing w:before="450" w:after="450" w:line="312" w:lineRule="auto"/>
      </w:pPr>
      <w:r>
        <w:rPr>
          <w:rFonts w:ascii="黑体" w:hAnsi="黑体" w:eastAsia="黑体" w:cs="黑体"/>
          <w:color w:val="000000"/>
          <w:sz w:val="34"/>
          <w:szCs w:val="34"/>
          <w:b w:val="1"/>
          <w:bCs w:val="1"/>
        </w:rPr>
        <w:t xml:space="preserve">农业农村工作总结篇五</w:t>
      </w:r>
    </w:p>
    <w:p>
      <w:pPr>
        <w:ind w:left="0" w:right="0" w:firstLine="560"/>
        <w:spacing w:before="450" w:after="450" w:line="312" w:lineRule="auto"/>
      </w:pPr>
      <w:r>
        <w:rPr>
          <w:rFonts w:ascii="宋体" w:hAnsi="宋体" w:eastAsia="宋体" w:cs="宋体"/>
          <w:color w:val="000"/>
          <w:sz w:val="28"/>
          <w:szCs w:val="28"/>
        </w:rPr>
        <w:t xml:space="preserve">xxxx年，在市委、市政府的坚强领导和省农业农村厅的精心指导下，坚持以农业农村优先发展为总方针，以实施乡村振兴战略为总抓手，以建设现代农业强市为目标，立足“全省叫得响、全国有影响”，有序推进农业农村各项工作，取得了较好成绩。全市争取国家、省级农业农村项目xxx个，资金总额xx.x亿元，占全省xx%，居全省第一；荣获“国家农产品质量安全市”“世界硒养之都”和“全国富硒农业示范基地”，均属全省唯一。</w:t>
      </w:r>
    </w:p>
    <w:p>
      <w:pPr>
        <w:ind w:left="0" w:right="0" w:firstLine="560"/>
        <w:spacing w:before="450" w:after="450" w:line="312" w:lineRule="auto"/>
      </w:pPr>
      <w:r>
        <w:rPr>
          <w:rFonts w:ascii="宋体" w:hAnsi="宋体" w:eastAsia="宋体" w:cs="宋体"/>
          <w:color w:val="000"/>
          <w:sz w:val="28"/>
          <w:szCs w:val="28"/>
        </w:rPr>
        <w:t xml:space="preserve">1.农产品产供持续向好。一是总量稳。全市粮食总面积xxx.x万亩、增加xx.x万亩，亿斤、亿斤，连续六年稳定在xx亿斤以上，稳居全省第一；生猪存栏xxx.x万头，累计出栏xxx.x万头，能繁母猪存栏xx万头，引进了德康农牧投资xx亿元和铁骑力士投资xx.x亿元生猪养殖全产业链项目，全面完成省下达的复产增养任务；油料、畜禽、水产等均稳中有进。二是质量优。农（兽）药定性检测各类农产品x万余批次，定量检测各类农产品xxxx余批次，主要农产品综合监测合格率稳定在xx%以上，我市和宜丰县成功创建“国家农产品质量安全市（县）”。绿色食品认证面积xxx.x万亩，有机农产品认证面积xxx.x万亩。三是基础实。新建高标准农田xx.x万亩、超出任务数x.x万亩；农机总动力突破xxx万千瓦、全省第一，%、xx.x%。</w:t>
      </w:r>
    </w:p>
    <w:p>
      <w:pPr>
        <w:ind w:left="0" w:right="0" w:firstLine="560"/>
        <w:spacing w:before="450" w:after="450" w:line="312" w:lineRule="auto"/>
      </w:pPr>
      <w:r>
        <w:rPr>
          <w:rFonts w:ascii="宋体" w:hAnsi="宋体" w:eastAsia="宋体" w:cs="宋体"/>
          <w:color w:val="000"/>
          <w:sz w:val="28"/>
          <w:szCs w:val="28"/>
        </w:rPr>
        <w:t xml:space="preserve">2.农业产业结构持续调优。一是“双百工程”提速。继续大力实施富硒、中药材种植“双百工程”（双百万亩基地），在全省率先编制《富硒产业发展规划（xxxx—xxxx年）》，组建富硒产业院士工作站、南方富硒研究院、硒资源开发利用中心等支撑平台，启动富硒产品检测、技术标准制定、富硒资源区农田土壤修复等项目，市财政分别安排xxxx万元和xxxx万元专项奖补资金。累计建成富硒农产品基地面积xx万亩、新增xx万亩，中药材种植面积xx.x万亩、新增xx.x万亩。成功举办xxxxxx国际硒养大会。樟树中药材种植“xxx”模式获《人民日报》点赞。二是产业品牌提质。“三品一标”认证农产品xxxx个，列全省第一。“xx大米”“靖安白茶”“宜丰蜂蜜”成功入围中国农业品牌目录xxxx农产品区域公用品牌，“xx大米”并先后亮相世界园博会“x日”活动开幕式和新中国成立xx周年x专场新闻发布会。三是三产融合提效。经营主体扩量，省级以上农业龙头企业达xxx家、其中国家级x家，袁州区中州米业新增为国家级龙头企业，农民合作社达xxxx家，家庭农场达xxxx家；“两园一体”建设加快，现有国家现代农业示范区x个、农业科技园区x个、田园综合体试点项目x个、农村产业融合发展示范园x个，省级现代农业示范园xx个，核心区总产值突破xxx亿元；智慧农业、休闲农业稳步发展，依托“云上xx”平台，建成市级农产品电商运营中心和xx个县级营运中心、xxx个村级益农信息社，休闲农业经营主体达xxx家，休闲乡村游超xxx万人次。</w:t>
      </w:r>
    </w:p>
    <w:p>
      <w:pPr>
        <w:ind w:left="0" w:right="0" w:firstLine="560"/>
        <w:spacing w:before="450" w:after="450" w:line="312" w:lineRule="auto"/>
      </w:pPr>
      <w:r>
        <w:rPr>
          <w:rFonts w:ascii="宋体" w:hAnsi="宋体" w:eastAsia="宋体" w:cs="宋体"/>
          <w:color w:val="000"/>
          <w:sz w:val="28"/>
          <w:szCs w:val="28"/>
        </w:rPr>
        <w:t xml:space="preserve">3.农村环境面貌持续改善。一是农村人居环境不断优化。深入学习借鉴x“千万工程”经验，出台“x+n”系列政策文件，召开高规格现场推进会，统筹推进农村垃圾污水治理、厕所革命等x项重点任务，顺利通过国务院大督查。全市农村生活垃圾处理率达xx.x%，“户分类、村收集、乡转运、县处理”城乡环卫一体化处理模式基本成型；完成农村生活污水治理项目xx个；新建农村公厕xxx座，无害化卫生户厕普及率xx%。二是秀美乡村建设不断推进。按照“连片推进、更高质量、生态宜居、长效管护、社会参与”的思路，新建xxxx个秀美乡村点，突出打造靖安、宜丰、铜鼓x个美丽宜居试点县，并创建xx条美丽宜居示范线、xx个示范乡镇、万个示范庭院。三是农村生态环境不断向好。大力实施六大专项治理，中央、省环保督查反馈的xx个问题全面整改到位。农药、化肥继续保持“负增长”，利用率达xx.x%、xx%；x个县市获国家畜禽粪污资源化利用整县推进项目，实现生猪调出大县全覆盖，全市畜禽规模养殖场粪污处理设施装备配套率xx.x%，畜禽粪污综合利用率达xx.x%。</w:t>
      </w:r>
    </w:p>
    <w:p>
      <w:pPr>
        <w:ind w:left="0" w:right="0" w:firstLine="560"/>
        <w:spacing w:before="450" w:after="450" w:line="312" w:lineRule="auto"/>
      </w:pPr>
      <w:r>
        <w:rPr>
          <w:rFonts w:ascii="宋体" w:hAnsi="宋体" w:eastAsia="宋体" w:cs="宋体"/>
          <w:color w:val="000"/>
          <w:sz w:val="28"/>
          <w:szCs w:val="28"/>
        </w:rPr>
        <w:t xml:space="preserve">4.农业农村改革持续深化。一是集体资产盘活。农村集体资产清产核资全面完成，亿元，亿元。年收入x万元以上行政村达xxxx个，%。高安市组建全国首个村镇投资公司。二是土地流转加快。万亩，%。铜鼓县累计发放土地经营权抵押贷款xxx笔，亿元。三是各项试点有序。“x+xx”项国家、省级农业农村改革试点项目顺利推进。其中，丰城、袁州、铜鼓被列入全省探索建立职业农民制度试点工作县市区，推进了学员遴选、线上教育、农民讲习所、田间学校等制度创新。</w:t>
      </w:r>
    </w:p>
    <w:p>
      <w:pPr>
        <w:ind w:left="0" w:right="0" w:firstLine="560"/>
        <w:spacing w:before="450" w:after="450" w:line="312" w:lineRule="auto"/>
      </w:pPr>
      <w:r>
        <w:rPr>
          <w:rFonts w:ascii="宋体" w:hAnsi="宋体" w:eastAsia="宋体" w:cs="宋体"/>
          <w:color w:val="000"/>
          <w:sz w:val="28"/>
          <w:szCs w:val="28"/>
        </w:rPr>
        <w:t xml:space="preserve">5.农业农村队伍建设持续加强。一是班子队伍不断强化。以机构改革为契机，建立了党委统一领导、班子成员分工负责和全体干部职工定岗定责机制，健全了《党委会议议事规则》《局长办公会议议事规则》等规章制度，严格执行了“一报告三评议”等选人用人制度，树立并大力弘扬了“讲政治、正操守、敢担当、争一流”的xx农业农村精神，班子队伍的凝聚力和战斗力不断增强。二是党建和党风廉政建设工作不断抓实。严格落实党建工作责任制，认真履行管党治党主体责任，做到与业务工作同研究、同部署、同落实、同考核。切实抓好“三会一课”、组织生活会、民主评议党员、支部书记双述双评等工作，推动组织生活进一步制度化规范化常态化。班子成员认真履行“一岗双责”，确保分管部门和领域不出问题。不断强化党员干部纪律教育，以应勤进、潘劲松、肖晓等身边典型案例为鉴戒，引导党员干部时刻自警自省、始终廉洁自律。三是机关思想作风不断改进。扎实开展“不忘初心、牢记使命”主题教育。扎实推进“五型”机关建设，针对脱贫攻坚等九个方面存在的突出问题，集中整治“怕、慢、假、庸、散”等作风顽疾。深入开展“双进双服务”工作，全年党员进社区人数达xxx人，累计参加志愿服务xxx人（次）。认真做好驻村扶贫、新农村建设挂点帮扶等工作，为结对帮扶的x个贫困村解决了一批实际困难问题。按要求开展分级家访活动，切实增强干部职工对集体的归属感。全面推进依法行政，重新组建农业综合执法支队，扎实推进农资打假专项治理、放心农资下乡进村、严厉打击电鱼专项攻坚月等行动，各类涉农违法活动得到有效遏制。</w:t>
      </w:r>
    </w:p>
    <w:p>
      <w:pPr>
        <w:ind w:left="0" w:right="0" w:firstLine="560"/>
        <w:spacing w:before="450" w:after="450" w:line="312" w:lineRule="auto"/>
      </w:pPr>
      <w:r>
        <w:rPr>
          <w:rFonts w:ascii="宋体" w:hAnsi="宋体" w:eastAsia="宋体" w:cs="宋体"/>
          <w:color w:val="000"/>
          <w:sz w:val="28"/>
          <w:szCs w:val="28"/>
        </w:rPr>
        <w:t xml:space="preserve">xxxx年是全面建成小康社会的收官之年。市农业农村局将按照市委、市政府和省农业农村厅工作部署，立足“创特色、上水平、争一流”，奋力推动xx农业农村工作再上新台阶。重点抓好“xxxx”：</w:t>
      </w:r>
    </w:p>
    <w:p>
      <w:pPr>
        <w:ind w:left="0" w:right="0" w:firstLine="560"/>
        <w:spacing w:before="450" w:after="450" w:line="312" w:lineRule="auto"/>
      </w:pPr>
      <w:r>
        <w:rPr>
          <w:rFonts w:ascii="宋体" w:hAnsi="宋体" w:eastAsia="宋体" w:cs="宋体"/>
          <w:color w:val="000"/>
          <w:sz w:val="28"/>
          <w:szCs w:val="28"/>
        </w:rPr>
        <w:t xml:space="preserve">“1”，实施一大战略：“产业兴农、品牌强农”。按照“硒+”理念，着力构建以富硒产业为引领，大米、油茶、中药材产业为支撑，多种经营多种业态融合发展的\'“x+x+n”产业体系，确保富硒农产品基地、中药材种植面积均突破xxx万亩，实现中国百强农产品区域公用品牌价值评估榜零的突破。</w:t>
      </w:r>
    </w:p>
    <w:p>
      <w:pPr>
        <w:ind w:left="0" w:right="0" w:firstLine="560"/>
        <w:spacing w:before="450" w:after="450" w:line="312" w:lineRule="auto"/>
      </w:pPr>
      <w:r>
        <w:rPr>
          <w:rFonts w:ascii="宋体" w:hAnsi="宋体" w:eastAsia="宋体" w:cs="宋体"/>
          <w:color w:val="000"/>
          <w:sz w:val="28"/>
          <w:szCs w:val="28"/>
        </w:rPr>
        <w:t xml:space="preserve">“2”，完成两项硬任务：一是粮食生产。确保完成省下达的“xxxx年粮食播种面积xxx.x万亩、亿斤”目标任务。二是生猪复产增养。确保生猪产能基本恢复，生猪存栏达xxx万头以上。</w:t>
      </w:r>
    </w:p>
    <w:p>
      <w:pPr>
        <w:ind w:left="0" w:right="0" w:firstLine="560"/>
        <w:spacing w:before="450" w:after="450" w:line="312" w:lineRule="auto"/>
      </w:pPr>
      <w:r>
        <w:rPr>
          <w:rFonts w:ascii="宋体" w:hAnsi="宋体" w:eastAsia="宋体" w:cs="宋体"/>
          <w:color w:val="000"/>
          <w:sz w:val="28"/>
          <w:szCs w:val="28"/>
        </w:rPr>
        <w:t xml:space="preserve">“3”，打好三场攻坚战：一是脱贫攻坚战。重点抓好产业扶贫提质增效和村庄整治扶贫长效管护行动，确保全面如期打赢脱贫攻坚战。二是农村人居环境整治攻坚战。统筹推进x项重点任务，确保三年行动顺利完成，力争在长效管护上取得突破。重点实施“一十百千”工程，即创建x个美丽宜居示范县，打造xx条最美示范线，培育xxx个最美示范村，建设xxxx户最美示范庭院。三是农业农村污染防治攻坚战。大力开展六大治理专项行动，突出抓好受污染农用地安全利用工作，确保顺利完成省定任务。</w:t>
      </w:r>
    </w:p>
    <w:p>
      <w:pPr>
        <w:ind w:left="0" w:right="0" w:firstLine="560"/>
        <w:spacing w:before="450" w:after="450" w:line="312" w:lineRule="auto"/>
      </w:pPr>
      <w:r>
        <w:rPr>
          <w:rFonts w:ascii="宋体" w:hAnsi="宋体" w:eastAsia="宋体" w:cs="宋体"/>
          <w:color w:val="000"/>
          <w:sz w:val="28"/>
          <w:szCs w:val="28"/>
        </w:rPr>
        <w:t xml:space="preserve">“4”，办好四件实事：一是高标准农田建设。确保新建高标准农田xx.x万亩，每个县市区打造x-x个集中连片示范点。二是农村宅基地管理改革。力争所有自然村基本完成农村宅基地管理改革任务。三是农产品质量安全监管。继续完善市、县、乡三级农产品质量安全监管体系。加快构建全程可追溯体系，确保主要农产品检测合格率保持在xx%以上，擦亮“国家农产品质量安全市”这块金字招牌。四是农业招大引强。打好“生态+大健康”、富硒两张牌，深入开展“扩量提质”行动，力争引进全国xxx强龙头企业x—x个。</w:t>
      </w:r>
    </w:p>
    <w:p>
      <w:pPr>
        <w:ind w:left="0" w:right="0" w:firstLine="560"/>
        <w:spacing w:before="450" w:after="450" w:line="312" w:lineRule="auto"/>
      </w:pPr>
      <w:r>
        <w:rPr>
          <w:rFonts w:ascii="黑体" w:hAnsi="黑体" w:eastAsia="黑体" w:cs="黑体"/>
          <w:color w:val="000000"/>
          <w:sz w:val="34"/>
          <w:szCs w:val="34"/>
          <w:b w:val="1"/>
          <w:bCs w:val="1"/>
        </w:rPr>
        <w:t xml:space="preserve">农业农村工作总结篇六</w:t>
      </w:r>
    </w:p>
    <w:p>
      <w:pPr>
        <w:ind w:left="0" w:right="0" w:firstLine="560"/>
        <w:spacing w:before="450" w:after="450" w:line="312" w:lineRule="auto"/>
      </w:pPr>
      <w:r>
        <w:rPr>
          <w:rFonts w:ascii="宋体" w:hAnsi="宋体" w:eastAsia="宋体" w:cs="宋体"/>
          <w:color w:val="000"/>
          <w:sz w:val="28"/>
          <w:szCs w:val="28"/>
        </w:rPr>
        <w:t xml:space="preserve">20xx年，我区紧紧围绕农民增收这个核心，以建设绿色农业特色经济和现代化农业示范基地为目标，以推进农业和农村现代化建设统揽全局，城乡统筹协调发展，四大基地建设规模壮大，农产品区域布局更趋优化，农业和农村现代化建设迈开步伐，劳动力转移培训进展顺利，农业服务体系更加完善，农业投入普遍增加，农民收入快速增长，呈现出农业升温，农民生产积极性高涨，农村经济形势看好的喜人局面。20xx年全区农民人均纯收入预计达到4000元以上，比上年增长10%。</w:t>
      </w:r>
    </w:p>
    <w:p>
      <w:pPr>
        <w:ind w:left="0" w:right="0" w:firstLine="560"/>
        <w:spacing w:before="450" w:after="450" w:line="312" w:lineRule="auto"/>
      </w:pPr>
      <w:r>
        <w:rPr>
          <w:rFonts w:ascii="宋体" w:hAnsi="宋体" w:eastAsia="宋体" w:cs="宋体"/>
          <w:color w:val="000"/>
          <w:sz w:val="28"/>
          <w:szCs w:val="28"/>
        </w:rPr>
        <w:t xml:space="preserve">农业发展是农民增收的基本着力点，结构调整是农业发展的根本出路，这两者之间的相互作用载体就是农业产业化。我区坚定不移地实施市委、市政府既定的“农业产业化提升工程”，围绕建设高效农业、外向农业和现代农业目标，在引深农业产业化经营中促进农业结构调整，在加快农业结构调整中提高农业产业化经营水平。</w:t>
      </w:r>
    </w:p>
    <w:p>
      <w:pPr>
        <w:ind w:left="0" w:right="0" w:firstLine="560"/>
        <w:spacing w:before="450" w:after="450" w:line="312" w:lineRule="auto"/>
      </w:pPr>
      <w:r>
        <w:rPr>
          <w:rFonts w:ascii="宋体" w:hAnsi="宋体" w:eastAsia="宋体" w:cs="宋体"/>
          <w:color w:val="000"/>
          <w:sz w:val="28"/>
          <w:szCs w:val="28"/>
        </w:rPr>
        <w:t xml:space="preserve">一是发挥比较优势，培育特色产业，农业结构进一步优化。今年，我区改变以往适应性调整的路子，着力建设区域化、规模化的生产基地，以具有比较优势的产业、品种做纽带，重新布局产业，充分发掘和发挥区域比较优势，我区农业的竞争力不断得到提升。全年粮食播种面积48.1万亩，比去年增长3.5万亩，总产量达到15.99万吨，为农民提供人均纯收入557元。粮食种植突出优质玉米、传统小杂粮（谷子）等，玉米面积达到34.3万亩，比去年增长0.8万亩；谷子面积达到4.4万亩，比去年增长2万亩。瓜菜突出延秋茄果类蔬菜、温室大棚菜的蔬菜瓜果类基地，蔬菜种植面积达到了30万亩，其中温室大棚种植达5万余亩，年总产各类蔬菜达到12.6亿公斤，商品率达85%，仅此一项农民人均收入达1307元，占全区农民人均纯收入的32.7%；在布局上，建成了8个万亩特色蔬菜开发带、9个5000亩蔬菜连片区、10个千亩温室大棚规模片。林果业上，突出抓好红枣的规模扩张，建成了三个3万亩的红枣示范园区，两个5000亩标准化红枣园区；目前挂果面积11万亩，产量2600万公斤，比上年增产30%，农民人均可增收212元。畜牧业上，先后建成了省级良种瘦肉型猪、优质肉禽生产、无公害产品等8大养殖基地，养殖小区120多个，综合养殖园区8个；肉蛋奶年总产量达到4.3万吨，比上年增长12.7%，农民人均畜牧业收入578元；突出抓好奶牛养殖基地，奶牛养殖从微到大，规模达到8000头，正在建设张庆、修文、郭家堡万头奶牛养殖基地。水果面积稳定18万亩，淘劣换优3000亩，总产1.15亿公斤，比上年增长9.5%，推广果实套袋4000万个，提供人均纯收入400元。</w:t>
      </w:r>
    </w:p>
    <w:p>
      <w:pPr>
        <w:ind w:left="0" w:right="0" w:firstLine="560"/>
        <w:spacing w:before="450" w:after="450" w:line="312" w:lineRule="auto"/>
      </w:pPr>
      <w:r>
        <w:rPr>
          <w:rFonts w:ascii="宋体" w:hAnsi="宋体" w:eastAsia="宋体" w:cs="宋体"/>
          <w:color w:val="000"/>
          <w:sz w:val="28"/>
          <w:szCs w:val="28"/>
        </w:rPr>
        <w:t xml:space="preserve">二是优化农产品区域布局，农业增收潜力得到进一步挖掘。20xx年我们继续贯彻“平川水地抓蔬菜,丘陵山区上红枣,畜牧养殖抓奶牛”的特色产业发展思路，全力推进优势农产品区域化布局。蔬菜播种面积稳定在30万亩,完成15万亩丘陵延秋茄果类蔬菜布局区、5万亩平川结球叶类蔬菜布局区、5万亩根茎类蔬菜布局区、5万亩设施蔬菜布局区建设，重点推广大田四种高效立体栽培模式和温室大棚六种栽培模式。红枣面积巩固30万亩规模，按照百村百公里红枣林带规划，推广“四个一”模式（一套实用技术、一座烤房、一座保鲜库、一座沼气池），补植补种2万亩，酸枣接大枣200万株。养殖业突出以修文奶牛、郭家堡瘦肉型猪、张庆禽蛋、长凝肉羊优势区等为主的“四区”建设，使全区猪饲养量达27万头，鸡饲养量达259万只，奶牛存栏突破8000头，羔羊育肥5万只。</w:t>
      </w:r>
    </w:p>
    <w:p>
      <w:pPr>
        <w:ind w:left="0" w:right="0" w:firstLine="560"/>
        <w:spacing w:before="450" w:after="450" w:line="312" w:lineRule="auto"/>
      </w:pPr>
      <w:r>
        <w:rPr>
          <w:rFonts w:ascii="宋体" w:hAnsi="宋体" w:eastAsia="宋体" w:cs="宋体"/>
          <w:color w:val="000"/>
          <w:sz w:val="28"/>
          <w:szCs w:val="28"/>
        </w:rPr>
        <w:t xml:space="preserve">三是扶持龙头企业，农业产业化链条得到进一步延伸。我区在扶持龙头企业中，在机制、科技、品牌创新等方面狠下功夫，对培育和壮大龙头企业付出了艰辛的努力。今年有5个农产品龙头企业列入“双百”项目，涉及金额上亿元。同时，积极组织我区企业参加全国性的商贸交易活动，如第三届的中国国际农产品交易会、的第五届全国“村长”论坛等。使我区形成了与优势农产品产业带相适应的加工布局，真正意义上的龙形架构已初步形成。一方面，利用榆次工业园的品牌优势，不遗余力地引进能够消化当地农产品的加工企业。目前已有河南正龙、江苏恒顺老陈醋、娃哈哈、紫晨醋爽等9家的农副产品加工企业，总投资3.7亿元，年产值可达16亿元。另一方面，丰元枣业、绿源枣业、博瑞乳业、华玉荣香椿、德御小米、海玉饼干等一批围绕枣、菜、乳等主导产业的加工企业迅速崛起。今年引进的山西威特食品有限公司，是全国最大的核桃仁出口企业之一，是山西农产品创汇第一大户。其榆次直属分厂食品加工项目建成后，年产值可达1000万元，将会成为晋中规模较大的干果、干鲜蔬菜出口创汇企业，对推动我区蔬菜、红枣、核桃产业的上档升级起到积极作用。榆次晋佳食品有限公司扩建工程投产后，可生产3大系列、18个品种的鲜牛奶、饮料奶系列7560吨，带动农户饲养奶牛1000头，增加就业机会200个。</w:t>
      </w:r>
    </w:p>
    <w:p>
      <w:pPr>
        <w:ind w:left="0" w:right="0" w:firstLine="560"/>
        <w:spacing w:before="450" w:after="450" w:line="312" w:lineRule="auto"/>
      </w:pPr>
      <w:r>
        <w:rPr>
          <w:rFonts w:ascii="宋体" w:hAnsi="宋体" w:eastAsia="宋体" w:cs="宋体"/>
          <w:color w:val="000"/>
          <w:sz w:val="28"/>
          <w:szCs w:val="28"/>
        </w:rPr>
        <w:t xml:space="preserve">区兴水富民的成功经验，成为我省乃至华北旱垣地区发展高效旱作农业的示范工程。省级农业综合开发项目，总投资1080万元，可改造东阳镇25000多亩土地。水土保持生态流域工程建起什贴镇十里沟流域综合治理万亩精品工程。耕地保护和开发工程先后铺开乌金山镇聂店村等1500亩高效田造地工程和3000亩土地复垦工程。今年开工建设的乌金山黑河滩涂土地开发项目，总面积1210亩，是我区有史以来投入最多、规模最大、质量最好、标准最高、配套最全的土地开发项目。通过上述措施，夯实农业发展基础，增强农业发展后劲，提高农业生产水平。</w:t>
      </w:r>
    </w:p>
    <w:p>
      <w:pPr>
        <w:ind w:left="0" w:right="0" w:firstLine="560"/>
        <w:spacing w:before="450" w:after="450" w:line="312" w:lineRule="auto"/>
      </w:pPr>
      <w:r>
        <w:rPr>
          <w:rFonts w:ascii="宋体" w:hAnsi="宋体" w:eastAsia="宋体" w:cs="宋体"/>
          <w:color w:val="000"/>
          <w:sz w:val="28"/>
          <w:szCs w:val="28"/>
        </w:rPr>
        <w:t xml:space="preserve">五是建设农业科技园区，园区示范带动作用得到进一步发挥。张庆乡利用怀仁醋业品牌资源打造醋业园区，现已迈出实质性步伐，在去年成立怀仁醋业协会的基础上，今年又组建了怀仁酿醋集团公司，力争年新增醋产量2万吨，形成8万吨的生产规模。今年我区还将新建修文农业科技园区，争取将2024万元农业科技园区贷款项目落户修文镇。此外，根据市政府“兴办10件实事”、建设60个优势农产品标准化科技示范园区的安排，我区重点建设12个优势农产品标准化科技示范园区，包括蔬菜1个，红枣4个，养殖6个，粮食作物1个。目前，示范园区处于整体推进，全面建设阶段，对提升我区农业标准化生产发挥了越来越大的典型示范作用。北田镇张胡温室蔬菜示范园区，由于菜农在生产中注重新科技、新品种的应用，温室西红柿效益位居全区前列，先后被定为国家级无公害蔬菜生产基地、山西农大农科教示范基地。</w:t>
      </w:r>
    </w:p>
    <w:p>
      <w:pPr>
        <w:ind w:left="0" w:right="0" w:firstLine="560"/>
        <w:spacing w:before="450" w:after="450" w:line="312" w:lineRule="auto"/>
      </w:pPr>
      <w:r>
        <w:rPr>
          <w:rFonts w:ascii="宋体" w:hAnsi="宋体" w:eastAsia="宋体" w:cs="宋体"/>
          <w:color w:val="000"/>
          <w:sz w:val="28"/>
          <w:szCs w:val="28"/>
        </w:rPr>
        <w:t xml:space="preserve">六是粮经兼顾，粮食综合生产能力得到进一步保护和提高。区乡各级领导干部认真学习中央一号文件精神，真正把思想和行动统一到中央关于加强粮食工作的部署与要求上来，切实做到思想认识到位、政策措施到位、实际工作到位，实行最严格的耕地保护制度，确保粮食安全。今年粮食种植面积达到了48.1万亩以上，比去年增长7.8%。</w:t>
      </w:r>
    </w:p>
    <w:p>
      <w:pPr>
        <w:ind w:left="0" w:right="0" w:firstLine="560"/>
        <w:spacing w:before="450" w:after="450" w:line="312" w:lineRule="auto"/>
      </w:pPr>
      <w:r>
        <w:rPr>
          <w:rFonts w:ascii="宋体" w:hAnsi="宋体" w:eastAsia="宋体" w:cs="宋体"/>
          <w:color w:val="000"/>
          <w:sz w:val="28"/>
          <w:szCs w:val="28"/>
        </w:rPr>
        <w:t xml:space="preserve">七是开展科技培训，农民科技素质得到进一步增强。区委、区政府对开展农业科技培训工作一向抓在手上，十分重视，每年举办多类形式、多个方面、多种层次的科技服务活动。如“送政策、送科技、送农资、送信息，进百村、入千户”服务活动、“20万人农技培训工程”、“289培训工程”、“万户农民网上行工程”、“十乡廿村农业信息网络推广示范培训活动”、“农业科技110信息服务工程”等系列活动。培训农民达23万余人次，超额完成年初培训任务的\'15%。同时组织科技骨干“走出去”，外出学习参观，更新观念，开阔视野，提高素质。今年5月，我区组织6个乡镇和重点村参观了永济核桃和扁桃基地。以前我区农民对种植核桃有误解，认为“桃三杏四梨五年，核桃要等十五年”，通过参观速生核桃（三年生），农民发展核桃、扁桃的热情明显高涨，计划用三年时间发展扁桃、核桃3万亩。通过常年培训，农民的技术素质和科技人员创新能力普遍得到了提高。</w:t>
      </w:r>
    </w:p>
    <w:p>
      <w:pPr>
        <w:ind w:left="0" w:right="0" w:firstLine="560"/>
        <w:spacing w:before="450" w:after="450" w:line="312" w:lineRule="auto"/>
      </w:pPr>
      <w:r>
        <w:rPr>
          <w:rFonts w:ascii="宋体" w:hAnsi="宋体" w:eastAsia="宋体" w:cs="宋体"/>
          <w:color w:val="000"/>
          <w:sz w:val="28"/>
          <w:szCs w:val="28"/>
        </w:rPr>
        <w:t xml:space="preserve">八是推行标准化生产，农产品市场竞争力得到进一步提升。我们按照市委、市政府安排，把农产品质量安全管理作为提高农产品市场竞争力、增加农民收入的重要举措来抓，加快建立农产品质量标准体系、安全监督检测体系和安全执法体系，把更多的优质农产品推向市常今年我区争取到无公害农产品认证整体推进项目，是全省5个无公害农产品认证整体推进试点县之一。在原有12万亩基础上，新认证23万亩无公害农产品，使全区认证面积达到35万亩，占到全区食用农产品种植面积的71.8%。绿色食品认证上实现大的突破，目前已有华玉荣香椿、中晶梨枣取得绿色食品认证，丰元枣业目前正在申报绿色食品认证。标准化生产规程得到推广应用，已制定红枣、蔬菜、水果、畜牧等行业标准化规程。《榆次区农产品标准化生产规程》正在紧张制定中，预计年内制定出全区统一的农产品标准化生产规程，进一步规范我区农业标准化生产。</w:t>
      </w:r>
    </w:p>
    <w:p>
      <w:pPr>
        <w:ind w:left="0" w:right="0" w:firstLine="560"/>
        <w:spacing w:before="450" w:after="450" w:line="312" w:lineRule="auto"/>
      </w:pPr>
      <w:r>
        <w:rPr>
          <w:rFonts w:ascii="宋体" w:hAnsi="宋体" w:eastAsia="宋体" w:cs="宋体"/>
          <w:color w:val="000"/>
          <w:sz w:val="28"/>
          <w:szCs w:val="28"/>
        </w:rPr>
        <w:t xml:space="preserve">做好农村剩余劳动力转移就业服务工作，引导农村剩余劳动力合理流动，是促进农民增收的重要措施，也是各级政府义不容辞的责任。我区充分认识农村劳动力转移的重要意义，切实加强领导，强化政策引导，广开门路，多渠道并举，拓展劳动力就业领域；加强对农民工的培训，增强他们走出去的能力。根据晋中市的安排,我们继续实施国家农业部的“阳光工程”培训就业任务，依托榆次第一职业技术中专学校、晋中旅游学校等，对农民工职业技能进行实地培训。培训农民工603人，超额完成任务的50.8%，其中转移就业人数530人，就业率达到87.9%。从农民收入的构成来看,工资性收入是增长的主动力,工资性收入及其它收入达到946元，占农民纯收入的23.7%。另外，我们广泛开展就业市场联系，与包括榆次工业园区企业在内的近百家企业建立用工联系，保证培训学员的就业。修文镇利用民营园区就地培训转移劳动力500余人，不离乡，不误地，能赚钱，平均月工资达到800元。截止目前，全区非农产业劳动力人数达到45317人，占农村劳动力总数的37.3%以上。</w:t>
      </w:r>
    </w:p>
    <w:p>
      <w:pPr>
        <w:ind w:left="0" w:right="0" w:firstLine="560"/>
        <w:spacing w:before="450" w:after="450" w:line="312" w:lineRule="auto"/>
      </w:pPr>
      <w:r>
        <w:rPr>
          <w:rFonts w:ascii="宋体" w:hAnsi="宋体" w:eastAsia="宋体" w:cs="宋体"/>
          <w:color w:val="000"/>
          <w:sz w:val="28"/>
          <w:szCs w:val="28"/>
        </w:rPr>
        <w:t xml:space="preserve">今年以来，我区牢固树立服务意识和主动意识，积极筹措资金，采取八项措施加大财政支出力度，支持“三农”事业：一是按照农村税费改革的要求，全部免除农业税共计554.7万元，将区级配套的部分列入预算；二是加大农业投入，支农资金预算比上年增长42.9%以上，总额达到300万元，绝对额增长90万元；三是落实国家支持粮食生产的直补政策，及时足额将粮食直补资金补到农户；四是整合财政和部门农业资金，将农业基础设施建设投资、农业综合开发资金进行整合使用，提高农业资金使用效益；五是保证农村剩余农民力转移培训资金的落实；六是加快公共财政覆盖农村步伐，扩大和增加农村义务教育公共财政支出范围；七是积极筹措资金对农村中小校危房进行改造；八是继续加大对农村人畜吃水工程建设的支持力度，支持退耕还林、天然林保护工程。今年我区投资1300万元用于乡镇道路、教育、卫生等公共事业。区里还积极筹集资金，解决了农民征地款4000万元、各种工程款7000多万元，农民工工资全部到位，切实维护了农民利益。世行贷款项目和农业综合开发项目也在积极申报中。加大农业资金的管理力度，确保各项资金及时足额到位，真正促进农业增效、农民增收和农村稳定。</w:t>
      </w:r>
    </w:p>
    <w:p>
      <w:pPr>
        <w:ind w:left="0" w:right="0" w:firstLine="560"/>
        <w:spacing w:before="450" w:after="450" w:line="312" w:lineRule="auto"/>
      </w:pPr>
      <w:r>
        <w:rPr>
          <w:rFonts w:ascii="宋体" w:hAnsi="宋体" w:eastAsia="宋体" w:cs="宋体"/>
          <w:color w:val="000"/>
          <w:sz w:val="28"/>
          <w:szCs w:val="28"/>
        </w:rPr>
        <w:t xml:space="preserve">这些年的实践经验表明，农业社会化服务体系的改革必须坚持市场取向，向主体多元化、服务实体化、经营市场化发展。今年我区着重在在市尝信息网络、畜牧防疫和农业执法等四个方面构建起了农业服务网络。榆次串串红农业综合市场经过努力，已经由省计委立项。张庆乡演武禽蛋交易市场也在积极酝酿之中。各类专业合作经济组织（协会）如雨后春笋般脱颖而出，农民合作组织已达39个，会员3209名。今年年初，在榆次供销社、120余名农民经纪人及社会各方面的共同努力下，区农民经纪人协会正式成立并启动运行。农业综合服务超市体系去年完成了25个普家乐农村连锁店和100个村级服务站定点工作，农产品营销市场体系已基本构建，今年建设普家乐超市6000平方米物流配送中心、10个农村连锁超市、10个村级农资服务站，初步形成辐射全区农村的销售网络。为了推进农资连锁经营健康发展，我区创造性地与省农资公司晋中分公司联合开展了农资代理员（农资经纪人）招聘活动，目前已招聘农资代理员96名。农业信息网络体系建设，全区上网农户已达到4900余户，17个乡镇、企业和大户注册了“一站通”，乌金山镇海底岭村、施家洼村和北田镇张胡村等电视上网示范村建设正在实施中。畜牧防疫体系建设总投资113万元，整合原有的10个乡镇畜牧兽医站资源，建设5座高标准乡镇畜牧兽医中心站，总建筑面积1506平方米，在5个畜牧兽医中心站建立乡镇疫情测报点，村级防疫员队伍健全率达到了100%，形成完整的动物疫情测报网络。农业综合执法队伍已有9人获得山西省行政执法证，农业综合执法队伍初步组建。</w:t>
      </w:r>
    </w:p>
    <w:p>
      <w:pPr>
        <w:ind w:left="0" w:right="0" w:firstLine="560"/>
        <w:spacing w:before="450" w:after="450" w:line="312" w:lineRule="auto"/>
      </w:pPr>
      <w:r>
        <w:rPr>
          <w:rFonts w:ascii="宋体" w:hAnsi="宋体" w:eastAsia="宋体" w:cs="宋体"/>
          <w:color w:val="000"/>
          <w:sz w:val="28"/>
          <w:szCs w:val="28"/>
        </w:rPr>
        <w:t xml:space="preserve">一是稳定党的政策，扎实推进改革，创造农村发展的宽松环境。农村税费改革胜利完成，全部免除农业税共计554.7万元。积极推进农村金融体制改革，通过实施信用工程，推广农户小额信贷和联保贷款，较好地改善了农村的金融服务。今年财政投资1300万元用于农村道路、教育、卫生等社会公共事业。其中投资8700万元改造调整农村学校危房50000平方米，进一步优化了农村中小学布局。郭家堡乡实施聂村高校学府区项目建设，包括1.5亿元的太谷师范新校、5000万元的山西检察官学院等，与山西医科大学、山西财经大学也在积极洽谈中。投资9000余万元建设“村村通”工程，总里程600公里，把一条条笔直宽敞的“小康路”修到了农户家门口。二是小城镇建设稳步推进，进展顺利。今年我区选定郭家堡等5个乡镇为农业和农村现代化示范乡镇，王湖、南关等20个村为农业和农村现代化示范村，以示范乡村为突破口，积累农业和农村现代化建设经验，全面推进农业和农村现代化试点建设。</w:t>
      </w:r>
    </w:p>
    <w:p>
      <w:pPr>
        <w:ind w:left="0" w:right="0" w:firstLine="560"/>
        <w:spacing w:before="450" w:after="450" w:line="312" w:lineRule="auto"/>
      </w:pPr>
      <w:r>
        <w:rPr>
          <w:rFonts w:ascii="宋体" w:hAnsi="宋体" w:eastAsia="宋体" w:cs="宋体"/>
          <w:color w:val="000"/>
          <w:sz w:val="28"/>
          <w:szCs w:val="28"/>
        </w:rPr>
        <w:t xml:space="preserve">虽然取得了上述成绩，但还存在着诸如市场建设缓慢、农产品加工龙头仍然不强、优势农产品区域布局有待提高、农业基础设施和生态环境还显薄弱、农村剩余劳动力转移有待加强、农民大幅度持续增收还存在一定困难等方面的问题。我区将在区委、区政府的正确领导下，把“三农”问题放在强区富民的战略高度，紧紧扭住统筹城乡经济社会发展这一主线，积极推进农业增效、农民增收、农村稳定，全力以赴建设绿色农业特色经济，打造现代化农业示范基地，为实现我区经济和社会的跨越式发展、建设现代晋商中心区做出贡献。</w:t>
      </w:r>
    </w:p>
    <w:p>
      <w:pPr>
        <w:ind w:left="0" w:right="0" w:firstLine="560"/>
        <w:spacing w:before="450" w:after="450" w:line="312" w:lineRule="auto"/>
      </w:pPr>
      <w:r>
        <w:rPr>
          <w:rFonts w:ascii="黑体" w:hAnsi="黑体" w:eastAsia="黑体" w:cs="黑体"/>
          <w:color w:val="000000"/>
          <w:sz w:val="34"/>
          <w:szCs w:val="34"/>
          <w:b w:val="1"/>
          <w:bCs w:val="1"/>
        </w:rPr>
        <w:t xml:space="preserve">农业农村工作总结篇七</w:t>
      </w:r>
    </w:p>
    <w:p>
      <w:pPr>
        <w:ind w:left="0" w:right="0" w:firstLine="560"/>
        <w:spacing w:before="450" w:after="450" w:line="312" w:lineRule="auto"/>
      </w:pPr>
      <w:r>
        <w:rPr>
          <w:rFonts w:ascii="宋体" w:hAnsi="宋体" w:eastAsia="宋体" w:cs="宋体"/>
          <w:color w:val="000"/>
          <w:sz w:val="28"/>
          <w:szCs w:val="28"/>
        </w:rPr>
        <w:t xml:space="preserve">今年以来，各乡镇及各涉农部门紧紧围绕县委、县政府提出的”建设国际稻米城,争当环鄱阳湖生态经济区排头兵”的战略部署,一手全力以赴抓抗灾救灾，一手坚定不移抓农业发展，克服了特殊困难，顶住了特殊压力，实现了农业农村经济的持续稳定发展。</w:t>
      </w:r>
    </w:p>
    <w:p>
      <w:pPr>
        <w:ind w:left="0" w:right="0" w:firstLine="560"/>
        <w:spacing w:before="450" w:after="450" w:line="312" w:lineRule="auto"/>
      </w:pPr>
      <w:r>
        <w:rPr>
          <w:rFonts w:ascii="宋体" w:hAnsi="宋体" w:eastAsia="宋体" w:cs="宋体"/>
          <w:color w:val="000"/>
          <w:sz w:val="28"/>
          <w:szCs w:val="28"/>
        </w:rPr>
        <w:t xml:space="preserve">三改善：</w:t>
      </w:r>
    </w:p>
    <w:p>
      <w:pPr>
        <w:ind w:left="0" w:right="0" w:firstLine="560"/>
        <w:spacing w:before="450" w:after="450" w:line="312" w:lineRule="auto"/>
      </w:pPr>
      <w:r>
        <w:rPr>
          <w:rFonts w:ascii="宋体" w:hAnsi="宋体" w:eastAsia="宋体" w:cs="宋体"/>
          <w:color w:val="000"/>
          <w:sz w:val="28"/>
          <w:szCs w:val="28"/>
        </w:rPr>
        <w:t xml:space="preserve">——新农村试点村快速推进。纳入全县试点工作范围的自然村共100个，其中省级试点自然村74个。今年以来,我们牢固树立“战役意识”“民本意识”“平台意识”三种意识，紧扣提升试点村农民政治、经济、文化、社会、环境五种生活品质目标，突出重点，创新机制，强化措施，不断提升试点工作的操作层面和工作水平，取得了良好的效果。今年全县共投入资金3138.32万元，截止到11月底，全县74个省级新农村建设点100%完成村庄规划；建设村内主干道107.9公里，改水3917户，改厕3319户，改房1319户，使用清洁能源1971户，其中使用沼气户数939户，使用太阳能户数832户；各试点自然村电视和电话基本普及。全县已形成“一村一品”试点村75个，其中贡米、雷竹、吊瓜、泡桐、蚕桑、无籽西瓜、蔬菜等种植类的专业村46个，生猪、龙虾、渔业、珍珠、獭兔、麻羊等养殖类的专业村15个，加工、运输、商贸、劳务、农业旅游等各类的专业村14个；试点村农民人均“一村一品”纯收入2437万元，占全县农民人均纯收入的47.1%。</w:t>
      </w:r>
    </w:p>
    <w:p>
      <w:pPr>
        <w:ind w:left="0" w:right="0" w:firstLine="560"/>
        <w:spacing w:before="450" w:after="450" w:line="312" w:lineRule="auto"/>
      </w:pPr>
      <w:r>
        <w:rPr>
          <w:rFonts w:ascii="宋体" w:hAnsi="宋体" w:eastAsia="宋体" w:cs="宋体"/>
          <w:color w:val="000"/>
          <w:sz w:val="28"/>
          <w:szCs w:val="28"/>
        </w:rPr>
        <w:t xml:space="preserve">——“一大四小”工程建设强势推进。全县上下坚持以“四化“为目标，严格按照“弘扬抗冰保电精神，决战‘一大四小’工程”及“全县总动员，会战一百天，决胜十万亩，绿化我万年”的要求，以山上绿化为依托、以通道绿化为重点、以城镇绿化为突破口、以农田林网建设为支撑，不断强化领导，加大投入，广泛宣传，积极组织动员全社会各方面的力量参与造林绿化，有力地推进了我县“一大四小”工程建设。全县已完成新造林5万亩，其中补植3万亩；完成育苗1780亩，雷竹施肥1万亩，义务植树60万株。今冬明春10万亩造林任务，截止目前，已全部落实造林主体，外业规划设计全部完成，全县完成整地挖穴面积6万余亩。</w:t>
      </w:r>
    </w:p>
    <w:p>
      <w:pPr>
        <w:ind w:left="0" w:right="0" w:firstLine="560"/>
        <w:spacing w:before="450" w:after="450" w:line="312" w:lineRule="auto"/>
      </w:pPr>
      <w:r>
        <w:rPr>
          <w:rFonts w:ascii="宋体" w:hAnsi="宋体" w:eastAsia="宋体" w:cs="宋体"/>
          <w:color w:val="000"/>
          <w:sz w:val="28"/>
          <w:szCs w:val="28"/>
        </w:rPr>
        <w:t xml:space="preserve">——农田水利基础设施建设全面推进。《万年县用水安全规划》已获县人大常委会批准；《万年县江河流域综合规划》和《万年县农田灌溉工程规划》编制工作已进入尾声，三个规划的编制，必将为我县今后争取水利项目奠定扎实基础。姚坊电排站更新改造工程全面完工，彻底解决了我县滨湖乡镇的排涝问题，这是我县水利工程建设史上的一个重要里程碑。在6月份的防汛过程中，该工程经受住了洪水的考验，并发挥了重大的作用；张家山及8座小（一）型水库除险加固工程已开工建设，完成小（二）型以上病险水库除险加固25座，解决存在农村安全饮水问题人口2.2万人，改造中低产田1.25万亩，建设标准农田5000亩，全面启动大港桥渠系加固工程。争取到齐埠圩除险加固工程等21水利设施建设项目列入国家或省相关项目笼子，项目资金将过亿元；创新水务管理机制，成立了万年县水务管理委员会，向水务一体化管理迈出了重要一步；成功组建了大禹水利投资有限公司，将有效破解水利工程建设资金瓶颈。</w:t>
      </w:r>
    </w:p>
    <w:p>
      <w:pPr>
        <w:ind w:left="0" w:right="0" w:firstLine="560"/>
        <w:spacing w:before="450" w:after="450" w:line="312" w:lineRule="auto"/>
      </w:pPr>
      <w:r>
        <w:rPr>
          <w:rFonts w:ascii="宋体" w:hAnsi="宋体" w:eastAsia="宋体" w:cs="宋体"/>
          <w:color w:val="000"/>
          <w:sz w:val="28"/>
          <w:szCs w:val="28"/>
        </w:rPr>
        <w:t xml:space="preserve">三稳：</w:t>
      </w:r>
    </w:p>
    <w:p>
      <w:pPr>
        <w:ind w:left="0" w:right="0" w:firstLine="560"/>
        <w:spacing w:before="450" w:after="450" w:line="312" w:lineRule="auto"/>
      </w:pPr>
      <w:r>
        <w:rPr>
          <w:rFonts w:ascii="宋体" w:hAnsi="宋体" w:eastAsia="宋体" w:cs="宋体"/>
          <w:color w:val="000"/>
          <w:sz w:val="28"/>
          <w:szCs w:val="28"/>
        </w:rPr>
        <w:t xml:space="preserve">——粮食作物稳定增产。通过实施粮食高产创建工程，确保了粮食主产县的地位不动摇。全县共落实水稻面积59.62万亩，较去年增加3.53亩，粮食总产量达4.77亿斤，较去年增加0.04亿斤，实现了连续五年超历史。</w:t>
      </w:r>
    </w:p>
    <w:p>
      <w:pPr>
        <w:ind w:left="0" w:right="0" w:firstLine="560"/>
        <w:spacing w:before="450" w:after="450" w:line="312" w:lineRule="auto"/>
      </w:pPr>
      <w:r>
        <w:rPr>
          <w:rFonts w:ascii="宋体" w:hAnsi="宋体" w:eastAsia="宋体" w:cs="宋体"/>
          <w:color w:val="000"/>
          <w:sz w:val="28"/>
          <w:szCs w:val="28"/>
        </w:rPr>
        <w:t xml:space="preserve">——畜牧水产稳步发展。全县注册养猪企业共发展到23家，成立了养猪合作社5个,建立种猪场6个（其中一级资质2个，二级资质4个），建成万头以上规模猪场20个，年出栏100头以上的专业户196户(其中:1000头以上的有48户)。预计全年生猪出栏60.2万头，其中：供港7.3万头，分别比去年增长20.2%、25.86%；生猪产值预计可达9.3亿元，较去年增长41.3%。肉类总产量51280吨，以生猪为主的畜牧业产值达11.28亿元。全县共完成水产养殖面积65600亩，同比增长1.7％。其中珍珠养殖面积达6000亩，完成水产品产量xx0吨，同比增长37.9％，水产品总产值达到2.6亿元，同比增长30.9％。</w:t>
      </w:r>
    </w:p>
    <w:p>
      <w:pPr>
        <w:ind w:left="0" w:right="0" w:firstLine="560"/>
        <w:spacing w:before="450" w:after="450" w:line="312" w:lineRule="auto"/>
      </w:pPr>
      <w:r>
        <w:rPr>
          <w:rFonts w:ascii="宋体" w:hAnsi="宋体" w:eastAsia="宋体" w:cs="宋体"/>
          <w:color w:val="000"/>
          <w:sz w:val="28"/>
          <w:szCs w:val="28"/>
        </w:rPr>
        <w:t xml:space="preserve">——农业效益稳键增长。全县农业生产总值预计达22.28亿元，同比增长39.25%，农民人均收入3720元，同比增长101元，增长2.8%。</w:t>
      </w:r>
    </w:p>
    <w:p>
      <w:pPr>
        <w:ind w:left="0" w:right="0" w:firstLine="560"/>
        <w:spacing w:before="450" w:after="450" w:line="312" w:lineRule="auto"/>
      </w:pPr>
      <w:r>
        <w:rPr>
          <w:rFonts w:ascii="宋体" w:hAnsi="宋体" w:eastAsia="宋体" w:cs="宋体"/>
          <w:color w:val="000"/>
          <w:sz w:val="28"/>
          <w:szCs w:val="28"/>
        </w:rPr>
        <w:t xml:space="preserve">三提升：</w:t>
      </w:r>
    </w:p>
    <w:p>
      <w:pPr>
        <w:ind w:left="0" w:right="0" w:firstLine="560"/>
        <w:spacing w:before="450" w:after="450" w:line="312" w:lineRule="auto"/>
      </w:pPr>
      <w:r>
        <w:rPr>
          <w:rFonts w:ascii="宋体" w:hAnsi="宋体" w:eastAsia="宋体" w:cs="宋体"/>
          <w:color w:val="000"/>
          <w:sz w:val="28"/>
          <w:szCs w:val="28"/>
        </w:rPr>
        <w:t xml:space="preserve">——农业产业化经营水平明显提升。万年珍珠集团顺利重组，贡米、生猪二大产业集团发展迅速，其中万年贡米集团年产20万吨大米生产线已开工建设，生猪产业集团4个万头猪场正在新建。万年贡米集团已成为省上市指导公司，珍珠集团成为市上市指导公司，万年生猪集团的上市准备工作也在稳步推进中。万年贡米集团可望实现产值13.85亿元，同比增长19.4%；生猪产业集团预计出栏生猪58万头，实现产值10.8亿元（数字来于生猪集团，其计算的产值超过农业局上报的全县生猪产值）；全县各类农业企业已发展到250家，新增6家，万年贡米集团、万年生猪产业集团、万年珍珠集团、凤珠实业公司、喜果绿化公司5家企业成功入选省级农业龙头企业，15家企业入围市级农业产业化龙头企业评选名单；雷竹、油茶、吊瓜、食用菌、蔬菜五大新型产业基地初具规模。雷竹种植面积已达1万亩，油茶面积2万亩，吊瓜面积3000亩，食用菌面积5万平方米，大棚蔬菜基地近1000亩。农民专业合作社已注册73家，新增8家；农村经纪人已达478人；14个专业村被列入省“双十双百双千”工程“一村一品”专业示范村；新获绿色食品标志2个，全县获得绿标的农产品已达11个；五家生猪标准化规模养殖场项目建设实施单位已完成计划投资额的77.6%，预计12月上旬可以全部进行项目验收。</w:t>
      </w:r>
    </w:p>
    <w:p>
      <w:pPr>
        <w:ind w:left="0" w:right="0" w:firstLine="560"/>
        <w:spacing w:before="450" w:after="450" w:line="312" w:lineRule="auto"/>
      </w:pPr>
      <w:r>
        <w:rPr>
          <w:rFonts w:ascii="宋体" w:hAnsi="宋体" w:eastAsia="宋体" w:cs="宋体"/>
          <w:color w:val="000"/>
          <w:sz w:val="28"/>
          <w:szCs w:val="28"/>
        </w:rPr>
        <w:t xml:space="preserve">——民生工程保障水平明显提升。认真落实国家各项支农惠农政策，发放早稻良种补贴等各种涉农补贴3384万元，能繁母猪政策性保险覆盖面100%。大力实施阳光工程和雨露计划，培训新型农民3300人。扎实推进了12个扶贫开发重点村的扶贫工作，扶贫搬迁移民400人；保障城镇低保对象2885户、9460人，发放低保金1263万元，人均补差达140元；保障农村低保对象4529户、10835人，发放低保金675万元，人均补差达50元，发放城乡低保对象副食品补贴157.9万元；发放城乡医疗救助资金386万元，极大地缓解了困难群众看病难问题。开展了五保对象普查活动，全县共核定五保对象2521人，下发五保金380万元。水库移民扶持政策全面落实，拨付移民项目资金172.5万元。</w:t>
      </w:r>
    </w:p>
    <w:p>
      <w:pPr>
        <w:ind w:left="0" w:right="0" w:firstLine="560"/>
        <w:spacing w:before="450" w:after="450" w:line="312" w:lineRule="auto"/>
      </w:pPr>
      <w:r>
        <w:rPr>
          <w:rFonts w:ascii="宋体" w:hAnsi="宋体" w:eastAsia="宋体" w:cs="宋体"/>
          <w:color w:val="000"/>
          <w:sz w:val="28"/>
          <w:szCs w:val="28"/>
        </w:rPr>
        <w:t xml:space="preserve">——森林防火防控水平明显提升。面对灾后森林防火前所未有的严峻形势，全县各级投入前所未有的人力精力，采取前所未有的断然措施，打赢了一场科学防火的人民战争。(1)高位推动。将原森林防火指挥部升格为由县委书记任第一总指挥、县长为总指挥、分管副县长为指挥的森林防火指挥部，进一步加强了森林防火的领导。同时，县政府专门从财政安排了60万元经费，用于购置灭火装备，切实提高防火专业队伍防火灭火能力。(2)四级联防。建立了县、乡、村、组四级森林防火联防长效机制，县里成立了一支30人以上的森林防火专业消防队，实行军事化管理，集中食宿，24小时在岗待命。每个乡镇、村委会、村小组按营、排、班的民兵建制形式，分别成立了一支40人以上的半专业森林消防队，20人以上的森林防火应急队，10人以上的森林防火巡逻队，形成了四级联防、群防群控的良好局面。（3）全县动员。从各县直单位抽调了1409名干部在全县143个村（居）委会、1268个自然村和居民小组开展“千名干部进村入户”活动，广泛宣传森林防火知识。防火期间，以县长令的形式印发了7万余份《万年县森林防火禁火令》、印刷了7万份《森林防火基础知识小册》发放到全县每个农户手中，并在全县中小学校广泛开展了“小手拉大手、小孩教父母”活动，将森林防火知识、法规带进千家万户，做到森林防火家喻户晓、人人皆知。通过以上一系列措施，有效地遏制了森林火灾高发态势，实现了清明期间“零”火灾目标。</w:t>
      </w:r>
    </w:p>
    <w:p>
      <w:pPr>
        <w:ind w:left="0" w:right="0" w:firstLine="560"/>
        <w:spacing w:before="450" w:after="450" w:line="312" w:lineRule="auto"/>
      </w:pPr>
      <w:r>
        <w:rPr>
          <w:rFonts w:ascii="宋体" w:hAnsi="宋体" w:eastAsia="宋体" w:cs="宋体"/>
          <w:color w:val="000"/>
          <w:sz w:val="28"/>
          <w:szCs w:val="28"/>
        </w:rPr>
        <w:t xml:space="preserve">总的来看，全县农业农村工作主题突出、特色鲜明、措施扎实、成效显著，但也还存在一些不容忽视的问题，突出表现为：一是产业化经营水平不高，农业龙头企业数量较少，规模不大，带动能力不强的问题仍然比较突出；二是种粮比较效益下降。从xx年年9月份开始,全县化肥等农资价格持续上涨,目前，复合肥较去年同期增长80%，尿素增长25%，钾肥增长100%，磷肥增长90%，农药增长10—20%，因农资价格上涨，每亩双季稻种植成本增加了130元左右，而国家补贴为每亩136元，比去年增加了57元，农资涨价幅度远远超出国家惠农补贴幅度，较大程度影响了农民增收、农业增效；三是农业基础设施依然薄弱。虽然从xx年开始实施的三年病除水库除险加固任务全面完成，梓埠联圩电排站更新改造工程顺利结束，农业农村基础设施条件得到极大改善，但我县仍还有较多小型水库、万亩以下圩堤极需除险加固。同时，由于渠系配套工程严重不足，灌溉设施薄弱，导致渠系水利用系数偏低，水库虽然修好了，但不能发挥应有的效益。</w:t>
      </w:r>
    </w:p>
    <w:p>
      <w:pPr>
        <w:ind w:left="0" w:right="0" w:firstLine="560"/>
        <w:spacing w:before="450" w:after="450" w:line="312" w:lineRule="auto"/>
      </w:pPr>
      <w:r>
        <w:rPr>
          <w:rFonts w:ascii="宋体" w:hAnsi="宋体" w:eastAsia="宋体" w:cs="宋体"/>
          <w:color w:val="000"/>
          <w:sz w:val="28"/>
          <w:szCs w:val="28"/>
        </w:rPr>
        <w:t xml:space="preserve">20xx全是我县“打好社会主义新农村建设战”的关键一年，根据当前农村发展改革形势，按照县委、县政府战略部署，我县农业农村工作的指导思想是：以社会主义新农村建设为统领,以农民增收为核心,以发展现代农业为重点,着力推进农村改革、农业产业化经营、农业基础设施建设和新农村试点村建设,努力实现农业农村经济又好又快发展，加快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综合各种因素，农业农村工作的总体目标：农业总产值达到24.06亿元，同比增长8%；农民人均收入达到3936元，同比增长5.8%；粮食总产稳定在4.5亿斤以上。具体工作思路可以概括为：创新一个机制，推进三大建设,实施五大工程。</w:t>
      </w:r>
    </w:p>
    <w:p>
      <w:pPr>
        <w:ind w:left="0" w:right="0" w:firstLine="560"/>
        <w:spacing w:before="450" w:after="450" w:line="312" w:lineRule="auto"/>
      </w:pPr>
      <w:r>
        <w:rPr>
          <w:rFonts w:ascii="宋体" w:hAnsi="宋体" w:eastAsia="宋体" w:cs="宋体"/>
          <w:color w:val="000"/>
          <w:sz w:val="28"/>
          <w:szCs w:val="28"/>
        </w:rPr>
        <w:t xml:space="preserve">（一）实施五大工程，着力构建现代农业产业体系</w:t>
      </w:r>
    </w:p>
    <w:p>
      <w:pPr>
        <w:ind w:left="0" w:right="0" w:firstLine="560"/>
        <w:spacing w:before="450" w:after="450" w:line="312" w:lineRule="auto"/>
      </w:pPr>
      <w:r>
        <w:rPr>
          <w:rFonts w:ascii="宋体" w:hAnsi="宋体" w:eastAsia="宋体" w:cs="宋体"/>
          <w:color w:val="000"/>
          <w:sz w:val="28"/>
          <w:szCs w:val="28"/>
        </w:rPr>
        <w:t xml:space="preserve">农业产业化经营水平不高、农产品加工业发展滞后，从根本上弱化了我县在农业生产上的比较优势。必须始终把农业产业化经营作为提升农业发展水平、促进农民增收的根本途径，大力实施“龙头带动、市场牵动、基地促动、标准驱动、内外联动”五大工程，努力构建龙头企业加工附加值高、带动农户增收能力强、特色基地发展速度快的现代产业发展格局。</w:t>
      </w:r>
    </w:p>
    <w:p>
      <w:pPr>
        <w:ind w:left="0" w:right="0" w:firstLine="560"/>
        <w:spacing w:before="450" w:after="450" w:line="312" w:lineRule="auto"/>
      </w:pPr>
      <w:r>
        <w:rPr>
          <w:rFonts w:ascii="宋体" w:hAnsi="宋体" w:eastAsia="宋体" w:cs="宋体"/>
          <w:color w:val="000"/>
          <w:sz w:val="28"/>
          <w:szCs w:val="28"/>
        </w:rPr>
        <w:t xml:space="preserve">1、大力实施标准驱动工程。坚持把农业标准化和农产品质量安全工作放在十分重要的位置，加大监管力度，全面提升农产品质量安全和监管水平。加快质量安全检测站建设步伐，健全农业标准化体系，大力推广农业标准化生产，提高标准化种养比重。加强监测体系建设，完善监测手段，提高监测能力，组织开展农产品例行监测和抽检活动，公布监测结果，杜绝不合格产品进入市场，确保消费安全。严格农产品生产全程监管，对农产品产地环境，农药、化肥、饲料、兽药等投入品使用，生产过程，产品质量实行全程监控，切实从源头上杜绝各种安全隐患，严防农产品质量安全事故发生。加强农业品牌建设。培育万年生猪、万年贡米、万年珍珠等知名品牌，支持发展无公害食品、绿色食品和有机食品，加大农产品注册商标和地理标志保护力度。力争认定无公害产地3个、认证绿色或有机食品4个。</w:t>
      </w:r>
    </w:p>
    <w:p>
      <w:pPr>
        <w:ind w:left="0" w:right="0" w:firstLine="560"/>
        <w:spacing w:before="450" w:after="450" w:line="312" w:lineRule="auto"/>
      </w:pPr>
      <w:r>
        <w:rPr>
          <w:rFonts w:ascii="宋体" w:hAnsi="宋体" w:eastAsia="宋体" w:cs="宋体"/>
          <w:color w:val="000"/>
          <w:sz w:val="28"/>
          <w:szCs w:val="28"/>
        </w:rPr>
        <w:t xml:space="preserve">2、大力实施内外联动工程。进一步发挥资源优势，加强与发达地区的联系和沟通，密切农产品经贸往来，强化信息、市场、管理、资源多方面交流、对接、联姻，力争在更高层次、更广范围开展战略合作，有力提升我县农业开放度和外向度；坚持以“现代、科技、规模、高效”为标准，加强与对台联系，积极引进台资企业，加快赣台农业合作试验区建设，该试验区初具规模，发挥出示范效益；积极鼓励各类农业企业、专业大户，突破传统地域界线，走出万年门户，开发利用外地资源，实现农业的外向扩张。</w:t>
      </w:r>
    </w:p>
    <w:p>
      <w:pPr>
        <w:ind w:left="0" w:right="0" w:firstLine="560"/>
        <w:spacing w:before="450" w:after="450" w:line="312" w:lineRule="auto"/>
      </w:pPr>
      <w:r>
        <w:rPr>
          <w:rFonts w:ascii="宋体" w:hAnsi="宋体" w:eastAsia="宋体" w:cs="宋体"/>
          <w:color w:val="000"/>
          <w:sz w:val="28"/>
          <w:szCs w:val="28"/>
        </w:rPr>
        <w:t xml:space="preserve">3、大力实施龙头带动工程。围绕贡米、生猪、珍珠三大产集团和省市龙头企业，做好项目扶持、技术服务等工作，力争三大产业集团早日上市，其它龙头企业实力更强、带动作用更大。研究出台扶持本县骨干企业的具体措施和评选办法，重点扶持50个强势骨干企业，促使全县农业企业整体崛起。进一步发挥我县资源、产业优势，吸引县外资本、民营资本、工商资本到我到投资、开发农业，重点引进国内外大型农产品加工、流通企业集团，借助外力发展一批起点高、规模大、链条长的大型农业项目，用一流企业、一流技术、一流产品尽快提升农业产业化经营水平。力争今年新增农业企业10家，其中加工型企业新增5家。</w:t>
      </w:r>
    </w:p>
    <w:p>
      <w:pPr>
        <w:ind w:left="0" w:right="0" w:firstLine="560"/>
        <w:spacing w:before="450" w:after="450" w:line="312" w:lineRule="auto"/>
      </w:pPr>
      <w:r>
        <w:rPr>
          <w:rFonts w:ascii="宋体" w:hAnsi="宋体" w:eastAsia="宋体" w:cs="宋体"/>
          <w:color w:val="000"/>
          <w:sz w:val="28"/>
          <w:szCs w:val="28"/>
        </w:rPr>
        <w:t xml:space="preserve">4、大力实施市场牵动工程。进一步完善农产品的市场体系，以批发市场和区域性专业市场为重点，放手发展、积极引导、逐步完善，为农产品销售提供载体。加快培育各类中介组织和农民经纪人，发展壮大以农民为主体的农产品营销队伍。加强农业信息服务，加快农业信息体系建设，抓紧实现与乡镇站所、农产品市场、龙头企业、农业中介组织的联网，开拓无形市场。</w:t>
      </w:r>
    </w:p>
    <w:p>
      <w:pPr>
        <w:ind w:left="0" w:right="0" w:firstLine="560"/>
        <w:spacing w:before="450" w:after="450" w:line="312" w:lineRule="auto"/>
      </w:pPr>
      <w:r>
        <w:rPr>
          <w:rFonts w:ascii="宋体" w:hAnsi="宋体" w:eastAsia="宋体" w:cs="宋体"/>
          <w:color w:val="000"/>
          <w:sz w:val="28"/>
          <w:szCs w:val="28"/>
        </w:rPr>
        <w:t xml:space="preserve">5、大力实施基地促动工程。高度重视粮食生产。大力实施优质粮食产业工程和粮食高产创建工程，切实稳定粮食播种面积，优化品种结构，提高单产水平，确保粮食总产量稳定在4.5亿斤以上。围绕贡米、生猪、珍珠等特色农业，重点抓好裴梅的3000亩有机贡米基地、湖云的万亩省级水稻高产示范片、以梓埠为主的20个万头猪场、以石镇为主的千亩吊瓜基地和5万平方米的食用菌基地、以上坊为主的千亩大棚蔬菜基地等建设。力争生猪出栏70万头，实现产值10亿元。</w:t>
      </w:r>
    </w:p>
    <w:p>
      <w:pPr>
        <w:ind w:left="0" w:right="0" w:firstLine="560"/>
        <w:spacing w:before="450" w:after="450" w:line="312" w:lineRule="auto"/>
      </w:pPr>
      <w:r>
        <w:rPr>
          <w:rFonts w:ascii="宋体" w:hAnsi="宋体" w:eastAsia="宋体" w:cs="宋体"/>
          <w:color w:val="000"/>
          <w:sz w:val="28"/>
          <w:szCs w:val="28"/>
        </w:rPr>
        <w:t xml:space="preserve">（二）创新农业经营机制，深入推进农村改革</w:t>
      </w:r>
    </w:p>
    <w:p>
      <w:pPr>
        <w:ind w:left="0" w:right="0" w:firstLine="560"/>
        <w:spacing w:before="450" w:after="450" w:line="312" w:lineRule="auto"/>
      </w:pPr>
      <w:r>
        <w:rPr>
          <w:rFonts w:ascii="宋体" w:hAnsi="宋体" w:eastAsia="宋体" w:cs="宋体"/>
          <w:color w:val="000"/>
          <w:sz w:val="28"/>
          <w:szCs w:val="28"/>
        </w:rPr>
        <w:t xml:space="preserve">在坚持农村基本经营制度的基础上，针对一家一户分散经营与大市场不相适应，劳力、技术、土地等生产要素利用不充分，双层经营体制“统”的层次薄弱等矛盾，重点在完善农村基本经营制度上下功夫，努力推进经营体制、机制创新，切实转变农业经营方式。一是依法规范土地承包经营权有序流转，积极发展适度规模经营。以完善土地承包经营权权能为重点，建立健全土地承包经营权流转市场，加强管理和服务，鼓励农民以转包、转让、出租、互换、股份合作等多种形式流转土地承包经营权；鼓励农村种养大户、龙头企业、农民专业合作社、外出务工返乡创业者等多种经营主体发展适度规模经营。二是加快发展农民专业合作社，切实创新农业经营方式。把发展农民专业合作社作为建设现代农业中具有基础性、全局性、长期性和制度性的关键性举措，研究制定扶持政策措施，促进加快发展。使其成为引领现代农业发展的新型农业经营组织和完善双层经营体制中统一经营及发展规模经营的有效载体。三是大力发展农业社会化服务，加快扭转双层经营体制“统”的功能薄弱的格局。适应农村劳动力外出转移和现代农业发展的大趋势，大力发展农业专业化、社会化服务。重点通过深化基层农技推广体系和兽医管理体制改革和服务机制创新，奠定农业公益性服务的基础；研究制定扶持发展经营性服务组织的政策措施，不断完善农业社会化服务体系，使其成为完善双层经营体制和发展规模经营的有效实现形式。</w:t>
      </w:r>
    </w:p>
    <w:p>
      <w:pPr>
        <w:ind w:left="0" w:right="0" w:firstLine="560"/>
        <w:spacing w:before="450" w:after="450" w:line="312" w:lineRule="auto"/>
      </w:pPr>
      <w:r>
        <w:rPr>
          <w:rFonts w:ascii="宋体" w:hAnsi="宋体" w:eastAsia="宋体" w:cs="宋体"/>
          <w:color w:val="000"/>
          <w:sz w:val="28"/>
          <w:szCs w:val="28"/>
        </w:rPr>
        <w:t xml:space="preserve">（三）推进三大建设，切实改善农村生产生活条件</w:t>
      </w:r>
    </w:p>
    <w:p>
      <w:pPr>
        <w:ind w:left="0" w:right="0" w:firstLine="560"/>
        <w:spacing w:before="450" w:after="450" w:line="312" w:lineRule="auto"/>
      </w:pPr>
      <w:r>
        <w:rPr>
          <w:rFonts w:ascii="宋体" w:hAnsi="宋体" w:eastAsia="宋体" w:cs="宋体"/>
          <w:color w:val="000"/>
          <w:sz w:val="28"/>
          <w:szCs w:val="28"/>
        </w:rPr>
        <w:t xml:space="preserve">1、推进农业基础设施建设。一方面，抓好项目申报工作。紧紧抓住国家实施扩大内需政策措施的战略机遇，认真研究和用好国家扩大内需的政策措施，盯紧重点支持领域和项目，做好项目的策划、规划、立项、编制及申报工作，争取有更多项目进入国家、省级计划笼子，确保并争取突破应有份额。另一方面，抓好项目实施工作。尽快完成《万年县江河流域综合规划》和《万年县农田灌溉工程规划》设审；抓紧实施大港桥、群英2座中型及11座小（一）型水库除险加固工作，切实做好大港桥（含余源）水库灌区渠系配套加固工作，全面启动万亩圩堤齐埠圩除险加固和鄱阳湖二期治理第6个单项工程，大力实施以供水水源地、坡耕地水土综合整治和崩岗治理为重点的水土保持项目，继续推进造地增粮富民工程和农业综合开发土地治理项目，建设标准农田4.5万亩；解决全县12乡（镇）2万人口的农村饮水安全问题。</w:t>
      </w:r>
    </w:p>
    <w:p>
      <w:pPr>
        <w:ind w:left="0" w:right="0" w:firstLine="560"/>
        <w:spacing w:before="450" w:after="450" w:line="312" w:lineRule="auto"/>
      </w:pPr>
      <w:r>
        <w:rPr>
          <w:rFonts w:ascii="宋体" w:hAnsi="宋体" w:eastAsia="宋体" w:cs="宋体"/>
          <w:color w:val="000"/>
          <w:sz w:val="28"/>
          <w:szCs w:val="28"/>
        </w:rPr>
        <w:t xml:space="preserve">2、推进新农村建设点建设。坚持用经营的策略建设新农村不动摇，以打造有个性的特色化村庄为核心，进一步创新思路、机制和方法，强力推进，快速启动，较好保持新农村建设工作在全省、全市格局的领先地位。在选点定点上，突出“三个优先”：优先选择国道、省道沿线和中心城镇、旅游景区周边的村庄列入明年试点范围，集中力量打造连线成片精品亮点；优先选择一批产业发展、人居环境、乡村文化的个性化村庄，并给予叠加点扶持其改善基础设施和打造工作特色。优先选择先期成立理事会、组织完成“三清”、签订农户分户项目协议书、筹集资金10万元以上的村庄列为试点。在工作方法上，坚持“四个结合”：坚持把新农村建设工作同实施“鄱阳湖生态经济区”战略相结合，把新农村建设工作同弘扬稻作文化相结合，把改水改厕同普及太阳能和沼气建设结合，把推进城镇化和实施民生工程相结合。在推进机制上，注重“五个强化”：强化结对共建机制、强化项目推进机制、强化规划执行机制、强化投入多元机制、强化奖优罚劣机制。</w:t>
      </w:r>
    </w:p>
    <w:p>
      <w:pPr>
        <w:ind w:left="0" w:right="0" w:firstLine="560"/>
        <w:spacing w:before="450" w:after="450" w:line="312" w:lineRule="auto"/>
      </w:pPr>
      <w:r>
        <w:rPr>
          <w:rFonts w:ascii="宋体" w:hAnsi="宋体" w:eastAsia="宋体" w:cs="宋体"/>
          <w:color w:val="000"/>
          <w:sz w:val="28"/>
          <w:szCs w:val="28"/>
        </w:rPr>
        <w:t xml:space="preserve">3、推进“一大四小”工程建设。紧紧围绕“一大四小”工程建设三年总体目标，深入推进林业产权制度配套改革，加快推进造林主体多元化、林权交易市场化、林业经济产业化。力争再完成造林绿化10万亩，森林覆盖率达到63%，提前一年完成省里提出的预定目标。一是推进造林主体多元化。按照所有权与经营权分离、责权利结合的原则，在稳定所有权，完善承包权的基础上，坚持依法、平等、自愿、有偿原则，积极鼓励林地合理流转；尽快出台具体政策，鼓励各类法人、经济实体和个人以承包、租赁、拍卖、返租倒包、股份合作等形式参与林业建设和综合开发。二是推进林权交易市场化。建立林业产权交易中心和评估中心，成立网上林业产权交易平台，力争将网上林业产权交易平台打造成全省乃至全国最大的林业产权交易网，充分激活和规范全县林权交易市场。三是推进林业经济产业化。大力发展以杨树、泡桐等树种为主的工业原料林基地，进一步壮大以雷竹、油茶、花卉为主的经济林基地，积极培育和扶持林业加工企业，加快林业产业一体化进程。力争新建雷竹基地3万亩，油茶基地4万亩，林业产值突破10亿元。</w:t>
      </w:r>
    </w:p>
    <w:p>
      <w:pPr>
        <w:ind w:left="0" w:right="0" w:firstLine="560"/>
        <w:spacing w:before="450" w:after="450" w:line="312" w:lineRule="auto"/>
      </w:pPr>
      <w:r>
        <w:rPr>
          <w:rFonts w:ascii="宋体" w:hAnsi="宋体" w:eastAsia="宋体" w:cs="宋体"/>
          <w:color w:val="000"/>
          <w:sz w:val="28"/>
          <w:szCs w:val="28"/>
        </w:rPr>
        <w:t xml:space="preserve">我们县的农村工作可以说是一帆风顺，也一直以来都在不断的成长中得到了巨大的进步，相信农村一定能够做好，在不断的成长中，农村得到了很大的进步，这是我们一直以来都做好的工作，我们一定会继续不断的努力下去。构建社会主义和谐小康社会就在今朝，而不是将希望放在将来，曾经的我们是那样的成功，相信我们的工作会更加的好做！</w:t>
      </w:r>
    </w:p>
    <w:p>
      <w:pPr>
        <w:ind w:left="0" w:right="0" w:firstLine="560"/>
        <w:spacing w:before="450" w:after="450" w:line="312" w:lineRule="auto"/>
      </w:pPr>
      <w:r>
        <w:rPr>
          <w:rFonts w:ascii="黑体" w:hAnsi="黑体" w:eastAsia="黑体" w:cs="黑体"/>
          <w:color w:val="000000"/>
          <w:sz w:val="34"/>
          <w:szCs w:val="34"/>
          <w:b w:val="1"/>
          <w:bCs w:val="1"/>
        </w:rPr>
        <w:t xml:space="preserve">农业农村工作总结篇八</w:t>
      </w:r>
    </w:p>
    <w:p>
      <w:pPr>
        <w:ind w:left="0" w:right="0" w:firstLine="560"/>
        <w:spacing w:before="450" w:after="450" w:line="312" w:lineRule="auto"/>
      </w:pPr>
      <w:r>
        <w:rPr>
          <w:rFonts w:ascii="宋体" w:hAnsi="宋体" w:eastAsia="宋体" w:cs="宋体"/>
          <w:color w:val="000"/>
          <w:sz w:val="28"/>
          <w:szCs w:val="28"/>
        </w:rPr>
        <w:t xml:space="preserve">今年以来，区农业农村局立足工作职责，采取多项措施，落实“保市场主体”工作任务，农产品加工企业稳步发展。</w:t>
      </w:r>
    </w:p>
    <w:p>
      <w:pPr>
        <w:ind w:left="0" w:right="0" w:firstLine="560"/>
        <w:spacing w:before="450" w:after="450" w:line="312" w:lineRule="auto"/>
      </w:pPr>
      <w:r>
        <w:rPr>
          <w:rFonts w:ascii="宋体" w:hAnsi="宋体" w:eastAsia="宋体" w:cs="宋体"/>
          <w:color w:val="000"/>
          <w:sz w:val="28"/>
          <w:szCs w:val="28"/>
        </w:rPr>
        <w:t xml:space="preserve">一季度新增味之源、新农方舟、世初食品等规模以上农产品加工企业xx家，达到xx家。企业销售收入稳步增长，其中：xx有限公司有机蔬菜产业实现营业收入xxxx万元，同比增长xx。x%，出口额xxxx万元；xx有限公司奶业产业实现营业收入xxxx万元；xx有限公司食用油生产实现销售收入xxxx万元，同比增长xx%。</w:t>
      </w:r>
    </w:p>
    <w:p>
      <w:pPr>
        <w:ind w:left="0" w:right="0" w:firstLine="560"/>
        <w:spacing w:before="450" w:after="450" w:line="312" w:lineRule="auto"/>
      </w:pPr>
      <w:r>
        <w:rPr>
          <w:rFonts w:ascii="宋体" w:hAnsi="宋体" w:eastAsia="宋体" w:cs="宋体"/>
          <w:color w:val="000"/>
          <w:sz w:val="28"/>
          <w:szCs w:val="28"/>
        </w:rPr>
        <w:t xml:space="preserve">区农业农村局班子成员每人联系一个重点企业，了解企业发展情况、发展需求、存在困难等，帮助企业想对策、解难题，着力为企业发展营造更好的发展环境。尤其是对企业反应比较多的融资难的问题，积极协调各金融机构，降低门槛、简化程序，加大对农业企业的信贷力度，并在信贷抵押、手续办理等方面给予支持，同时加大对龙头企业固定资产和技术改造等中长期贷款的支持力度，为企业发展提供强有力的资金支持和保障。</w:t>
      </w:r>
    </w:p>
    <w:p>
      <w:pPr>
        <w:ind w:left="0" w:right="0" w:firstLine="560"/>
        <w:spacing w:before="450" w:after="450" w:line="312" w:lineRule="auto"/>
      </w:pPr>
      <w:r>
        <w:rPr>
          <w:rFonts w:ascii="宋体" w:hAnsi="宋体" w:eastAsia="宋体" w:cs="宋体"/>
          <w:color w:val="000"/>
          <w:sz w:val="28"/>
          <w:szCs w:val="28"/>
        </w:rPr>
        <w:t xml:space="preserve">加强“互联网+农业”信息化建设，大力发展农业智能化生产，将互联网技术与农业生产、农业生产方式、农业市场开拓相融合。创立了xx茶产业电商网站，创建了集茶叶科普、生活健康、业务办理、消费咨询、技术支持、批发零售于一体的xx茶网络服务平台。xx村与xx有限公司合作，以“村集体+运营服务商+合作社+农户”的形式，打造了xx茶淘宝村。xx有限公司的部分产品在“天猫”、“x号店”、“顺丰优选”等电商平台成功销售，呈现出良好的发展势头。</w:t>
      </w:r>
    </w:p>
    <w:p>
      <w:pPr>
        <w:ind w:left="0" w:right="0" w:firstLine="560"/>
        <w:spacing w:before="450" w:after="450" w:line="312" w:lineRule="auto"/>
      </w:pPr>
      <w:r>
        <w:rPr>
          <w:rFonts w:ascii="宋体" w:hAnsi="宋体" w:eastAsia="宋体" w:cs="宋体"/>
          <w:color w:val="000"/>
          <w:sz w:val="28"/>
          <w:szCs w:val="28"/>
        </w:rPr>
        <w:t xml:space="preserve">通过电话、微信、进企业走访等方式向全区农业企业宣传了xx农商银行退役军人创业贷、《落实“六稳”“六保”任务支持市场主体高质量发展政策举措清单》等政策措施，做好新增省级以上农业产业化龙头企业、新增纳统企业奖励统计上报，xxxx年我区新增省级农业产业化龙头企业x家、新纳统企业x家、变更行业代码企业x家、年营业收入增加xxxx万以上的企业x家，积极帮助企业争取奖励扶持。</w:t>
      </w:r>
    </w:p>
    <w:p>
      <w:pPr>
        <w:ind w:left="0" w:right="0" w:firstLine="560"/>
        <w:spacing w:before="450" w:after="450" w:line="312" w:lineRule="auto"/>
      </w:pPr>
      <w:r>
        <w:rPr>
          <w:rFonts w:ascii="黑体" w:hAnsi="黑体" w:eastAsia="黑体" w:cs="黑体"/>
          <w:color w:val="000000"/>
          <w:sz w:val="34"/>
          <w:szCs w:val="34"/>
          <w:b w:val="1"/>
          <w:bCs w:val="1"/>
        </w:rPr>
        <w:t xml:space="preserve">农业农村工作总结篇九</w:t>
      </w:r>
    </w:p>
    <w:p>
      <w:pPr>
        <w:ind w:left="0" w:right="0" w:firstLine="560"/>
        <w:spacing w:before="450" w:after="450" w:line="312" w:lineRule="auto"/>
      </w:pPr>
      <w:r>
        <w:rPr>
          <w:rFonts w:ascii="宋体" w:hAnsi="宋体" w:eastAsia="宋体" w:cs="宋体"/>
          <w:color w:val="000"/>
          <w:sz w:val="28"/>
          <w:szCs w:val="28"/>
        </w:rPr>
        <w:t xml:space="preserve">20xx年，按照“服务城郊、培养人才”的原则，加强农村实用人才队伍建设，稳定了实用人才队伍，提升了为“三农”服务的能力。</w:t>
      </w:r>
    </w:p>
    <w:p>
      <w:pPr>
        <w:ind w:left="0" w:right="0" w:firstLine="560"/>
        <w:spacing w:before="450" w:after="450" w:line="312" w:lineRule="auto"/>
      </w:pPr>
      <w:r>
        <w:rPr>
          <w:rFonts w:ascii="宋体" w:hAnsi="宋体" w:eastAsia="宋体" w:cs="宋体"/>
          <w:color w:val="000"/>
          <w:sz w:val="28"/>
          <w:szCs w:val="28"/>
        </w:rPr>
        <w:t xml:space="preserve">（一）加强领导，夯实基础。贯彻实施沙市区委、区政府“十一五”人才发展规划，区农业局把农村实用人才培养摆在重要位置，成立了科教兴农工作领导专班，并以建设一支农业专业技术队伍作为基础性工作，大力推进农业科技进村入户工作，采取理论培训和实践锻炼相结合，为科教兴农工作和农村实用人才培养奠定基础。初步形成了党委领导、专班牵头，业务科室各司其职、密切配合，农业科技人员积极参与的人才工作新格局。</w:t>
      </w:r>
    </w:p>
    <w:p>
      <w:pPr>
        <w:ind w:left="0" w:right="0" w:firstLine="560"/>
        <w:spacing w:before="450" w:after="450" w:line="312" w:lineRule="auto"/>
      </w:pPr>
      <w:r>
        <w:rPr>
          <w:rFonts w:ascii="宋体" w:hAnsi="宋体" w:eastAsia="宋体" w:cs="宋体"/>
          <w:color w:val="000"/>
          <w:sz w:val="28"/>
          <w:szCs w:val="28"/>
        </w:rPr>
        <w:t xml:space="preserve">（二）着力培育，提高素质。加大科技培训力度，今年前半年，局各职能科室和两个二级单位深入到乡镇村组和农户，分种植、畜牧、农业机械和农村能源四个行业分别开展技术培训。采取发放技术资料和宣传单、召开现场会、面对面指导等形式开展农业技术培训。全区上下共举办各类农技培训40多场（次），培训农民达8000多人次（区农业局共举办20场（次），培训1080人。其中种植业5场次、266人，畜牧业3场次、200人，农机化9场次、500人，农村能源3场次、114人）。除了一般性的培训，我们还大力实施“新型农民”、“阳光工程”、“农村经营能人”、“农村科技示范户”四大农村实用人才培养工程，重点在每个村民小组培养1—2名科技致富带头人，培养农村科技示范户450户，辐射带动9000个农户。全区涌现出如“荆州市十大畜牧女状元”夏小花，农民经纪人宋远平、刘万里、马平、肖俊堂，农机大户黄成祥、周大xx，种养能手张方雄、程传林、朱章龙、朱怀平，农村沼气使用示范户刘德明、张若荣等新型农民和种养能手。</w:t>
      </w:r>
    </w:p>
    <w:p>
      <w:pPr>
        <w:ind w:left="0" w:right="0" w:firstLine="560"/>
        <w:spacing w:before="450" w:after="450" w:line="312" w:lineRule="auto"/>
      </w:pPr>
      <w:r>
        <w:rPr>
          <w:rFonts w:ascii="宋体" w:hAnsi="宋体" w:eastAsia="宋体" w:cs="宋体"/>
          <w:color w:val="000"/>
          <w:sz w:val="28"/>
          <w:szCs w:val="28"/>
        </w:rPr>
        <w:t xml:space="preserve">农村实用人才积极性方面，我们注重荣誉激励政策，今年组织全区种植业、畜牧业、水产业、农业机械、农村能源和农业产业化等行业先进典型材料，编印了《城郊农业群星录》一书，宣传我区优秀农村人才的成就与贡献。</w:t>
      </w:r>
    </w:p>
    <w:p>
      <w:pPr>
        <w:ind w:left="0" w:right="0" w:firstLine="560"/>
        <w:spacing w:before="450" w:after="450" w:line="312" w:lineRule="auto"/>
      </w:pPr>
      <w:r>
        <w:rPr>
          <w:rFonts w:ascii="宋体" w:hAnsi="宋体" w:eastAsia="宋体" w:cs="宋体"/>
          <w:color w:val="000"/>
          <w:sz w:val="28"/>
          <w:szCs w:val="28"/>
        </w:rPr>
        <w:t xml:space="preserve">（四）创新理念，服务大局。在创新培养理念上，我们逐步形成了由培育主体单一向多主体培育方向转变，由一般培养到重点培养、多形式培养转变，努力扩大培养覆盖面。通过多形式的培训和推广，有效推广实用技术、培养实用人才。今年来围绕新农村建设各项目标，结合农业项目建设和农村沼气建设、养殖小区建设等中心工作的推进，狠抓工作落实，做好结合文章，着力办好农民群众最关心、最直接、最现实的实事，取得良好成效。开展“阳光工程”培训、秸秆沼气发酵技术示范推广，“点对点”养殖小区建设指导等，增加了农民收入，切实做到服务城郊型农业经济。</w:t>
      </w:r>
    </w:p>
    <w:p>
      <w:pPr>
        <w:ind w:left="0" w:right="0" w:firstLine="560"/>
        <w:spacing w:before="450" w:after="450" w:line="312" w:lineRule="auto"/>
      </w:pPr>
      <w:r>
        <w:rPr>
          <w:rFonts w:ascii="宋体" w:hAnsi="宋体" w:eastAsia="宋体" w:cs="宋体"/>
          <w:color w:val="000"/>
          <w:sz w:val="28"/>
          <w:szCs w:val="28"/>
        </w:rPr>
        <w:t xml:space="preserve">一是农村人才培养的.科技基础和现实条件还很薄弱。农民受教育程度较低，对新技术、新模式的接受能力不高；二是支持农村实用人才的相关政策力度不大。特别是人才开发长效机制不健全，人才开发缺乏正确的引导和扶持；三是人才培养和开发投入不足。一直以来，对于农村人才培养没有专项经费，制约了农村人才开发与培养的深入开展，农业技术人才匮乏。</w:t>
      </w:r>
    </w:p>
    <w:p>
      <w:pPr>
        <w:ind w:left="0" w:right="0" w:firstLine="560"/>
        <w:spacing w:before="450" w:after="450" w:line="312" w:lineRule="auto"/>
      </w:pPr>
      <w:r>
        <w:rPr>
          <w:rFonts w:ascii="宋体" w:hAnsi="宋体" w:eastAsia="宋体" w:cs="宋体"/>
          <w:color w:val="000"/>
          <w:sz w:val="28"/>
          <w:szCs w:val="28"/>
        </w:rPr>
        <w:t xml:space="preserve">一是加大资金支持。区、乡镇政府应加大对农村人才培养与开发的投入，加大对农民教育培训的支持，促进科技成果转化为生产力。二是创新人才培养载体。紧紧依靠龙头企业和协会组织，发挥他们在农村实用人才发展中的生力军作用；搞好与基层的协调配合，充分依靠区、乡镇农技两级推广中心，解决好先进实用技术到田、到户难的问题；积极协调农村人才与培训基地的对接，做好人才的再培养再扩展工作。三是创新人才开发机制。创新激励机制，对农村实用人才的创业提供支撑，对作出突出贡献的各类农村实用人才在培训、职称、选拔、表彰、奖励及惠农政策（如购机补贴等）上优先等。四是畅通人才引进渠道。积极实施好“三支一扶”计划，从外部条件上确保农村人才工作有力有序健康稳妥开展，为新农村建设提供智力保障。</w:t>
      </w:r>
    </w:p>
    <w:p>
      <w:pPr>
        <w:ind w:left="0" w:right="0" w:firstLine="560"/>
        <w:spacing w:before="450" w:after="450" w:line="312" w:lineRule="auto"/>
      </w:pPr>
      <w:r>
        <w:rPr>
          <w:rFonts w:ascii="宋体" w:hAnsi="宋体" w:eastAsia="宋体" w:cs="宋体"/>
          <w:color w:val="000"/>
          <w:sz w:val="28"/>
          <w:szCs w:val="28"/>
        </w:rPr>
        <w:t xml:space="preserve">（一）努力加强培训管理。贯彻落实省农业厅、省财政厅《关于印发的通知》（鄂农计发[20xx]129号）文件精神和省、市农业部门关于开展农业科技培训“百千万”行动计划的总体安排，继续实施“新型农民”、“阳光工程”、“农村经营能人”、“农村科技示范户”四大农村实用人才培养工程。重点在每个村民小组培养1—2名科技致富带头人，培养农村科技示范户450户。以全区新型农民科技培训工程实施为契机，确定新型农民科技培训重点户800户，进行重点培训。</w:t>
      </w:r>
    </w:p>
    <w:p>
      <w:pPr>
        <w:ind w:left="0" w:right="0" w:firstLine="560"/>
        <w:spacing w:before="450" w:after="450" w:line="312" w:lineRule="auto"/>
      </w:pPr>
      <w:r>
        <w:rPr>
          <w:rFonts w:ascii="宋体" w:hAnsi="宋体" w:eastAsia="宋体" w:cs="宋体"/>
          <w:color w:val="000"/>
          <w:sz w:val="28"/>
          <w:szCs w:val="28"/>
        </w:rPr>
        <w:t xml:space="preserve">测土配方施肥契机，同步开展农业技术培训，让农民在看（观摩时看）中学，在做（照着做）中掌握技能。</w:t>
      </w:r>
    </w:p>
    <w:p>
      <w:pPr>
        <w:ind w:left="0" w:right="0" w:firstLine="560"/>
        <w:spacing w:before="450" w:after="450" w:line="312" w:lineRule="auto"/>
      </w:pPr>
      <w:r>
        <w:rPr>
          <w:rFonts w:ascii="宋体" w:hAnsi="宋体" w:eastAsia="宋体" w:cs="宋体"/>
          <w:color w:val="000"/>
          <w:sz w:val="28"/>
          <w:szCs w:val="28"/>
        </w:rPr>
        <w:t xml:space="preserve">（三）合理安排培训时间。在农时季节主要进行农业生产知识、动植物疫病防控技术、农业机械新机具使用技术、农村能源管护知识、测土配方施肥等新技术运用等各个方面的培训。在农闲季节进行管理知识、科技培训等的培训。</w:t>
      </w:r>
    </w:p>
    <w:p>
      <w:pPr>
        <w:ind w:left="0" w:right="0" w:firstLine="560"/>
        <w:spacing w:before="450" w:after="450" w:line="312" w:lineRule="auto"/>
      </w:pPr>
      <w:r>
        <w:rPr>
          <w:rFonts w:ascii="宋体" w:hAnsi="宋体" w:eastAsia="宋体" w:cs="宋体"/>
          <w:color w:val="000"/>
          <w:sz w:val="28"/>
          <w:szCs w:val="28"/>
        </w:rPr>
        <w:t xml:space="preserve">（四）加强科技人才队伍建设。引进高层次人才，培养高技能人才，充实农业科技培训专家队伍，充分发挥区级农技推广技术人员和乡镇公益性岗位技术人员的积极性，组织农技人员参加省市农业部门组织的继续教育，提高他们的技术和水平，促进全区农村实用人才培养保障能力的提高，服务新农村建设。</w:t>
      </w:r>
    </w:p>
    <w:p>
      <w:pPr>
        <w:ind w:left="0" w:right="0" w:firstLine="560"/>
        <w:spacing w:before="450" w:after="450" w:line="312" w:lineRule="auto"/>
      </w:pPr>
      <w:r>
        <w:rPr>
          <w:rFonts w:ascii="黑体" w:hAnsi="黑体" w:eastAsia="黑体" w:cs="黑体"/>
          <w:color w:val="000000"/>
          <w:sz w:val="34"/>
          <w:szCs w:val="34"/>
          <w:b w:val="1"/>
          <w:bCs w:val="1"/>
        </w:rPr>
        <w:t xml:space="preserve">农业农村工作总结篇十</w:t>
      </w:r>
    </w:p>
    <w:p>
      <w:pPr>
        <w:ind w:left="0" w:right="0" w:firstLine="560"/>
        <w:spacing w:before="450" w:after="450" w:line="312" w:lineRule="auto"/>
      </w:pPr>
      <w:r>
        <w:rPr>
          <w:rFonts w:ascii="宋体" w:hAnsi="宋体" w:eastAsia="宋体" w:cs="宋体"/>
          <w:color w:val="000"/>
          <w:sz w:val="28"/>
          <w:szCs w:val="28"/>
        </w:rPr>
        <w:t xml:space="preserve">20xx年，按照“服务城郊、培养人才”的原则，加强农村实用人才队伍建设，稳定了实用人才队伍，提升了为“三农”服务的能力。</w:t>
      </w:r>
    </w:p>
    <w:p>
      <w:pPr>
        <w:ind w:left="0" w:right="0" w:firstLine="560"/>
        <w:spacing w:before="450" w:after="450" w:line="312" w:lineRule="auto"/>
      </w:pPr>
      <w:r>
        <w:rPr>
          <w:rFonts w:ascii="宋体" w:hAnsi="宋体" w:eastAsia="宋体" w:cs="宋体"/>
          <w:color w:val="000"/>
          <w:sz w:val="28"/>
          <w:szCs w:val="28"/>
        </w:rPr>
        <w:t xml:space="preserve">（一）加强领导，夯实基础。贯彻实施沙市区委、区政府“十一五”人才发展规划，区农业局把农村实用人才培养摆在重要位置，成立了科教兴农工作领导专班，并以建设一支农业专业技术队伍作为基础性工作，大力推进农业科技进村入户工作，采取理论培训和实践锻炼相结合，为科教兴农工作和农村实用人才培养奠定基础。初步形成了党委领导、专班牵头，业务科室各司其职、密切配合，农业科技人员积极参与的人才工作新格局。</w:t>
      </w:r>
    </w:p>
    <w:p>
      <w:pPr>
        <w:ind w:left="0" w:right="0" w:firstLine="560"/>
        <w:spacing w:before="450" w:after="450" w:line="312" w:lineRule="auto"/>
      </w:pPr>
      <w:r>
        <w:rPr>
          <w:rFonts w:ascii="宋体" w:hAnsi="宋体" w:eastAsia="宋体" w:cs="宋体"/>
          <w:color w:val="000"/>
          <w:sz w:val="28"/>
          <w:szCs w:val="28"/>
        </w:rPr>
        <w:t xml:space="preserve">（二）着力培育，提高素质。加大科技培训力度，今年前半年，局各职能科室和两个二级单位深入到乡镇村组和农户，分种植、畜牧、农业机械和农村能源四个行业分别开展技术培训。采取发放技术资料和宣传单、召开现场会、面对面指导等形式开展农业技术培训。全区上下共举办各类农技培训40多场（次），培训农民达8000多人次（区农业局共举办20场（次），培训1080人。其中种植业5场次、266人，畜牧业3场次、200人，农机化9场次、500人，农村能源3场次、114人）。除了一般性的培训，我们还大力实施“新型农民”、“阳光工程”、“农村经营能人”、“农村科技示范户”四大农村实用人才培养工程，重点在每个村民小组培养1—2名科技致富带头人，培养农村科技示范户450户，辐射带动9000个农户。全区涌现出如“荆州市十大畜牧女状元”夏小花，农民经纪人宋远平、刘万里、马平、肖俊堂，农机大户黄成祥、周大xx，种养能手张方雄、程传林、朱章龙、朱怀平，农村沼气使用示范户刘德明、张若荣等新型农民和种养能手。</w:t>
      </w:r>
    </w:p>
    <w:p>
      <w:pPr>
        <w:ind w:left="0" w:right="0" w:firstLine="560"/>
        <w:spacing w:before="450" w:after="450" w:line="312" w:lineRule="auto"/>
      </w:pPr>
      <w:r>
        <w:rPr>
          <w:rFonts w:ascii="宋体" w:hAnsi="宋体" w:eastAsia="宋体" w:cs="宋体"/>
          <w:color w:val="000"/>
          <w:sz w:val="28"/>
          <w:szCs w:val="28"/>
        </w:rPr>
        <w:t xml:space="preserve">农村实用人才积极性方面，我们注重荣誉激励政策，今年组织全区种植业、畜牧业、水产业、农业机械、农村能源和农业产业化等行业先进典型材料，编印了《城郊农业群星录》一书，宣传我区优秀农村人才的成就与贡献。</w:t>
      </w:r>
    </w:p>
    <w:p>
      <w:pPr>
        <w:ind w:left="0" w:right="0" w:firstLine="560"/>
        <w:spacing w:before="450" w:after="450" w:line="312" w:lineRule="auto"/>
      </w:pPr>
      <w:r>
        <w:rPr>
          <w:rFonts w:ascii="宋体" w:hAnsi="宋体" w:eastAsia="宋体" w:cs="宋体"/>
          <w:color w:val="000"/>
          <w:sz w:val="28"/>
          <w:szCs w:val="28"/>
        </w:rPr>
        <w:t xml:space="preserve">（四）创新理念，服务大局。在创新培养理念上，我们逐步形成了由培育主体单一向多主体培育方向转变，由一般培养到重点培养、多形式培养转变，努力扩大培养覆盖面。通过多形式的培训和推广，有效推广实用技术、培养实用人才。今年来围绕新农村建设各项目标，结合农业项目建设和农村沼气建设、养殖小区建设等中心工作的推进，狠抓工作落实，做好结合文章，着力办好农民群众最关心、最直接、最现实的实事，取得良好成效。开展“阳光工程”培训、秸秆沼气发酵技术示范推广，“点对点”养殖小区建设指导等，增加了农民收入，切实做到服务城郊型农业经济。</w:t>
      </w:r>
    </w:p>
    <w:p>
      <w:pPr>
        <w:ind w:left="0" w:right="0" w:firstLine="560"/>
        <w:spacing w:before="450" w:after="450" w:line="312" w:lineRule="auto"/>
      </w:pPr>
      <w:r>
        <w:rPr>
          <w:rFonts w:ascii="宋体" w:hAnsi="宋体" w:eastAsia="宋体" w:cs="宋体"/>
          <w:color w:val="000"/>
          <w:sz w:val="28"/>
          <w:szCs w:val="28"/>
        </w:rPr>
        <w:t xml:space="preserve">一是农村人才培养的科技基础和现实条件还很薄弱。农民受教育程度较低，对新技术、新模式的接受能力不高；二是支持农村实用人才的相关政策力度不大。特别是人才开发长效机制不健全，人才开发缺乏正确的引导和扶持；三是人才培养和开发投入不足。一直以来，对于农村人才培养没有专项经费，制约了农村人才开发与培养的深入开展，农业技术人才匮乏。</w:t>
      </w:r>
    </w:p>
    <w:p>
      <w:pPr>
        <w:ind w:left="0" w:right="0" w:firstLine="560"/>
        <w:spacing w:before="450" w:after="450" w:line="312" w:lineRule="auto"/>
      </w:pPr>
      <w:r>
        <w:rPr>
          <w:rFonts w:ascii="宋体" w:hAnsi="宋体" w:eastAsia="宋体" w:cs="宋体"/>
          <w:color w:val="000"/>
          <w:sz w:val="28"/>
          <w:szCs w:val="28"/>
        </w:rPr>
        <w:t xml:space="preserve">一是加大资金支持。区、乡镇政府应加大对农村人才培养与开发的投入，加大对农民教育培训的支持，促进科技成果转化为生产力。二是创新人才培养载体。紧紧依靠龙头企业和协会组织，发挥他们在农村实用人才发展中的生力军作用；搞好与基层的协调配合，充分依靠区、乡镇农技两级推广中心，解决好先进实用技术到田、到户难的问题；积极协调农村人才与培训基地的对接，做好人才的再培养再扩展工作。三是创新人才开发机制。创新激励机制，对农村实用人才的创业提供支撑，对作出突出贡献的各类农村实用人才在培训、职称、选拔、表彰、奖励及惠农政策（如购机补贴等）上优先等。四是畅通人才引进渠道。积极实施好“三支一扶”计划，从外部条件上确保农村人才工作有力有序健康稳妥开展，为新农村建设提供智力保障。</w:t>
      </w:r>
    </w:p>
    <w:p>
      <w:pPr>
        <w:ind w:left="0" w:right="0" w:firstLine="560"/>
        <w:spacing w:before="450" w:after="450" w:line="312" w:lineRule="auto"/>
      </w:pPr>
      <w:r>
        <w:rPr>
          <w:rFonts w:ascii="宋体" w:hAnsi="宋体" w:eastAsia="宋体" w:cs="宋体"/>
          <w:color w:val="000"/>
          <w:sz w:val="28"/>
          <w:szCs w:val="28"/>
        </w:rPr>
        <w:t xml:space="preserve">（一）努力加强培训管理。贯彻落实省农业厅、省财政厅《关于印发的通知》（鄂农计发[20xx]129号）文件精神和省、市农业部门关于开展农业科技培训“百千万”行动计划的总体安排，继续实施“新型农民”、“阳光工程”、“农村经营能人”、“农村科技示范户”四大农村实用人才培养工程。重点在每个村民小组培养1—2名科技致富带头人，培养农村科技示范户450户。以全区新型农民科技培训工程实施为契机，确定新型农民科技培训重点户800户，进行重点培训。</w:t>
      </w:r>
    </w:p>
    <w:p>
      <w:pPr>
        <w:ind w:left="0" w:right="0" w:firstLine="560"/>
        <w:spacing w:before="450" w:after="450" w:line="312" w:lineRule="auto"/>
      </w:pPr>
      <w:r>
        <w:rPr>
          <w:rFonts w:ascii="宋体" w:hAnsi="宋体" w:eastAsia="宋体" w:cs="宋体"/>
          <w:color w:val="000"/>
          <w:sz w:val="28"/>
          <w:szCs w:val="28"/>
        </w:rPr>
        <w:t xml:space="preserve">测土配方施肥契机，同步开展农业技术培训，让农民在看（观摩时看）中学，在做（照着做）中掌握技能。</w:t>
      </w:r>
    </w:p>
    <w:p>
      <w:pPr>
        <w:ind w:left="0" w:right="0" w:firstLine="560"/>
        <w:spacing w:before="450" w:after="450" w:line="312" w:lineRule="auto"/>
      </w:pPr>
      <w:r>
        <w:rPr>
          <w:rFonts w:ascii="宋体" w:hAnsi="宋体" w:eastAsia="宋体" w:cs="宋体"/>
          <w:color w:val="000"/>
          <w:sz w:val="28"/>
          <w:szCs w:val="28"/>
        </w:rPr>
        <w:t xml:space="preserve">（三）合理安排培训时间。在农时季节主要进行农业生产知识、动植物疫病防控技术、农业机械新机具使用技术、农村能源管护知识、测土配方施肥等新技术运用等各个方面的培训。在农闲季节进行管理知识、科技培训等的培训。</w:t>
      </w:r>
    </w:p>
    <w:p>
      <w:pPr>
        <w:ind w:left="0" w:right="0" w:firstLine="560"/>
        <w:spacing w:before="450" w:after="450" w:line="312" w:lineRule="auto"/>
      </w:pPr>
      <w:r>
        <w:rPr>
          <w:rFonts w:ascii="黑体" w:hAnsi="黑体" w:eastAsia="黑体" w:cs="黑体"/>
          <w:color w:val="000000"/>
          <w:sz w:val="34"/>
          <w:szCs w:val="34"/>
          <w:b w:val="1"/>
          <w:bCs w:val="1"/>
        </w:rPr>
        <w:t xml:space="preserve">农业农村工作总结篇十一</w:t>
      </w:r>
    </w:p>
    <w:p>
      <w:pPr>
        <w:ind w:left="0" w:right="0" w:firstLine="560"/>
        <w:spacing w:before="450" w:after="450" w:line="312" w:lineRule="auto"/>
      </w:pPr>
      <w:r>
        <w:rPr>
          <w:rFonts w:ascii="宋体" w:hAnsi="宋体" w:eastAsia="宋体" w:cs="宋体"/>
          <w:color w:val="000"/>
          <w:sz w:val="28"/>
          <w:szCs w:val="28"/>
        </w:rPr>
        <w:t xml:space="preserve">20xx年，x县农业农村局全面贯彻落实政府信息公开工作的各项规定举措，严格遵循《中华人民共和国政府信息公开条例》以及省、市、县的政府信息公开办理的相关规定，围绕我局中心工作，加大信息主动公开力度，创新信息公开形式，全方位推进政府信息公开工作。</w:t>
      </w:r>
    </w:p>
    <w:p>
      <w:pPr>
        <w:ind w:left="0" w:right="0" w:firstLine="560"/>
        <w:spacing w:before="450" w:after="450" w:line="312" w:lineRule="auto"/>
      </w:pPr>
      <w:r>
        <w:rPr>
          <w:rFonts w:ascii="宋体" w:hAnsi="宋体" w:eastAsia="宋体" w:cs="宋体"/>
          <w:color w:val="000"/>
          <w:sz w:val="28"/>
          <w:szCs w:val="28"/>
        </w:rPr>
        <w:t xml:space="preserve">1、主动公开。以县政府门户网站、“康美三农”官方微信和新闻媒体等为主要公开平台和渠道，主动公开部门文件、公告公示等信息。</w:t>
      </w:r>
    </w:p>
    <w:p>
      <w:pPr>
        <w:ind w:left="0" w:right="0" w:firstLine="560"/>
        <w:spacing w:before="450" w:after="450" w:line="312" w:lineRule="auto"/>
      </w:pPr>
      <w:r>
        <w:rPr>
          <w:rFonts w:ascii="宋体" w:hAnsi="宋体" w:eastAsia="宋体" w:cs="宋体"/>
          <w:color w:val="000"/>
          <w:sz w:val="28"/>
          <w:szCs w:val="28"/>
        </w:rPr>
        <w:t xml:space="preserve">一是以县政府门户网站为网络信息公开阵地，全年公开政府信息条数xxx条，涵盖政务动态、政策文件、行政执法、规划计划、财政信息、议案建议等内容。</w:t>
      </w:r>
    </w:p>
    <w:p>
      <w:pPr>
        <w:ind w:left="0" w:right="0" w:firstLine="560"/>
        <w:spacing w:before="450" w:after="450" w:line="312" w:lineRule="auto"/>
      </w:pPr>
      <w:r>
        <w:rPr>
          <w:rFonts w:ascii="宋体" w:hAnsi="宋体" w:eastAsia="宋体" w:cs="宋体"/>
          <w:color w:val="000"/>
          <w:sz w:val="28"/>
          <w:szCs w:val="28"/>
        </w:rPr>
        <w:t xml:space="preserve">二是以“康美三农”微信公众号、x县农业农村局官方微博为主要新媒体平台，贴近群众，积极推送工作动态信息，宣传解读“三农”领域的政策文件，全年发布政务微信xxx条、微博信息xxx余条。</w:t>
      </w:r>
    </w:p>
    <w:p>
      <w:pPr>
        <w:ind w:left="0" w:right="0" w:firstLine="560"/>
        <w:spacing w:before="450" w:after="450" w:line="312" w:lineRule="auto"/>
      </w:pPr>
      <w:r>
        <w:rPr>
          <w:rFonts w:ascii="宋体" w:hAnsi="宋体" w:eastAsia="宋体" w:cs="宋体"/>
          <w:color w:val="000"/>
          <w:sz w:val="28"/>
          <w:szCs w:val="28"/>
        </w:rPr>
        <w:t xml:space="preserve">三是用好《x日报》、《x日报》、x电视台、杭+新闻等主流媒体渠道，全年发布报道信息xxx条次，并积极利用《今日千岛湖》、x电视台、x发布本地媒体及时公开公众关注的信息。</w:t>
      </w:r>
    </w:p>
    <w:p>
      <w:pPr>
        <w:ind w:left="0" w:right="0" w:firstLine="560"/>
        <w:spacing w:before="450" w:after="450" w:line="312" w:lineRule="auto"/>
      </w:pPr>
      <w:r>
        <w:rPr>
          <w:rFonts w:ascii="宋体" w:hAnsi="宋体" w:eastAsia="宋体" w:cs="宋体"/>
          <w:color w:val="000"/>
          <w:sz w:val="28"/>
          <w:szCs w:val="28"/>
        </w:rPr>
        <w:t xml:space="preserve">2、依申请公开情况。本年度收到政府信息公开申请x件，某校学生论文写作通过网络方式申请部分数据，已办结。</w:t>
      </w:r>
    </w:p>
    <w:p>
      <w:pPr>
        <w:ind w:left="0" w:right="0" w:firstLine="560"/>
        <w:spacing w:before="450" w:after="450" w:line="312" w:lineRule="auto"/>
      </w:pPr>
      <w:r>
        <w:rPr>
          <w:rFonts w:ascii="宋体" w:hAnsi="宋体" w:eastAsia="宋体" w:cs="宋体"/>
          <w:color w:val="000"/>
          <w:sz w:val="28"/>
          <w:szCs w:val="28"/>
        </w:rPr>
        <w:t xml:space="preserve">3、平台建设情况。按照上级要求配合做好信息公开目录调整，进一步完善板块设置，新增了政策解读、规划计划等栏目，规范涉农补贴和扶贫领域基层政务公开标准目录，同时将办事服务链接至微信公众号平台。</w:t>
      </w:r>
    </w:p>
    <w:p>
      <w:pPr>
        <w:ind w:left="0" w:right="0" w:firstLine="560"/>
        <w:spacing w:before="450" w:after="450" w:line="312" w:lineRule="auto"/>
      </w:pPr>
      <w:r>
        <w:rPr>
          <w:rFonts w:ascii="宋体" w:hAnsi="宋体" w:eastAsia="宋体" w:cs="宋体"/>
          <w:color w:val="000"/>
          <w:sz w:val="28"/>
          <w:szCs w:val="28"/>
        </w:rPr>
        <w:t xml:space="preserve">4、政策解读。全年发布规范性文件x条，按照要求做好文字、图文政策解读公开，同时以县政府名义下文的`规范性文件也同步做好政策解读工作。（包括主动公开、依申请公开、平台建设、政策解读、回应关切、监督保障等方面内容）。</w:t>
      </w:r>
    </w:p>
    <w:p>
      <w:pPr>
        <w:ind w:left="0" w:right="0" w:firstLine="560"/>
        <w:spacing w:before="450" w:after="450" w:line="312" w:lineRule="auto"/>
      </w:pPr>
      <w:r>
        <w:rPr>
          <w:rFonts w:ascii="宋体" w:hAnsi="宋体" w:eastAsia="宋体" w:cs="宋体"/>
          <w:color w:val="000"/>
          <w:sz w:val="28"/>
          <w:szCs w:val="28"/>
        </w:rPr>
        <w:t xml:space="preserve">5、回应关切。对于群众的上门、电话来访工作，全面做好回应，通过微信、微博等渠道留言的信息，也及时做好回复解答，确保群众期待得到快速、准确回应。</w:t>
      </w:r>
    </w:p>
    <w:p>
      <w:pPr>
        <w:ind w:left="0" w:right="0" w:firstLine="560"/>
        <w:spacing w:before="450" w:after="450" w:line="312" w:lineRule="auto"/>
      </w:pPr>
      <w:r>
        <w:rPr>
          <w:rFonts w:ascii="宋体" w:hAnsi="宋体" w:eastAsia="宋体" w:cs="宋体"/>
          <w:color w:val="000"/>
          <w:sz w:val="28"/>
          <w:szCs w:val="28"/>
        </w:rPr>
        <w:t xml:space="preserve">6、监督保障情况。强化信息公开队伍建设，进一步规范主动公开、依申请公开流程，明确各处室工作职责和任务分工，加强政务公开新条例学习，重点督促指导业务科室做好信息公开的难点和焦点问题，着力提升信息公开办理质量。</w:t>
      </w:r>
    </w:p>
    <w:p>
      <w:pPr>
        <w:ind w:left="0" w:right="0" w:firstLine="560"/>
        <w:spacing w:before="450" w:after="450" w:line="312" w:lineRule="auto"/>
      </w:pPr>
      <w:r>
        <w:rPr>
          <w:rFonts w:ascii="宋体" w:hAnsi="宋体" w:eastAsia="宋体" w:cs="宋体"/>
          <w:color w:val="000"/>
          <w:sz w:val="28"/>
          <w:szCs w:val="28"/>
        </w:rPr>
        <w:t xml:space="preserve">一是政策解读的形式有待丰富，以新闻发布会、视频解读等形式的政策解读基层完成有一定难度。</w:t>
      </w:r>
    </w:p>
    <w:p>
      <w:pPr>
        <w:ind w:left="0" w:right="0" w:firstLine="560"/>
        <w:spacing w:before="450" w:after="450" w:line="312" w:lineRule="auto"/>
      </w:pPr>
      <w:r>
        <w:rPr>
          <w:rFonts w:ascii="宋体" w:hAnsi="宋体" w:eastAsia="宋体" w:cs="宋体"/>
          <w:color w:val="000"/>
          <w:sz w:val="28"/>
          <w:szCs w:val="28"/>
        </w:rPr>
        <w:t xml:space="preserve">二是重点领域公开目录有待完善，目前扶贫、涉农补贴领域都有标准目录，农业供给侧结构性改革列入重点领域，缺乏标准目录，x市农业农村局公开重点领域也没有该条目。</w:t>
      </w:r>
    </w:p>
    <w:p>
      <w:pPr>
        <w:ind w:left="0" w:right="0" w:firstLine="560"/>
        <w:spacing w:before="450" w:after="450" w:line="312" w:lineRule="auto"/>
      </w:pPr>
      <w:r>
        <w:rPr>
          <w:rFonts w:ascii="宋体" w:hAnsi="宋体" w:eastAsia="宋体" w:cs="宋体"/>
          <w:color w:val="000"/>
          <w:sz w:val="28"/>
          <w:szCs w:val="28"/>
        </w:rPr>
        <w:t xml:space="preserve">一是完善公开目录，对涉及行政审批、事关群众利益的事项及时公开，还要对除涉及国家机密、或受法律保护的个人隐私外，其余的事项也要逐步纳入政务公开的范围，发挥政务公开的引导作用。</w:t>
      </w:r>
    </w:p>
    <w:p>
      <w:pPr>
        <w:ind w:left="0" w:right="0" w:firstLine="560"/>
        <w:spacing w:before="450" w:after="450" w:line="312" w:lineRule="auto"/>
      </w:pPr>
      <w:r>
        <w:rPr>
          <w:rFonts w:ascii="宋体" w:hAnsi="宋体" w:eastAsia="宋体" w:cs="宋体"/>
          <w:color w:val="000"/>
          <w:sz w:val="28"/>
          <w:szCs w:val="28"/>
        </w:rPr>
        <w:t xml:space="preserve">二是对各科室站加强公开业务培训，规范按照公开目录做好公开工作，完善工作流程提高公开效率。</w:t>
      </w:r>
    </w:p>
    <w:p>
      <w:pPr>
        <w:ind w:left="0" w:right="0" w:firstLine="560"/>
        <w:spacing w:before="450" w:after="450" w:line="312" w:lineRule="auto"/>
      </w:pPr>
      <w:r>
        <w:rPr>
          <w:rFonts w:ascii="黑体" w:hAnsi="黑体" w:eastAsia="黑体" w:cs="黑体"/>
          <w:color w:val="000000"/>
          <w:sz w:val="34"/>
          <w:szCs w:val="34"/>
          <w:b w:val="1"/>
          <w:bCs w:val="1"/>
        </w:rPr>
        <w:t xml:space="preserve">农业农村工作总结篇十二</w:t>
      </w:r>
    </w:p>
    <w:p>
      <w:pPr>
        <w:ind w:left="0" w:right="0" w:firstLine="560"/>
        <w:spacing w:before="450" w:after="450" w:line="312" w:lineRule="auto"/>
      </w:pPr>
      <w:r>
        <w:rPr>
          <w:rFonts w:ascii="宋体" w:hAnsi="宋体" w:eastAsia="宋体" w:cs="宋体"/>
          <w:color w:val="000"/>
          <w:sz w:val="28"/>
          <w:szCs w:val="28"/>
        </w:rPr>
        <w:t xml:space="preserve">今年以来，县农业农村局紧盯农村居民人均可支配收入、低收入农户可支配收入、农业增加值增幅这些重点经济指标“核心”，坚持以民为本，发扬首创精神，坚守基本底线，努力推进粮食生猪保供、产业发展、绿色农业、美丽乡村、消薄增收、安全生产、农村改革、共同富裕和“三农”队伍建设等工作全面升级。</w:t>
      </w:r>
    </w:p>
    <w:p>
      <w:pPr>
        <w:ind w:left="0" w:right="0" w:firstLine="560"/>
        <w:spacing w:before="450" w:after="450" w:line="312" w:lineRule="auto"/>
      </w:pPr>
      <w:r>
        <w:rPr>
          <w:rFonts w:ascii="宋体" w:hAnsi="宋体" w:eastAsia="宋体" w:cs="宋体"/>
          <w:color w:val="000"/>
          <w:sz w:val="28"/>
          <w:szCs w:val="28"/>
        </w:rPr>
        <w:t xml:space="preserve">二是品牌打造形式丰富，春茶增产增值明显。出台《“xx农品”区域公用品牌建设三年行动计划》，以“xx湖茶博览会”、“xx集市”主题党日等不断丰富推介形式，区域公用品牌打造成效明显。\"xx湖茶”xxxx年品牌估值突破xx亿大关，亿元，全国排xx，x省前xx。“xx湖茶”被评为第四届中国国际茶叶博览会推介产品、“xx湖茶寻根探源之旅”入选“百条红色茶乡旅游精品路线”。截至x月xx日，全县春茶产量xxxx.x吨，亿元，与去年同期相比产量、产值增xx.x%和xx.x%，平均价格xxx.x元/公斤，较去年增加x.x%。</w:t>
      </w:r>
    </w:p>
    <w:p>
      <w:pPr>
        <w:ind w:left="0" w:right="0" w:firstLine="560"/>
        <w:spacing w:before="450" w:after="450" w:line="312" w:lineRule="auto"/>
      </w:pPr>
      <w:r>
        <w:rPr>
          <w:rFonts w:ascii="宋体" w:hAnsi="宋体" w:eastAsia="宋体" w:cs="宋体"/>
          <w:color w:val="000"/>
          <w:sz w:val="28"/>
          <w:szCs w:val="28"/>
        </w:rPr>
        <w:t xml:space="preserve">三是数字赋能试点先行，“三资”系统全县覆盖。依托“xx智农”中控平台，以“农村集体三资管理系统”“肥药两制系统”“低收入农户帮扶系统”为切口，努力构建多元集成数字赋能三农智慧平台。我县绿色优质农产品生产服务（“肥药两制”改革）、低收入农户帮促、数字畜牧、农村集体“三资”管理服务列入省农业农村厅多跨应用场景第一批“先行先试”，其中作为x地区首个农村集体“三资”管理数字化改革试点地区，已实现xxx个村社农村集体经济数字管理系统全覆盖和村集体经济组织收据电子化，线上审批支付率、财务月结率均达到xxx%，村级账套从xxx个减少至xxx个，线上审批成功支付xxxx笔、万元，为全市乃至全省推进提供了操作性强的“xx经验”。</w:t>
      </w:r>
    </w:p>
    <w:p>
      <w:pPr>
        <w:ind w:left="0" w:right="0" w:firstLine="560"/>
        <w:spacing w:before="450" w:after="450" w:line="312" w:lineRule="auto"/>
      </w:pPr>
      <w:r>
        <w:rPr>
          <w:rFonts w:ascii="宋体" w:hAnsi="宋体" w:eastAsia="宋体" w:cs="宋体"/>
          <w:color w:val="000"/>
          <w:sz w:val="28"/>
          <w:szCs w:val="28"/>
        </w:rPr>
        <w:t xml:space="preserve">四是“两山”转化深入探索，全面启动共富攻坚。推行“一窗受理，内部流转”的办证措施，今年共颁发《农林业综合经营权证明书》xx本，新增贷款xxxx万元。全面开展x市政策性特色农业主体综合保险试点，加大宣传力度，推动农业保险扩面增效。截至目前，全县参保经营主体xxx家，万（亩、头、羽），亿元。举办“我在xx湖有条鱼”生物多样性保护展览暨春季放流公益体验、全国放鱼日浙皖联合渔业资源增殖放流等活动，共向xx湖增殖放xx、x、万尾，护渔保水理念深入人心，吸引全国各地前来考察学习，自x月xx日金山鱼湾二期工程正式竣工以来，已接待各类考察人员xxx人次。全面启动共同富裕攻坚行动，率先制定了攻坚实施方案，在xx村举办“百名村书记话共富”主题峰会，成立xx县生态农业产业发展委员会和xx县渔业资源保护和发展委员会，并争取到低收入农户同步现代化试点xx镇三产融合产业园项目，补助资金xxxx万元，省级新时代美丽乡村大xx共富示范带项目，计划补助资金xxxx万元。</w:t>
      </w:r>
    </w:p>
    <w:p>
      <w:pPr>
        <w:ind w:left="0" w:right="0" w:firstLine="560"/>
        <w:spacing w:before="450" w:after="450" w:line="312" w:lineRule="auto"/>
      </w:pPr>
      <w:r>
        <w:rPr>
          <w:rFonts w:ascii="宋体" w:hAnsi="宋体" w:eastAsia="宋体" w:cs="宋体"/>
          <w:color w:val="000"/>
          <w:sz w:val="28"/>
          <w:szCs w:val="28"/>
        </w:rPr>
        <w:t xml:space="preserve">五是源头治理不断强化，农业渔业安全稳定。深入开展变型拖拉机治理攻坚，以“绿剑”系列集中执法行动为抓手，抓实农产品、农资领域安全监管，突出专项整治打击、联动闭环监管和数字渔政建设为渔业安全保驾护航。上半年，成功报废解体拖拉机x台，立案查处农产品、农资违法行为x起，查处违规调运仔猪等动物卫生监督违法案件x起，各类渔业违法违规案件xxx起，万元，因偷捕他人养殖的`水产品涉嫌盗窃罪x起x人，非法捕捞水产品罪x起xx人。</w:t>
      </w:r>
    </w:p>
    <w:p>
      <w:pPr>
        <w:ind w:left="0" w:right="0" w:firstLine="560"/>
        <w:spacing w:before="450" w:after="450" w:line="312" w:lineRule="auto"/>
      </w:pPr>
      <w:r>
        <w:rPr>
          <w:rFonts w:ascii="宋体" w:hAnsi="宋体" w:eastAsia="宋体" w:cs="宋体"/>
          <w:color w:val="000"/>
          <w:sz w:val="28"/>
          <w:szCs w:val="28"/>
        </w:rPr>
        <w:t xml:space="preserve">一是推进农业高质量发展。用足用好市特别生态功能区倾斜资金政策，加快山区经济整乡镇、市产业带、产业集聚、现代农业园区等项目建设步伐，推进粮食生产功能区整治优化和抛荒耕地复垦复种，确保完成粮猪生产保供任务目标。同时，充分挖掘农业产业资源提升效益，引导茶企充分利用我县夏秋茶资源，推广以烘炒青等大宗茶、中低档龙井茶、红茶、黑茶等多茶类加工，提高茶园的亩单产和经济效益，力争全年茶产值达到xx.x亿元。聚力农业园地套种模式，推动中药材套种立体化发展，确保x市政、产、学、研、用新型经营主体培育取得实效。</w:t>
      </w:r>
    </w:p>
    <w:p>
      <w:pPr>
        <w:ind w:left="0" w:right="0" w:firstLine="560"/>
        <w:spacing w:before="450" w:after="450" w:line="312" w:lineRule="auto"/>
      </w:pPr>
      <w:r>
        <w:rPr>
          <w:rFonts w:ascii="宋体" w:hAnsi="宋体" w:eastAsia="宋体" w:cs="宋体"/>
          <w:color w:val="000"/>
          <w:sz w:val="28"/>
          <w:szCs w:val="28"/>
        </w:rPr>
        <w:t xml:space="preserve">二是加快共同富裕攻坚。以数字化改革为突破，推动低收入农户帮促系统应用，强化部门间数据共享，完善返贫预警机制，通过归集“幸福清单”数据、“一户一干部走访”制度和低收入农户诉求“红黄码”等途径，不断提升低收入农户幸福感、获得感，确保全县低收入农户收入年增幅保持在xx%以上，同时，按照我省建设共同富裕示范区的部署，做好共同富裕实施方案的深化和完善，对标对表抓好落实。</w:t>
      </w:r>
    </w:p>
    <w:p>
      <w:pPr>
        <w:ind w:left="0" w:right="0" w:firstLine="560"/>
        <w:spacing w:before="450" w:after="450" w:line="312" w:lineRule="auto"/>
      </w:pPr>
      <w:r>
        <w:rPr>
          <w:rFonts w:ascii="宋体" w:hAnsi="宋体" w:eastAsia="宋体" w:cs="宋体"/>
          <w:color w:val="000"/>
          <w:sz w:val="28"/>
          <w:szCs w:val="28"/>
        </w:rPr>
        <w:t xml:space="preserve">三是加速美丽乡村提档升级。继续推进村庄清洁行动，完成xx个省级新时代美丽乡村达标创建，积极创建省级美丽乡村示范乡镇x个、特色精品村x个、美丽乡村风景线x条，建设“数字乡村样板村”x个以上、“未来乡村”x个，加快省级新时代美丽乡村大xx共富示范带建设，确保完成x座省级星级农村公厕新改建，稳步推进xxx米高程以下耕地自愿流转休耕试点工作。</w:t>
      </w:r>
    </w:p>
    <w:p>
      <w:pPr>
        <w:ind w:left="0" w:right="0" w:firstLine="560"/>
        <w:spacing w:before="450" w:after="450" w:line="312" w:lineRule="auto"/>
      </w:pPr>
      <w:r>
        <w:rPr>
          <w:rFonts w:ascii="宋体" w:hAnsi="宋体" w:eastAsia="宋体" w:cs="宋体"/>
          <w:color w:val="000"/>
          <w:sz w:val="28"/>
          <w:szCs w:val="28"/>
        </w:rPr>
        <w:t xml:space="preserve">四是深化农村集成改革。加快研究农村宅基地资格权认定工作流程、探讨民主x、有偿使用、有偿退出、分户等有关政策，力争x月份出台《宅基地资格权认定办法》。搭建农民建房一件宅基地审批管理系统，完成试点应用，力争年底全县推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2025-01-16T01:51:53+08:00</dcterms:created>
  <dcterms:modified xsi:type="dcterms:W3CDTF">2025-01-16T01:51:53+08:00</dcterms:modified>
</cp:coreProperties>
</file>

<file path=docProps/custom.xml><?xml version="1.0" encoding="utf-8"?>
<Properties xmlns="http://schemas.openxmlformats.org/officeDocument/2006/custom-properties" xmlns:vt="http://schemas.openxmlformats.org/officeDocument/2006/docPropsVTypes"/>
</file>