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2024年空气污染的调查报告调查目的(模板8篇)</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空气污染的调查报告调查目的篇一随着居民生活水平的提高，住...</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空气污染的调查报告调查目的篇一</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麻醉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 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 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植物消除法（吊兰、芦荟）</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w:t>
      </w:r>
    </w:p>
    <w:p>
      <w:pPr>
        <w:ind w:left="0" w:right="0" w:firstLine="560"/>
        <w:spacing w:before="450" w:after="450" w:line="312" w:lineRule="auto"/>
      </w:pPr>
      <w:r>
        <w:rPr>
          <w:rFonts w:ascii="宋体" w:hAnsi="宋体" w:eastAsia="宋体" w:cs="宋体"/>
          <w:color w:val="000"/>
          <w:sz w:val="28"/>
          <w:szCs w:val="28"/>
        </w:rPr>
        <w:t xml:space="preserve">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 在分子引力或化学键力的作用下，被吸附在固体表面，从而达到分离的目的。</w:t>
      </w:r>
    </w:p>
    <w:p>
      <w:pPr>
        <w:ind w:left="0" w:right="0" w:firstLine="560"/>
        <w:spacing w:before="450" w:after="450" w:line="312" w:lineRule="auto"/>
      </w:pPr>
      <w:r>
        <w:rPr>
          <w:rFonts w:ascii="宋体" w:hAnsi="宋体" w:eastAsia="宋体" w:cs="宋体"/>
          <w:color w:val="000"/>
          <w:sz w:val="28"/>
          <w:szCs w:val="28"/>
        </w:rPr>
        <w:t xml:space="preserve">常用的固体吸附剂有焦炭和活性炭等，其中应用最为广泛的是活性炭。</w:t>
      </w:r>
    </w:p>
    <w:p>
      <w:pPr>
        <w:ind w:left="0" w:right="0" w:firstLine="560"/>
        <w:spacing w:before="450" w:after="450" w:line="312" w:lineRule="auto"/>
      </w:pPr>
      <w:r>
        <w:rPr>
          <w:rFonts w:ascii="宋体" w:hAnsi="宋体" w:eastAsia="宋体" w:cs="宋体"/>
          <w:color w:val="000"/>
          <w:sz w:val="28"/>
          <w:szCs w:val="28"/>
        </w:rPr>
        <w:t xml:space="preserve">活性炭对对苯、甲苯、二甲苯、乙醇、乙醚、煤油、汽油、苯乙烯、氯乙烯等物质都有吸附功能。</w:t>
      </w:r>
    </w:p>
    <w:p>
      <w:pPr>
        <w:ind w:left="0" w:right="0" w:firstLine="560"/>
        <w:spacing w:before="450" w:after="450" w:line="312" w:lineRule="auto"/>
      </w:pPr>
      <w:r>
        <w:rPr>
          <w:rFonts w:ascii="宋体" w:hAnsi="宋体" w:eastAsia="宋体" w:cs="宋体"/>
          <w:color w:val="000"/>
          <w:sz w:val="28"/>
          <w:szCs w:val="28"/>
        </w:rPr>
        <w:t xml:space="preserve">居室异味：居室空气污浊，可在灯泡上滴几滴香水或风油精，遇热后会散发出阵阵清香，沁人心脾。</w:t>
      </w:r>
    </w:p>
    <w:p>
      <w:pPr>
        <w:ind w:left="0" w:right="0" w:firstLine="560"/>
        <w:spacing w:before="450" w:after="450" w:line="312" w:lineRule="auto"/>
      </w:pPr>
      <w:r>
        <w:rPr>
          <w:rFonts w:ascii="宋体" w:hAnsi="宋体" w:eastAsia="宋体" w:cs="宋体"/>
          <w:color w:val="000"/>
          <w:sz w:val="28"/>
          <w:szCs w:val="28"/>
        </w:rPr>
        <w:t xml:space="preserve">注意:装修好的居室不可马上入住，要尽量通风散味，但又不能打开所有门窗通风，因为这样可能会给刚施工完毕的墙顶漆带来不利，使墙顶急速风干，容易出现裂纹，破坏美观。</w:t>
      </w:r>
    </w:p>
    <w:p>
      <w:pPr>
        <w:ind w:left="0" w:right="0" w:firstLine="560"/>
        <w:spacing w:before="450" w:after="450" w:line="312" w:lineRule="auto"/>
      </w:pPr>
      <w:r>
        <w:rPr>
          <w:rFonts w:ascii="宋体" w:hAnsi="宋体" w:eastAsia="宋体" w:cs="宋体"/>
          <w:color w:val="000"/>
          <w:sz w:val="28"/>
          <w:szCs w:val="28"/>
        </w:rPr>
        <w:t xml:space="preserve">3要快速清除残留油漆味，可用柠檬酸浸湿棉球，挂在室内以及木器家具内；</w:t>
      </w:r>
    </w:p>
    <w:p>
      <w:pPr>
        <w:ind w:left="0" w:right="0" w:firstLine="560"/>
        <w:spacing w:before="450" w:after="450" w:line="312" w:lineRule="auto"/>
      </w:pPr>
      <w:r>
        <w:rPr>
          <w:rFonts w:ascii="宋体" w:hAnsi="宋体" w:eastAsia="宋体" w:cs="宋体"/>
          <w:color w:val="000"/>
          <w:sz w:val="28"/>
          <w:szCs w:val="28"/>
        </w:rPr>
        <w:t xml:space="preserve">1）通风换气是最有效、最经济的方法，不管住宅里是否有人，应尽可能地多通风。一方面新鲜空气的稀释作用可以将室内的污染物冲淡，有利于室内污染物的排放，另一方面有助于装修材料中的有毒有害气体尽早的释放出来。每天开窗通风要选择合适的时间，一般早晨10点以后，分早、中、晚通风各20 分钟。根据居室的污染程度，可选择不同的通风方式。但要注意，家中有老人的时候，不适宜长时间通风，防止由此诱发的面瘫和中风，室外空气污染很严重时，也不要开窗通风。</w:t>
      </w:r>
    </w:p>
    <w:p>
      <w:pPr>
        <w:ind w:left="0" w:right="0" w:firstLine="560"/>
        <w:spacing w:before="450" w:after="450" w:line="312" w:lineRule="auto"/>
      </w:pPr>
      <w:r>
        <w:rPr>
          <w:rFonts w:ascii="宋体" w:hAnsi="宋体" w:eastAsia="宋体" w:cs="宋体"/>
          <w:color w:val="000"/>
          <w:sz w:val="28"/>
          <w:szCs w:val="28"/>
        </w:rPr>
        <w:t xml:space="preserve">2）室内保持一定的湿度和温度，湿度和温度过高，大多数污染物就从装修材料中散发的快，这在室内有人时不利，同时湿度过高有利于细菌等微生物的繁殖。但是在住宅内无人时，比如外出旅游时就可以采取一些措施提高湿度。</w:t>
      </w:r>
    </w:p>
    <w:p>
      <w:pPr>
        <w:ind w:left="0" w:right="0" w:firstLine="560"/>
        <w:spacing w:before="450" w:after="450" w:line="312" w:lineRule="auto"/>
      </w:pPr>
      <w:r>
        <w:rPr>
          <w:rFonts w:ascii="宋体" w:hAnsi="宋体" w:eastAsia="宋体" w:cs="宋体"/>
          <w:color w:val="000"/>
          <w:sz w:val="28"/>
          <w:szCs w:val="28"/>
        </w:rPr>
        <w:t xml:space="preserve">3）在使用杀虫剂、除臭剂和熏香剂时要适量，这些物质对室内害虫和异味有一定的处理作用，但同时它们也会对人体产生一些危害。特别是在使用湿式喷雾剂时，产生的喷雾状颗粒可以吸附大量的有害物质进入体内，其危害比用干式的严重的多。另外现在市场上的香熏油质量参差不齐，好的香熏油，像一些纯的植物精油，有益健康，并有抗病毒，驱虫，抗氧化等作用。但有些熏香油会对人体眼睛，呼吸道产生刺激，或引发过敏症。在室内密闭环境中，含有化学香精的污染空气进入人体，容易造成身体缺氧疲劳，过敏等症状。尤其孕妇要慎用。</w:t>
      </w:r>
    </w:p>
    <w:p>
      <w:pPr>
        <w:ind w:left="0" w:right="0" w:firstLine="560"/>
        <w:spacing w:before="450" w:after="450" w:line="312" w:lineRule="auto"/>
      </w:pPr>
      <w:r>
        <w:rPr>
          <w:rFonts w:ascii="宋体" w:hAnsi="宋体" w:eastAsia="宋体" w:cs="宋体"/>
          <w:color w:val="000"/>
          <w:sz w:val="28"/>
          <w:szCs w:val="28"/>
        </w:rPr>
        <w:t xml:space="preserve">4）尽量避免在室内吸烟，它不仅危害自身，而且对周围人群产生更大的危害。</w:t>
      </w:r>
    </w:p>
    <w:p>
      <w:pPr>
        <w:ind w:left="0" w:right="0" w:firstLine="560"/>
        <w:spacing w:before="450" w:after="450" w:line="312" w:lineRule="auto"/>
      </w:pPr>
      <w:r>
        <w:rPr>
          <w:rFonts w:ascii="宋体" w:hAnsi="宋体" w:eastAsia="宋体" w:cs="宋体"/>
          <w:color w:val="000"/>
          <w:sz w:val="28"/>
          <w:szCs w:val="28"/>
        </w:rPr>
        <w:t xml:space="preserve">5.装修过程中应注意那些问题？</w:t>
      </w:r>
    </w:p>
    <w:p>
      <w:pPr>
        <w:ind w:left="0" w:right="0" w:firstLine="560"/>
        <w:spacing w:before="450" w:after="450" w:line="312" w:lineRule="auto"/>
      </w:pPr>
      <w:r>
        <w:rPr>
          <w:rFonts w:ascii="宋体" w:hAnsi="宋体" w:eastAsia="宋体" w:cs="宋体"/>
          <w:color w:val="000"/>
          <w:sz w:val="28"/>
          <w:szCs w:val="28"/>
        </w:rPr>
        <w:t xml:space="preserve">室内环境污染的来源很多，其中有相当一部分是由于装修过程中所使用的材料不当造成的，包括甲醛、苯、二甲苯等挥发性有机物气体。因此在装修过程中应尽量选择有机污染物含量比较少的材料。</w:t>
      </w:r>
    </w:p>
    <w:p>
      <w:pPr>
        <w:ind w:left="0" w:right="0" w:firstLine="560"/>
        <w:spacing w:before="450" w:after="450" w:line="312" w:lineRule="auto"/>
      </w:pPr>
      <w:r>
        <w:rPr>
          <w:rFonts w:ascii="宋体" w:hAnsi="宋体" w:eastAsia="宋体" w:cs="宋体"/>
          <w:color w:val="000"/>
          <w:sz w:val="28"/>
          <w:szCs w:val="28"/>
        </w:rPr>
        <w:t xml:space="preserve">2）使用低挥发性有机化合物的地毯和石膏间隔板；</w:t>
      </w:r>
    </w:p>
    <w:p>
      <w:pPr>
        <w:ind w:left="0" w:right="0" w:firstLine="560"/>
        <w:spacing w:before="450" w:after="450" w:line="312" w:lineRule="auto"/>
      </w:pPr>
      <w:r>
        <w:rPr>
          <w:rFonts w:ascii="宋体" w:hAnsi="宋体" w:eastAsia="宋体" w:cs="宋体"/>
          <w:color w:val="000"/>
          <w:sz w:val="28"/>
          <w:szCs w:val="28"/>
        </w:rPr>
        <w:t xml:space="preserve">3）使用干式杀虫剂代替喷雾式杀虫剂；</w:t>
      </w:r>
    </w:p>
    <w:p>
      <w:pPr>
        <w:ind w:left="0" w:right="0" w:firstLine="560"/>
        <w:spacing w:before="450" w:after="450" w:line="312" w:lineRule="auto"/>
      </w:pPr>
      <w:r>
        <w:rPr>
          <w:rFonts w:ascii="宋体" w:hAnsi="宋体" w:eastAsia="宋体" w:cs="宋体"/>
          <w:color w:val="000"/>
          <w:sz w:val="28"/>
          <w:szCs w:val="28"/>
        </w:rPr>
        <w:t xml:space="preserve">6.怎样选择环保建材？</w:t>
      </w:r>
    </w:p>
    <w:p>
      <w:pPr>
        <w:ind w:left="0" w:right="0" w:firstLine="560"/>
        <w:spacing w:before="450" w:after="450" w:line="312" w:lineRule="auto"/>
      </w:pPr>
      <w:r>
        <w:rPr>
          <w:rFonts w:ascii="宋体" w:hAnsi="宋体" w:eastAsia="宋体" w:cs="宋体"/>
          <w:color w:val="000"/>
          <w:sz w:val="28"/>
          <w:szCs w:val="28"/>
        </w:rPr>
        <w:t xml:space="preserve">1）基本无毒无害型。是指天然的，本身没有或极少有毒有害的物质、未经污染只进行了简单加工的装饰材料。如石膏、滑石粉、砂石、木材、某些天然石材等。</w:t>
      </w:r>
    </w:p>
    <w:p>
      <w:pPr>
        <w:ind w:left="0" w:right="0" w:firstLine="560"/>
        <w:spacing w:before="450" w:after="450" w:line="312" w:lineRule="auto"/>
      </w:pPr>
      <w:r>
        <w:rPr>
          <w:rFonts w:ascii="宋体" w:hAnsi="宋体" w:eastAsia="宋体" w:cs="宋体"/>
          <w:color w:val="000"/>
          <w:sz w:val="28"/>
          <w:szCs w:val="28"/>
        </w:rPr>
        <w:t xml:space="preserve">2）低毒、低排放型。是指经过加工、合成等技术手段来控制有毒、有害物质的积聚和缓慢释放、因其毒性轻微、对人类健康不构成危险的装饰材料。如甲醛释放量较低、达到国家标准的大芯板、胶合板、纤维板等。</w:t>
      </w:r>
    </w:p>
    <w:p>
      <w:pPr>
        <w:ind w:left="0" w:right="0" w:firstLine="560"/>
        <w:spacing w:before="450" w:after="450" w:line="312" w:lineRule="auto"/>
      </w:pPr>
      <w:r>
        <w:rPr>
          <w:rFonts w:ascii="宋体" w:hAnsi="宋体" w:eastAsia="宋体" w:cs="宋体"/>
          <w:color w:val="000"/>
          <w:sz w:val="28"/>
          <w:szCs w:val="28"/>
        </w:rPr>
        <w:t xml:space="preserve">3）目前的科学技术和检测手段无法确定和评估其毒害物质影响的材料。如环保型乳胶漆、环保型油漆等化学合成材料。这些材料在目前是无毒无害的，但随着科学技术的发展，将来可能会有重新认定的可能。</w:t>
      </w:r>
    </w:p>
    <w:p>
      <w:pPr>
        <w:ind w:left="0" w:right="0" w:firstLine="560"/>
        <w:spacing w:before="450" w:after="450" w:line="312" w:lineRule="auto"/>
      </w:pPr>
      <w:r>
        <w:rPr>
          <w:rFonts w:ascii="宋体" w:hAnsi="宋体" w:eastAsia="宋体" w:cs="宋体"/>
          <w:color w:val="000"/>
          <w:sz w:val="28"/>
          <w:szCs w:val="28"/>
        </w:rPr>
        <w:t xml:space="preserve">在今天的科技时代，越来越多自然界没有的东西被创造出来，种类可谓五花八门，目不暇给，虽然它们能把我们的家装饰得十分美丽，给人视觉上的享受，但就像蘑菇一样，越美丽的，毒性也就越强，所以我们一定要加以重视。</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空气污染的调查报告调查目的篇二</w:t>
      </w:r>
    </w:p>
    <w:p>
      <w:pPr>
        <w:ind w:left="0" w:right="0" w:firstLine="560"/>
        <w:spacing w:before="450" w:after="450" w:line="312" w:lineRule="auto"/>
      </w:pPr>
      <w:r>
        <w:rPr>
          <w:rFonts w:ascii="宋体" w:hAnsi="宋体" w:eastAsia="宋体" w:cs="宋体"/>
          <w:color w:val="000"/>
          <w:sz w:val="28"/>
          <w:szCs w:val="28"/>
        </w:rPr>
        <w:t xml:space="preserve">最近，我们同同学出去玩时，经常被废气呛的喘不过气，为此我们展开了一次关于空气污染的\'调查。</w:t>
      </w:r>
    </w:p>
    <w:p>
      <w:pPr>
        <w:ind w:left="0" w:right="0" w:firstLine="560"/>
        <w:spacing w:before="450" w:after="450" w:line="312" w:lineRule="auto"/>
      </w:pPr>
      <w:r>
        <w:rPr>
          <w:rFonts w:ascii="宋体" w:hAnsi="宋体" w:eastAsia="宋体" w:cs="宋体"/>
          <w:color w:val="000"/>
          <w:sz w:val="28"/>
          <w:szCs w:val="28"/>
        </w:rPr>
        <w:t xml:space="preserve">查阅有关书籍，报刊，上网寻找有关空气污染的资料。</w:t>
      </w:r>
    </w:p>
    <w:p>
      <w:pPr>
        <w:ind w:left="0" w:right="0" w:firstLine="560"/>
        <w:spacing w:before="450" w:after="450" w:line="312" w:lineRule="auto"/>
      </w:pPr>
      <w:r>
        <w:rPr>
          <w:rFonts w:ascii="宋体" w:hAnsi="宋体" w:eastAsia="宋体" w:cs="宋体"/>
          <w:color w:val="000"/>
          <w:sz w:val="28"/>
          <w:szCs w:val="28"/>
        </w:rPr>
        <w:t xml:space="preserve">通过多种途径了解空气污染的危害。</w:t>
      </w:r>
    </w:p>
    <w:p>
      <w:pPr>
        <w:ind w:left="0" w:right="0" w:firstLine="560"/>
        <w:spacing w:before="450" w:after="450" w:line="312" w:lineRule="auto"/>
      </w:pPr>
      <w:r>
        <w:rPr>
          <w:rFonts w:ascii="宋体" w:hAnsi="宋体" w:eastAsia="宋体" w:cs="宋体"/>
          <w:color w:val="000"/>
          <w:sz w:val="28"/>
          <w:szCs w:val="28"/>
        </w:rPr>
        <w:t xml:space="preserve">信息渠道涉及的方面具体内容</w:t>
      </w:r>
    </w:p>
    <w:p>
      <w:pPr>
        <w:ind w:left="0" w:right="0" w:firstLine="560"/>
        <w:spacing w:before="450" w:after="450" w:line="312" w:lineRule="auto"/>
      </w:pPr>
      <w:r>
        <w:rPr>
          <w:rFonts w:ascii="宋体" w:hAnsi="宋体" w:eastAsia="宋体" w:cs="宋体"/>
          <w:color w:val="000"/>
          <w:sz w:val="28"/>
          <w:szCs w:val="28"/>
        </w:rPr>
        <w:t xml:space="preserve">上网空气污染的危害空气污染会使人得肺癌</w:t>
      </w:r>
    </w:p>
    <w:p>
      <w:pPr>
        <w:ind w:left="0" w:right="0" w:firstLine="560"/>
        <w:spacing w:before="450" w:after="450" w:line="312" w:lineRule="auto"/>
      </w:pPr>
      <w:r>
        <w:rPr>
          <w:rFonts w:ascii="宋体" w:hAnsi="宋体" w:eastAsia="宋体" w:cs="宋体"/>
          <w:color w:val="000"/>
          <w:sz w:val="28"/>
          <w:szCs w:val="28"/>
        </w:rPr>
        <w:t xml:space="preserve">教科书汽车排放量汽车尾气是城市污染之一</w:t>
      </w:r>
    </w:p>
    <w:p>
      <w:pPr>
        <w:ind w:left="0" w:right="0" w:firstLine="560"/>
        <w:spacing w:before="450" w:after="450" w:line="312" w:lineRule="auto"/>
      </w:pPr>
      <w:r>
        <w:rPr>
          <w:rFonts w:ascii="宋体" w:hAnsi="宋体" w:eastAsia="宋体" w:cs="宋体"/>
          <w:color w:val="000"/>
          <w:sz w:val="28"/>
          <w:szCs w:val="28"/>
        </w:rPr>
        <w:t xml:space="preserve">书籍，报刊如何治理减少汽车尾气排放</w:t>
      </w:r>
    </w:p>
    <w:p>
      <w:pPr>
        <w:ind w:left="0" w:right="0" w:firstLine="560"/>
        <w:spacing w:before="450" w:after="450" w:line="312" w:lineRule="auto"/>
      </w:pPr>
      <w:r>
        <w:rPr>
          <w:rFonts w:ascii="宋体" w:hAnsi="宋体" w:eastAsia="宋体" w:cs="宋体"/>
          <w:color w:val="000"/>
          <w:sz w:val="28"/>
          <w:szCs w:val="28"/>
        </w:rPr>
        <w:t xml:space="preserve">通过这次调查，知道了空气污染的严重性，还知道汽车尾气排放是城市空气污染罪魁祸首之一。</w:t>
      </w:r>
    </w:p>
    <w:p>
      <w:pPr>
        <w:ind w:left="0" w:right="0" w:firstLine="560"/>
        <w:spacing w:before="450" w:after="450" w:line="312" w:lineRule="auto"/>
      </w:pPr>
      <w:r>
        <w:rPr>
          <w:rFonts w:ascii="宋体" w:hAnsi="宋体" w:eastAsia="宋体" w:cs="宋体"/>
          <w:color w:val="000"/>
          <w:sz w:val="28"/>
          <w:szCs w:val="28"/>
        </w:rPr>
        <w:t xml:space="preserve">少开汽车外出。</w:t>
      </w:r>
    </w:p>
    <w:p>
      <w:pPr>
        <w:ind w:left="0" w:right="0" w:firstLine="560"/>
        <w:spacing w:before="450" w:after="450" w:line="312" w:lineRule="auto"/>
      </w:pPr>
      <w:r>
        <w:rPr>
          <w:rFonts w:ascii="宋体" w:hAnsi="宋体" w:eastAsia="宋体" w:cs="宋体"/>
          <w:color w:val="000"/>
          <w:sz w:val="28"/>
          <w:szCs w:val="28"/>
        </w:rPr>
        <w:t xml:space="preserve">建议：多植树造林，使更多植物吸收污染物。</w:t>
      </w:r>
    </w:p>
    <w:p>
      <w:pPr>
        <w:ind w:left="0" w:right="0" w:firstLine="560"/>
        <w:spacing w:before="450" w:after="450" w:line="312" w:lineRule="auto"/>
      </w:pPr>
      <w:r>
        <w:rPr>
          <w:rFonts w:ascii="宋体" w:hAnsi="宋体" w:eastAsia="宋体" w:cs="宋体"/>
          <w:color w:val="000"/>
          <w:sz w:val="28"/>
          <w:szCs w:val="28"/>
        </w:rPr>
        <w:t xml:space="preserve">控制污染排放量。</w:t>
      </w:r>
    </w:p>
    <w:p>
      <w:pPr>
        <w:ind w:left="0" w:right="0" w:firstLine="560"/>
        <w:spacing w:before="450" w:after="450" w:line="312" w:lineRule="auto"/>
      </w:pPr>
      <w:r>
        <w:rPr>
          <w:rFonts w:ascii="宋体" w:hAnsi="宋体" w:eastAsia="宋体" w:cs="宋体"/>
          <w:color w:val="000"/>
          <w:sz w:val="28"/>
          <w:szCs w:val="28"/>
        </w:rPr>
        <w:t xml:space="preserve">我们只有一个地球，一个家园，为此我们应该为保护大自然献出一份力。</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空气污染的调查报告调查目的篇三</w:t>
      </w:r>
    </w:p>
    <w:p>
      <w:pPr>
        <w:ind w:left="0" w:right="0" w:firstLine="560"/>
        <w:spacing w:before="450" w:after="450" w:line="312" w:lineRule="auto"/>
      </w:pPr>
      <w:r>
        <w:rPr>
          <w:rFonts w:ascii="宋体" w:hAnsi="宋体" w:eastAsia="宋体" w:cs="宋体"/>
          <w:color w:val="000"/>
          <w:sz w:val="28"/>
          <w:szCs w:val="28"/>
        </w:rPr>
        <w:t xml:space="preserve">北京市预警中心、北京市空气重污染应急指挥部办公室11月26日发布了“空气重污染蓝色预警”称，受不利扩散条件影响，北京空气质量已达“5级重度污染”水平，建议公众做好健康防护，减少户外运动等。这也是北京今年入冬以来第二次发布空气重污染预警。</w:t>
      </w:r>
    </w:p>
    <w:p>
      <w:pPr>
        <w:ind w:left="0" w:right="0" w:firstLine="560"/>
        <w:spacing w:before="450" w:after="450" w:line="312" w:lineRule="auto"/>
      </w:pPr>
      <w:r>
        <w:rPr>
          <w:rFonts w:ascii="宋体" w:hAnsi="宋体" w:eastAsia="宋体" w:cs="宋体"/>
          <w:color w:val="000"/>
          <w:sz w:val="28"/>
          <w:szCs w:val="28"/>
        </w:rPr>
        <w:t xml:space="preserve">于是，北京的空气质量以及对人体健康影响再度引发公众的热议。</w:t>
      </w:r>
    </w:p>
    <w:p>
      <w:pPr>
        <w:ind w:left="0" w:right="0" w:firstLine="560"/>
        <w:spacing w:before="450" w:after="450" w:line="312" w:lineRule="auto"/>
      </w:pPr>
      <w:r>
        <w:rPr>
          <w:rFonts w:ascii="宋体" w:hAnsi="宋体" w:eastAsia="宋体" w:cs="宋体"/>
          <w:color w:val="000"/>
          <w:sz w:val="28"/>
          <w:szCs w:val="28"/>
        </w:rPr>
        <w:t xml:space="preserve">空气中微生物和重金属会致病吗</w:t>
      </w:r>
    </w:p>
    <w:p>
      <w:pPr>
        <w:ind w:left="0" w:right="0" w:firstLine="560"/>
        <w:spacing w:before="450" w:after="450" w:line="312" w:lineRule="auto"/>
      </w:pPr>
      <w:r>
        <w:rPr>
          <w:rFonts w:ascii="宋体" w:hAnsi="宋体" w:eastAsia="宋体" w:cs="宋体"/>
          <w:color w:val="000"/>
          <w:sz w:val="28"/>
          <w:szCs w:val="28"/>
        </w:rPr>
        <w:t xml:space="preserve">对拉森团队的研究成果，北京市卫计委表示，细菌的耐药性和致病性是完全不同的概念，耐药性的增加不意味着致病性的增强。</w:t>
      </w:r>
    </w:p>
    <w:p>
      <w:pPr>
        <w:ind w:left="0" w:right="0" w:firstLine="560"/>
        <w:spacing w:before="450" w:after="450" w:line="312" w:lineRule="auto"/>
      </w:pPr>
      <w:r>
        <w:rPr>
          <w:rFonts w:ascii="宋体" w:hAnsi="宋体" w:eastAsia="宋体" w:cs="宋体"/>
          <w:color w:val="000"/>
          <w:sz w:val="28"/>
          <w:szCs w:val="28"/>
        </w:rPr>
        <w:t xml:space="preserve">不过，北京等城市空气成分复杂是不争的事实。清华大学生命学院朱听课题组在20xx年发表的《严重雾霾天气中北京pm2.5与pm10污染物中的可吸入微生物》论文中指出，北京大气悬浮颗粒物中包含1300多种微生物，在这些微生物中，细菌占八成以上，另外还有少量的古细菌和病毒。</w:t>
      </w:r>
    </w:p>
    <w:p>
      <w:pPr>
        <w:ind w:left="0" w:right="0" w:firstLine="560"/>
        <w:spacing w:before="450" w:after="450" w:line="312" w:lineRule="auto"/>
      </w:pPr>
      <w:r>
        <w:rPr>
          <w:rFonts w:ascii="宋体" w:hAnsi="宋体" w:eastAsia="宋体" w:cs="宋体"/>
          <w:color w:val="000"/>
          <w:sz w:val="28"/>
          <w:szCs w:val="28"/>
        </w:rPr>
        <w:t xml:space="preserve">课题组通过鉴别大气悬浮颗粒物中的微生物组分发现，其中大部分为非致病性微生物，有很多可能来自于土壤。</w:t>
      </w:r>
    </w:p>
    <w:p>
      <w:pPr>
        <w:ind w:left="0" w:right="0" w:firstLine="560"/>
        <w:spacing w:before="450" w:after="450" w:line="312" w:lineRule="auto"/>
      </w:pPr>
      <w:r>
        <w:rPr>
          <w:rFonts w:ascii="宋体" w:hAnsi="宋体" w:eastAsia="宋体" w:cs="宋体"/>
          <w:color w:val="000"/>
          <w:sz w:val="28"/>
          <w:szCs w:val="28"/>
        </w:rPr>
        <w:t xml:space="preserve">除微生物外，城市空气中还含有多种重金属成分。珠三角地区是我国重点地区中空气质量相对较好的地区，20xx年pm2.5。实现达标，在我国三大重点区域中率先实现pm2.5年均值在35微克/立方米以下。</w:t>
      </w:r>
    </w:p>
    <w:p>
      <w:pPr>
        <w:ind w:left="0" w:right="0" w:firstLine="560"/>
        <w:spacing w:before="450" w:after="450" w:line="312" w:lineRule="auto"/>
      </w:pPr>
      <w:r>
        <w:rPr>
          <w:rFonts w:ascii="宋体" w:hAnsi="宋体" w:eastAsia="宋体" w:cs="宋体"/>
          <w:color w:val="000"/>
          <w:sz w:val="28"/>
          <w:szCs w:val="28"/>
        </w:rPr>
        <w:t xml:space="preserve">在中国环境科学学会组织召开的20xx国家环境与健康研讨会上，据环境保护部华南环境科学研究所胡国成博士团队研究成果显示，通过对珠三角城市积尘中重金属污染特征研究发现，总体看来，城市空气灰尘中重金属含量水平冬季高于夏季；从不同功能区来看，交通区、工业区和商业区重金属含量水平较高。</w:t>
      </w:r>
    </w:p>
    <w:p>
      <w:pPr>
        <w:ind w:left="0" w:right="0" w:firstLine="560"/>
        <w:spacing w:before="450" w:after="450" w:line="312" w:lineRule="auto"/>
      </w:pPr>
      <w:r>
        <w:rPr>
          <w:rFonts w:ascii="宋体" w:hAnsi="宋体" w:eastAsia="宋体" w:cs="宋体"/>
          <w:color w:val="000"/>
          <w:sz w:val="28"/>
          <w:szCs w:val="28"/>
        </w:rPr>
        <w:t xml:space="preserve">珠三角城市灰尘中锌(zn)、铜(cu)普遍超标，具有非致癌风险，灰尘中的铅(pb)和铬(cr)对儿童也是非致癌风险。成人和儿童暴露城市灰尘中的重金属，主要是手口摄入两种途径。</w:t>
      </w:r>
    </w:p>
    <w:p>
      <w:pPr>
        <w:ind w:left="0" w:right="0" w:firstLine="560"/>
        <w:spacing w:before="450" w:after="450" w:line="312" w:lineRule="auto"/>
      </w:pPr>
      <w:r>
        <w:rPr>
          <w:rFonts w:ascii="宋体" w:hAnsi="宋体" w:eastAsia="宋体" w:cs="宋体"/>
          <w:color w:val="000"/>
          <w:sz w:val="28"/>
          <w:szCs w:val="28"/>
        </w:rPr>
        <w:t xml:space="preserve">雾霾来了哪些人群更该警惕</w:t>
      </w:r>
    </w:p>
    <w:p>
      <w:pPr>
        <w:ind w:left="0" w:right="0" w:firstLine="560"/>
        <w:spacing w:before="450" w:after="450" w:line="312" w:lineRule="auto"/>
      </w:pPr>
      <w:r>
        <w:rPr>
          <w:rFonts w:ascii="宋体" w:hAnsi="宋体" w:eastAsia="宋体" w:cs="宋体"/>
          <w:color w:val="000"/>
          <w:sz w:val="28"/>
          <w:szCs w:val="28"/>
        </w:rPr>
        <w:t xml:space="preserve">国家卫生计生委公布的数据显示，目前我国肺癌发病率以每年26.9%的速度增长，近几十年来，每10到15年，肺癌患者人数就会增加一倍。我国第三次居民死亡原因调查结果也显示，肺癌死亡率在过去30年间上升了465%，取代肝癌成为我国致死率最高的恶性肿瘤。</w:t>
      </w:r>
    </w:p>
    <w:p>
      <w:pPr>
        <w:ind w:left="0" w:right="0" w:firstLine="560"/>
        <w:spacing w:before="450" w:after="450" w:line="312" w:lineRule="auto"/>
      </w:pPr>
      <w:r>
        <w:rPr>
          <w:rFonts w:ascii="宋体" w:hAnsi="宋体" w:eastAsia="宋体" w:cs="宋体"/>
          <w:color w:val="000"/>
          <w:sz w:val="28"/>
          <w:szCs w:val="28"/>
        </w:rPr>
        <w:t xml:space="preserve">国际癌症研究机构数据显示，全球20xx年因肺癌死亡患者中，有22.3万人与大气污染直接相关。20xx年，世界卫生组织把“室外空气污染”列为一类致癌物。</w:t>
      </w:r>
    </w:p>
    <w:p>
      <w:pPr>
        <w:ind w:left="0" w:right="0" w:firstLine="560"/>
        <w:spacing w:before="450" w:after="450" w:line="312" w:lineRule="auto"/>
      </w:pPr>
      <w:r>
        <w:rPr>
          <w:rFonts w:ascii="宋体" w:hAnsi="宋体" w:eastAsia="宋体" w:cs="宋体"/>
          <w:color w:val="000"/>
          <w:sz w:val="28"/>
          <w:szCs w:val="28"/>
        </w:rPr>
        <w:t xml:space="preserve">空气污染对我国居民具体影响如何？20xx国家环境与健康研讨会作为第九届中国环境与健康宣传周活动的一部分，北京大学公共卫生学院研究员吴少伟在会上说，研究发现，空气污染短期(几天)内会导致人的\'血压升高、心率异常，发生急性心梗、中风等心血管急性事件，还有因心血管疾病入院，甚至死亡等；长期处于空气污染中，会导致心血管疾病发病，甚至死亡，动脉粥样硬化、高血压等。</w:t>
      </w:r>
    </w:p>
    <w:p>
      <w:pPr>
        <w:ind w:left="0" w:right="0" w:firstLine="560"/>
        <w:spacing w:before="450" w:after="450" w:line="312" w:lineRule="auto"/>
      </w:pPr>
      <w:r>
        <w:rPr>
          <w:rFonts w:ascii="宋体" w:hAnsi="宋体" w:eastAsia="宋体" w:cs="宋体"/>
          <w:color w:val="000"/>
          <w:sz w:val="28"/>
          <w:szCs w:val="28"/>
        </w:rPr>
        <w:t xml:space="preserve">“空气污染会导致呼吸系统、心脑血管等疾病。”吴少伟说。</w:t>
      </w:r>
    </w:p>
    <w:p>
      <w:pPr>
        <w:ind w:left="0" w:right="0" w:firstLine="560"/>
        <w:spacing w:before="450" w:after="450" w:line="312" w:lineRule="auto"/>
      </w:pPr>
      <w:r>
        <w:rPr>
          <w:rFonts w:ascii="宋体" w:hAnsi="宋体" w:eastAsia="宋体" w:cs="宋体"/>
          <w:color w:val="000"/>
          <w:sz w:val="28"/>
          <w:szCs w:val="28"/>
        </w:rPr>
        <w:t xml:space="preserve">中国气象局京津冀环境气象预报预警中心工程师孙兆彬做了“沙尘天气、非沙尘天气下颗粒物(pm2.5、pm10)对心血管疾病入院人次的影响”的具体分析。他说，我国西北地区沙尘天气频发，研究表明该地区人群的心脑血管疾病、呼吸系统疾病发病率与沙尘天气的出现关系密切。</w:t>
      </w:r>
    </w:p>
    <w:p>
      <w:pPr>
        <w:ind w:left="0" w:right="0" w:firstLine="560"/>
        <w:spacing w:before="450" w:after="450" w:line="312" w:lineRule="auto"/>
      </w:pPr>
      <w:r>
        <w:rPr>
          <w:rFonts w:ascii="宋体" w:hAnsi="宋体" w:eastAsia="宋体" w:cs="宋体"/>
          <w:color w:val="000"/>
          <w:sz w:val="28"/>
          <w:szCs w:val="28"/>
        </w:rPr>
        <w:t xml:space="preserve">根据颗粒物日均浓度值与心脑血管疾病日入院人次增加百分比研究发现，随着pm2.5浓度等级提升，即空气质量从优、良、轻度污染、中度污染、重度污染和严重污染，与之对应的心脑血管疾病日入院人次增加百分比分别为2.5%、3%、4.7%、6.5%、4.5%和13.7%；随着pm10浓度等级的提升，与之对应的心脑血管疾病日入院人次增加百分比分别为0.2%、1.9%、4.2%、9.3%、6%和1%。</w:t>
      </w:r>
    </w:p>
    <w:p>
      <w:pPr>
        <w:ind w:left="0" w:right="0" w:firstLine="560"/>
        <w:spacing w:before="450" w:after="450" w:line="312" w:lineRule="auto"/>
      </w:pPr>
      <w:r>
        <w:rPr>
          <w:rFonts w:ascii="宋体" w:hAnsi="宋体" w:eastAsia="宋体" w:cs="宋体"/>
          <w:color w:val="000"/>
          <w:sz w:val="28"/>
          <w:szCs w:val="28"/>
        </w:rPr>
        <w:t xml:space="preserve">“研究雾霾对人体健康的影响，更多体现为研究大气中多种污染物和气象要素对健康影响的协同效应。”孙兆彬说，沙尘天气出现时主要是粗粒子，即悬浮颗粒物(tsp)、pm10等浓度显著增加，细粒子pm浓度相对较低。研究沙尘天气对人体健康的影响，主要研究以矿物元素为主要成分的粗粒子对人体健康的影响；非沙尘天气下，大气中颗粒物主要是由工业、交通、生活排放，以及气态污染物与粒子之间的转化所形成，所研究的主要是pm2.5、pm10等颗粒物本身及其有害负载物对人体健康的影响。</w:t>
      </w:r>
    </w:p>
    <w:p>
      <w:pPr>
        <w:ind w:left="0" w:right="0" w:firstLine="560"/>
        <w:spacing w:before="450" w:after="450" w:line="312" w:lineRule="auto"/>
      </w:pPr>
      <w:r>
        <w:rPr>
          <w:rFonts w:ascii="宋体" w:hAnsi="宋体" w:eastAsia="宋体" w:cs="宋体"/>
          <w:color w:val="000"/>
          <w:sz w:val="28"/>
          <w:szCs w:val="28"/>
        </w:rPr>
        <w:t xml:space="preserve">“通过非沙尘天气下，优、良、轻度污染等空气质量的6个等级健康效应，pm10的健康影响有先上升后下降的趋势，并参考入院人次增加百分比，都说明pm2.5对人体的危害更大。”孙兆彬说，雾霾期间，pm2.5等细粒子浓度明显升高，超细粒子pm1在气溶胶中的比例以及黑碳气溶胶的浓度都显著升高。“霾天气对心脑血管疾病的影响具有滞后效应，滞后1天或2天；并随着雾霾天气的加重，对人群心脑血管疾病危害也越大。”</w:t>
      </w:r>
    </w:p>
    <w:p>
      <w:pPr>
        <w:ind w:left="0" w:right="0" w:firstLine="560"/>
        <w:spacing w:before="450" w:after="450" w:line="312" w:lineRule="auto"/>
      </w:pPr>
      <w:r>
        <w:rPr>
          <w:rFonts w:ascii="宋体" w:hAnsi="宋体" w:eastAsia="宋体" w:cs="宋体"/>
          <w:color w:val="000"/>
          <w:sz w:val="28"/>
          <w:szCs w:val="28"/>
        </w:rPr>
        <w:t xml:space="preserve">大气污染或是新生儿先心病重要病因</w:t>
      </w:r>
    </w:p>
    <w:p>
      <w:pPr>
        <w:ind w:left="0" w:right="0" w:firstLine="560"/>
        <w:spacing w:before="450" w:after="450" w:line="312" w:lineRule="auto"/>
      </w:pPr>
      <w:r>
        <w:rPr>
          <w:rFonts w:ascii="宋体" w:hAnsi="宋体" w:eastAsia="宋体" w:cs="宋体"/>
          <w:color w:val="000"/>
          <w:sz w:val="28"/>
          <w:szCs w:val="28"/>
        </w:rPr>
        <w:t xml:space="preserve">比表面积，是指单位质量物料所具有的总表面积。苏州大学公共卫生学院副教授陈涛认为，pm2.5粒径小于2.5微米，由于比表面积大，可吸附多种对人体有害的物质，能进入血液循环影响心脏发育。</w:t>
      </w:r>
    </w:p>
    <w:p>
      <w:pPr>
        <w:ind w:left="0" w:right="0" w:firstLine="560"/>
        <w:spacing w:before="450" w:after="450" w:line="312" w:lineRule="auto"/>
      </w:pPr>
      <w:r>
        <w:rPr>
          <w:rFonts w:ascii="宋体" w:hAnsi="宋体" w:eastAsia="宋体" w:cs="宋体"/>
          <w:color w:val="000"/>
          <w:sz w:val="28"/>
          <w:szCs w:val="28"/>
        </w:rPr>
        <w:t xml:space="preserve">“pm2.5有机提取物的构成复杂，因含有多环芳烃(pahs)等致癌和致畸物质而受到极大的关注。”陈涛说，我国每年有近120万出生缺陷的新生儿，由于心脏发育异常导致的先天性心脏病位居首位。目前约80%的先天性心脏病病因未明，越来越多的证据表明，包括大气污染在内的环境因素是引起先天性心脏病的重要原因。</w:t>
      </w:r>
    </w:p>
    <w:p>
      <w:pPr>
        <w:ind w:left="0" w:right="0" w:firstLine="560"/>
        <w:spacing w:before="450" w:after="450" w:line="312" w:lineRule="auto"/>
      </w:pPr>
      <w:r>
        <w:rPr>
          <w:rFonts w:ascii="宋体" w:hAnsi="宋体" w:eastAsia="宋体" w:cs="宋体"/>
          <w:color w:val="000"/>
          <w:sz w:val="28"/>
          <w:szCs w:val="28"/>
        </w:rPr>
        <w:t xml:space="preserve">陈涛说，对部分市区大气中pm2.5有机组分研究发现，其中含有16种多环芳烃。毒性很大的苯并bkf和bap占比较高。利用斑马鱼胚胎和人胚胎干细胞研究发现，多环芳烃等pm2.5增强人胚胎干细胞中的芳香烃受体(ahr)表达，抑制wnt信号通路，进而影响心脏发育相关基因表达，引起斑马鱼胚胎心脏发育畸形、心率降低等。</w:t>
      </w:r>
    </w:p>
    <w:p>
      <w:pPr>
        <w:ind w:left="0" w:right="0" w:firstLine="560"/>
        <w:spacing w:before="450" w:after="450" w:line="312" w:lineRule="auto"/>
      </w:pPr>
      <w:r>
        <w:rPr>
          <w:rFonts w:ascii="宋体" w:hAnsi="宋体" w:eastAsia="宋体" w:cs="宋体"/>
          <w:color w:val="000"/>
          <w:sz w:val="28"/>
          <w:szCs w:val="28"/>
        </w:rPr>
        <w:t xml:space="preserve">“接下来，我们还应进一步识别大气污染物中影响心血管健康的关键成分及其污染来源，开展前瞻性队列研究，明确大气污染对我国人群心血管疾病发病/死亡的长期影响；明确大气污染防控致污染水平降低，是否有显著的心血管健康效益等，为大气污染具体防控措施的调整提供理论依据。”吴少伟说。</w:t>
      </w:r>
    </w:p>
    <w:p>
      <w:pPr>
        <w:ind w:left="0" w:right="0" w:firstLine="560"/>
        <w:spacing w:before="450" w:after="450" w:line="312" w:lineRule="auto"/>
      </w:pPr>
      <w:r>
        <w:rPr>
          <w:rFonts w:ascii="宋体" w:hAnsi="宋体" w:eastAsia="宋体" w:cs="宋体"/>
          <w:color w:val="000"/>
          <w:sz w:val="28"/>
          <w:szCs w:val="28"/>
        </w:rPr>
        <w:t xml:space="preserve">据介绍，我国也正在制定“十三五”环境与健康规划，到20xx年，环境与健康工作的系统化、科学化、法制化、精细化和信息化水平将得到显著提高。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空气污染的调查报告调查目的篇四</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育才小区</w:t>
      </w:r>
    </w:p>
    <w:p>
      <w:pPr>
        <w:ind w:left="0" w:right="0" w:firstLine="560"/>
        <w:spacing w:before="450" w:after="450" w:line="312" w:lineRule="auto"/>
      </w:pPr>
      <w:r>
        <w:rPr>
          <w:rFonts w:ascii="宋体" w:hAnsi="宋体" w:eastAsia="宋体" w:cs="宋体"/>
          <w:color w:val="000"/>
          <w:sz w:val="28"/>
          <w:szCs w:val="28"/>
        </w:rPr>
        <w:t xml:space="preserve">蒋志敏、叶璇</w:t>
      </w:r>
    </w:p>
    <w:p>
      <w:pPr>
        <w:ind w:left="0" w:right="0" w:firstLine="560"/>
        <w:spacing w:before="450" w:after="450" w:line="312" w:lineRule="auto"/>
      </w:pPr>
      <w:r>
        <w:rPr>
          <w:rFonts w:ascii="宋体" w:hAnsi="宋体" w:eastAsia="宋体" w:cs="宋体"/>
          <w:color w:val="000"/>
          <w:sz w:val="28"/>
          <w:szCs w:val="28"/>
        </w:rPr>
        <w:t xml:space="preserve">1、好现象：小区内有车库、地下室；设置了防火工具灭火栓；还种有各种各样的花草树木等。</w:t>
      </w:r>
    </w:p>
    <w:p>
      <w:pPr>
        <w:ind w:left="0" w:right="0" w:firstLine="560"/>
        <w:spacing w:before="450" w:after="450" w:line="312" w:lineRule="auto"/>
      </w:pPr>
      <w:r>
        <w:rPr>
          <w:rFonts w:ascii="宋体" w:hAnsi="宋体" w:eastAsia="宋体" w:cs="宋体"/>
          <w:color w:val="000"/>
          <w:sz w:val="28"/>
          <w:szCs w:val="28"/>
        </w:rPr>
        <w:t xml:space="preserve">2、坏现象：居民意识很差，垃圾随手乱扔现象很严重；即使是垃圾箱外面也有很多垃圾，没有很好地利用起来。有钱人家车辆很高级，可是却乱停车。闲着没事干的人爱打麻将，而且发出的噪音很大；小区里明显缺少公共的娱乐场所以及健身材器等设置。</w:t>
      </w:r>
    </w:p>
    <w:p>
      <w:pPr>
        <w:ind w:left="0" w:right="0" w:firstLine="560"/>
        <w:spacing w:before="450" w:after="450" w:line="312" w:lineRule="auto"/>
      </w:pPr>
      <w:r>
        <w:rPr>
          <w:rFonts w:ascii="宋体" w:hAnsi="宋体" w:eastAsia="宋体" w:cs="宋体"/>
          <w:color w:val="000"/>
          <w:sz w:val="28"/>
          <w:szCs w:val="28"/>
        </w:rPr>
        <w:t xml:space="preserve">请小区有关负责人员添置健身材器；要求大家根据指定地点将车停在车库里；在各个显眼处张贴环保公告；禁止乱扔、乱倒垃圾；禁止在小区公共场所打麻将、喧哗等；让生活在小区的.每一个居民都拥有一个安全、卫生、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空气污染的调查报告调查目的篇五</w:t>
      </w:r>
    </w:p>
    <w:p>
      <w:pPr>
        <w:ind w:left="0" w:right="0" w:firstLine="560"/>
        <w:spacing w:before="450" w:after="450" w:line="312" w:lineRule="auto"/>
      </w:pPr>
      <w:r>
        <w:rPr>
          <w:rFonts w:ascii="宋体" w:hAnsi="宋体" w:eastAsia="宋体" w:cs="宋体"/>
          <w:color w:val="000"/>
          <w:sz w:val="28"/>
          <w:szCs w:val="28"/>
        </w:rPr>
        <w:t xml:space="preserve">一、致命的空气</w:t>
      </w:r>
    </w:p>
    <w:p>
      <w:pPr>
        <w:ind w:left="0" w:right="0" w:firstLine="560"/>
        <w:spacing w:before="450" w:after="450" w:line="312" w:lineRule="auto"/>
      </w:pPr>
      <w:r>
        <w:rPr>
          <w:rFonts w:ascii="宋体" w:hAnsi="宋体" w:eastAsia="宋体" w:cs="宋体"/>
          <w:color w:val="000"/>
          <w:sz w:val="28"/>
          <w:szCs w:val="28"/>
        </w:rPr>
        <w:t xml:space="preserve">“人不吃饭可以活5个星期，不喝水可以活5天，但如果没有空气，却连5分钟都活不了。人们常常发问，经济发达、科学和医疗先进的今天，一些闻所未闻的怪病为何接踵而来？如sars、xxx；为何患癌症、白血病的人越来越多，而且呈低龄化趋势？这些除了与人们的饮食、生活习惯有关系外，被污染的空气也是致病的罪魁祸首。</w:t>
      </w:r>
    </w:p>
    <w:p>
      <w:pPr>
        <w:ind w:left="0" w:right="0" w:firstLine="560"/>
        <w:spacing w:before="450" w:after="450" w:line="312" w:lineRule="auto"/>
      </w:pPr>
      <w:r>
        <w:rPr>
          <w:rFonts w:ascii="宋体" w:hAnsi="宋体" w:eastAsia="宋体" w:cs="宋体"/>
          <w:color w:val="000"/>
          <w:sz w:val="28"/>
          <w:szCs w:val="28"/>
        </w:rPr>
        <w:t xml:space="preserve">世界卫生组织（who）证实，甲醛致癌，诱发儿童白血病。城市儿童白血病患者中，90%的家庭一年内进行过室内装修！</w:t>
      </w:r>
    </w:p>
    <w:p>
      <w:pPr>
        <w:ind w:left="0" w:right="0" w:firstLine="560"/>
        <w:spacing w:before="450" w:after="450" w:line="312" w:lineRule="auto"/>
      </w:pPr>
      <w:r>
        <w:rPr>
          <w:rFonts w:ascii="宋体" w:hAnsi="宋体" w:eastAsia="宋体" w:cs="宋体"/>
          <w:color w:val="000"/>
          <w:sz w:val="28"/>
          <w:szCs w:val="28"/>
        </w:rPr>
        <w:t xml:space="preserve">中国标准化协会调查显示，68%的疾病是由于室内污染造成！美国专家检测发现，在室内空气中存在500多种挥发性有机物，其中致癌物质就有20多种，致病病毒200多种，危害较大的主要有：氡、甲醛、苯、氨以及酯、三氯乙烯等。室内空气的污染程度要比室外严重2—5倍，有时可达到100倍。美国等发达国家已将室内空气污染归入危害人类健康的5大环境因素。美国annarbor环境集团最近报告称，车内空气中的有害化合物含量是居家和办公室中的5到10倍。</w:t>
      </w:r>
    </w:p>
    <w:p>
      <w:pPr>
        <w:ind w:left="0" w:right="0" w:firstLine="560"/>
        <w:spacing w:before="450" w:after="450" w:line="312" w:lineRule="auto"/>
      </w:pPr>
      <w:r>
        <w:rPr>
          <w:rFonts w:ascii="宋体" w:hAnsi="宋体" w:eastAsia="宋体" w:cs="宋体"/>
          <w:color w:val="000"/>
          <w:sz w:val="28"/>
          <w:szCs w:val="28"/>
        </w:rPr>
        <w:t xml:space="preserve">小森林生态居的三大功能和特点：</w:t>
      </w:r>
    </w:p>
    <w:p>
      <w:pPr>
        <w:ind w:left="0" w:right="0" w:firstLine="560"/>
        <w:spacing w:before="450" w:after="450" w:line="312" w:lineRule="auto"/>
      </w:pPr>
      <w:r>
        <w:rPr>
          <w:rFonts w:ascii="宋体" w:hAnsi="宋体" w:eastAsia="宋体" w:cs="宋体"/>
          <w:color w:val="000"/>
          <w:sz w:val="28"/>
          <w:szCs w:val="28"/>
        </w:rPr>
        <w:t xml:space="preserve">一、有装饰装潢功能（能释放负离子和红外线的地板、涂料、照明、装饰品）。它的使用安装和装饰材料一样，它的使用寿命是10—15年。是同类国标品牌的3—5倍。性价比高。是真正意义上的纳米科技产品。</w:t>
      </w:r>
    </w:p>
    <w:p>
      <w:pPr>
        <w:ind w:left="0" w:right="0" w:firstLine="560"/>
        <w:spacing w:before="450" w:after="450" w:line="312" w:lineRule="auto"/>
      </w:pPr>
      <w:r>
        <w:rPr>
          <w:rFonts w:ascii="宋体" w:hAnsi="宋体" w:eastAsia="宋体" w:cs="宋体"/>
          <w:color w:val="000"/>
          <w:sz w:val="28"/>
          <w:szCs w:val="28"/>
        </w:rPr>
        <w:t xml:space="preserve">二、有净化空气环境。消除污染和还原森林般清新凉爽宜人的生态空气效果。是健康环境的首选。</w:t>
      </w:r>
    </w:p>
    <w:p>
      <w:pPr>
        <w:ind w:left="0" w:right="0" w:firstLine="560"/>
        <w:spacing w:before="450" w:after="450" w:line="312" w:lineRule="auto"/>
      </w:pPr>
      <w:r>
        <w:rPr>
          <w:rFonts w:ascii="宋体" w:hAnsi="宋体" w:eastAsia="宋体" w:cs="宋体"/>
          <w:color w:val="000"/>
          <w:sz w:val="28"/>
          <w:szCs w:val="28"/>
        </w:rPr>
        <w:t xml:space="preserve">三、有辅助治疗疾病。保健理疗。康复养生的特殊功能。特点是改善效果好。无副作用。属于自然疗法之一。是健康环境应用的国际品牌。</w:t>
      </w:r>
    </w:p>
    <w:p>
      <w:pPr>
        <w:ind w:left="0" w:right="0" w:firstLine="560"/>
        <w:spacing w:before="450" w:after="450" w:line="312" w:lineRule="auto"/>
      </w:pPr>
      <w:r>
        <w:rPr>
          <w:rFonts w:ascii="宋体" w:hAnsi="宋体" w:eastAsia="宋体" w:cs="宋体"/>
          <w:color w:val="000"/>
          <w:sz w:val="28"/>
          <w:szCs w:val="28"/>
        </w:rPr>
        <w:t xml:space="preserve">您还想等吗？您能找到即能装饰。净化。又能改善健康。三种功能为一体的生态养生健康屋吗？如果您对它有所怀疑。那就请您亲自来小森林生态居体验一下它的神奇效果和魅力吧。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空气污染的调查报告调查目的篇六</w:t>
      </w:r>
    </w:p>
    <w:p>
      <w:pPr>
        <w:ind w:left="0" w:right="0" w:firstLine="560"/>
        <w:spacing w:before="450" w:after="450" w:line="312" w:lineRule="auto"/>
      </w:pPr>
      <w:r>
        <w:rPr>
          <w:rFonts w:ascii="宋体" w:hAnsi="宋体" w:eastAsia="宋体" w:cs="宋体"/>
          <w:color w:val="000"/>
          <w:sz w:val="28"/>
          <w:szCs w:val="28"/>
        </w:rPr>
        <w:t xml:space="preserve">我们生活在钢筋水泥的森林里，我们对生机勃勃的树木远离了。现在的交通工具、建筑物或复杂的机械都给空气带来极大的污染，它们虽然都给我们带来方便，但大家有没有想到，它们也会污染空气对人体有害的。</w:t>
      </w:r>
    </w:p>
    <w:p>
      <w:pPr>
        <w:ind w:left="0" w:right="0" w:firstLine="560"/>
        <w:spacing w:before="450" w:after="450" w:line="312" w:lineRule="auto"/>
      </w:pPr>
      <w:r>
        <w:rPr>
          <w:rFonts w:ascii="宋体" w:hAnsi="宋体" w:eastAsia="宋体" w:cs="宋体"/>
          <w:color w:val="000"/>
          <w:sz w:val="28"/>
          <w:szCs w:val="28"/>
        </w:rPr>
        <w:t xml:space="preserve">此时此刻某些科学家已经研制发明出许多可以净化空气的物品和机器，人们可以利用这些东西将空气中的有害物体吸走，然后将新鲜空气排出，让空气更加清新。可我们人类不能依赖这些工具，并不是有了这些工具就可以乱砍滥伐树木。因为每一棵树木都是对我们很重要的，没有大树保护土壤，泥土就会被河流冲走;没有大树美化环境，人们就生活在乌烟瘴气的地球里;没有大树维持生态环境，动物就会渐渐稀少……这样一来再多机器也没用。大家看，现在空气污染这么厉害，大家也听说过“空气污染，全球变暖”吧！如果空气污染得太厉害的话，地球就会逐渐暖和，那时南极和北极的冰川就会融化，我们的家园会被淹没，这样整个地球都是茫茫大海，我们就会像神话一样，乘坐着“诺亚方舟”在海上漂流。所以说净化空气对我们很重要，我们要多植树让空气更清新。</w:t>
      </w:r>
    </w:p>
    <w:p>
      <w:pPr>
        <w:ind w:left="0" w:right="0" w:firstLine="560"/>
        <w:spacing w:before="450" w:after="450" w:line="312" w:lineRule="auto"/>
      </w:pPr>
      <w:r>
        <w:rPr>
          <w:rFonts w:ascii="宋体" w:hAnsi="宋体" w:eastAsia="宋体" w:cs="宋体"/>
          <w:color w:val="000"/>
          <w:sz w:val="28"/>
          <w:szCs w:val="28"/>
        </w:rPr>
        <w:t xml:space="preserve">让我们共同去植树，保护美好的大自然，爱护一草一木，让沙漠中的绿洲增加，大家行动起来吧！</w:t>
      </w:r>
    </w:p>
    <w:p>
      <w:pPr>
        <w:ind w:left="0" w:right="0" w:firstLine="560"/>
        <w:spacing w:before="450" w:after="450" w:line="312" w:lineRule="auto"/>
      </w:pPr>
      <w:r>
        <w:rPr>
          <w:rFonts w:ascii="宋体" w:hAnsi="宋体" w:eastAsia="宋体" w:cs="宋体"/>
          <w:color w:val="000"/>
          <w:sz w:val="28"/>
          <w:szCs w:val="28"/>
        </w:rPr>
        <w:t xml:space="preserve">在庭园里种些花草，不仅能美化我们的家，还能净化我们四周的空气，让我们呼吸的空气更清新。因此有人说，一个具有一定规模的庭园就像一个不停工作的天然“氧吧”，能提供我们所需的清新空气。但近几天我发现我家的天然“氧吧”“罢工”了，每天清早我到院子里，再也呼吸不到以前那种清新的空气了。这是怎么回事呢？是什么令到我家的天然“氧吧”停止工作呢？我下定决心，一定要把那个“凶手”揪出来！</w:t>
      </w:r>
    </w:p>
    <w:p>
      <w:pPr>
        <w:ind w:left="0" w:right="0" w:firstLine="560"/>
        <w:spacing w:before="450" w:after="450" w:line="312" w:lineRule="auto"/>
      </w:pPr>
      <w:r>
        <w:rPr>
          <w:rFonts w:ascii="宋体" w:hAnsi="宋体" w:eastAsia="宋体" w:cs="宋体"/>
          <w:color w:val="000"/>
          <w:sz w:val="28"/>
          <w:szCs w:val="28"/>
        </w:rPr>
        <w:t xml:space="preserve">针对上述事件，我查阅了大量资料，综合我对花草、树叶的连日观察，发现嫌疑最大的是近日车辆的频繁来往，造成了严重的空气污染，加上附近的一些食店排放出来的油烟因近日风势不强，得不到有效的散解，被花草、树叶过量地吸收，造成叶片表面气孔被尘粒堵塞，以至它们不能“工作”。我咨询了自然老师，老师认为这种可能性很高，让我回家去试验一下。于是我回去采了一些花草样本，把它们栽在室内，定期让它们照射阳光，浇水次数加密，几天后，和其他的比较一下，发现经我“悉心照顾”的那些花草比外面的生长得好多了。根据我的实验结果，我把每天浇水的次数加密到每天3次，经过我一个多星期“苦心经营”，“天然氧吧”终于又恢复了正常的工作，每天为我们提供着清新的空气。</w:t>
      </w:r>
    </w:p>
    <w:p>
      <w:pPr>
        <w:ind w:left="0" w:right="0" w:firstLine="560"/>
        <w:spacing w:before="450" w:after="450" w:line="312" w:lineRule="auto"/>
      </w:pPr>
      <w:r>
        <w:rPr>
          <w:rFonts w:ascii="宋体" w:hAnsi="宋体" w:eastAsia="宋体" w:cs="宋体"/>
          <w:color w:val="000"/>
          <w:sz w:val="28"/>
          <w:szCs w:val="28"/>
        </w:rPr>
        <w:t xml:space="preserve">综合以上所述，我得出了结论：“天然氧吧”的停止工作，是因为周围空气污染的日趋严重，使花草过量地吸收了空气中的一氧化碳、碳氢化合物、氮氧化物以及空气中的悬浮粒子，以至花草、树叶中用于进行光合作用的气孔被堵塞，机能超荷，停止工作。我终于把这个“凶手”揪了出来！</w:t>
      </w:r>
    </w:p>
    <w:p>
      <w:pPr>
        <w:ind w:left="0" w:right="0" w:firstLine="560"/>
        <w:spacing w:before="450" w:after="450" w:line="312" w:lineRule="auto"/>
      </w:pPr>
      <w:r>
        <w:rPr>
          <w:rFonts w:ascii="宋体" w:hAnsi="宋体" w:eastAsia="宋体" w:cs="宋体"/>
          <w:color w:val="000"/>
          <w:sz w:val="28"/>
          <w:szCs w:val="28"/>
        </w:rPr>
        <w:t xml:space="preserve">通过这次调查，我很高兴能找出“真凶”，与此同时，我也不禁为人类的未来而担忧：我家的庭园已是如此，全球6亿公顷原始森林将面临如何的挑战啊！它们没有人为它们浇水，还要忍受人类给它们带来的痛苦。人们在尽情享受大自然的成果时，何曾想过大自然——这位人类的母亲正在承受无限的伤痛。众所周知，人类生活的环境有三个重要的因素：大气、陆地、海洋。可有谁会想知道这三个人类赖以生存的环境因素正在被一些不法商人一点一点地破坏着！我可不想这些“天然氧吧”、“气温调节器”被破坏，到那个时候，出动调查的可就不止我一个人了。让我们一起行动起来，防止这些凶案的发生吧！</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空气污染的调查报告调查目的篇七</w:t>
      </w:r>
    </w:p>
    <w:p>
      <w:pPr>
        <w:ind w:left="0" w:right="0" w:firstLine="560"/>
        <w:spacing w:before="450" w:after="450" w:line="312" w:lineRule="auto"/>
      </w:pPr>
      <w:r>
        <w:rPr>
          <w:rFonts w:ascii="宋体" w:hAnsi="宋体" w:eastAsia="宋体" w:cs="宋体"/>
          <w:color w:val="000"/>
          <w:sz w:val="28"/>
          <w:szCs w:val="28"/>
        </w:rPr>
        <w:t xml:space="preserve">近两年来，我区站在为建设全市重化工业区提供环境保障的高度，认真贯彻省、市的统一部署，抓住全市开展“三年大变样”活动的契机，进一步加大空气污染治理力度，采取管理减排、工程治理减排和产业结构调整减排等措施，全力推进节能减排，收到了显著的成效，城区大气环境质量得到了一定改善，但从环保局监测站近两年的大气环境监测数据来看，矿区城区空气中主要污染物可吸入颗粒物平均浓度仍超过国家二级标准，环境空气质量总体仍然呈轻度污染状态。</w:t>
      </w:r>
    </w:p>
    <w:p>
      <w:pPr>
        <w:ind w:left="0" w:right="0" w:firstLine="560"/>
        <w:spacing w:before="450" w:after="450" w:line="312" w:lineRule="auto"/>
      </w:pPr>
      <w:r>
        <w:rPr>
          <w:rFonts w:ascii="宋体" w:hAnsi="宋体" w:eastAsia="宋体" w:cs="宋体"/>
          <w:color w:val="000"/>
          <w:sz w:val="28"/>
          <w:szCs w:val="28"/>
        </w:rPr>
        <w:t xml:space="preserve">一、矿区环境现状分析</w:t>
      </w:r>
    </w:p>
    <w:p>
      <w:pPr>
        <w:ind w:left="0" w:right="0" w:firstLine="560"/>
        <w:spacing w:before="450" w:after="450" w:line="312" w:lineRule="auto"/>
      </w:pPr>
      <w:r>
        <w:rPr>
          <w:rFonts w:ascii="宋体" w:hAnsi="宋体" w:eastAsia="宋体" w:cs="宋体"/>
          <w:color w:val="000"/>
          <w:sz w:val="28"/>
          <w:szCs w:val="28"/>
        </w:rPr>
        <w:t xml:space="preserve">矿区环境空气属煤烟尘和二次扬尘混合型污染，空气污染源主要来自于水泥、焦化、钢铁、煤炭等工业企业产生的粉尘和烟尘以及建筑施工和道路扬尘污染。20xx年城区环境空气质量二级及好于二级天数为284天，比20xx年增加了7天，综合污染指数同比下降了11%。环境空气质量整体呈好转趋势，但在全市综合污染指数排名属落后位次，空气环境污染仍不容乐观。</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环境空气质量有待进一步提高。造成环境空气质量较差的原因主要有以下三个方面，一是由于我区自然条件和历史欠帐等原因，环境空气容量小，环境基础比较薄弱，大气污染负荷远远超过了环境承载能力;二是能源结构不合理。全区工业能源和资源消耗型产业多，而高附加值、高科技产业少。城区以及平涉路两侧的饮食服务业等单位的燃煤锅炉冒黑烟现象仍然比较严重;三是水泥、焦化、钢铁和煤炭等工业企业排放的部分工业废气和粉尘污染点源目前还未得到很好的控制。</w:t>
      </w:r>
    </w:p>
    <w:p>
      <w:pPr>
        <w:ind w:left="0" w:right="0" w:firstLine="560"/>
        <w:spacing w:before="450" w:after="450" w:line="312" w:lineRule="auto"/>
      </w:pPr>
      <w:r>
        <w:rPr>
          <w:rFonts w:ascii="宋体" w:hAnsi="宋体" w:eastAsia="宋体" w:cs="宋体"/>
          <w:color w:val="000"/>
          <w:sz w:val="28"/>
          <w:szCs w:val="28"/>
        </w:rPr>
        <w:t xml:space="preserve">(二)行业管理仍然存在漏洞。城管局保洁员在道路清扫时因未采取喷洒水，道路清扫车不能坚持上路清扫，建筑施工单位在房屋拆迁时未严格落实围档、遮盖等各项防尘措施，致使二次扬尘污染不断产生。公路站在道路建设硬化过程中，因采用极易产生扬尘的黄土压盖，使得施工扬尘污染加剧。生活垃圾和医疗垃圾还未得到有效处理和处置，特别是一些农村房前屋后和城乡结合部虽然经过开展“三年大变样”活动，取得了一定成效，但垃圾围城问题依然十分突出，生活垃圾污染反弹现象非常严重。</w:t>
      </w:r>
    </w:p>
    <w:p>
      <w:pPr>
        <w:ind w:left="0" w:right="0" w:firstLine="560"/>
        <w:spacing w:before="450" w:after="450" w:line="312" w:lineRule="auto"/>
      </w:pPr>
      <w:r>
        <w:rPr>
          <w:rFonts w:ascii="宋体" w:hAnsi="宋体" w:eastAsia="宋体" w:cs="宋体"/>
          <w:color w:val="000"/>
          <w:sz w:val="28"/>
          <w:szCs w:val="28"/>
        </w:rPr>
        <w:t xml:space="preserve">(三)部分单位和个人的环保法律意识不强，环保措施不能落实到位。由于对环保工作重视不够，环保投入严重不足，致使环保违法行为时有发生。有的企业受眼前利益驱动，未经环保部门批准，即擅自停运环保处理设施，或者未报批环保审批手续，即改变生产工艺，偷排偷放污染物问题十分突出;有的新建项目没有按照环评报告书的要求落实有关环保治理措施和“上大压小”减排措施即投入生产，致使新的污染源不断产生，如新世纪焦化公司在建设100万吨焦炉时，主要环保处理设备未建成即投入生产，同时按照“上大压小，以新代老”的原则，应同时砍掉新世纪焦化公司污染严重的10万吨小型焦炉，但截止目前，10万吨焦炉至今未按要求进行拆除，增加了新的空气污染源;有的单位如佳正和丰达2家企业虽然经过两年的整治，安装了20多台除尘器，部分粉尘得到了削减，但是仍有一大部分污染源至今未得到治理，致使大量的粉尘排入大气环境，不仅对厂区周围和我区的环境空气质量产生了污染，而且还影响了矿区的对外形象。</w:t>
      </w:r>
    </w:p>
    <w:p>
      <w:pPr>
        <w:ind w:left="0" w:right="0" w:firstLine="560"/>
        <w:spacing w:before="450" w:after="450" w:line="312" w:lineRule="auto"/>
      </w:pPr>
      <w:r>
        <w:rPr>
          <w:rFonts w:ascii="宋体" w:hAnsi="宋体" w:eastAsia="宋体" w:cs="宋体"/>
          <w:color w:val="000"/>
          <w:sz w:val="28"/>
          <w:szCs w:val="28"/>
        </w:rPr>
        <w:t xml:space="preserve">三、近两年来所做的主要工作</w:t>
      </w:r>
    </w:p>
    <w:p>
      <w:pPr>
        <w:ind w:left="0" w:right="0" w:firstLine="560"/>
        <w:spacing w:before="450" w:after="450" w:line="312" w:lineRule="auto"/>
      </w:pPr>
      <w:r>
        <w:rPr>
          <w:rFonts w:ascii="宋体" w:hAnsi="宋体" w:eastAsia="宋体" w:cs="宋体"/>
          <w:color w:val="000"/>
          <w:sz w:val="28"/>
          <w:szCs w:val="28"/>
        </w:rPr>
        <w:t xml:space="preserve">1、推进治理工程减排。一是建材企业粉尘污染治理工程取得显著成效：全区10家企业(其中水泥企业5家，采石企业5家)共投资400万元，安装除尘器11台，封闭散排放污染源21处，硬化厂区路面1.2万平方米;二是煤炭和钢铁企业环境集中整治也取得了一定进展：3家钢铁企业共投资260多万元，新安装布袋除尘设备24台;15家洗煤厂投资560万元治理煤尘污染，安装了挡风抑尘墙;三是主要污染物so2得到了削减。恒兴热电公司安装了高效脱硫措施，并通过了市环保部门的验收。</w:t>
      </w:r>
    </w:p>
    <w:p>
      <w:pPr>
        <w:ind w:left="0" w:right="0" w:firstLine="560"/>
        <w:spacing w:before="450" w:after="450" w:line="312" w:lineRule="auto"/>
      </w:pPr>
      <w:r>
        <w:rPr>
          <w:rFonts w:ascii="宋体" w:hAnsi="宋体" w:eastAsia="宋体" w:cs="宋体"/>
          <w:color w:val="000"/>
          <w:sz w:val="28"/>
          <w:szCs w:val="28"/>
        </w:rPr>
        <w:t xml:space="preserve">2、狠抓结构减排。全区淘汰落后产能取得实质性进展，共关停取缔水泥企业7家，新世纪焦化公司5万吨焦炉1座，取缔主要道路两侧不符合环保要求的储煤场30多家。拆除了1吨以下燃煤锅炉23台。</w:t>
      </w:r>
    </w:p>
    <w:p>
      <w:pPr>
        <w:ind w:left="0" w:right="0" w:firstLine="560"/>
        <w:spacing w:before="450" w:after="450" w:line="312" w:lineRule="auto"/>
      </w:pPr>
      <w:r>
        <w:rPr>
          <w:rFonts w:ascii="宋体" w:hAnsi="宋体" w:eastAsia="宋体" w:cs="宋体"/>
          <w:color w:val="000"/>
          <w:sz w:val="28"/>
          <w:szCs w:val="28"/>
        </w:rPr>
        <w:t xml:space="preserve">3、强化管理减排。一是加强了污染减排在线监测系统的建设，全区10家企业共投资180万元，安装了12台烟气和废气在线监测系统，实现了与区环保局监控中心联网。二是在招商引资和上项目方面严格执行国家产业政策和环保规定，做到“四个不批”：不符合国家产业政策的项目不批;选址与规划不符，布局不合理的项目不批;群众反映强烈的项目不批。同时还规定，凡新建企业，若环保部门不审批，其他有关部门不批地、不发营业执照、不贷款。严格执行环保“三同时”制度，要求项目建成后必须尽快申请验收，不能长期试生产。三是打击违法排污企业取得阶段性成果，区环保局对重点治污企业实行24小时驻厂监控，实行不分节假日、不分白天黑夜、不分明察暗察“三不分”，督促企业加快治理进度，不给企业留有偷开偷排机会，全年环保专项行动共检查企业59家，查处违法案件9起，严厉打击了环境违法行为。四是加强煤炭管制，积极推行优质低硫煤10.02万吨。四是加强环境卫生整治。新成立了城市管理局，购置了道路清扫车，城管队伍和保洁队伍进一步增强。同时对以前积存大量垃圾清理腾出的地块和拆违后的地块进行了绿化、硬化、减少了道路二次扬尘污染的产生;加强了建筑施工环境监管，区建设局加强了对全区15家共计34项工程的督促检查，有力遏制了工地扬尘污染状况。</w:t>
      </w:r>
    </w:p>
    <w:p>
      <w:pPr>
        <w:ind w:left="0" w:right="0" w:firstLine="560"/>
        <w:spacing w:before="450" w:after="450" w:line="312" w:lineRule="auto"/>
      </w:pPr>
      <w:r>
        <w:rPr>
          <w:rFonts w:ascii="宋体" w:hAnsi="宋体" w:eastAsia="宋体" w:cs="宋体"/>
          <w:color w:val="000"/>
          <w:sz w:val="28"/>
          <w:szCs w:val="28"/>
        </w:rPr>
        <w:t xml:space="preserve">四、空气污染防治对策</w:t>
      </w:r>
    </w:p>
    <w:p>
      <w:pPr>
        <w:ind w:left="0" w:right="0" w:firstLine="560"/>
        <w:spacing w:before="450" w:after="450" w:line="312" w:lineRule="auto"/>
      </w:pPr>
      <w:r>
        <w:rPr>
          <w:rFonts w:ascii="宋体" w:hAnsi="宋体" w:eastAsia="宋体" w:cs="宋体"/>
          <w:color w:val="000"/>
          <w:sz w:val="28"/>
          <w:szCs w:val="28"/>
        </w:rPr>
        <w:t xml:space="preserve">综上所述，下一步我区要重点抓好以下几方面工作：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切实抓好重点污染防治工作。总的目的是进一步减少烟尘、粉尘、二氧化硫、工业废水和固体废物的排放和污染，改善环境质量。一是加大燃煤污染治理力度。折除主要道路两侧不符合环保要求的燃煤锅炉16台。二是拆除全区所有水泥机立窑;三是继续加大对煤炭企业的环境综合整治力度，要求所有洗煤厂按照环保要求完成挡风抑尘墙及自动喷水装置的安装工作;钢铁企业9月底前完成所有排尘点治理，并通过环保部门验收。</w:t>
      </w:r>
    </w:p>
    <w:p>
      <w:pPr>
        <w:ind w:left="0" w:right="0" w:firstLine="560"/>
        <w:spacing w:before="450" w:after="450" w:line="312" w:lineRule="auto"/>
      </w:pPr>
      <w:r>
        <w:rPr>
          <w:rFonts w:ascii="宋体" w:hAnsi="宋体" w:eastAsia="宋体" w:cs="宋体"/>
          <w:color w:val="000"/>
          <w:sz w:val="28"/>
          <w:szCs w:val="28"/>
        </w:rPr>
        <w:t xml:space="preserve">适宜的树种，合理配置乔、灌、草等多种绿色植物，突出各自特色，绿化、美化、净化并重，逐步实现“厂在林中，路在林中，城在林中”的目标。三是狠抓城区卫生整治，全面落实“门前三包”制度，保持门前路面整洁，清扫见本色。办事处和居委会要动员组织广大居民对社区楼道环境卫生进行全面整治。对城乡结合部的垃圾，有关乡镇和卫生队要限期彻底清理，对所有裸露地面要想方设法进行绿化。同时，按照疏堵结合的原则，多设置一些环卫设施，并做到专人保洁，垃圾日产日清。</w:t>
      </w:r>
    </w:p>
    <w:p>
      <w:pPr>
        <w:ind w:left="0" w:right="0" w:firstLine="560"/>
        <w:spacing w:before="450" w:after="450" w:line="312" w:lineRule="auto"/>
      </w:pPr>
      <w:r>
        <w:rPr>
          <w:rFonts w:ascii="宋体" w:hAnsi="宋体" w:eastAsia="宋体" w:cs="宋体"/>
          <w:color w:val="000"/>
          <w:sz w:val="28"/>
          <w:szCs w:val="28"/>
        </w:rPr>
        <w:t xml:space="preserve">(三)按照科学发展观的要求，积极推进生态区建设。一是切实抓好优美小城镇和文明生态村创建工作。各村在开展文明生态村创建工作中，要在组建卫生清扫队伍、实现“硬化道路、净化街院、绿化村庄”的基础上，都要建立一个固定的储存垃圾场所，坚持做到日产日清，彻底消除村内柴草乱垛、垃圾乱倒、污水乱流、牲畜乱跑等“五乱”现象，促进农村环境污染治理工作，进一步改善农村人居环境;二是组织好夏秋两季农作物秸秆禁烧和综合利用工作。近两年全区夏秋两季秸秆禁烧工作取得了很好的成效，但是仍有少数着火点。今后，各乡镇各部门要继续高度重视这项工作，坚持早谋划、早部署、早行动。要采取疏堵结合的办法，一方面，各乡镇要认真实行乡镇干部包村、村干部包片包地块的措施，环保部门要加大现场监督检查力度，发现问题该处罚的处罚，该曝光的曝光。另一方面，农业部门要将秸秆的综合利用列入农业结构调整方案，采取秸秆还田、发展秸秆青储饲料、秸秆气化等措施，解决秸秆综合利用问题，避免发生大面积秸秆焚烧现象。三是强化畜禽养殖污染防治。凡上规模的畜禽养殖场必须设置畜禽废渣的储存设施和场所，并进行硬化和绿化。今后，新建的畜禽养殖企业都要按要求办理环保审批手续，实现污染治理设施正常运行。</w:t>
      </w:r>
    </w:p>
    <w:p>
      <w:pPr>
        <w:ind w:left="0" w:right="0" w:firstLine="560"/>
        <w:spacing w:before="450" w:after="450" w:line="312" w:lineRule="auto"/>
      </w:pPr>
      <w:r>
        <w:rPr>
          <w:rFonts w:ascii="宋体" w:hAnsi="宋体" w:eastAsia="宋体" w:cs="宋体"/>
          <w:color w:val="000"/>
          <w:sz w:val="28"/>
          <w:szCs w:val="28"/>
        </w:rPr>
        <w:t xml:space="preserve">(四)切实抓好建设项目环境管理。一是要加强审批把关，认真落实《环境影响评价法》，所有建设项目都要经过环评。对属于“十五小”和“新六小”等重污染项目，该否定的坚决不予审批，对位于环境敏感区选址不当的，必须进行重新选址，远离居民区。二是凡新上工业企业要按照我区规划要求统一入驻工业园区，对所有新、改、扩建项目要严格执行国家产业政策和建设项目环境管理制度。要坚持生态保护与治理并重，三是加强监督管理。对项目建设过程中或建成后的环境保护情况，要加大检查力度，及时跟踪，发现问题，尽快纠正。新世纪焦化公司要按照环评报告书内容要求，兑现“上大压小”的承诺，尽快拆除5万吨的小焦炉，为今后煤化工基地建设项目的申报审批工作打下良好的基础。</w:t>
      </w:r>
    </w:p>
    <w:p>
      <w:pPr>
        <w:ind w:left="0" w:right="0" w:firstLine="560"/>
        <w:spacing w:before="450" w:after="450" w:line="312" w:lineRule="auto"/>
      </w:pPr>
      <w:r>
        <w:rPr>
          <w:rFonts w:ascii="宋体" w:hAnsi="宋体" w:eastAsia="宋体" w:cs="宋体"/>
          <w:color w:val="000"/>
          <w:sz w:val="28"/>
          <w:szCs w:val="28"/>
        </w:rPr>
        <w:t xml:space="preserve">(五)切实加强环境保护工作的领导。一是加强乡镇环保工作的领导。环境保护是各级政府的一项重要职责，20xx年省人大新修订的《河北省环境保护条例》，明确要求各级人民政府对本辖区的环境质量负责，实行环境质量领导任期目标责任制。同时还增加了“乡镇人民政府应当增设环境保护机构，并由专人负责环保工作”的内容。所以，各乡镇要设立环保办公室，并明确一名乡(镇)长主管环保工作，确保有人抓、有人管。二是建立有效的执法监督机制。要按照市政府办公厅制定的《石家庄市建设环境保护四大体系实施方案》的要求，着力实施重点污染源在线监控装置的启动和安装工作，做到对重点污染源排放情况进行及时有效的全面监控。要加强环境监察队伍自身建设，强化对环境执法工作的监督，建立和完善“举报—处理——反馈”的公众参与监督机制，充分保障公众的环境知情权、参与权和监督权。</w:t>
      </w:r>
    </w:p>
    <w:p>
      <w:pPr>
        <w:ind w:left="0" w:right="0" w:firstLine="560"/>
        <w:spacing w:before="450" w:after="450" w:line="312" w:lineRule="auto"/>
      </w:pPr>
      <w:r>
        <w:rPr>
          <w:rFonts w:ascii="宋体" w:hAnsi="宋体" w:eastAsia="宋体" w:cs="宋体"/>
          <w:color w:val="000"/>
          <w:sz w:val="28"/>
          <w:szCs w:val="28"/>
        </w:rPr>
        <w:t xml:space="preserve">(六)加强职能部门协调联动，形成工作合力攻坚。环境保护是一项社会系统工程，仅靠环保部门一家是难以干好的，必须组织协调各方面的力量，调动和利用一切积极因素。20xx年，我们在全区开展的“三年大变样”活动中，积极联合林业、建设等部门，打破部门界限，协调联动，齐抓共管，解决了一些环境问题，取得了一些成效。今年是实现规划的关健之年，我区的环保工作任务更加繁重，需要协调抓落实的事项还很多，如建设项目的审批、扬尘污染治理、生态保护、污染减排等工作，都需要方方面面的支持和配合，因此，要继续发扬协作精神，进一步加强上下协调，确保各项措施落到实处。对不能按期完成整治任务的煤炭、水泥和钢铁企业采取停产或限产措施，环保部门不得发放排污许可证，工商部门不得给予年检，电力部门停止供电，中小企业局不得换发煤炭经营许可证。四是跟踪督办，抓好落实。今年，区环境综合整治督导组要进一步加大重点事项的督办力度，定期督导检查，定期反馈督办情况，及时协调处理存在问题，对抓抓停停，推推动动，俘在表面，搪塞敷衍的，要严肃处理。到年底，区环保领导小组要对环保目标落实情况进行考核评分，对先进单位和个人继续进行表彰，对完不成治理任务的单位和部门取消各种评先创优资格。</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空气污染的调查报告调查目的篇八</w:t>
      </w:r>
    </w:p>
    <w:p>
      <w:pPr>
        <w:ind w:left="0" w:right="0" w:firstLine="560"/>
        <w:spacing w:before="450" w:after="450" w:line="312" w:lineRule="auto"/>
      </w:pPr>
      <w:r>
        <w:rPr>
          <w:rFonts w:ascii="宋体" w:hAnsi="宋体" w:eastAsia="宋体" w:cs="宋体"/>
          <w:color w:val="000"/>
          <w:sz w:val="28"/>
          <w:szCs w:val="28"/>
        </w:rPr>
        <w:t xml:space="preserve">1、近年来，空气污染非常严重，空气污染就是其中之一。汽车、飞机、轮船排放的废气，工厂排放的烟尘废气……都会造成严重的空气污染。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的。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空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空气污染越重发生心脑血管疾病的风险越大。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一项来自美国21个城市的调查发现：大城市空气中，直径小于10微米细微颗粒物的浓度通常为4-20微克/立方米，浓度每增加10微克/立方米，发生心血管疾病的危险将增加24%，由此造成的死亡风险将增加76%。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调查人员调查了两个德国城市的3399位居民。结果发现：居住在交通要道150米之内的居民与远离交通要道的居民相比，冠心病的发生率增加了1.85倍。美国曾对卡车运输、纺织从业人员进行调查。结果发现：空气中直径小于10微米的细微颗粒物浓度每增加10微克/立方米，发生心肌梗死和心力衰竭的风险增加1.4倍，死亡率增加1倍以上。</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英国爱丁堡大学的一项针对暴露于废气环境中的男性工人的实验发现：空气污染可明显加重心肌缺血，如原有心脏病，则会引起更为严重的后果。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调查表明：长期吸烟可使高血压的发生率显著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2025-01-16T01:31:00+08:00</dcterms:created>
  <dcterms:modified xsi:type="dcterms:W3CDTF">2025-01-16T01:31:00+08:00</dcterms:modified>
</cp:coreProperties>
</file>

<file path=docProps/custom.xml><?xml version="1.0" encoding="utf-8"?>
<Properties xmlns="http://schemas.openxmlformats.org/officeDocument/2006/custom-properties" xmlns:vt="http://schemas.openxmlformats.org/officeDocument/2006/docPropsVTypes"/>
</file>