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财产保全申请书(模板13篇)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财产保全申请书篇一(双方当事人都是法人或其他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财产保全申请书篇一</w:t>
      </w:r>
    </w:p>
    <w:p>
      <w:pPr>
        <w:ind w:left="0" w:right="0" w:firstLine="560"/>
        <w:spacing w:before="450" w:after="450" w:line="312" w:lineRule="auto"/>
      </w:pPr>
      <w:r>
        <w:rPr>
          <w:rFonts w:ascii="宋体" w:hAnsi="宋体" w:eastAsia="宋体" w:cs="宋体"/>
          <w:color w:val="000"/>
          <w:sz w:val="28"/>
          <w:szCs w:val="28"/>
        </w:rPr>
        <w:t xml:space="preserve">(双方当事人都是法人或其他组织的`财产保全申请书格式)</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法定代表人(或主要负责人)：姓名、职务、电话</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法定代表人(或主要负责人)：姓名、职务、电话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申请人：名称(加盖公章)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附：有关证据及材料</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财产保全申请书篇二</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申请撤销对被告某公司_____元的款项或其等值财产进行冻结、查封等财产保全措施。</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申请人与被告某公司买卖合同纠纷一案，已经在贵院撤销诉讼。鉴于上述原因，申请人特申请撤销对被告某公司_______元款项或其等值财产进行冻结或查封等财产保全措施。</w:t>
      </w:r>
    </w:p>
    <w:p>
      <w:pPr>
        <w:ind w:left="0" w:right="0" w:firstLine="560"/>
        <w:spacing w:before="450" w:after="450" w:line="312" w:lineRule="auto"/>
      </w:pPr>
      <w:r>
        <w:rPr>
          <w:rFonts w:ascii="宋体" w:hAnsi="宋体" w:eastAsia="宋体" w:cs="宋体"/>
          <w:color w:val="000"/>
          <w:sz w:val="28"/>
          <w:szCs w:val="28"/>
        </w:rPr>
        <w:t xml:space="preserve">以上申请，望准许。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财产保全申请书篇三</w:t>
      </w:r>
    </w:p>
    <w:p>
      <w:pPr>
        <w:ind w:left="0" w:right="0" w:firstLine="560"/>
        <w:spacing w:before="450" w:after="450" w:line="312" w:lineRule="auto"/>
      </w:pPr>
      <w:r>
        <w:rPr>
          <w:rFonts w:ascii="宋体" w:hAnsi="宋体" w:eastAsia="宋体" w:cs="宋体"/>
          <w:color w:val="000"/>
          <w:sz w:val="28"/>
          <w:szCs w:val="28"/>
        </w:rPr>
        <w:t xml:space="preserve">被申请人：___</w:t>
      </w:r>
    </w:p>
    <w:p>
      <w:pPr>
        <w:ind w:left="0" w:right="0" w:firstLine="560"/>
        <w:spacing w:before="450" w:after="450" w:line="312" w:lineRule="auto"/>
      </w:pPr>
      <w:r>
        <w:rPr>
          <w:rFonts w:ascii="宋体" w:hAnsi="宋体" w:eastAsia="宋体" w:cs="宋体"/>
          <w:color w:val="000"/>
          <w:sz w:val="28"/>
          <w:szCs w:val="28"/>
        </w:rPr>
        <w:t xml:space="preserve">申请人与被申请人之间因纠纷，于__年__月__日向你院提______讼。由于被申请人有可能转移、隐匿、变卖财产，特申请给予财产保全强制措施。</w:t>
      </w:r>
    </w:p>
    <w:p>
      <w:pPr>
        <w:ind w:left="0" w:right="0" w:firstLine="560"/>
        <w:spacing w:before="450" w:after="450" w:line="312" w:lineRule="auto"/>
      </w:pPr>
      <w:r>
        <w:rPr>
          <w:rFonts w:ascii="宋体" w:hAnsi="宋体" w:eastAsia="宋体" w:cs="宋体"/>
          <w:color w:val="000"/>
          <w:sz w:val="28"/>
          <w:szCs w:val="28"/>
        </w:rPr>
        <w:t xml:space="preserve">请求事项：___（写明要求保全的财产）</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pPr>
        <w:ind w:left="0" w:right="0" w:firstLine="560"/>
        <w:spacing w:before="450" w:after="450" w:line="312" w:lineRule="auto"/>
      </w:pPr>
      <w:r>
        <w:rPr>
          <w:rFonts w:ascii="宋体" w:hAnsi="宋体" w:eastAsia="宋体" w:cs="宋体"/>
          <w:color w:val="000"/>
          <w:sz w:val="28"/>
          <w:szCs w:val="28"/>
        </w:rPr>
        <w:t xml:space="preserve">证据和证据来源：___</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写明能够证明申请请求的证据的名称、件数和证据来源。有证人的，应写明证人的姓名和住址。（若证据在申请人手里，应随同申请书一并递交法院；若证据不在申请人手里，应向人民法院提供证据线索）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财产保全申请书篇四</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(2)申请人和被申请人的基本情况：申请人与被申请人为公民的，写明其身份基本事项；申请人与被申请人是法人或其他组织的`，写明其全称、地址及法定代表人姓名、职务。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写明申请诉前财产保全的具体请求及所依据的事实和理由。</w:t>
      </w:r>
    </w:p>
    <w:p>
      <w:pPr>
        <w:ind w:left="0" w:right="0" w:firstLine="560"/>
        <w:spacing w:before="450" w:after="450" w:line="312" w:lineRule="auto"/>
      </w:pPr>
      <w:r>
        <w:rPr>
          <w:rFonts w:ascii="宋体" w:hAnsi="宋体" w:eastAsia="宋体" w:cs="宋体"/>
          <w:color w:val="000"/>
          <w:sz w:val="28"/>
          <w:szCs w:val="28"/>
        </w:rPr>
        <w:t xml:space="preserve">(1)请求事项：写明请求人民法院采取保全措施的财产名称、数额。</w:t>
      </w:r>
    </w:p>
    <w:p>
      <w:pPr>
        <w:ind w:left="0" w:right="0" w:firstLine="560"/>
        <w:spacing w:before="450" w:after="450" w:line="312" w:lineRule="auto"/>
      </w:pPr>
      <w:r>
        <w:rPr>
          <w:rFonts w:ascii="宋体" w:hAnsi="宋体" w:eastAsia="宋体" w:cs="宋体"/>
          <w:color w:val="000"/>
          <w:sz w:val="28"/>
          <w:szCs w:val="28"/>
        </w:rPr>
        <w:t xml:space="preserve">(2)事实与理由：首先写明申请人与被申请人间法律关系的具体情况，然后写明被申请人恶意转移、隐匿、毁损、挥霍或处分其财产的事实，并写明申请财产保全的紧迫性和必要性。基于所述事实，根据法律有关规定，向人民法院提出对被申请人的财产予以保全的具体请求。</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(2)申请人签名，申请人为法人或其他组织的，应加盖单位公章，并由其法定代表人签名。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(4)附项：应附上有关证据材料。</w:t>
      </w:r>
    </w:p>
    <w:p>
      <w:pPr>
        <w:ind w:left="0" w:right="0" w:firstLine="560"/>
        <w:spacing w:before="450" w:after="450" w:line="312" w:lineRule="auto"/>
      </w:pPr>
      <w:r>
        <w:rPr>
          <w:rFonts w:ascii="宋体" w:hAnsi="宋体" w:eastAsia="宋体" w:cs="宋体"/>
          <w:color w:val="000"/>
          <w:sz w:val="28"/>
          <w:szCs w:val="28"/>
        </w:rPr>
        <w:t xml:space="preserve">制作诉前财产保全申请书时，应注意：申请人请求人民法院采取保全措施的财产的名称、数额、价值应写清楚，这不仅决定了人民法院采取保全措施的范围，而且也关系到申请人日后向人民法院起诉时诉讼请求的提出。</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1、请求查封、扣押、冻结被申请人所有的价值_____的财产。</w:t>
      </w:r>
    </w:p>
    <w:p>
      <w:pPr>
        <w:ind w:left="0" w:right="0" w:firstLine="560"/>
        <w:spacing w:before="450" w:after="450" w:line="312" w:lineRule="auto"/>
      </w:pPr>
      <w:r>
        <w:rPr>
          <w:rFonts w:ascii="宋体" w:hAnsi="宋体" w:eastAsia="宋体" w:cs="宋体"/>
          <w:color w:val="000"/>
          <w:sz w:val="28"/>
          <w:szCs w:val="28"/>
        </w:rPr>
        <w:t xml:space="preserve">2、由被申请人承担全部保全费用。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被告与原告签订借款合同（详见借款合同），约定被告从原告处借款_____元，借期为_____年_____月_____日至_____年_____月_____日，后被告于_____年_____月_____日出具收据一张（详见收据）。该笔借款到期后，经原告多次主张权利，被告仍未按约定履行还款义务。</w:t>
      </w:r>
    </w:p>
    <w:p>
      <w:pPr>
        <w:ind w:left="0" w:right="0" w:firstLine="560"/>
        <w:spacing w:before="450" w:after="450" w:line="312" w:lineRule="auto"/>
      </w:pPr>
      <w:r>
        <w:rPr>
          <w:rFonts w:ascii="宋体" w:hAnsi="宋体" w:eastAsia="宋体" w:cs="宋体"/>
          <w:color w:val="000"/>
          <w:sz w:val="28"/>
          <w:szCs w:val="28"/>
        </w:rPr>
        <w:t xml:space="preserve">为防止被申请人转移资金，实现申请人之合法债权，特向人民法院申请财产保全，请求人民法院查封、扣押、冻结被申请人所有的价值_____元的财产。</w:t>
      </w:r>
    </w:p>
    <w:p>
      <w:pPr>
        <w:ind w:left="0" w:right="0" w:firstLine="560"/>
        <w:spacing w:before="450" w:after="450" w:line="312" w:lineRule="auto"/>
      </w:pPr>
      <w:r>
        <w:rPr>
          <w:rFonts w:ascii="宋体" w:hAnsi="宋体" w:eastAsia="宋体" w:cs="宋体"/>
          <w:color w:val="000"/>
          <w:sz w:val="28"/>
          <w:szCs w:val="28"/>
        </w:rPr>
        <w:t xml:space="preserve">申请人愿以_____房产一处作为财产保全担保。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请贵院继续冻结深圳_______有限公司在中国__银行深圳市分行的.账户_________存款人民币_____元。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深圳市____人民法院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财产保全申请书篇七</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因王某诉b公司拖欠租赁费纠纷一案，贵院于20__年1月12日下发(20__)某民初字第1111号《民事裁定书》，该裁定书将申请人银行存款50万元予以冻结，现申请人对上述裁定不服，依法申请复议。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请求法院依法撤销(20__)某民初字第1111号《民事裁定书》，并将申请人被冻结的50万元银行存款予以解冻。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申请人不是上述拖欠租赁费纠纷一案的当事人。</w:t>
      </w:r>
    </w:p>
    <w:p>
      <w:pPr>
        <w:ind w:left="0" w:right="0" w:firstLine="560"/>
        <w:spacing w:before="450" w:after="450" w:line="312" w:lineRule="auto"/>
      </w:pPr>
      <w:r>
        <w:rPr>
          <w:rFonts w:ascii="宋体" w:hAnsi="宋体" w:eastAsia="宋体" w:cs="宋体"/>
          <w:color w:val="000"/>
          <w:sz w:val="28"/>
          <w:szCs w:val="28"/>
        </w:rPr>
        <w:t xml:space="preserve">经贵院通知以无独立请求权的第三人身份出庭的__市a公司与申请人亦为不同的民事主体，产权各自独立、财务也各自独立核算(见申请人营业执照)。</w:t>
      </w:r>
    </w:p>
    <w:p>
      <w:pPr>
        <w:ind w:left="0" w:right="0" w:firstLine="560"/>
        <w:spacing w:before="450" w:after="450" w:line="312" w:lineRule="auto"/>
      </w:pPr>
      <w:r>
        <w:rPr>
          <w:rFonts w:ascii="宋体" w:hAnsi="宋体" w:eastAsia="宋体" w:cs="宋体"/>
          <w:color w:val="000"/>
          <w:sz w:val="28"/>
          <w:szCs w:val="28"/>
        </w:rPr>
        <w:t xml:space="preserve">申请人作为上述案件的案外人，贵院(20__)某民初字第1111号《民事裁定书》将申请人的银行存款50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(20__)某民初字第1111号《民事裁定书》，并将申请人被冻结的50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依法查封位于管城区xx（合同号为xx）。</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服装辅料的供货加工纠纷一案，被申请人为逃避债务，多次找买主出售其拥有的房产，经查被申请人无其他财产。鉴于上述情况，被申请人的转移企图明显，情况紧急，根据《中华人民共和国民事诉讼法》的有关规定，申请人特依法提出财产保全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要求查封被申请人李_____元的.银行存款。</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于_____年_____月_____日，以生意经营资金困难为由，向我借取_____元，并约定于_____年_____月_____日前还清。后被申请人逾期没有还清借款，经我多次催讨，被申请人拒不清还。为防止被申请人转移或隐匿财产，便于和保证裁判文书的执行，故现我向法庭申请财产保全，请求法庭依法查封被申请人_____元的银行存款。</w:t>
      </w:r>
    </w:p>
    <w:p>
      <w:pPr>
        <w:ind w:left="0" w:right="0" w:firstLine="560"/>
        <w:spacing w:before="450" w:after="450" w:line="312" w:lineRule="auto"/>
      </w:pPr>
      <w:r>
        <w:rPr>
          <w:rFonts w:ascii="宋体" w:hAnsi="宋体" w:eastAsia="宋体" w:cs="宋体"/>
          <w:color w:val="000"/>
          <w:sz w:val="28"/>
          <w:szCs w:val="28"/>
        </w:rPr>
        <w:t xml:space="preserve">另我愿以自有座落于富平县_____路_____号_____幢_____房一套作申请财产保全担保。</w:t>
      </w:r>
    </w:p>
    <w:p>
      <w:pPr>
        <w:ind w:left="0" w:right="0" w:firstLine="560"/>
        <w:spacing w:before="450" w:after="450" w:line="312" w:lineRule="auto"/>
      </w:pPr>
      <w:r>
        <w:rPr>
          <w:rFonts w:ascii="宋体" w:hAnsi="宋体" w:eastAsia="宋体" w:cs="宋体"/>
          <w:color w:val="000"/>
          <w:sz w:val="28"/>
          <w:szCs w:val="28"/>
        </w:rPr>
        <w:t xml:space="preserve">被申请人李_____的银行存款帐号：_____银行，no_____。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申请对被申请人的相关财产进行保全，包括冻结其银行账户中与争议金额等值的\'资产，或冻结被申请人其它等值财产。</w:t>
      </w:r>
    </w:p>
    <w:p>
      <w:pPr>
        <w:ind w:left="0" w:right="0" w:firstLine="560"/>
        <w:spacing w:before="450" w:after="450" w:line="312" w:lineRule="auto"/>
      </w:pPr>
      <w:r>
        <w:rPr>
          <w:rFonts w:ascii="宋体" w:hAnsi="宋体" w:eastAsia="宋体" w:cs="宋体"/>
          <w:color w:val="000"/>
          <w:sz w:val="28"/>
          <w:szCs w:val="28"/>
        </w:rPr>
        <w:t xml:space="preserve">申请人与被申请人因货款纠纷，申请人已向贵院提起诉讼，贵院已依法受理。申请人已向贵院申请对被申请人财产进行保全，贵院于出具了 号民事裁定书，并于 年 月 日对被申请财产进行了保全，保全期限截止 年 月 日。鉴于保全期限即将届满，申请人特向贵院提出申请，恳请贵院继续对被申请财产进行保全。</w:t>
      </w:r>
    </w:p>
    <w:p>
      <w:pPr>
        <w:ind w:left="0" w:right="0" w:firstLine="560"/>
        <w:spacing w:before="450" w:after="450" w:line="312" w:lineRule="auto"/>
      </w:pPr>
      <w:r>
        <w:rPr>
          <w:rFonts w:ascii="宋体" w:hAnsi="宋体" w:eastAsia="宋体" w:cs="宋体"/>
          <w:color w:val="000"/>
          <w:sz w:val="28"/>
          <w:szCs w:val="28"/>
        </w:rPr>
        <w:t xml:space="preserve">望贵院予以核准。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财产保全申请书篇十一</w:t>
      </w:r>
    </w:p>
    <w:p>
      <w:pPr>
        <w:ind w:left="0" w:right="0" w:firstLine="560"/>
        <w:spacing w:before="450" w:after="450" w:line="312" w:lineRule="auto"/>
      </w:pPr>
      <w:r>
        <w:rPr>
          <w:rFonts w:ascii="宋体" w:hAnsi="宋体" w:eastAsia="宋体" w:cs="宋体"/>
          <w:color w:val="000"/>
          <w:sz w:val="28"/>
          <w:szCs w:val="28"/>
        </w:rPr>
        <w:t xml:space="preserve">申请人：孙___，男，1986年01日出生，汉族，现住博山区经济开发区江山南路___，电话___。</w:t>
      </w:r>
    </w:p>
    <w:p>
      <w:pPr>
        <w:ind w:left="0" w:right="0" w:firstLine="560"/>
        <w:spacing w:before="450" w:after="450" w:line="312" w:lineRule="auto"/>
      </w:pPr>
      <w:r>
        <w:rPr>
          <w:rFonts w:ascii="宋体" w:hAnsi="宋体" w:eastAsia="宋体" w:cs="宋体"/>
          <w:color w:val="000"/>
          <w:sz w:val="28"/>
          <w:szCs w:val="28"/>
        </w:rPr>
        <w:t xml:space="preserve">被申请人：___有限公司，位于经济开发区___，法定代表人___，电话___。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___年1月1日，申请人与被申请人签订劳动合同，被申请人至今未支付申请人的工资及相关费用。___年8月10日，申请人博山经济技术开发区劳动争议仲裁委员会提起劳动争议仲裁申请，该委员会予以立案。</w:t>
      </w:r>
    </w:p>
    <w:p>
      <w:pPr>
        <w:ind w:left="0" w:right="0" w:firstLine="560"/>
        <w:spacing w:before="450" w:after="450" w:line="312" w:lineRule="auto"/>
      </w:pPr>
      <w:r>
        <w:rPr>
          <w:rFonts w:ascii="宋体" w:hAnsi="宋体" w:eastAsia="宋体" w:cs="宋体"/>
          <w:color w:val="000"/>
          <w:sz w:val="28"/>
          <w:szCs w:val="28"/>
        </w:rPr>
        <w:t xml:space="preserve">为防止被申请人转移财产，维护申请人的合法权益，特向贵院申请诉前财产保全。请求贵院依法查封被申请人的帐号。如因申请保全错误而给被申请人造成损失，申请人自愿赔偿被申请人相应损失。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青岛经济开发区人民法院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被申请人：__市__有限公司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因被申请人诉申请人合同纠纷一案，贵院于20__年11月26日下发（20__）x民初字第006号民事裁定书，该裁定书裁定将申请人银行存款x万元予以冻结，现申请人对上述裁定不服，依法申请复议。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请求法院依法撤销（20__）x民初字第009号民事裁定书，并将申请人被冻结的银行存款予以解冻。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一、该裁定缺乏事实依据。</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92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二、贵院对该案没有管辖权。</w:t>
      </w:r>
    </w:p>
    <w:p>
      <w:pPr>
        <w:ind w:left="0" w:right="0" w:firstLine="560"/>
        <w:spacing w:before="450" w:after="450" w:line="312" w:lineRule="auto"/>
      </w:pPr>
      <w:r>
        <w:rPr>
          <w:rFonts w:ascii="宋体" w:hAnsi="宋体" w:eastAsia="宋体" w:cs="宋体"/>
          <w:color w:val="000"/>
          <w:sz w:val="28"/>
          <w:szCs w:val="28"/>
        </w:rPr>
        <w:t xml:space="preserve">申请人与被申请人于____年x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综上，申请人根据《中华人民共和国民事诉讼法》第九十六条、第九十七条的规定，申请人民法院对（20__）x民初字第009号民事裁定书进行复议，依法撤销该裁定，解除对申请人账户的冻结。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申请人：焦作市____有限公司</w:t>
      </w:r>
    </w:p>
    <w:p>
      <w:pPr>
        <w:ind w:left="0" w:right="0" w:firstLine="560"/>
        <w:spacing w:before="450" w:after="450" w:line="312" w:lineRule="auto"/>
      </w:pPr>
      <w:r>
        <w:rPr>
          <w:rFonts w:ascii="宋体" w:hAnsi="宋体" w:eastAsia="宋体" w:cs="宋体"/>
          <w:color w:val="000"/>
          <w:sz w:val="28"/>
          <w:szCs w:val="28"/>
        </w:rPr>
        <w:t xml:space="preserve">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_日，申请人与被申请人________约定___________，到期日为______年______月_______日，到期后，被申请人并没履行约定现申请人已对被申请人就该__________向你院提起诉讼，为维护申请人合法权利不受损害，保证本案裁判的有效执行，特向你院提出保全申请，同时申请人依法提供相应担保。</w:t>
      </w:r>
    </w:p>
    <w:p>
      <w:pPr>
        <w:ind w:left="0" w:right="0" w:firstLine="560"/>
        <w:spacing w:before="450" w:after="450" w:line="312" w:lineRule="auto"/>
      </w:pPr>
      <w:r>
        <w:rPr>
          <w:rFonts w:ascii="宋体" w:hAnsi="宋体" w:eastAsia="宋体" w:cs="宋体"/>
          <w:color w:val="000"/>
          <w:sz w:val="28"/>
          <w:szCs w:val="28"/>
        </w:rPr>
        <w:t xml:space="preserve">担保方式：申请人提交1.5万元现金作为担保。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2025-01-16T00:25:12+08:00</dcterms:created>
  <dcterms:modified xsi:type="dcterms:W3CDTF">2025-01-16T00:25:12+08:00</dcterms:modified>
</cp:coreProperties>
</file>

<file path=docProps/custom.xml><?xml version="1.0" encoding="utf-8"?>
<Properties xmlns="http://schemas.openxmlformats.org/officeDocument/2006/custom-properties" xmlns:vt="http://schemas.openxmlformats.org/officeDocument/2006/docPropsVTypes"/>
</file>