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湖北省博物馆导游词讲解(精选14篇)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湖北省博物馆导游词讲解篇一</w:t>
      </w:r>
    </w:p>
    <w:p>
      <w:pPr>
        <w:ind w:left="0" w:right="0" w:firstLine="560"/>
        <w:spacing w:before="450" w:after="450" w:line="312" w:lineRule="auto"/>
      </w:pPr>
      <w:r>
        <w:rPr>
          <w:rFonts w:ascii="宋体" w:hAnsi="宋体" w:eastAsia="宋体" w:cs="宋体"/>
          <w:color w:val="000"/>
          <w:sz w:val="28"/>
          <w:szCs w:val="28"/>
        </w:rPr>
        <w:t xml:space="preserve">各位朋友大家好，我是“xxx旅行社”的导游员x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湖北省博物馆导游词讲解篇二</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湖北省博物馆导游词讲解篇四</w:t>
      </w:r>
    </w:p>
    <w:p>
      <w:pPr>
        <w:ind w:left="0" w:right="0" w:firstLine="560"/>
        <w:spacing w:before="450" w:after="450" w:line="312" w:lineRule="auto"/>
      </w:pPr>
      <w:r>
        <w:rPr>
          <w:rFonts w:ascii="宋体" w:hAnsi="宋体" w:eastAsia="宋体" w:cs="宋体"/>
          <w:color w:val="000"/>
          <w:sz w:val="28"/>
          <w:szCs w:val="28"/>
        </w:rPr>
        <w:t xml:space="preserve">下面是小编为大家带来的湖北省博物馆导游词，欢迎阅读参考!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湖北省博物馆导游词讲解篇五</w:t>
      </w:r>
    </w:p>
    <w:p>
      <w:pPr>
        <w:ind w:left="0" w:right="0" w:firstLine="560"/>
        <w:spacing w:before="450" w:after="450" w:line="312" w:lineRule="auto"/>
      </w:pPr>
      <w:r>
        <w:rPr>
          <w:rFonts w:ascii="宋体" w:hAnsi="宋体" w:eastAsia="宋体" w:cs="宋体"/>
          <w:color w:val="000"/>
          <w:sz w:val="28"/>
          <w:szCs w:val="28"/>
        </w:rPr>
        <w:t xml:space="preserve">和各人一路渡过这段柔美的年华，我感想很是的侥幸。这位是我们的司机王师傅，本日就由我俩为各人处事，各人有什么题目可以只管提出来，我们将极力帮您办理。但愿能用我们的热心、耐性和仔细换来您的安心、开心。本日我将陪同各人旅行湖北省博物馆，湖北省博物馆是武汉市构筑局限最大，馆藏最多的博物馆。是我国十大博物馆之一，也是我国首家向公家免费开放的博物馆。它位于武昌东胡之摈。馆内藏有汗青文物20多万件，个中，国度一级文物600余件，国度级文物16件。陈列展出的有商周青铜器，盛楚时的漆木用具，大批秦始皇时竹简，汗青绅士书画，陨县猿人，长阳人齿化石，尤以曾侯乙青铜编钟，越王勾践青铜剑，吴王夫差矛，二十八宿天文图等珍品全球瞩目。这些藏品绝大大都来自考古掘客和各地征集，既具有浓烈，光鲜的处所色彩，又具有期间特性，根基反应着湖北地域古代文化的面孔，湖北省博物馆是武汉市构筑局限最大，馆藏最多的博物馆。</w:t>
      </w:r>
    </w:p>
    <w:p>
      <w:pPr>
        <w:ind w:left="0" w:right="0" w:firstLine="560"/>
        <w:spacing w:before="450" w:after="450" w:line="312" w:lineRule="auto"/>
      </w:pPr>
      <w:r>
        <w:rPr>
          <w:rFonts w:ascii="宋体" w:hAnsi="宋体" w:eastAsia="宋体" w:cs="宋体"/>
          <w:color w:val="000"/>
          <w:sz w:val="28"/>
          <w:szCs w:val="28"/>
        </w:rPr>
        <w:t xml:space="preserve">此刻我们已经来到了省博的进口处，湖北省博物馆这几个馏金大字是董必武同道于1960年题写的。各人请看何处那幢构筑是于1999年才完工的编钟陈列馆，它是我国迄今局限最大，门类最一切，成果最完整的古乐器陈列馆。其它两座构筑别离是楚文化馆和综合馆，均为高台基，宽屋檐，大坡面仿楚式构筑，三个馆整体形成一主两翼的名堂，如统一个硕大无比的品字。展区总体机关亦突出了中轴对称，一台一殿，多台构成，多组一群的楚国宫殿构筑的名堂友善势威风凛凛。湖北省博物馆内，绿树成阴，与小桥流水，雕塑小品。苏息庭院相映成趣，完美的餐饮，购物等配套办法，给旅客提供了幽雅，舒服的旅行情形和休闲场合。</w:t>
      </w:r>
    </w:p>
    <w:p>
      <w:pPr>
        <w:ind w:left="0" w:right="0" w:firstLine="560"/>
        <w:spacing w:before="450" w:after="450" w:line="312" w:lineRule="auto"/>
      </w:pPr>
      <w:r>
        <w:rPr>
          <w:rFonts w:ascii="宋体" w:hAnsi="宋体" w:eastAsia="宋体" w:cs="宋体"/>
          <w:color w:val="000"/>
          <w:sz w:val="28"/>
          <w:szCs w:val="28"/>
        </w:rPr>
        <w:t xml:space="preserve">各人请随我往这边走，我们来到了我门本日首要旅行的一个展厅，曾侯乙墓展厅。我们起首看到的就是曾侯乙墓的椁室模子，它分为东中西北四室，每室的低部都有一个门洞是用来毗连各室的，其形制有点象我们此刻住房的三室一厅。东室放有墓主馆和八具陪葬馆，中室置青铜礼器，闻名的曾侯乙青铜编钟就是从这里出土的。西室放有13具陪葬馆，北室放有武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曾侯乙墓是凿石为穴的竖穴式墓葬。整个墓室对象长21米，南北宽16。5米，总面积220平方米，据残存的封土推算其下葬深度约为13米，这与同时期的墓葬对比局限是较大的。</w:t>
      </w:r>
    </w:p>
    <w:p>
      <w:pPr>
        <w:ind w:left="0" w:right="0" w:firstLine="560"/>
        <w:spacing w:before="450" w:after="450" w:line="312" w:lineRule="auto"/>
      </w:pPr>
      <w:r>
        <w:rPr>
          <w:rFonts w:ascii="宋体" w:hAnsi="宋体" w:eastAsia="宋体" w:cs="宋体"/>
          <w:color w:val="000"/>
          <w:sz w:val="28"/>
          <w:szCs w:val="28"/>
        </w:rPr>
        <w:t xml:space="preserve">云云局限弘大的墓葬，其墓主人是谁呢？我，我们在出土的青铜器上共发明白‘曾候乙’三个字208次。以是我们断定墓主就是曾候乙。各人请看这个是按照墓内头骨建造的墓主复兴像，我们可以看出墓主是约莫42—43岁的男性，其颅骨特性与华夏商代人种特性最为靠近。接下来这件造型怪异的物品叫鹿角立鹤。各人可以看到它是由鹿角鹤身和鸟同党组合而成的是人们想像中的一种仙鸟。它出土时在主馆的东面，头向着南边，也许是意在引领墓主人的魂灵升天或祈求神灵保佑吧。它的锻造工艺讲求，头颅和鹿角镀金装饰，脊背和双翅周边镶嵌绿松石，但由于年月长远我们已经不能再会它的色泽了，可是我们如故可以或许通过它奇异的造型想像出其时的青铜锻造技能已经相等发家了。</w:t>
      </w:r>
    </w:p>
    <w:p>
      <w:pPr>
        <w:ind w:left="0" w:right="0" w:firstLine="560"/>
        <w:spacing w:before="450" w:after="450" w:line="312" w:lineRule="auto"/>
      </w:pPr>
      <w:r>
        <w:rPr>
          <w:rFonts w:ascii="宋体" w:hAnsi="宋体" w:eastAsia="宋体" w:cs="宋体"/>
          <w:color w:val="000"/>
          <w:sz w:val="28"/>
          <w:szCs w:val="28"/>
        </w:rPr>
        <w:t xml:space="preserve">卿医生用七鼎六簋，诸侯用九鼎八簋等。曾候乙墓出土的九件正鼎八件铜簋正好与他身份符合。这套九鼎八簋已被定为国宝级文物。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各人都知道青铜冶炼技能是我过先秦文明中的一项重要内容，商代就已经成熟，周朝继承成长，在公元前5世纪的春秋战国时期就已经到了出神入化的地步，曾候乙墓出土的青铜器群正是这个顶峰时期的代表。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处所就是各人等候已久的编钟陈列处了，编钟是我们的镇馆之宝。各人看，这个庞然大物就是编钟了，它是整个墓里最为壮观惊人的，这个庞大的钟架是铜木布局，呈曲尺形，长7。48米，宽3。35米，高2。73米，蔚为壮观。六个青铜佩剑军人和八根圆柱承托者七根彩绘木梁组成曲尺型钟架。架及钟钩共246个构件，钟架分为三层八组悬挂有65件青铜件。上层是三组纽钟，共19件，中层为三组镛钟，共33件，基层为大型镛钟两组，共12件。各人数一数，基层是不是多了一口钟，并且它还与其他的钟差异？那是楚王博钟，为了眷念他们的情义，便那走了原本悬挂在哪里的辎钟，而把它悬挂在基层居中的位置。编钟是音乐史上的一个事迹。起首它是一钟双音，凭证钟体上的标音铭文所示，综合游戏，别离敲击钟的正鼓部和侧鼓部，一口钟能发出相差三度的两个音。譬喻敲击钟的正鼓部是哆音那么敲击它的侧鼓部就是发音了，那么一钟双音的机密在哪里呢？各人请看编钟的两侧有棱，发音时，棱和对钟起到差异的阻尼浸染，以是就呈现了一钟双音的征象。其它角钟尚有一个优于平凡圆口中的处所，那就是尾音不长这样才气奏出旋律美妙的音乐。全套编钟有深沉浑朴的低音，铿锵圆润的中音，响亮清脆的高音。其音域跨5个八度音程，它把宫商角紫羽五音成长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此刻各人是比是出格想听一听此日外来音呢？我们在旁厅设有编钟演奏厅，此刻各人可以去明确一下了。到这里我的讲授就竣事了，此刻是10；30各人可以先听一下编钟演奏，然后再自由旅行，湖北省博物馆除《曾侯乙墓》、今朝还举行有《楚文化展》、《郧县人》、《屈家岭》、《盘龙城》、《曾侯乙墓》、《九连墩纪事》、《誊写汗青》、《秦汉漆器艺术》、《梁庄王墓》、《古代瓷器专题展》、《荆楚百年英杰》等十多个展览，各人可以随意旅行。12点我们在省博的大门口荟萃，祝各人玩得纵情游的顺心。欢送词略。</w:t>
      </w:r>
    </w:p>
    <w:p>
      <w:pPr>
        <w:ind w:left="0" w:right="0" w:firstLine="560"/>
        <w:spacing w:before="450" w:after="450" w:line="312" w:lineRule="auto"/>
      </w:pPr>
      <w:r>
        <w:rPr>
          <w:rFonts w:ascii="宋体" w:hAnsi="宋体" w:eastAsia="宋体" w:cs="宋体"/>
          <w:color w:val="000"/>
          <w:sz w:val="28"/>
          <w:szCs w:val="28"/>
        </w:rPr>
        <w:t xml:space="preserve">按照鎛种上面的记实，我们知道了，其时吴国雄师攻进楚国郢都，楚惠王的父亲楚昭王逃到随国也就是曾国，吴军随即赶到，要求随君交出昭王，作为互换前提，吴国承诺把汉水以东的土地划归随国。但随君掉臂吴国威胁利诱，拒绝交出楚王，因此赢得了时刻，楚国在秦国的辅佐下，打退了吴国部队。随国在吴国雄师压境的情境下掩护楚昭王的故事，是汗青上一个不背盟誓的韵事。以是楚惠王为代父亲向随君的子孙暗示不忘救难的恩典，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湖北省博物馆导游词讲解篇六</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湖北省博物馆导游词讲解篇九</w:t>
      </w:r>
    </w:p>
    <w:p>
      <w:pPr>
        <w:ind w:left="0" w:right="0" w:firstLine="560"/>
        <w:spacing w:before="450" w:after="450" w:line="312" w:lineRule="auto"/>
      </w:pPr>
      <w:r>
        <w:rPr>
          <w:rFonts w:ascii="宋体" w:hAnsi="宋体" w:eastAsia="宋体" w:cs="宋体"/>
          <w:color w:val="000"/>
          <w:sz w:val="28"/>
          <w:szCs w:val="28"/>
        </w:rPr>
        <w:t xml:space="preserve">各位朋友大家好，我是“牛牛旅行社”的导游员小明，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蔚为壮观。六个青铜佩剑武士和八根圆柱承托者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湖北省博物馆导游词讲解篇十一</w:t>
      </w:r>
    </w:p>
    <w:p>
      <w:pPr>
        <w:ind w:left="0" w:right="0" w:firstLine="560"/>
        <w:spacing w:before="450" w:after="450" w:line="312" w:lineRule="auto"/>
      </w:pPr>
      <w:r>
        <w:rPr>
          <w:rFonts w:ascii="宋体" w:hAnsi="宋体" w:eastAsia="宋体" w:cs="宋体"/>
          <w:color w:val="000"/>
          <w:sz w:val="28"/>
          <w:szCs w:val="28"/>
        </w:rPr>
        <w:t xml:space="preserve">请大家随我接着往前走。这里陈设有很多当时贵族们吃饭用的食器，这里最值得一提的就是九鼎八簋。鼎是中国古代食器当中运用最多的一种，它不仅仅是食器同时也是很重要的礼器。先秦时期人们对鼎是特殊重视，在祭祀天神、地邸、先祖等重大仪式中，鼎供奉牲肉，簋供奉粮食是最重要的祭器。曾候乙墓出土的鼎有正鼎、盖鼎等许多种，在众多的鼎中，正鼎的个数以及和其他食器的组合往往是用鼎者财宝、身份、权位的象征。在曾候乙墓出土的食器中，最总要的就是内外能够反映礼制和曾候乙身份的中室出土的九鼎八簋。它们制作精致，保存完好，非常宝贵。簋在祭祀，宴享等祭祀活动中与鼎协作运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大家都知道青铜冶炼技术是我过先秦文明中的一项重要内容，商代就已经成熟，周朝接着发展，在公元前5世纪的春秋战国时期就已经到了炉火纯青的境界，曾候乙墓出土的`青铜器群正是这个巅峰时期的代表。</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是大家此行的导游王承松，大家可以叫我王导或是干脆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阅读的是坐落在东湖之滨的湖北省博物馆，湖北省博物馆是一家国家级博物馆，馆藏文物20余万件，接下来大家就凭手上的门票跟随我进馆去参观吧，现在我们正前方的是博物馆的三座主要建筑，假如从高空俯瞰，他们呈现一个品字形的格局，一主两翼，中轴对称，具有浓郁的楚文化建筑风格。位于我们左手边的是楚文化馆，中间的是综合陈设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四周的是四个字是“太一生水”，出自荆州出土的两千多年前的郭店楚简上，其大意讲解并描述的是宇宙生成的先秦道家理论。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超群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其次件镇馆之宝，位于综合陈设馆的曾侯乙编钟，出土的文字材料说明曾侯乙是一位名乙的曾国诸侯王，编钟是1978年于随州出土的，随州在古文献记载中属随国，为什么在这里会有一位曾国国君的`墓出现呢？历史学家们考证出曾国和随国的姓氏、疆域、年头等均相吻合，所以得出了曾和随为“一国两名”的推断，但是因为没有干脆证据而至今仍是一个未解之谜。曾侯乙编钟已经被列为中国首批禁止出国（境）展览文物，全套编钟共65件，分三层，每件铜钟敲打正面和侧面能发出两个不同的乐音，被称为“一钟双音”，或许是铸造过于困难的原因，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态，肚子很大口很小，这就好比我们做人要想胜利，第一肚量要大，就是我们常说的宰相肚里能撑船；其次守口如瓶，俗话说祸从口出言多必失，这是一件在湖北钟祥明代郢靖王墓出土的元青花精品，以口小只能插梅枝而得名梅瓶，梅瓶早期是用来装酒的容器，后来因为体形似“窈窕淑女”的身姿，而慢慢转变为陈设欣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头特别古老，地质年头早于北京人，与蓝田人的年头相当，但郧县人化石在体质上却显示出很多早期智人的特征，这一发觉，变更了人类起源非洲的传闻，也是湖北首次发觉的古人类头骨化石。</w:t>
      </w:r>
    </w:p>
    <w:p>
      <w:pPr>
        <w:ind w:left="0" w:right="0" w:firstLine="560"/>
        <w:spacing w:before="450" w:after="450" w:line="312" w:lineRule="auto"/>
      </w:pPr>
      <w:r>
        <w:rPr>
          <w:rFonts w:ascii="宋体" w:hAnsi="宋体" w:eastAsia="宋体" w:cs="宋体"/>
          <w:color w:val="000"/>
          <w:sz w:val="28"/>
          <w:szCs w:val="28"/>
        </w:rPr>
        <w:t xml:space="preserve">各位游客，今日下午的参观就到此结束了，感谢大家在参观阅读过程中赐予我的支持和协作，也欢迎大家对我的导游服务提出珍贵的看法和建议，希望以后能有缘和大家再次相逢。最终，我祝大家一路平安，感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湖北省博物馆导游词讲解篇十四</w:t>
      </w:r>
    </w:p>
    <w:p>
      <w:pPr>
        <w:ind w:left="0" w:right="0" w:firstLine="560"/>
        <w:spacing w:before="450" w:after="450" w:line="312" w:lineRule="auto"/>
      </w:pPr>
      <w:r>
        <w:rPr>
          <w:rFonts w:ascii="宋体" w:hAnsi="宋体" w:eastAsia="宋体" w:cs="宋体"/>
          <w:color w:val="000"/>
          <w:sz w:val="28"/>
          <w:szCs w:val="28"/>
        </w:rPr>
        <w:t xml:space="preserve">湖北省博物馆现总占地面积达81909平方米，其中一级文物近千件(套)，有中国规模最大的古乐器陈列馆。建筑具浓郁楚风，呈一主两翼、中轴对称。馆舍由编钟馆、楚文化馆、综合陈列楼组成。现设有办公室、陈列部、保管部、社教部、协调部、考古部、文保中心等业务部门，隶属于湖北省文化厅。筹建于1953年，是湖北省唯一的省级综合性博物馆、8家首批中央-地方共建国家级博物馆，也是全省最重要的文物收藏、研究和展示机构，是国家旅游局4a级旅游景区(点)，其前身是建国之初成立的湖北省人民科学馆，1953年3月16日经省人民政府批准，在原科学馆的基础上，成立湖北省博物馆(筹备处)，筹备处位于水陆街，1956年迁至武昌水果湖，1960年迁至风景秀丽的武昌东湖之滨，1963年1月正式更名为湖北省博物馆，3000平方米的陈列楼建成并对外开放;1999年1月，建筑面积5717平方米的编钟馆建成开放;2024年12月，楚文化馆建成开放;2024年9月，新馆综合陈列馆建成开放。中国共产党创始人之一、中华人民共和国代主席董必武为湖北省博物馆题写馆名。</w:t>
      </w:r>
    </w:p>
    <w:p>
      <w:pPr>
        <w:ind w:left="0" w:right="0" w:firstLine="560"/>
        <w:spacing w:before="450" w:after="450" w:line="312" w:lineRule="auto"/>
      </w:pPr>
      <w:r>
        <w:rPr>
          <w:rFonts w:ascii="宋体" w:hAnsi="宋体" w:eastAsia="宋体" w:cs="宋体"/>
          <w:color w:val="000"/>
          <w:sz w:val="28"/>
          <w:szCs w:val="28"/>
        </w:rPr>
        <w:t xml:space="preserve">馆区内的综合陈列馆、楚文化馆、编钟馆等高台基、宽屋檐、大坡面屋顶的仿古建筑三足鼎立，构成一个硕大无比的“品”字。综合陈列馆作为扩建工程两大主体工程之一，建筑面积2.4万平方米，陈列面积8000平方米;编钟馆建筑面积5717平方米。馆区总体布局高度体现了楚国建筑的中轴对称、“一台一殿”、“多台成组”、“多组成群”的高台建筑布局格式。建筑外墙为浅灰色花岗石装饰，屋面用深蓝灰色琉璃瓦铺装。室外环境按景观式、园林式的特点进行布局，通过雕塑小品、休息庭院、园林绿化、配套的综合服务设施等形式，营造出与博物馆主体建筑配套的历史文化氛围。</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编钟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用深蓝灰色琉璃瓦铺装。室外环境按景观式、园林式的特点进行布局，通过雕塑小品、休息庭院、园林绿化、配套的综合服务设施等形式，营造出与博物馆主体建筑和谐配套的历史文化氛围，给观众提供一个休闲、舒适、幽雅、公园式的室外游览空间。[1]博物馆是风景秀丽的东湖之滨的一颗灿烂的明珠，也是武汉市一座光彩夺目的标志性建筑和对外开放的一大精品名牌景观。丰富且有着地方特色的珍贵藏品和不断取得的科研成果，以及在中外文化交流中的显著成就，使该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2025-01-16T02:43:53+08:00</dcterms:created>
  <dcterms:modified xsi:type="dcterms:W3CDTF">2025-01-16T02:43:53+08:00</dcterms:modified>
</cp:coreProperties>
</file>

<file path=docProps/custom.xml><?xml version="1.0" encoding="utf-8"?>
<Properties xmlns="http://schemas.openxmlformats.org/officeDocument/2006/custom-properties" xmlns:vt="http://schemas.openxmlformats.org/officeDocument/2006/docPropsVTypes"/>
</file>