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2024年学生检讨书自我反省(大全11篇)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检讨书自我反省篇一尊敬的xxx老师: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这次犯错不是一次两次了，我自己也想了很多，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w:t>
      </w:r>
    </w:p>
    <w:p>
      <w:pPr>
        <w:ind w:left="0" w:right="0" w:firstLine="560"/>
        <w:spacing w:before="450" w:after="450" w:line="312" w:lineRule="auto"/>
      </w:pPr>
      <w:r>
        <w:rPr>
          <w:rFonts w:ascii="宋体" w:hAnsi="宋体" w:eastAsia="宋体" w:cs="宋体"/>
          <w:color w:val="000"/>
          <w:sz w:val="28"/>
          <w:szCs w:val="28"/>
        </w:rPr>
        <w:t xml:space="preserve">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我不知多少次大声说，校长，老师我错了，我错了。妈妈，爸爸我错了，我错了。在这半月中，我每天还是按时就起床，想想我在学校也生活了近两年了。对学校已有很深的感情，在今后学校的我，会已新的面貌，出现在学校，不再给学校和年级还有我的班主任抹黑。无论在学习还是在别的方面我都会用校规来严格要求自己，我会把握这次机会。将它当成我人生的转折点，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xx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通过此次深刻的检讨，请xx信任我。我今后一定认真努力地位公司做工作，为公司的发展献上自己微薄的一份力量。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检讨我在校期间违反课堂纪律、x及影响同学学习等等不良表现的深刻反省，此时此刻我对自己的错误感到深深的愧疚与悔恨，在此递交我在校期间总体表现不佳的检讨书。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第二，今后我无论期中、期末等大小考试一律只带笔进场。手机已经被班主任没收了，我也不再追要。从源头上杜绝我此类错误行为的发生。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学生检讨书自我反省篇八</w:t>
      </w:r>
    </w:p>
    <w:p>
      <w:pPr>
        <w:ind w:left="0" w:right="0" w:firstLine="560"/>
        <w:spacing w:before="450" w:after="450" w:line="312" w:lineRule="auto"/>
      </w:pPr>
      <w:r>
        <w:rPr>
          <w:rFonts w:ascii="宋体" w:hAnsi="宋体" w:eastAsia="宋体" w:cs="宋体"/>
          <w:color w:val="000"/>
          <w:sz w:val="28"/>
          <w:szCs w:val="28"/>
        </w:rPr>
        <w:t xml:space="preserve">从定义上来讲，检讨书是指在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或工作中出现了问题或过错后，以书面的形式，对出现的问题或过错作出的检讨，并且改正。下面是小编为您整理的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学生自我反省检讨书，希望对您有所帮助!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，是我们的本分。冲动不能解决任何事情，相反会弄巧成拙，破坏</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事情，心平气和的讲明白，就可以大事化小，小事化了。多一事不如少一事。作为一个学生，学会学习，并要懂得</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中做一个强者。遇到事情，我应该冷静面对。打架可以解一时之气，但并不能解决事情。打架不仅给自己丢了颜面，也给学校，老师，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及父母，脸上抹黑。学生要有学生的责任，在对方撞人后，我却与他发生了肢体冲撞，这种社会习气，没有素质的表现，实在是不应该在学校发生，我为我所的事情感到羞耻与抱歉。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今天的xx课上，我没有控制住自己的贪睡的个性，就不自觉地睡觉，在此过程中，xx老师发现我的这一严重错误，并及时地对我进行指出和纠正。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睡觉，真是极其不该。这样的行为，不但使对老师的不尊重，对我们这个集体的不负责，更是对自身的要求不严，约束不够。这不但使老师对我产生极为不良的印象，同时也令老师对我们整个xx这个集体留下极坏的印象，使我们的集体在校园内丢脸，掉队。在校内进行“xx”的时候，我竟犯这样的错误，使我们的这个集体的形象受到极大损坏，究其根本，谈其关键，在于平日里我一贯对自己放松要求，放低标准，从而导致自己在不经意间再次犯错，违法班规，破坏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学生检讨书自我反省篇十</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期望。在这次期中数学考试中我惨败而归，不仅仅伤透了你的心，也让我无地自容。这次失败的原因，我分析了一下试卷，有绝大部分是由于我的马虎粗心造成的，但也有少数部分我不懂。您平常也就经常告诫我们，可我就是改不了粗心大意的毛玻可是，我不应当给我自我找理由，放心，老师，我会改正的。在这个假期里，我必须要腾出一部分时间来复习我的英语，我想好了，每一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必须要全面发展。老师，我明白，仅仅是语言是苍白无力的。放心，我绝对会以自我的实际行动来履行我的诺言的。我决定了，我开学考试的英语成绩必须不能下110分。同时，我要在年级的名次坚持在前10内。老师，请不要生气了。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2025-01-16T03:49:38+08:00</dcterms:created>
  <dcterms:modified xsi:type="dcterms:W3CDTF">2025-01-16T03:49:38+08:00</dcterms:modified>
</cp:coreProperties>
</file>

<file path=docProps/custom.xml><?xml version="1.0" encoding="utf-8"?>
<Properties xmlns="http://schemas.openxmlformats.org/officeDocument/2006/custom-properties" xmlns:vt="http://schemas.openxmlformats.org/officeDocument/2006/docPropsVTypes"/>
</file>