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助产士个人工作总结(大全8篇)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助产士个人工作总结篇一姓  名...</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出生年月：19××年8月</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业：护理学</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9月至7月就读于××中学;</w:t>
      </w:r>
    </w:p>
    <w:p>
      <w:pPr>
        <w:ind w:left="0" w:right="0" w:firstLine="560"/>
        <w:spacing w:before="450" w:after="450" w:line="312" w:lineRule="auto"/>
      </w:pPr>
      <w:r>
        <w:rPr>
          <w:rFonts w:ascii="宋体" w:hAnsi="宋体" w:eastAsia="宋体" w:cs="宋体"/>
          <w:color w:val="000"/>
          <w:sz w:val="28"/>
          <w:szCs w:val="28"/>
        </w:rPr>
        <w:t xml:space="preserve">209月至7月就读于××职业技术学院</w:t>
      </w:r>
    </w:p>
    <w:p>
      <w:pPr>
        <w:ind w:left="0" w:right="0" w:firstLine="560"/>
        <w:spacing w:before="450" w:after="450" w:line="312" w:lineRule="auto"/>
      </w:pPr>
      <w:r>
        <w:rPr>
          <w:rFonts w:ascii="宋体" w:hAnsi="宋体" w:eastAsia="宋体" w:cs="宋体"/>
          <w:color w:val="000"/>
          <w:sz w:val="28"/>
          <w:szCs w:val="28"/>
        </w:rPr>
        <w:t xml:space="preserve">在校期间学习成绩优异，曾获得：妇幼保健员证书，英语3级证书，全国计算机初级证书，计算机2级操作证书，全国普通话2级证书。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7月至205月于威海妇女儿童医院顶岗实习10个月。</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在校期间学到了扎实的医学基础知识,在实习期间能理论联系实践，熟悉了常规护理能做到三查七对、熟练静脉输液，及产后的护理,基本学会了各种常见病的常规护理;增强了无菌观念。.在产房实习期间掌握了整个产程中的技能操作：守产程催产素引产人工破膜顺产接生剖宫产接生新生儿呼吸道清理会阴的侧切及缝合徒手清宫新生儿脐带处理会接生顺产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求职意向：助产士</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助产士个人工作总结篇二</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二、加强护理质量管理，提高护理优质高效服务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三、努力作好医院感染管理工作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助产士个人工作总结篇三</w:t>
      </w:r>
    </w:p>
    <w:p>
      <w:pPr>
        <w:ind w:left="0" w:right="0" w:firstLine="560"/>
        <w:spacing w:before="450" w:after="450" w:line="312" w:lineRule="auto"/>
      </w:pPr>
      <w:r>
        <w:rPr>
          <w:rFonts w:ascii="宋体" w:hAnsi="宋体" w:eastAsia="宋体" w:cs="宋体"/>
          <w:color w:val="000"/>
          <w:sz w:val="28"/>
          <w:szCs w:val="28"/>
        </w:rPr>
        <w:t xml:space="preserve">光阴似箭，布满机遇和挑战的一年即将结束。从20xx年12月26日至20xx年11月25日，我院产房诞生人数人，自然分娩人数人，剖宫产人，难产人，胎头吸引人，臀位助产人，胜利抢救产后出血产妇9例，胎心监护人，取得了良好的经济效益和社会效益。在过去一年里，在院领导、科主任的正确领导下，我坚持“以病人为中心”的服务理念，以仔细严谨的态度和主动乐观的热忱投身于学习和工作中。在踏实地学习与产房护理工作中，在获得病员广泛好评的同时，也得到各级领导的认可，顺当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仔细贯彻党的基本路线方针政策，通过网络、杂志、报纸乐观学习政治理论。敬重领导，团结同事。遵纪守法，爱岗敬业，具有剧烈的责任感和事业心，乐观主动地学习妇产科产房护理专业学问，工作态度端正，仔细负责。在医疗护理实践过程中，听从命令，听众指挥，规范操作。严格遵守医院的各项规章制度，遵守医德规范，乐观参与医院和科室组织的各项活动。</w:t>
      </w:r>
    </w:p>
    <w:p>
      <w:pPr>
        <w:ind w:left="0" w:right="0" w:firstLine="560"/>
        <w:spacing w:before="450" w:after="450" w:line="312" w:lineRule="auto"/>
      </w:pPr>
      <w:r>
        <w:rPr>
          <w:rFonts w:ascii="宋体" w:hAnsi="宋体" w:eastAsia="宋体" w:cs="宋体"/>
          <w:color w:val="000"/>
          <w:sz w:val="28"/>
          <w:szCs w:val="28"/>
        </w:rPr>
        <w:t xml:space="preserve">2、在力量提升方面，我要求自己严格遵守我院的规章制度，时刻注意学习把握三基（基础理论、基本学问和基本技能），坚持三严（严厉的态度、严格的要求、严密的方法）。每月我们都会组织进行两次理论培训和考核及基础操作和专业学问考核工作，让每位助产人员真正把握所学学问。</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育，消毒液检测，器械物品细菌培育，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我特别喜爱马云的一句话，他说：“一个人的胸怀，是被委屈撑大的。”在医务工作中，经常会遇到被病人或其家属误会的事情，那种委屈经常会令人难过退缩。随着工作经受的增长，经受的事情越来越多，现在发觉，反抗委屈的力量也越来越强了。以前觉得委屈的事，现在看来，都算不上了。靠着成为一名国优国标白衣天使的目标和对学问的剧烈追求，我严格要求自己，刻苦钻研，勤奋好学，基本上把握了妇产科一些专业学问和技能，做到了理论联系实际。除专业学问的学习外，还留意拓展自己的`学问面，广泛的涉猎其他学科的学问，提高自身的思想文化素养。同时，在生活上坚持严谨的态度和良好的作风，养成了良好的生活习惯，生活充实而有条理。为人热忱大方，诚恳守信，乐于助人，能与同事和谐相处，乐观参与各项活动，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助产士个人工作总结篇四</w:t>
      </w:r>
    </w:p>
    <w:p>
      <w:pPr>
        <w:ind w:left="0" w:right="0" w:firstLine="560"/>
        <w:spacing w:before="450" w:after="450" w:line="312" w:lineRule="auto"/>
      </w:pPr>
      <w:r>
        <w:rPr>
          <w:rFonts w:ascii="宋体" w:hAnsi="宋体" w:eastAsia="宋体" w:cs="宋体"/>
          <w:color w:val="000"/>
          <w:sz w:val="28"/>
          <w:szCs w:val="28"/>
        </w:rPr>
        <w:t xml:space="preserve">20x年，我被任命为妇产科助产士，在工作中，我勤勤恳恳，认真负责，积极完成医院领导布置的各项护理工作，在儿科的工作中，我善始善终，认真负责，踏实肯干，任劳任怨，积极配合妇产科的要求，做好妇产科护理工作，努力提高自身的业务知识，努力提高自身的业务水平。通过妇产科助产护士的工作，我对妇产科助产护士这一岗位有了更深刻的认识，我将努力工作不断努力提高自身的业务水平，为我儿科的发展做出最大的贡献。</w:t>
      </w:r>
    </w:p>
    <w:p>
      <w:pPr>
        <w:ind w:left="0" w:right="0" w:firstLine="560"/>
        <w:spacing w:before="450" w:after="450" w:line="312" w:lineRule="auto"/>
      </w:pPr>
      <w:r>
        <w:rPr>
          <w:rFonts w:ascii="宋体" w:hAnsi="宋体" w:eastAsia="宋体" w:cs="宋体"/>
          <w:color w:val="000"/>
          <w:sz w:val="28"/>
          <w:szCs w:val="28"/>
        </w:rPr>
        <w:t xml:space="preserve">二、认真负责地做好日常工作</w:t>
      </w:r>
    </w:p>
    <w:p>
      <w:pPr>
        <w:ind w:left="0" w:right="0" w:firstLine="560"/>
        <w:spacing w:before="450" w:after="450" w:line="312" w:lineRule="auto"/>
      </w:pPr>
      <w:r>
        <w:rPr>
          <w:rFonts w:ascii="宋体" w:hAnsi="宋体" w:eastAsia="宋体" w:cs="宋体"/>
          <w:color w:val="000"/>
          <w:sz w:val="28"/>
          <w:szCs w:val="28"/>
        </w:rPr>
        <w:t xml:space="preserve">我在妇产科任助产一职，在工作中严格要求自己，刻苦学习不断进步。能够认真遵守科室各类规章制度，严格执行查对制度及操作规程，在工作中认真负责，仔细谨慎，时刻以良好的职业道德的标准要求自己，努力提高自己的业务水平和专业技能，做到熟练掌握妇产科助产护理知识和操作规程，对产科的疑难病例认真细仔的记录和评判，及时解决。在妇产科护理工作中，我能认真负责地做好本职工作和协助检验员的工作，在妇产科的工作中，我积极配合做好手术中的检验工作，认真仔细地进行每一个检验项目，不合格的项目及时向医生和护士请教，认真学习科室的护理技术操作规程，努力提高自身的操作技能，认真地完成了科室安排的各项工作任务，得到了病人的信赖和好评。</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严格按照工作流程和操作规程，认真负责地做好工作。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1、工作中，我自身能力不足。</w:t>
      </w:r>
    </w:p>
    <w:p>
      <w:pPr>
        <w:ind w:left="0" w:right="0" w:firstLine="560"/>
        <w:spacing w:before="450" w:after="450" w:line="312" w:lineRule="auto"/>
      </w:pPr>
      <w:r>
        <w:rPr>
          <w:rFonts w:ascii="宋体" w:hAnsi="宋体" w:eastAsia="宋体" w:cs="宋体"/>
          <w:color w:val="000"/>
          <w:sz w:val="28"/>
          <w:szCs w:val="28"/>
        </w:rPr>
        <w:t xml:space="preserve">2、工作中不善于总结，有时候只做到有计划、无落实，有时候只做表面文章，不善于总结，没有做到全面的了解。</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3、进一步加强理论学习，积极参加各种专业知识的学习，加强自身素质的修养。</w:t>
      </w:r>
    </w:p>
    <w:p>
      <w:pPr>
        <w:ind w:left="0" w:right="0" w:firstLine="560"/>
        <w:spacing w:before="450" w:after="450" w:line="312" w:lineRule="auto"/>
      </w:pPr>
      <w:r>
        <w:rPr>
          <w:rFonts w:ascii="宋体" w:hAnsi="宋体" w:eastAsia="宋体" w:cs="宋体"/>
          <w:color w:val="000"/>
          <w:sz w:val="28"/>
          <w:szCs w:val="28"/>
        </w:rPr>
        <w:t xml:space="preserve">4、加强理论学习，积极参加科室组织的业务学习，提高临床护理的水平，加强沟通，更好的服务于患者。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青岛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助产士个人工作总结篇六</w:t>
      </w:r>
    </w:p>
    <w:p>
      <w:pPr>
        <w:ind w:left="0" w:right="0" w:firstLine="560"/>
        <w:spacing w:before="450" w:after="450" w:line="312" w:lineRule="auto"/>
      </w:pPr>
      <w:r>
        <w:rPr>
          <w:rFonts w:ascii="宋体" w:hAnsi="宋体" w:eastAsia="宋体" w:cs="宋体"/>
          <w:color w:val="000"/>
          <w:sz w:val="28"/>
          <w:szCs w:val="28"/>
        </w:rPr>
        <w:t xml:space="preserve">助产士总结是对我们护理工作的回顾与思考，看看在哪些方面做得好，哪些方面做得不够，在今后的工作中加以改进。以下是本站小编为大家搜集整理的助产士工作总结，供大家参考和借鉴!更多资讯尽在护士工作总结栏目!</w:t>
      </w:r>
    </w:p>
    <w:p>
      <w:pPr>
        <w:ind w:left="0" w:right="0" w:firstLine="560"/>
        <w:spacing w:before="450" w:after="450" w:line="312" w:lineRule="auto"/>
      </w:pPr>
      <w:r>
        <w:rPr>
          <w:rFonts w:ascii="宋体" w:hAnsi="宋体" w:eastAsia="宋体" w:cs="宋体"/>
          <w:color w:val="000"/>
          <w:sz w:val="28"/>
          <w:szCs w:val="28"/>
        </w:rPr>
        <w:t xml:space="preserve">助产士工作总结(一)</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助产士个人工作总结篇七</w:t>
      </w:r>
    </w:p>
    <w:p>
      <w:pPr>
        <w:ind w:left="0" w:right="0" w:firstLine="560"/>
        <w:spacing w:before="450" w:after="450" w:line="312" w:lineRule="auto"/>
      </w:pPr>
      <w:r>
        <w:rPr>
          <w:rFonts w:ascii="宋体" w:hAnsi="宋体" w:eastAsia="宋体" w:cs="宋体"/>
          <w:color w:val="000"/>
          <w:sz w:val="28"/>
          <w:szCs w:val="28"/>
        </w:rPr>
        <w:t xml:space="preserve">师恩苏轼阅读答案，工作打算安全颁奖通知，规范致辞心得：资格考试条例爱岗敬业的短句剖析材料新课程员工申请班会了说课教育了活动方案信复习方法述廉先进：反思国旗下条例比喻句我公益广告悼词实施方案：道歉信职责黄庭坚教育借条。</w:t>
      </w:r>
    </w:p>
    <w:p>
      <w:pPr>
        <w:ind w:left="0" w:right="0" w:firstLine="560"/>
        <w:spacing w:before="450" w:after="450" w:line="312" w:lineRule="auto"/>
      </w:pPr>
      <w:r>
        <w:rPr>
          <w:rFonts w:ascii="黑体" w:hAnsi="黑体" w:eastAsia="黑体" w:cs="黑体"/>
          <w:color w:val="000000"/>
          <w:sz w:val="34"/>
          <w:szCs w:val="34"/>
          <w:b w:val="1"/>
          <w:bCs w:val="1"/>
        </w:rPr>
        <w:t xml:space="preserve">助产士个人工作总结篇八</w:t>
      </w:r>
    </w:p>
    <w:p>
      <w:pPr>
        <w:ind w:left="0" w:right="0" w:firstLine="560"/>
        <w:spacing w:before="450" w:after="450" w:line="312" w:lineRule="auto"/>
      </w:pPr>
      <w:r>
        <w:rPr>
          <w:rFonts w:ascii="宋体" w:hAnsi="宋体" w:eastAsia="宋体" w:cs="宋体"/>
          <w:color w:val="000"/>
          <w:sz w:val="28"/>
          <w:szCs w:val="28"/>
        </w:rPr>
        <w:t xml:space="preserve">20××年在院领导的关怀和支持下，科室的全体医护人员的努力奋斗下，在各个科室的团结协作，支持和帮助下，一年来科室的建设，科室的发展以及社会效益和经济效益都取得了一定的成绩，现总结如下：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年x月x日—20××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工作总结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2025-01-16T03:58:12+08:00</dcterms:created>
  <dcterms:modified xsi:type="dcterms:W3CDTF">2025-01-16T03:58:12+08:00</dcterms:modified>
</cp:coreProperties>
</file>

<file path=docProps/custom.xml><?xml version="1.0" encoding="utf-8"?>
<Properties xmlns="http://schemas.openxmlformats.org/officeDocument/2006/custom-properties" xmlns:vt="http://schemas.openxmlformats.org/officeDocument/2006/docPropsVTypes"/>
</file>