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最新学校妇联工作计划(精选13篇)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学校妇联工作计划篇一我校妇联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学校妇联工作计划篇一</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学校妇联工作计划篇二</w:t>
      </w:r>
    </w:p>
    <w:p>
      <w:pPr>
        <w:ind w:left="0" w:right="0" w:firstLine="560"/>
        <w:spacing w:before="450" w:after="450" w:line="312" w:lineRule="auto"/>
      </w:pPr>
      <w:r>
        <w:rPr>
          <w:rFonts w:ascii="宋体" w:hAnsi="宋体" w:eastAsia="宋体" w:cs="宋体"/>
          <w:color w:val="000"/>
          <w:sz w:val="28"/>
          <w:szCs w:val="28"/>
        </w:rPr>
        <w:t xml:space="preserve">2024年我校妇女联合会工作的总体思路是：切实筑牢理想信念这个压舱石，进一步增强“四个意识”，坚定“四个自信”，做到“两个维护”。按照学校党委及工会工作的要求，组织引导女教职工进一步深化教育教学改革，加强特色学校建设，实现学校教育内涵式发展，加快教育现代化建设步伐，把广大女教职工的积极性和创造性调动好，为努力办好家长满意的学校教育努力拼搏，不断开创学校工作新局面。</w:t>
      </w:r>
    </w:p>
    <w:p>
      <w:pPr>
        <w:ind w:left="0" w:right="0" w:firstLine="560"/>
        <w:spacing w:before="450" w:after="450" w:line="312" w:lineRule="auto"/>
      </w:pPr>
      <w:r>
        <w:rPr>
          <w:rFonts w:ascii="宋体" w:hAnsi="宋体" w:eastAsia="宋体" w:cs="宋体"/>
          <w:color w:val="000"/>
          <w:sz w:val="28"/>
          <w:szCs w:val="28"/>
        </w:rPr>
        <w:t xml:space="preserve">（一）围绕教育教学中心任务，提高女教师队伍整体素质</w:t>
      </w:r>
    </w:p>
    <w:p>
      <w:pPr>
        <w:ind w:left="0" w:right="0" w:firstLine="560"/>
        <w:spacing w:before="450" w:after="450" w:line="312" w:lineRule="auto"/>
      </w:pPr>
      <w:r>
        <w:rPr>
          <w:rFonts w:ascii="宋体" w:hAnsi="宋体" w:eastAsia="宋体" w:cs="宋体"/>
          <w:color w:val="000"/>
          <w:sz w:val="28"/>
          <w:szCs w:val="28"/>
        </w:rPr>
        <w:t xml:space="preserve">1.以创先争优“巾帼文明岗”为切入点，继续深化“巾帼建功”活动；以示范岗为抓手，结合“深化推进课堂教学模式的构建”，开展各种岗位竞赛活动，在全校女教师中形成“爱岗位、学知识、练技能、比贡献”的良好氛围。</w:t>
      </w:r>
    </w:p>
    <w:p>
      <w:pPr>
        <w:ind w:left="0" w:right="0" w:firstLine="560"/>
        <w:spacing w:before="450" w:after="450" w:line="312" w:lineRule="auto"/>
      </w:pPr>
      <w:r>
        <w:rPr>
          <w:rFonts w:ascii="宋体" w:hAnsi="宋体" w:eastAsia="宋体" w:cs="宋体"/>
          <w:color w:val="000"/>
          <w:sz w:val="28"/>
          <w:szCs w:val="28"/>
        </w:rPr>
        <w:t xml:space="preserve">2.以教学研究为中心，注意发挥女教职工在教科研、班级管理等工作的优势。组织女教师参加各种教育教学活动，鼓励女教师上公开课、研讨课，同课异构等，积极撰写教育教学论文，从思想、业务、身心等各方面提高女教职工的整体素质。加大力度挖掘典型，树立榜样，加大宣传力度，鼓励女教职工积极学习与创新，不断提高教育教学水平。</w:t>
      </w:r>
    </w:p>
    <w:p>
      <w:pPr>
        <w:ind w:left="0" w:right="0" w:firstLine="560"/>
        <w:spacing w:before="450" w:after="450" w:line="312" w:lineRule="auto"/>
      </w:pPr>
      <w:r>
        <w:rPr>
          <w:rFonts w:ascii="宋体" w:hAnsi="宋体" w:eastAsia="宋体" w:cs="宋体"/>
          <w:color w:val="000"/>
          <w:sz w:val="28"/>
          <w:szCs w:val="28"/>
        </w:rPr>
        <w:t xml:space="preserve">3.立足评先树优，着力典型引路。充分发挥先进典型的示范作用，积极向上级组织推荐上报在教学第一线涌现出的优秀女教师。通过树立典型，营造学习先进的浓厚氛围，激励广大女教师奋发向上精神。</w:t>
      </w:r>
    </w:p>
    <w:p>
      <w:pPr>
        <w:ind w:left="0" w:right="0" w:firstLine="560"/>
        <w:spacing w:before="450" w:after="450" w:line="312" w:lineRule="auto"/>
      </w:pPr>
      <w:r>
        <w:rPr>
          <w:rFonts w:ascii="宋体" w:hAnsi="宋体" w:eastAsia="宋体" w:cs="宋体"/>
          <w:color w:val="000"/>
          <w:sz w:val="28"/>
          <w:szCs w:val="28"/>
        </w:rPr>
        <w:t xml:space="preserve">4.开展职业道德与心理健康教育或咨询活动，提高女教职工的身心素质，树立女教师良好形象。</w:t>
      </w:r>
    </w:p>
    <w:p>
      <w:pPr>
        <w:ind w:left="0" w:right="0" w:firstLine="560"/>
        <w:spacing w:before="450" w:after="450" w:line="312" w:lineRule="auto"/>
      </w:pPr>
      <w:r>
        <w:rPr>
          <w:rFonts w:ascii="宋体" w:hAnsi="宋体" w:eastAsia="宋体" w:cs="宋体"/>
          <w:color w:val="000"/>
          <w:sz w:val="28"/>
          <w:szCs w:val="28"/>
        </w:rPr>
        <w:t xml:space="preserve">5.鼓励女教职工为学校的发展积极献言献策，并参与到学校的各项决策和管理中去。</w:t>
      </w:r>
    </w:p>
    <w:p>
      <w:pPr>
        <w:ind w:left="0" w:right="0" w:firstLine="560"/>
        <w:spacing w:before="450" w:after="450" w:line="312" w:lineRule="auto"/>
      </w:pPr>
      <w:r>
        <w:rPr>
          <w:rFonts w:ascii="宋体" w:hAnsi="宋体" w:eastAsia="宋体" w:cs="宋体"/>
          <w:color w:val="000"/>
          <w:sz w:val="28"/>
          <w:szCs w:val="28"/>
        </w:rPr>
        <w:t xml:space="preserve">（二）积极维护女教师合法权益，关心妇女的身心健康</w:t>
      </w:r>
    </w:p>
    <w:p>
      <w:pPr>
        <w:ind w:left="0" w:right="0" w:firstLine="560"/>
        <w:spacing w:before="450" w:after="450" w:line="312" w:lineRule="auto"/>
      </w:pPr>
      <w:r>
        <w:rPr>
          <w:rFonts w:ascii="宋体" w:hAnsi="宋体" w:eastAsia="宋体" w:cs="宋体"/>
          <w:color w:val="000"/>
          <w:sz w:val="28"/>
          <w:szCs w:val="28"/>
        </w:rPr>
        <w:t xml:space="preserve">1.加强宣传，切实维护女教职工的合法权益。大力开展普及宣传教育，将与妇女有关的法律法规宣传纳入单位的普法规划。组织女教师学习《妇女权益保障法》、《婚姻法》、《劳动法》等法律法规，做到学法、懂法、守法，进一步增强妇女的法律和维权意识。加强宣传，进一步优化维护女教职工权益、促进女教职工发展的环境积极采取措施，切实维护女教职工的合法权益。</w:t>
      </w:r>
    </w:p>
    <w:p>
      <w:pPr>
        <w:ind w:left="0" w:right="0" w:firstLine="560"/>
        <w:spacing w:before="450" w:after="450" w:line="312" w:lineRule="auto"/>
      </w:pPr>
      <w:r>
        <w:rPr>
          <w:rFonts w:ascii="宋体" w:hAnsi="宋体" w:eastAsia="宋体" w:cs="宋体"/>
          <w:color w:val="000"/>
          <w:sz w:val="28"/>
          <w:szCs w:val="28"/>
        </w:rPr>
        <w:t xml:space="preserve">2.以人为本，关注女教师的身心健康。加大维权力度，关注女教师的生存权、发展权，关注她们的身心健康。为广大女教师营造人文关怀的和谐氛围。进一步落实女教师特殊时期的休假制度和保健制度。适当安排女教职工体检工作，及时关注女教职工的身心健康状况。</w:t>
      </w:r>
    </w:p>
    <w:p>
      <w:pPr>
        <w:ind w:left="0" w:right="0" w:firstLine="560"/>
        <w:spacing w:before="450" w:after="450" w:line="312" w:lineRule="auto"/>
      </w:pPr>
      <w:r>
        <w:rPr>
          <w:rFonts w:ascii="宋体" w:hAnsi="宋体" w:eastAsia="宋体" w:cs="宋体"/>
          <w:color w:val="000"/>
          <w:sz w:val="28"/>
          <w:szCs w:val="28"/>
        </w:rPr>
        <w:t xml:space="preserve">3.倡导健康文明的生活方式，关心女教职工的身心健康，积极开展校园文体活动，开展形式多样的集体活动，丰富女教职工的业余生活，缓解女教职工的生活压力。</w:t>
      </w:r>
    </w:p>
    <w:p>
      <w:pPr>
        <w:ind w:left="0" w:right="0" w:firstLine="560"/>
        <w:spacing w:before="450" w:after="450" w:line="312" w:lineRule="auto"/>
      </w:pPr>
      <w:r>
        <w:rPr>
          <w:rFonts w:ascii="宋体" w:hAnsi="宋体" w:eastAsia="宋体" w:cs="宋体"/>
          <w:color w:val="000"/>
          <w:sz w:val="28"/>
          <w:szCs w:val="28"/>
        </w:rPr>
        <w:t xml:space="preserve">4.倡导女教职工积极创建学习型家庭，为提升家庭的整体文明程度，响应妇联号召，以促进家庭成员的全面发展和家庭生活质量的\'显著提高为目标，丰富女教职工的文化生活，提高社会整体素质。</w:t>
      </w:r>
    </w:p>
    <w:p>
      <w:pPr>
        <w:ind w:left="0" w:right="0" w:firstLine="560"/>
        <w:spacing w:before="450" w:after="450" w:line="312" w:lineRule="auto"/>
      </w:pPr>
      <w:r>
        <w:rPr>
          <w:rFonts w:ascii="宋体" w:hAnsi="宋体" w:eastAsia="宋体" w:cs="宋体"/>
          <w:color w:val="000"/>
          <w:sz w:val="28"/>
          <w:szCs w:val="28"/>
        </w:rPr>
        <w:t xml:space="preserve">（三）组织丰富多彩的活动，营造健康和谐向上的工作氛围</w:t>
      </w:r>
    </w:p>
    <w:p>
      <w:pPr>
        <w:ind w:left="0" w:right="0" w:firstLine="560"/>
        <w:spacing w:before="450" w:after="450" w:line="312" w:lineRule="auto"/>
      </w:pPr>
      <w:r>
        <w:rPr>
          <w:rFonts w:ascii="宋体" w:hAnsi="宋体" w:eastAsia="宋体" w:cs="宋体"/>
          <w:color w:val="000"/>
          <w:sz w:val="28"/>
          <w:szCs w:val="28"/>
        </w:rPr>
        <w:t xml:space="preserve">1.根据女教师的特点和需求，组织好女教职工经常性和重大节日期间的文体活动。在“三八节”、“教师节”期间开展一些内容丰富，情趣高雅，有益身心健康的文体活动，丰富活跃女教师生活，施展她们的风采，积极倡导女性内强素质，外塑形象，全面展示知识女性的风采。</w:t>
      </w:r>
    </w:p>
    <w:p>
      <w:pPr>
        <w:ind w:left="0" w:right="0" w:firstLine="560"/>
        <w:spacing w:before="450" w:after="450" w:line="312" w:lineRule="auto"/>
      </w:pPr>
      <w:r>
        <w:rPr>
          <w:rFonts w:ascii="宋体" w:hAnsi="宋体" w:eastAsia="宋体" w:cs="宋体"/>
          <w:color w:val="000"/>
          <w:sz w:val="28"/>
          <w:szCs w:val="28"/>
        </w:rPr>
        <w:t xml:space="preserve">2.搭建女教职工建功立业的平台，号召女职工刻苦钻研教学业务，在工作中树立自主意识和发展意识，体现“半边天”作用，并将积极性和创造性深入到教育教学中。</w:t>
      </w:r>
    </w:p>
    <w:p>
      <w:pPr>
        <w:ind w:left="0" w:right="0" w:firstLine="560"/>
        <w:spacing w:before="450" w:after="450" w:line="312" w:lineRule="auto"/>
      </w:pPr>
      <w:r>
        <w:rPr>
          <w:rFonts w:ascii="宋体" w:hAnsi="宋体" w:eastAsia="宋体" w:cs="宋体"/>
          <w:color w:val="000"/>
          <w:sz w:val="28"/>
          <w:szCs w:val="28"/>
        </w:rPr>
        <w:t xml:space="preserve">（四）加强妇女联合会自身建设</w:t>
      </w:r>
    </w:p>
    <w:p>
      <w:pPr>
        <w:ind w:left="0" w:right="0" w:firstLine="560"/>
        <w:spacing w:before="450" w:after="450" w:line="312" w:lineRule="auto"/>
      </w:pPr>
      <w:r>
        <w:rPr>
          <w:rFonts w:ascii="宋体" w:hAnsi="宋体" w:eastAsia="宋体" w:cs="宋体"/>
          <w:color w:val="000"/>
          <w:sz w:val="28"/>
          <w:szCs w:val="28"/>
        </w:rPr>
        <w:t xml:space="preserve">1.不断加强妇女联合会组织自身建设。要进一步提高思想作风，大兴学习研究之风，积极倡导求真务实的工作作风。找准工作定位，办实事，求实效。</w:t>
      </w:r>
    </w:p>
    <w:p>
      <w:pPr>
        <w:ind w:left="0" w:right="0" w:firstLine="560"/>
        <w:spacing w:before="450" w:after="450" w:line="312" w:lineRule="auto"/>
      </w:pPr>
      <w:r>
        <w:rPr>
          <w:rFonts w:ascii="宋体" w:hAnsi="宋体" w:eastAsia="宋体" w:cs="宋体"/>
          <w:color w:val="000"/>
          <w:sz w:val="28"/>
          <w:szCs w:val="28"/>
        </w:rPr>
        <w:t xml:space="preserve">2.不断改进妇女联合会的工作方式。要以改革的精神，科学的态度，坚持调研先行，通过深入细致的调查研究，分析在新形式下女教职工遇到的新情况、新问题，把握她们的思想脉搏，把她们的实际需要作为妇联工作的出发点和落脚点，保证各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学校妇联工作计划篇三</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学校妇联工作计划篇四</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以三个代表和科学发展观为指导思想，深入贯彻学习党的十八大精神，弘扬当代女性拼搏进取、敬业奉献的时代精神，团结动员全校妇女在教育教学事业中做出新贡献。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学校妇联工作计划篇五</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学校妇联工作计划篇六</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认真贯彻落实《人口与计划法》和计生工作条例，积极开展人口和计划综合管理。</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学校妇联工作计划篇七</w:t>
      </w:r>
    </w:p>
    <w:p>
      <w:pPr>
        <w:ind w:left="0" w:right="0" w:firstLine="560"/>
        <w:spacing w:before="450" w:after="450" w:line="312" w:lineRule="auto"/>
      </w:pPr>
      <w:r>
        <w:rPr>
          <w:rFonts w:ascii="宋体" w:hAnsi="宋体" w:eastAsia="宋体" w:cs="宋体"/>
          <w:color w:val="000"/>
          <w:sz w:val="28"/>
          <w:szCs w:val="28"/>
        </w:rPr>
        <w:t xml:space="preserve">高举***理论伟大旗帜，以“三个代表”的\'重要思想为指导，围绕学校的中心工作，以提高女性素质为重点，以发展和维权为主线，深入调查研究，深入开展“巾帼先锋示范岗”、“感恩女教师”等创建活动，全面提高广大女教师的整体素质。加强妇联自身建设，开拓进取、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5、在全校范围内继续深入开展巾帼先锋示范岗争创活动，按照“巾帼示范岗”的争创细则要求，进一步规范管理，积极开展创建活动，促进学校教育教学水平的提高。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10、紧紧围绕学校的中心工作，树立“观念兴校、学术兴校、管理兴校”的发展理念,使妇联工作真正做到党政所急，女教师所需，妇委所能。配合党政努力实现我校的发展目标。</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学校妇联工作计划篇八</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宋体" w:hAnsi="宋体" w:eastAsia="宋体" w:cs="宋体"/>
          <w:color w:val="000"/>
          <w:sz w:val="28"/>
          <w:szCs w:val="28"/>
        </w:rPr>
        <w:t xml:space="preserve">看过文章“学校妇联工作计划”的人还看了：</w:t>
      </w:r>
    </w:p>
    <w:p>
      <w:pPr>
        <w:ind w:left="0" w:right="0" w:firstLine="560"/>
        <w:spacing w:before="450" w:after="450" w:line="312" w:lineRule="auto"/>
      </w:pPr>
      <w:r>
        <w:rPr>
          <w:rFonts w:ascii="宋体" w:hAnsi="宋体" w:eastAsia="宋体" w:cs="宋体"/>
          <w:color w:val="000"/>
          <w:sz w:val="28"/>
          <w:szCs w:val="28"/>
        </w:rPr>
        <w:t xml:space="preserve">1.妇联工作计划</w:t>
      </w:r>
    </w:p>
    <w:p>
      <w:pPr>
        <w:ind w:left="0" w:right="0" w:firstLine="560"/>
        <w:spacing w:before="450" w:after="450" w:line="312" w:lineRule="auto"/>
      </w:pPr>
      <w:r>
        <w:rPr>
          <w:rFonts w:ascii="宋体" w:hAnsi="宋体" w:eastAsia="宋体" w:cs="宋体"/>
          <w:color w:val="000"/>
          <w:sz w:val="28"/>
          <w:szCs w:val="28"/>
        </w:rPr>
        <w:t xml:space="preserve">3.20妇联下半年工作计划</w:t>
      </w:r>
    </w:p>
    <w:p>
      <w:pPr>
        <w:ind w:left="0" w:right="0" w:firstLine="560"/>
        <w:spacing w:before="450" w:after="450" w:line="312" w:lineRule="auto"/>
      </w:pPr>
      <w:r>
        <w:rPr>
          <w:rFonts w:ascii="宋体" w:hAnsi="宋体" w:eastAsia="宋体" w:cs="宋体"/>
          <w:color w:val="000"/>
          <w:sz w:val="28"/>
          <w:szCs w:val="28"/>
        </w:rPr>
        <w:t xml:space="preserve">4.2024年妇联下半年工作计划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学校妇联工作计划篇九</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学校妇联工作计划篇十</w:t>
      </w:r>
    </w:p>
    <w:p>
      <w:pPr>
        <w:ind w:left="0" w:right="0" w:firstLine="560"/>
        <w:spacing w:before="450" w:after="450" w:line="312" w:lineRule="auto"/>
      </w:pPr>
      <w:r>
        <w:rPr>
          <w:rFonts w:ascii="宋体" w:hAnsi="宋体" w:eastAsia="宋体" w:cs="宋体"/>
          <w:color w:val="000"/>
          <w:sz w:val="28"/>
          <w:szCs w:val="28"/>
        </w:rPr>
        <w:t xml:space="preserve">20_年妇联工作的指导思想是：坚持以邓小平理论和党的十七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学校妇联工作计划篇十一</w:t>
      </w:r>
    </w:p>
    <w:p>
      <w:pPr>
        <w:ind w:left="0" w:right="0" w:firstLine="560"/>
        <w:spacing w:before="450" w:after="450" w:line="312" w:lineRule="auto"/>
      </w:pPr>
      <w:r>
        <w:rPr>
          <w:rFonts w:ascii="宋体" w:hAnsi="宋体" w:eastAsia="宋体" w:cs="宋体"/>
          <w:color w:val="000"/>
          <w:sz w:val="28"/>
          <w:szCs w:val="28"/>
        </w:rPr>
        <w:t xml:space="preserve">高举***理论伟大旗帜，以“三个代表”的重要思想为指导，围绕学校的中心工作，以提高女性素质为重点，以发展和维权为主线，深入调查研究，深入开展“巾帼先锋示范岗”、“感恩女教师”等创建活动，全面提高广大女教师的整体素质。加强妇联自身建设，开拓进娶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5、在全校范围内继续深入开展“巾帼先锋示范岗”争创活动，按照“巾帼示范岗”的争创细则要求，进一步规范管理，积极开展创建活动，促进学校教育教学水平的`提高。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10、紧紧围绕学校的中心工作，树立“观念兴校、学术兴校、管理兴校”的发展理念,使妇联工作真正做到党政所急，女教师所需，妇委所能。配合党政努力实现我校的发展目标。</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学校妇联工作计划篇十二</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(二)以新的要求推动妇女儿童保护工作，促进社会公平正义。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学校妇联工作计划篇十三</w:t>
      </w:r>
    </w:p>
    <w:p>
      <w:pPr>
        <w:ind w:left="0" w:right="0" w:firstLine="560"/>
        <w:spacing w:before="450" w:after="450" w:line="312" w:lineRule="auto"/>
      </w:pPr>
      <w:r>
        <w:rPr>
          <w:rFonts w:ascii="宋体" w:hAnsi="宋体" w:eastAsia="宋体" w:cs="宋体"/>
          <w:color w:val="000"/>
          <w:sz w:val="28"/>
          <w:szCs w:val="28"/>
        </w:rPr>
        <w:t xml:space="preserve">党的xx届四中全会是在我国改革发展关键时期召开的一次重要会议，对于加强和改进新形势下党的建设作出重大部署，为新时期妇女工作指明了方向。区妇联要深入学习贯彻xx届四中全会精神，进一步探索新思路、新举措，切实把xx届四中全会精神贯穿于妇女工作全过程，落实到妇联组织建设各个方面。坚持党建带妇建、妇建服务党建，大力实施强基固本工程，深入开展抓基层、打基础、提升基本功，切实加强妇联自身建设。</w:t>
      </w:r>
    </w:p>
    <w:p>
      <w:pPr>
        <w:ind w:left="0" w:right="0" w:firstLine="560"/>
        <w:spacing w:before="450" w:after="450" w:line="312" w:lineRule="auto"/>
      </w:pPr>
      <w:r>
        <w:rPr>
          <w:rFonts w:ascii="宋体" w:hAnsi="宋体" w:eastAsia="宋体" w:cs="宋体"/>
          <w:color w:val="000"/>
          <w:sz w:val="28"/>
          <w:szCs w:val="28"/>
        </w:rPr>
        <w:t xml:space="preserve">一是要进一步加强基层组织建设。完善社区三级妇女组织网络，培养规范化管理示范社区妇联，继续做好新经济社会组织中建立妇女组织工作，加强机关、事业单位妇委会建设，调动巾帼新市民协会的积极性，扩大妇女工作覆盖面。二是要进一步加强妇联干部队伍建设。认真落实妇联干部教育培训规划，积极推荐优秀女干部参加上级的各类培训，提高妇联干部服务意识，增强团结动员妇女参与和谐社会建设的本领。继续发挥妇联执委和妇女代表的作用，密切与妇女群众的联系，及时反映妇女群众的呼声，增强妇联组织的吸引力、凝聚力。</w:t>
      </w:r>
    </w:p>
    <w:p>
      <w:pPr>
        <w:ind w:left="0" w:right="0" w:firstLine="560"/>
        <w:spacing w:before="450" w:after="450" w:line="312" w:lineRule="auto"/>
      </w:pPr>
      <w:r>
        <w:rPr>
          <w:rFonts w:ascii="宋体" w:hAnsi="宋体" w:eastAsia="宋体" w:cs="宋体"/>
          <w:color w:val="000"/>
          <w:sz w:val="28"/>
          <w:szCs w:val="28"/>
        </w:rPr>
        <w:t xml:space="preserve">二、加大巾帼建功工作力度，进一步做好帮扶妇女就业工作</w:t>
      </w:r>
    </w:p>
    <w:p>
      <w:pPr>
        <w:ind w:left="0" w:right="0" w:firstLine="560"/>
        <w:spacing w:before="450" w:after="450" w:line="312" w:lineRule="auto"/>
      </w:pPr>
      <w:r>
        <w:rPr>
          <w:rFonts w:ascii="宋体" w:hAnsi="宋体" w:eastAsia="宋体" w:cs="宋体"/>
          <w:color w:val="000"/>
          <w:sz w:val="28"/>
          <w:szCs w:val="28"/>
        </w:rPr>
        <w:t xml:space="preserve">区妇联要进一步深化“巾帼文明岗”创建活动，把促进妇女创业就业摆在更加突出的位置，加强对全区各级“巾帼文明岗”的管理工作，大力进行岗位督查，切实发挥模范带头作用，“以岗带面”推动全区妇女事业的发展。</w:t>
      </w:r>
    </w:p>
    <w:p>
      <w:pPr>
        <w:ind w:left="0" w:right="0" w:firstLine="560"/>
        <w:spacing w:before="450" w:after="450" w:line="312" w:lineRule="auto"/>
      </w:pPr>
      <w:r>
        <w:rPr>
          <w:rFonts w:ascii="宋体" w:hAnsi="宋体" w:eastAsia="宋体" w:cs="宋体"/>
          <w:color w:val="000"/>
          <w:sz w:val="28"/>
          <w:szCs w:val="28"/>
        </w:rPr>
        <w:t xml:space="preserve">一是进一步完善创业就业</w:t>
      </w:r>
    </w:p>
    <w:p>
      <w:pPr>
        <w:ind w:left="0" w:right="0" w:firstLine="560"/>
        <w:spacing w:before="450" w:after="450" w:line="312" w:lineRule="auto"/>
      </w:pPr>
      <w:r>
        <w:rPr>
          <w:rFonts w:ascii="宋体" w:hAnsi="宋体" w:eastAsia="宋体" w:cs="宋体"/>
          <w:color w:val="000"/>
          <w:sz w:val="28"/>
          <w:szCs w:val="28"/>
        </w:rPr>
        <w:t xml:space="preserve">服务体系，抓住当前调结构、扩内需、大力发展服务业的有利契机，加强培训交流，强化规范管理。要把家庭服务业作为扩大就业、拉动内需的重要渠道，发挥优势、拓展领域，安置更多妇女就业。充分发挥巾帼创业基地、导师队伍的作用，广泛开展培训、见习、示范活动，举办“巾帼创业大讲堂”，组织创业导师、杰出创业女性事迹进高校、进社区。二是扎实做好培训工作，增强妇女创业就业能力。发挥各类妇女培训阵地作用，积极争取政府培训资源，开展分级、分层、分类培训。坚持以市场为导向，将培训与就业紧密结合，提高培训的针对性和实效性。三是面向不同妇女群体，提供多样化服务。面向下岗失业、进城务工妇女，广泛开展就业援助活动，争取公益岗位，开展劳务合作，拓展就业空间;面向创业妇女，认真做好政策引导、项目推介等工作，开展优秀创业项目、方案评选活动，提高创业成功率;面向女大学生，实施“女大学生就业支持行动”，助推女大学生创业就业。</w:t>
      </w:r>
    </w:p>
    <w:p>
      <w:pPr>
        <w:ind w:left="0" w:right="0" w:firstLine="560"/>
        <w:spacing w:before="450" w:after="450" w:line="312" w:lineRule="auto"/>
      </w:pPr>
      <w:r>
        <w:rPr>
          <w:rFonts w:ascii="宋体" w:hAnsi="宋体" w:eastAsia="宋体" w:cs="宋体"/>
          <w:color w:val="000"/>
          <w:sz w:val="28"/>
          <w:szCs w:val="28"/>
        </w:rPr>
        <w:t xml:space="preserve">三、发挥维权组织作用，维护妇女儿童合法权益</w:t>
      </w:r>
    </w:p>
    <w:p>
      <w:pPr>
        <w:ind w:left="0" w:right="0" w:firstLine="560"/>
        <w:spacing w:before="450" w:after="450" w:line="312" w:lineRule="auto"/>
      </w:pPr>
      <w:r>
        <w:rPr>
          <w:rFonts w:ascii="宋体" w:hAnsi="宋体" w:eastAsia="宋体" w:cs="宋体"/>
          <w:color w:val="000"/>
          <w:sz w:val="28"/>
          <w:szCs w:val="28"/>
        </w:rPr>
        <w:t xml:space="preserve">区妇联要以推进“两纲”目标落实为重点，坚持源头维权、社会化维权和实事化维权相结合，推动解决妇女儿童最关心、最直接、最现实的利益问题。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是要进一步加大维权工作力度。以妇女权益保障法为主线，将普法宣传与《婚姻法》、《劳动法》、《未成年人保护法》宣传结合起来，围绕重点难点问题，加强协调督查，力求取得新突破。利用“三八”妇女维权周、维权月活动不断提高妇女法律意识和依法维权的能力。二是要进一步拓宽维权渠道，健全维权网络，巩固发展妇女维权机构，在社区建立维权服务站点，广泛开展争创“优秀妇女维权岗”活动，提高维权工作社会化专业化水平。充分发挥妇联信访窗口、维权热线等作用,了解妇女诉求，及时处理侵权投诉，努力把妇联信访建成宣传法规政策、化解矛盾纠纷、理性表达诉求的窗口。参与法院婚姻家事庭的调解陪审工作，加强典型个案的调处力度，举办调解员培训班，充分发挥“莲姐热线”、妇女儿童救助站的作用，为有需求妇女和巾帼新市民排忧解难。三是要以帮扶困难群体为重点，探索运用公共资源服务妇女儿童的有效途径，加大对贫困妇女儿童的救助。继续实施“春蕾女童”救助和贫困母亲帮扶，走访看望新市民儿童，探索项目救助、资金滚动运作等模式，动员社会各界办实事、献爱心，使更多的贫困妇女儿童受益。</w:t>
      </w:r>
    </w:p>
    <w:p>
      <w:pPr>
        <w:ind w:left="0" w:right="0" w:firstLine="560"/>
        <w:spacing w:before="450" w:after="450" w:line="312" w:lineRule="auto"/>
      </w:pPr>
      <w:r>
        <w:rPr>
          <w:rFonts w:ascii="宋体" w:hAnsi="宋体" w:eastAsia="宋体" w:cs="宋体"/>
          <w:color w:val="000"/>
          <w:sz w:val="28"/>
          <w:szCs w:val="28"/>
        </w:rPr>
        <w:t xml:space="preserve">四、深入开展创建“和谐家庭”活动，深化家庭创建工作</w:t>
      </w:r>
    </w:p>
    <w:p>
      <w:pPr>
        <w:ind w:left="0" w:right="0" w:firstLine="560"/>
        <w:spacing w:before="450" w:after="450" w:line="312" w:lineRule="auto"/>
      </w:pPr>
      <w:r>
        <w:rPr>
          <w:rFonts w:ascii="宋体" w:hAnsi="宋体" w:eastAsia="宋体" w:cs="宋体"/>
          <w:color w:val="000"/>
          <w:sz w:val="28"/>
          <w:szCs w:val="28"/>
        </w:rPr>
        <w:t xml:space="preserve">发挥妇联组织密切联系妇女、联系家庭的优势，按照共建共享要求，深化家庭创建工作，弘扬社会志愿精神，促进文明和谐，维护社会稳定。</w:t>
      </w:r>
    </w:p>
    <w:p>
      <w:pPr>
        <w:ind w:left="0" w:right="0" w:firstLine="560"/>
        <w:spacing w:before="450" w:after="450" w:line="312" w:lineRule="auto"/>
      </w:pPr>
      <w:r>
        <w:rPr>
          <w:rFonts w:ascii="宋体" w:hAnsi="宋体" w:eastAsia="宋体" w:cs="宋体"/>
          <w:color w:val="000"/>
          <w:sz w:val="28"/>
          <w:szCs w:val="28"/>
        </w:rPr>
        <w:t xml:space="preserve">一是加强宣传思想工作。深入开展社会主义核心价值体系宣传教育，巩固广大妇女团结奋斗的思想基础。今年是“三八”国际劳动妇女节100周年。区妇联要抓住有利时机，举办系列纪念活动，利用各种宣传形式，大力宣传妇联组织团结带领妇女为经济社会发展做出的重要贡献，宣传具有时代特色的妇女先进典型，宣传妇女事业和妇联工作成就，扩大妇联组织的影响，营造关心、支持妇女发展的舆论氛围。推进妇联宣传、活动阵地建设，发展妇联报刊、网站，在服务妇女儿童等方面发挥更大作用。二是深化家庭创建工作。以弘扬和谐精神、培育文明风尚为目标，统筹推进各类特色家庭创建工作。一是深入开展争创“文明和谐家庭”活动，在全区开展“文明和谐家庭”评选。二是深入开展“百万家庭读好书”、争当“书香人家”活动，广泛开展家庭文化艺术节、家庭才艺展示大赛等群众性文化活动，创建学习型家庭，推进家庭文化建设。三是深化“平安家庭”创建，要从维护社会稳定的大局出发，立足平安市南建设，深化平安家庭创建工作，层层签订平安家庭创建工作目标责任书，创建“流动妇女平安之家”，为流动妇女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2025-01-16T06:52:57+08:00</dcterms:created>
  <dcterms:modified xsi:type="dcterms:W3CDTF">2025-01-16T06:52:57+08:00</dcterms:modified>
</cp:coreProperties>
</file>

<file path=docProps/custom.xml><?xml version="1.0" encoding="utf-8"?>
<Properties xmlns="http://schemas.openxmlformats.org/officeDocument/2006/custom-properties" xmlns:vt="http://schemas.openxmlformats.org/officeDocument/2006/docPropsVTypes"/>
</file>