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最新银行会计主管述职报告(模板12篇)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整理的报告范文，仅供参考，大家一起来看看吧。银行会计主管述职报告篇一控系统的监督作用。一是能促使各岗都能熟悉掌握不同岗位的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银行会计主管述职报告篇一</w:t>
      </w:r>
    </w:p>
    <w:p>
      <w:pPr>
        <w:ind w:left="0" w:right="0" w:firstLine="560"/>
        <w:spacing w:before="450" w:after="450" w:line="312" w:lineRule="auto"/>
      </w:pPr>
      <w:r>
        <w:rPr>
          <w:rFonts w:ascii="宋体" w:hAnsi="宋体" w:eastAsia="宋体" w:cs="宋体"/>
          <w:color w:val="000"/>
          <w:sz w:val="28"/>
          <w:szCs w:val="28"/>
        </w:rPr>
        <w:t xml:space="preserve">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二是坚持实事求是的\'作风，坚持抵制和反对x消极现象，在实际工作中,积极帮助解决问题，靠老老实实的做人态度，兢兢业业的工作态度，实事求是的科学态度，推动各项工作的开展。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讲。每季末，我会组织员工测试业务知识和技能，内容涉及基本制度、系统操作、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w:t>
      </w:r>
    </w:p>
    <w:p>
      <w:pPr>
        <w:ind w:left="0" w:right="0" w:firstLine="560"/>
        <w:spacing w:before="450" w:after="450" w:line="312" w:lineRule="auto"/>
      </w:pPr>
      <w:r>
        <w:rPr>
          <w:rFonts w:ascii="宋体" w:hAnsi="宋体" w:eastAsia="宋体" w:cs="宋体"/>
          <w:color w:val="000"/>
          <w:sz w:val="28"/>
          <w:szCs w:val="28"/>
        </w:rPr>
        <w:t xml:space="preserve">三是配合办公室做好资产管理，健全管理台账。每月初核对综合业务系统自动计提的折旧，如遇不符，及时查找原因，确保账实卡簿相符。8月份对无法继续使用的xx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银行会计主管述职报告篇四</w:t>
      </w:r>
    </w:p>
    <w:p>
      <w:pPr>
        <w:ind w:left="0" w:right="0" w:firstLine="560"/>
        <w:spacing w:before="450" w:after="450" w:line="312" w:lineRule="auto"/>
      </w:pPr>
      <w:r>
        <w:rPr>
          <w:rFonts w:ascii="宋体" w:hAnsi="宋体" w:eastAsia="宋体" w:cs="宋体"/>
          <w:color w:val="000"/>
          <w:sz w:val="28"/>
          <w:szCs w:val="28"/>
        </w:rPr>
        <w:t xml:space="preserve">我是xx，xx年xx月从学校毕业分配到xx银行工作，现任xx银行出会计一职.下面我将任职一年以来的工作情况向各位领导和同志们述职,请予评议.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w:t>
      </w:r>
    </w:p>
    <w:p>
      <w:pPr>
        <w:ind w:left="0" w:right="0" w:firstLine="560"/>
        <w:spacing w:before="450" w:after="450" w:line="312" w:lineRule="auto"/>
      </w:pPr>
      <w:r>
        <w:rPr>
          <w:rFonts w:ascii="宋体" w:hAnsi="宋体" w:eastAsia="宋体" w:cs="宋体"/>
          <w:color w:val="000"/>
          <w:sz w:val="28"/>
          <w:szCs w:val="28"/>
        </w:rPr>
        <w:t xml:space="preserve">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xx年中，我本人除认真学习与改革相关的文件精神，作好心理准备外，还积极主动的和营业室的同志们谈改革，探讨改革的必要性，加强同志们对我行改革的信心，端正同志们对改革的态度。日常工作中，自己身先士卒，加班加点工作多干，主动关心帮助他人，发现问题及时汇报，主动解决。尽最大的努力体现出一个、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银行会计主管述职报告篇五</w:t>
      </w:r>
    </w:p>
    <w:p>
      <w:pPr>
        <w:ind w:left="0" w:right="0" w:firstLine="560"/>
        <w:spacing w:before="450" w:after="450" w:line="312" w:lineRule="auto"/>
      </w:pPr>
      <w:r>
        <w:rPr>
          <w:rFonts w:ascii="宋体" w:hAnsi="宋体" w:eastAsia="宋体" w:cs="宋体"/>
          <w:color w:val="000"/>
          <w:sz w:val="28"/>
          <w:szCs w:val="28"/>
        </w:rPr>
        <w:t xml:space="preserve">是我在分理处担任会计主管的第三年。在这一年中，我用心学习相关业务知识，努力工作，认真履行工作职责，圆满地完成了各项工作任务，现将一年来的工作状况述职如下：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09年我根据支行要求制定落实了各项内勤学习例会制度，组织全体内勤职工及时对于上级行下发的文件和办法及时学习讨论，透过采取互通形式的方法，使业务学习取得了良好的效果，透过坚持开展内勤业务学习制度使我分理处柜员牢固的掌握了各项业务知识。虽然我分理处今年的业务量有了大幅增加，同时今年总行各类业务新品种也层出不穷的推出，但我分理处员工透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透过合理的业务分工，缓解了我分理处的柜面压力。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银行会计主管述职报告篇六</w:t>
      </w:r>
    </w:p>
    <w:p>
      <w:pPr>
        <w:ind w:left="0" w:right="0" w:firstLine="560"/>
        <w:spacing w:before="450" w:after="450" w:line="312" w:lineRule="auto"/>
      </w:pPr>
      <w:r>
        <w:rPr>
          <w:rFonts w:ascii="宋体" w:hAnsi="宋体" w:eastAsia="宋体" w:cs="宋体"/>
          <w:color w:val="000"/>
          <w:sz w:val="28"/>
          <w:szCs w:val="28"/>
        </w:rPr>
        <w:t xml:space="preserve">2024年是我在x分理处担任会计主管的第三年。在这一年中，我积极学习相关业务知识，努力工作，认真履行工作职责，圆满地完成了各项工作任务，现将一年来的工作状况述职如下：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09年我根据支行要求制定落实了各项内勤学习例会制度，组织全体内勤职工及时对于上级行下发的文件和办法及时学习讨论，采取互通形式的方法，使业务学习取得了良好的效果，坚持开展内勤业务学习制度使我分理处柜员牢固的掌握了各项业务知识。虽然我分理处今年的业务量有了大幅增加，同时今年总行各类业务新品种也层出不穷的推出，但我分理处员工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合理的业务分工，缓解了我分理处的柜面压力。提升了我分理处柜员的业务技能，推动了柜面服务质量的全面提高。我分理处今年以来没有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银行会计主管述职报告篇七</w:t>
      </w:r>
    </w:p>
    <w:p>
      <w:pPr>
        <w:ind w:left="0" w:right="0" w:firstLine="560"/>
        <w:spacing w:before="450" w:after="450" w:line="312" w:lineRule="auto"/>
      </w:pPr>
      <w:r>
        <w:rPr>
          <w:rFonts w:ascii="宋体" w:hAnsi="宋体" w:eastAsia="宋体" w:cs="宋体"/>
          <w:color w:val="000"/>
          <w:sz w:val="28"/>
          <w:szCs w:val="28"/>
        </w:rPr>
        <w:t xml:space="preserve">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银行会计主管述职报告篇八</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收集整理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银行会计主管述职报告篇九</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20xx年是我在xx分理处担任会计主管的第三年。在这一年中，我积极研究相关业务知识，努力工作，认真履行工作职责，圆满地完成了各项工作任务，现将一年来的工作情况述职如下：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营业知识和技能进修，使我分理处内勤的营业知识和技能程度得到提高xx年我根据支行要求制定落实了各项内勤进修例会制度，组织部分内勤职工及时关于上级行下发的文件和办法及时进修讨论，通过采取互通形式的方法，使营业进修取得了良好的效果，通过坚持开展内勤营业进修制度使我分理处柜员安稳的掌握了各项营业知识。虽然我分理处本年的营业量有了大幅增加，同时本年总行各类营业新品种也层见叠出的推出，但我分理处员工通过营业进修制度，提高了自身的营业知识和技能，在面临对各类营业时都能闇练的应对。</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效劳质量”为目标，从工作制度、员工素质入手，高标准，严要求，苦练营业技能，强化管理考核。一年来，我当真贯彻和执行总行各项会计、出纳制度及操作规程，发现问题，及时整改。比如：对挂失营业、全国支票、汇兑营业等关键营业进行了规范，改变了以往登记簿登记不规范、资料不全的问题，关于发生的交流过失事故及时整改，制定出相应的交流岗位职责，防止了各类过失隐患的再次发生。</w:t>
      </w:r>
    </w:p>
    <w:p>
      <w:pPr>
        <w:ind w:left="0" w:right="0" w:firstLine="560"/>
        <w:spacing w:before="450" w:after="450" w:line="312" w:lineRule="auto"/>
      </w:pPr>
      <w:r>
        <w:rPr>
          <w:rFonts w:ascii="宋体" w:hAnsi="宋体" w:eastAsia="宋体" w:cs="宋体"/>
          <w:color w:val="000"/>
          <w:sz w:val="28"/>
          <w:szCs w:val="28"/>
        </w:rPr>
        <w:t xml:space="preserve">2、在工作中，我精确处理两个关系，加强内控管理，一是精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精确处理好临柜监督与事后监督的关系。首先按照我行各类文件的相关规定，对临柜会计出纳营业进行即时、每日、定期的监督和审核，其次做好和事后监督中心的沟通工作，精确处理好事后监督中心发现的相关过失，及时做好事后监督过失的分析反馈工作。从各个环节加强对柜面营业的管理，提高了我分理处的内控机制。三、团结奋进，共同营造良好的工作环境。在工作中，能够团结同事，辑睦相处，相互进修，相互促进;在生活中，互相帮助，互相关心，共同创造和谐的氛围。同时，不断进行自我定位，更新观念，提高效劳意识，增强效劳程度。</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在上级领导的关心支持下，在同事的热情帮助下，我将会更加努力，认真研究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我在xx分理处担任会计主管已经三年了，我在20xx年积极研究相关业务知识，认真履行工作职责，圆满地完成了各项工作任务。现在，我将一年来的工作情况进行述职。</w:t>
      </w:r>
    </w:p>
    <w:p>
      <w:pPr>
        <w:ind w:left="0" w:right="0" w:firstLine="560"/>
        <w:spacing w:before="450" w:after="450" w:line="312" w:lineRule="auto"/>
      </w:pPr>
      <w:r>
        <w:rPr>
          <w:rFonts w:ascii="宋体" w:hAnsi="宋体" w:eastAsia="宋体" w:cs="宋体"/>
          <w:color w:val="000"/>
          <w:sz w:val="28"/>
          <w:szCs w:val="28"/>
        </w:rPr>
        <w:t xml:space="preserve">首先，我加强了网点业务知识和技能的研究，使得我分理处内勤的业务知识和技能水平得到提高。在20xx年，我根据支行要求制定了各项内勤研究例会制度，组织全体内勤职工及时研究讨论。通过采取互通形式的方法，使业务研究取得了良好的效果。我分理处员工通过业务研究制度，提高了自身的业务知识和技能，在面对各类业务时都能熟练地应对。</w:t>
      </w:r>
    </w:p>
    <w:p>
      <w:pPr>
        <w:ind w:left="0" w:right="0" w:firstLine="560"/>
        <w:spacing w:before="450" w:after="450" w:line="312" w:lineRule="auto"/>
      </w:pPr>
      <w:r>
        <w:rPr>
          <w:rFonts w:ascii="宋体" w:hAnsi="宋体" w:eastAsia="宋体" w:cs="宋体"/>
          <w:color w:val="000"/>
          <w:sz w:val="28"/>
          <w:szCs w:val="28"/>
        </w:rPr>
        <w:t xml:space="preserve">其次，我认真贯彻和执行各项会计、出纳制度及操作规程，发现问题，及时整改，促进会计出纳工作基础规范化水平的提高。在工作中，我始终坚持以“提高柜面服务质量”为目标，从工作制度、员工素质入手，高标准，严要求，苦练业务技能，强化管理考核。一年来，我认真贯彻和执行总行各项会计、出纳制度及操作规程，发现问题，及时整改。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尊敬的领导、各位同事，我向大家汇报一下我一年来的工作情况。在省行24项履职要求的指导下，我着重在业务经营、窗口建设、基础管理和财务核算方面下了不少功夫。在全体同仁的支持下，我圆满完成了全年各项工作任务。</w:t>
      </w:r>
    </w:p>
    <w:p>
      <w:pPr>
        <w:ind w:left="0" w:right="0" w:firstLine="560"/>
        <w:spacing w:before="450" w:after="450" w:line="312" w:lineRule="auto"/>
      </w:pPr>
      <w:r>
        <w:rPr>
          <w:rFonts w:ascii="宋体" w:hAnsi="宋体" w:eastAsia="宋体" w:cs="宋体"/>
          <w:color w:val="000"/>
          <w:sz w:val="28"/>
          <w:szCs w:val="28"/>
        </w:rPr>
        <w:t xml:space="preserve">首先，我重视事后监督的作用，对柜员的业务操作提出了更高要求。我要求每个柜员都必须具备较高的`业务知识和技能，严格按照相关规定进行业务操作。我加强了临柜业务的监督，对于操作过程中碰到的各类问题必须及时提出，不得对业务随意操作。同时，我采取柜员业务交叉和现场指导等方法，使各柜员在较短的时间内全面掌握了各类业务。从事后监督上线以来的差错率情况来看，我分理处保持着较低的水平。</w:t>
      </w:r>
    </w:p>
    <w:p>
      <w:pPr>
        <w:ind w:left="0" w:right="0" w:firstLine="560"/>
        <w:spacing w:before="450" w:after="450" w:line="312" w:lineRule="auto"/>
      </w:pPr>
      <w:r>
        <w:rPr>
          <w:rFonts w:ascii="宋体" w:hAnsi="宋体" w:eastAsia="宋体" w:cs="宋体"/>
          <w:color w:val="000"/>
          <w:sz w:val="28"/>
          <w:szCs w:val="28"/>
        </w:rPr>
        <w:t xml:space="preserve">其次，我注意到内勤人员流动较大，新柜员业务又不全面，为了应对迅速增长的柜面压力，我采取了柜员业务交叉和现场指导等方法，使各柜员在较短的时间内全面掌握了各类业务，并通过合理的业务分工，缓解了我分理处的柜面压力。这些措施提升了我分理处柜员的业务技能，推动了柜面服务质量的全面提高。我分理处今年以来没有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最后，我建立了全面的岗位责任制，把岗位职责落实到每一个员工，做到每一项工作有人管，每一个工作有人抓。按照岗位责任制进行严格考核，使我分理处内控制度得到了进一步完善。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总之，我在过去一年里，克服了各种困难，大胆管理，努力推动我分理处的各项内控工作，在原来的基础上有了新的提升。在新的一年里，我将继续努力工作，努力研究各项业务知识，不断提高业务能力和管理水平，使我分理处内勤工作再上一个新台阶。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银行会计主管述职报告篇十二</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7、对xx公司、xx公司的帐户信息调整工作（调为集团帐户）。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8、应xx的邀请，由xx对xx全辖的出纳人员进行假币培训。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10、xx月份完成不良资产证券化工作，共户总金额，同时这些帐户也予以销户处理。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11、xx月份保卫日间库值班撤销，由分理处管库人员进行交接，同时，业务人员从分理处划归业务保障部管理。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xx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参加第xx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2025-01-16T06:49:28+08:00</dcterms:created>
  <dcterms:modified xsi:type="dcterms:W3CDTF">2025-01-16T06:49:28+08:00</dcterms:modified>
</cp:coreProperties>
</file>

<file path=docProps/custom.xml><?xml version="1.0" encoding="utf-8"?>
<Properties xmlns="http://schemas.openxmlformats.org/officeDocument/2006/custom-properties" xmlns:vt="http://schemas.openxmlformats.org/officeDocument/2006/docPropsVTypes"/>
</file>