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幼儿园小班班务工作总结(模板8篇)</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幼儿园小班班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幼儿园小班班务工作总结篇一</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由于孩子们都是第一次离开爸爸、妈妈的怀抱，来到幼儿园这个大集体中，所以开始舍不得离开父母亲、不爱来幼儿园、胆小爱哭鼻子、不愿意参加集体活动等现象都有，经过半年的锻炼和学习，现在他们已基本上改掉了依赖性过强的坏习惯，大部分孩子都能喜欢上幼儿园了、喜欢老师了、还能积极参与各项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和仇老师齐心协力，共同给幼儿创造了一个与他们年龄特征相适应的生活环境以及给他们一个温馨、愉悦的心理环境，在活动室我们布置了一个个精美的区域角，一些胆小或依赖性强的幼儿我们就鼓励他们到这些区域，让他们开心、愉快的玩。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采取了让家长陪读的方式，讨论对策实施方案，对盥洗、进餐、取放玩具、坐姿等，通过示范讲解，采用集体与个别练习、指导，让家长督促孩子，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学期我和仇老师深入学习理解和贯彻《纲要》，探索幼儿课程改革，创设一个有益于幼儿自主发展的教育环境，在实践中树立\"一切为了儿童发展\"的理论，开展主题教育活动，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董明昊、樊星辰、林业杰等）活泼好动，有攻击性行为，经过个别教育和家长配合，共同做好转化工作，现在他们基本能与同伴友好相处，互相帮助，还交到许多朋友呢！现在的孩子都是家里的\"小皇帝\"、\"小公主\"父母长辈事事都依着，造成了孩子依赖性强、自私、任性、自制力差，我们通过礼仪教育，让孩子学会了很多礼仪，并与家长及时的沟通，取得了比较好的效果，有的家长还很欣喜的跑来和老师说：\"老师，我的孩子真的长大了！你们老师真伟大。孩子懂事了，有时我们感动的差点哭出来，说的一些话也礼貌了！谢谢你们！\"另外，我们班的一些女孩子也很娇气。针对这一情况，我们开了一系列的工作。首先与家长个别联系，掌握第一手的资料，在调查摸底的基础上制定教育计划。在实施过程中，我们首先做好家长工作向家长介绍我们的教育内容，向家长提出希望，取得家长的配合，提高教育效果。在我们一次次的解释下，许多家长纷纷转变了育儿观念，以实际行动来支持我们的教育活动。例如：我班的张潇雅子小朋友，从小就比较娇气，父母奶奶是什么事情都帮她做好，养成了她的依赖性特别强，在家从来不动手，导致在园在涂色、手工方面能力欠弱，针对这一情况，我们及时与家长交流，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家长园地，利用家长接送幼儿的时间，相互交流、畅所欲言，交流孩子在家和在园情况。我们还把每月的教学活动内容公布在家长园地里，让家长及时了解孩子的在园学习情况，我们的工作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两位老师会更加团结，更加紧密，建立良好的班风、创设愉快的心情，使我们的孩子更快乐，我们的家长更放心。我坚信，小（二）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幼儿园小班班务工作总结篇二</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不错的感情，多数幼儿能主动地与老师和同伴沟通。在生活常规方面，大部分孩子通过这个学期的生活习惯的培养，自我服务能力有所加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冬季运动会”和“艺术周”活动中，孩子们表现得大胆而自信，都能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保护幼儿的生命和推动幼儿的健康”是《幼儿园教育指导纲要》健康教育的首要要求，也是我园的首要任务。为此，我们重视幼儿受保护、受照顾的需要，尊重他们的独立要求，同时又避免包办代替。基本的生活自理能力是幼儿必须拥有的，也是我们一直常抓不懈的工作。平时，我们教师有意识地做一个“旁观者”，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自理，并做到解好大小便及时洗手，洗手时袖子卷高等。</w:t>
      </w:r>
    </w:p>
    <w:p>
      <w:pPr>
        <w:ind w:left="0" w:right="0" w:firstLine="560"/>
        <w:spacing w:before="450" w:after="450" w:line="312" w:lineRule="auto"/>
      </w:pPr>
      <w:r>
        <w:rPr>
          <w:rFonts w:ascii="宋体" w:hAnsi="宋体" w:eastAsia="宋体" w:cs="宋体"/>
          <w:color w:val="000"/>
          <w:sz w:val="28"/>
          <w:szCs w:val="28"/>
        </w:rPr>
        <w:t xml:space="preserve">xx月1日，我园开展了以“我运动我健康”为主题的“冬季运动会”，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了解和了解，彼此间也建立了不错的情感，孩子们都能准确地叫出同伴的名字，很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到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加强起来。</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请”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好奇心是孩子们的一贯特点，孩子们进入了一个奇妙的图形世界，通过关注周围生活中的各种图形、辨认汇编图形、大胆尝试和体验图形组合的千变万化，尽情享受着探索、发现和创造的乐趣。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到绘画技能的掌握和想象力的同步提升上，对能力较弱的幼儿降低要求，采用“扶着走”的策略帮助他们积累创作经验，一学期下来，孩子们的美术表现力有了明显提升。多数孩子初步学会了动手剪贴和使用剪刀的方法。音乐活动中，即歌曲、游戏、欣赏与一体，极大提升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问题一：个别幼儿吃饭时爱玩耍，卫生意识缺乏，需老师不断的提醒和帮助；还有个别孩子棉毛衫跑出不知道到请老师帮助。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幼儿园小班班务工作总结篇三</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幼儿园小班班务工作总结篇四</w:t>
      </w:r>
    </w:p>
    <w:p>
      <w:pPr>
        <w:ind w:left="0" w:right="0" w:firstLine="560"/>
        <w:spacing w:before="450" w:after="450" w:line="312" w:lineRule="auto"/>
      </w:pPr>
      <w:r>
        <w:rPr>
          <w:rFonts w:ascii="宋体" w:hAnsi="宋体" w:eastAsia="宋体" w:cs="宋体"/>
          <w:color w:val="000"/>
          <w:sz w:val="28"/>
          <w:szCs w:val="28"/>
        </w:rPr>
        <w:t xml:space="preserve">本站发布幼儿园上学期小班班务工作总结ppt模板，更多幼儿园上学期小班班务工作总结ppt模板相关信息请访问本站工作总结频道。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以下是本站为大家整理的关于幼儿园上学期小班班务工作总结ppt模板的文章，希望大家能够喜欢！</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(4)每月向家长推荐他山之石，教子有方。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幼儿园小班班务工作总结篇五</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本站后面为你推荐更多幼儿园小班第一学期班务工作总结！</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幼儿园小班班务工作总结篇六</w:t>
      </w:r>
    </w:p>
    <w:p>
      <w:pPr>
        <w:ind w:left="0" w:right="0" w:firstLine="560"/>
        <w:spacing w:before="450" w:after="450" w:line="312" w:lineRule="auto"/>
      </w:pPr>
      <w:r>
        <w:rPr>
          <w:rFonts w:ascii="宋体" w:hAnsi="宋体" w:eastAsia="宋体" w:cs="宋体"/>
          <w:color w:val="000"/>
          <w:sz w:val="28"/>
          <w:szCs w:val="28"/>
        </w:rPr>
        <w:t xml:space="preserve">本学期初我们三位教师深入分析了幼儿的基本情况，本班有36名幼儿，22名男孩，14名女孩。因为男孩多女孩少的缘故，平时气氛较活跃，并结合《纲要》精神和我园提出的“快乐与发展”课程，我们制定了详细的班级计划，实施的过程中在注重尊重幼儿的年龄特点及个体差异的基本上，并且经过一学期的努力已经和幼儿建立了伙伴式的信任关系，现把本学期的情况总结如下：</w:t>
      </w:r>
    </w:p>
    <w:p>
      <w:pPr>
        <w:ind w:left="0" w:right="0" w:firstLine="560"/>
        <w:spacing w:before="450" w:after="450" w:line="312" w:lineRule="auto"/>
      </w:pPr>
      <w:r>
        <w:rPr>
          <w:rFonts w:ascii="宋体" w:hAnsi="宋体" w:eastAsia="宋体" w:cs="宋体"/>
          <w:color w:val="000"/>
          <w:sz w:val="28"/>
          <w:szCs w:val="28"/>
        </w:rPr>
        <w:t xml:space="preserve">通过上学期主题‘我的小手真能干’活动，加强了幼儿养成教育的.培养，本学期100%的幼儿已经能够自己的事情自己做，没有等待的现象了，常规工作也已经步入了正轨，只有个别的幼儿如：李开元需要教师的监督，午睡情况也没有了咬被子的现象。做到了生活自立，户外活动自如，在天气较热的情况下，幼儿也会主动的告诉老师：“我要脱了衣服。”根据幼儿不同的特点，引导幼儿学会自己照顾自己的基本能力。</w:t>
      </w:r>
    </w:p>
    <w:p>
      <w:pPr>
        <w:ind w:left="0" w:right="0" w:firstLine="560"/>
        <w:spacing w:before="450" w:after="450" w:line="312" w:lineRule="auto"/>
      </w:pPr>
      <w:r>
        <w:rPr>
          <w:rFonts w:ascii="宋体" w:hAnsi="宋体" w:eastAsia="宋体" w:cs="宋体"/>
          <w:color w:val="000"/>
          <w:sz w:val="28"/>
          <w:szCs w:val="28"/>
        </w:rPr>
        <w:t xml:space="preserve">我们根据小班幼儿注意力时间短的特点，在本学期开设了〈眼睛〉〈耳朵〉〈小蚂蚁〉《气球》〈蝌蚪〉等一些短小的主题活动来对幼儿语言、动手、表达和主动意识进行培养而且有了较好的成效。</w:t>
      </w:r>
    </w:p>
    <w:p>
      <w:pPr>
        <w:ind w:left="0" w:right="0" w:firstLine="560"/>
        <w:spacing w:before="450" w:after="450" w:line="312" w:lineRule="auto"/>
      </w:pPr>
      <w:r>
        <w:rPr>
          <w:rFonts w:ascii="宋体" w:hAnsi="宋体" w:eastAsia="宋体" w:cs="宋体"/>
          <w:color w:val="000"/>
          <w:sz w:val="28"/>
          <w:szCs w:val="28"/>
        </w:rPr>
        <w:t xml:space="preserve">在《眼睛》的主题中，我们开展了‘望远镜’‘我们一起去郊游’‘保护眼睛’等一些游戏活动，幼儿在观察、制作望远镜的过程中，发现了望远镜和墨镜的不同、通过制作望远镜使幼儿正确分析出长方形的不同卷法，长短、粗细的比较、排序，激发了幼儿动手操作的主动性，好多的幼儿回家后要求家长和自己共同的制作，他们带来的和家长一起制作的作品不下10多种。‘我们一起去郊游’激发了幼儿大胆表达的积极性，通过观察、表达、讨论，‘教师和幼儿共同尝试仿编儿歌“春天来了”，根据自己的感受体验创作的儿歌，幼儿非常喜欢，符合幼儿具体形象的思维的特点，只有‘我经历了，我看到了，我才知道’。就连不爱说话的董庭溪都告诉我：“老师，我和卖鱼的爷爷聊天”。‘保护眼睛’的活动是通过捉迷藏、看盲人录象、请医生（家长）讲保护眼睛的方法来实现的。在开展《眼睛》主题的活动中，开设了动手制作区、展示区、观察区（玩望远镜、墨镜）娃娃家、建筑区来为幼儿创设需要的环境。根据幼儿对望远镜制作的兴趣，我们在《耳朵》的主题活动中，不仅让幼儿在‘我听到的声音’中搜集、模仿各种声音还在原来的基础上制作喇叭，通过卷不同的喇叭，他们发现用厚的、大的纸卷出的喇叭声音大。幼儿的需要，让我们开设了‘小舞台’我来唱，他们有的带来了笛子，葫芦司。我们又为幼儿制作了钢琴与之配合。在敲击，吹打中体验着音乐的魅力。主题活动〈小蚂蚁〉，幼儿在寻找各种各样的蚂蚁的过程中，学会了搜集，寻找的能力。用泥捏‘我的蚂蚁朋友’培养了幼儿团圆，搓条的能力，加强了小肌肉动作的培养。六一活动，幼儿和家长共同制作头饰‘小蚂蚁’玩蚂蚁搬豆的游戏，活动激发了幼儿参与游戏的兴趣，活动中的气球激发了幼儿吹、玩的积极性。开展了〈气球〉的小主题，小朋友们在吹气球、画气球、户外玩气球的活动中发现了气球的软硬与飞的高度的不同，他们还提出“气球怎么炸了”“气球为什么瘪了”“气球灌水变沉了”“气球粘墙上了”等等一些他们感兴趣的话题都出来了，在表达中学习分析，在给气球涂色的过程中，发现了颜色的变化，玩色、玩水活动让他们在玩耍中探究，给了幼儿自由的空间，让幼儿在环境中发展。</w:t>
      </w:r>
    </w:p>
    <w:p>
      <w:pPr>
        <w:ind w:left="0" w:right="0" w:firstLine="560"/>
        <w:spacing w:before="450" w:after="450" w:line="312" w:lineRule="auto"/>
      </w:pPr>
      <w:r>
        <w:rPr>
          <w:rFonts w:ascii="宋体" w:hAnsi="宋体" w:eastAsia="宋体" w:cs="宋体"/>
          <w:color w:val="000"/>
          <w:sz w:val="28"/>
          <w:szCs w:val="28"/>
        </w:rPr>
        <w:t xml:space="preserve">积极配合园内的体能测试工作，达到测试率100%，通过各种教师自创的游戏了达到锻炼大肌肉群的目的。如：教师自创的游戏‘兔子过河’就是锻炼幼儿立定跳远的能力。幼儿体检率98%，并及时与家长沟通、分析个别幼儿的情况，王明泽的肥胖控制较好，没有在继续发展，控制在了原有的水平上。</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幼儿但也存在着一些不足。例如幼儿的发展不够全面；关注幼儿的个别差异有所欠缺；家长工作不够细致等等。在下学期中，我们将针对不足，予以改正，争取取得更大的进步。</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幼儿园小班班务工作总结篇八</w:t>
      </w:r>
    </w:p>
    <w:p>
      <w:pPr>
        <w:ind w:left="0" w:right="0" w:firstLine="560"/>
        <w:spacing w:before="450" w:after="450" w:line="312" w:lineRule="auto"/>
      </w:pPr>
      <w:r>
        <w:rPr>
          <w:rFonts w:ascii="宋体" w:hAnsi="宋体" w:eastAsia="宋体" w:cs="宋体"/>
          <w:color w:val="000"/>
          <w:sz w:val="28"/>
          <w:szCs w:val="28"/>
        </w:rPr>
        <w:t xml:space="preserve">新的一学期开始了，我们一齐播种新的期望。现将工作总结如下:</w:t>
      </w:r>
    </w:p>
    <w:p>
      <w:pPr>
        <w:ind w:left="0" w:right="0" w:firstLine="560"/>
        <w:spacing w:before="450" w:after="450" w:line="312" w:lineRule="auto"/>
      </w:pPr>
      <w:r>
        <w:rPr>
          <w:rFonts w:ascii="宋体" w:hAnsi="宋体" w:eastAsia="宋体" w:cs="宋体"/>
          <w:color w:val="000"/>
          <w:sz w:val="28"/>
          <w:szCs w:val="28"/>
        </w:rPr>
        <w:t xml:space="preserve">一、班级状况分析:本班现总人数31人，男生16人，女生15人，出率是98%。原本有32人，但周德阳小朋友由于学习基础与本班幼儿有很大的差距，因此推荐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用心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二、生活学习状况分析:</w:t>
      </w:r>
    </w:p>
    <w:p>
      <w:pPr>
        <w:ind w:left="0" w:right="0" w:firstLine="560"/>
        <w:spacing w:before="450" w:after="450" w:line="312" w:lineRule="auto"/>
      </w:pPr>
      <w:r>
        <w:rPr>
          <w:rFonts w:ascii="宋体" w:hAnsi="宋体" w:eastAsia="宋体" w:cs="宋体"/>
          <w:color w:val="000"/>
          <w:sz w:val="28"/>
          <w:szCs w:val="28"/>
        </w:rPr>
        <w:t xml:space="preserve">自理潜力:孩子们的各项生活常规已基本构成，能主动地在餐前、餐后洗手，餐后能主动漱口、擦嘴巴，基本能有条理地收拾餐具、折叠整理自己的被褥衣物，但部分幼儿的生活自理潜力方面还待加强。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自我保健:孩子们构成了运动后多喝水的好习惯;懂得躲避危险物，饭后不做剧烈游戏的道理;明白清洁卫生的重要性，。</w:t>
      </w:r>
    </w:p>
    <w:p>
      <w:pPr>
        <w:ind w:left="0" w:right="0" w:firstLine="560"/>
        <w:spacing w:before="450" w:after="450" w:line="312" w:lineRule="auto"/>
      </w:pPr>
      <w:r>
        <w:rPr>
          <w:rFonts w:ascii="宋体" w:hAnsi="宋体" w:eastAsia="宋体" w:cs="宋体"/>
          <w:color w:val="000"/>
          <w:sz w:val="28"/>
          <w:szCs w:val="28"/>
        </w:rPr>
        <w:t xml:space="preserve">智力潜力:会准确的认识整点、半点;明白一年有12个月，每月有不同的天数;能读出100以内的数;明白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部分幼儿能主动地与园内工作人员及客人打招呼，能大胆地与他们交谈，基本能与同伴友好相处，懂得在活动中互助合作、团结友爱，玩玩具时明白要互相谦让，但部分幼儿的礼仪教育有待加强。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3、注意孩子的安全，并加强自我保护潜力的培养，以杜绝事故的发生。本月无一例安全故事。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4、执行消毒制度，到达卫生标准;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1、认真做好家访工作，及时了解幼儿在家的状况，有针对性地做好幼儿的教育工作，并详细记录家访的状况。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3、设置家园联系专栏，以丰富资料吸引家长观看，使家长学习新的幼教理论与知识，并了解我们平时的教育状况，同时互相沟通与交流教育经验，以便使进一步配合我们的工作，从而提高工作质量与效率。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七、十月份工作重点: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2、用心做好家访工作，了解幼儿在家状况。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2025-01-16T09:16:11+08:00</dcterms:created>
  <dcterms:modified xsi:type="dcterms:W3CDTF">2025-01-16T09:16:11+08:00</dcterms:modified>
</cp:coreProperties>
</file>

<file path=docProps/custom.xml><?xml version="1.0" encoding="utf-8"?>
<Properties xmlns="http://schemas.openxmlformats.org/officeDocument/2006/custom-properties" xmlns:vt="http://schemas.openxmlformats.org/officeDocument/2006/docPropsVTypes"/>
</file>