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2024年自来水公司个人年终工作总结 自来水公司年终个人工作总结(精选9篇)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自来水公司个人年终工作总结篇一</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作为一名年轻的职工，自觉提高学习的积极性，通过电视新闻、网络、公司大会等认真学习和领会“十九大”精神，并以此指导个人的言行，个人思想上的领悟和提高使我明白，不论做任何事，必须竭尽全力。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自来水公司个人年终工作总结篇三</w:t>
      </w:r>
    </w:p>
    <w:p>
      <w:pPr>
        <w:ind w:left="0" w:right="0" w:firstLine="560"/>
        <w:spacing w:before="450" w:after="450" w:line="312" w:lineRule="auto"/>
      </w:pPr>
      <w:r>
        <w:rPr>
          <w:rFonts w:ascii="宋体" w:hAnsi="宋体" w:eastAsia="宋体" w:cs="宋体"/>
          <w:color w:val="000"/>
          <w:sz w:val="28"/>
          <w:szCs w:val="28"/>
        </w:rPr>
        <w:t xml:space="preserve">，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自来水公司个人年终工作总结篇四</w:t>
      </w:r>
    </w:p>
    <w:p>
      <w:pPr>
        <w:ind w:left="0" w:right="0" w:firstLine="560"/>
        <w:spacing w:before="450" w:after="450" w:line="312" w:lineRule="auto"/>
      </w:pPr>
      <w:r>
        <w:rPr>
          <w:rFonts w:ascii="宋体" w:hAnsi="宋体" w:eastAsia="宋体" w:cs="宋体"/>
          <w:color w:val="000"/>
          <w:sz w:val="28"/>
          <w:szCs w:val="28"/>
        </w:rPr>
        <w:t xml:space="preserve">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自来水公司个人年终工作总结篇五</w:t>
      </w:r>
    </w:p>
    <w:p>
      <w:pPr>
        <w:ind w:left="0" w:right="0" w:firstLine="560"/>
        <w:spacing w:before="450" w:after="450" w:line="312" w:lineRule="auto"/>
      </w:pPr>
      <w:r>
        <w:rPr>
          <w:rFonts w:ascii="宋体" w:hAnsi="宋体" w:eastAsia="宋体" w:cs="宋体"/>
          <w:color w:val="000"/>
          <w:sz w:val="28"/>
          <w:szCs w:val="28"/>
        </w:rPr>
        <w:t xml:space="preserve">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自来水公司个人年终工作总结篇六</w:t>
      </w:r>
    </w:p>
    <w:p>
      <w:pPr>
        <w:ind w:left="0" w:right="0" w:firstLine="560"/>
        <w:spacing w:before="450" w:after="450" w:line="312" w:lineRule="auto"/>
      </w:pPr>
      <w:r>
        <w:rPr>
          <w:rFonts w:ascii="宋体" w:hAnsi="宋体" w:eastAsia="宋体" w:cs="宋体"/>
          <w:color w:val="000"/>
          <w:sz w:val="28"/>
          <w:szCs w:val="28"/>
        </w:rPr>
        <w:t xml:space="preserve">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自来水公司个人年终工作总结篇七</w:t>
      </w:r>
    </w:p>
    <w:p>
      <w:pPr>
        <w:ind w:left="0" w:right="0" w:firstLine="560"/>
        <w:spacing w:before="450" w:after="450" w:line="312" w:lineRule="auto"/>
      </w:pPr>
      <w:r>
        <w:rPr>
          <w:rFonts w:ascii="宋体" w:hAnsi="宋体" w:eastAsia="宋体" w:cs="宋体"/>
          <w:color w:val="000"/>
          <w:sz w:val="28"/>
          <w:szCs w:val="28"/>
        </w:rPr>
        <w:t xml:space="preserve">20xx年，在县委、县政府及主管局的正确领导下，我公司抓重点求突破，不断创新，并以供水服务为中心开展工作，使公司各项工作呈现健康推进、和谐发展的\'新局面。现就20xx年以来的工作回顾如下：</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完成了至的供水管网建设，新铺设管道米，完成了该路段以及道路横穿，总长米。处理大型维修起，小型维修余起。新增用水户户。</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加强了对供水井的日常巡查，完善了供水观测记录，合理调整了供水水压和各井开启时间，及时掌握各井用电情况。针对各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3、提升了水费收缴工作水平</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审视20xx年，虽然有所收获和提高，但是我们工作中还存在一些问题和困难，主要表现在：</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道就延伸到哪里，受建设资金不足的制约，铺设的管材、设计的管径只能满足当时需要。近年来，随着县城大规模开发建设，高层建筑和用水集中城区大量增加，原有管网已无法适应城区建设现状，致使在用水高峰期，部分区片水压不足。部分供水管道年久老化，跑、冒、滴、漏现象大量存在，这不仅影响了我公司经济效益，而且造成了水资源的浪费。</w:t>
      </w:r>
    </w:p>
    <w:p>
      <w:pPr>
        <w:ind w:left="0" w:right="0" w:firstLine="560"/>
        <w:spacing w:before="450" w:after="450" w:line="312" w:lineRule="auto"/>
      </w:pPr>
      <w:r>
        <w:rPr>
          <w:rFonts w:ascii="宋体" w:hAnsi="宋体" w:eastAsia="宋体" w:cs="宋体"/>
          <w:color w:val="000"/>
          <w:sz w:val="28"/>
          <w:szCs w:val="28"/>
        </w:rPr>
        <w:t xml:space="preserve">明年，我们更要继续努力，力争超额完成既定的工作目标和创收任务。</w:t>
      </w:r>
    </w:p>
    <w:p>
      <w:pPr>
        <w:ind w:left="0" w:right="0" w:firstLine="560"/>
        <w:spacing w:before="450" w:after="450" w:line="312" w:lineRule="auto"/>
      </w:pPr>
      <w:r>
        <w:rPr>
          <w:rFonts w:ascii="宋体" w:hAnsi="宋体" w:eastAsia="宋体" w:cs="宋体"/>
          <w:color w:val="000"/>
          <w:sz w:val="28"/>
          <w:szCs w:val="28"/>
        </w:rPr>
        <w:t xml:space="preserve">1、继续抓好营业管理，确保明年完成售水任务。</w:t>
      </w:r>
    </w:p>
    <w:p>
      <w:pPr>
        <w:ind w:left="0" w:right="0" w:firstLine="560"/>
        <w:spacing w:before="450" w:after="450" w:line="312" w:lineRule="auto"/>
      </w:pPr>
      <w:r>
        <w:rPr>
          <w:rFonts w:ascii="宋体" w:hAnsi="宋体" w:eastAsia="宋体" w:cs="宋体"/>
          <w:color w:val="000"/>
          <w:sz w:val="28"/>
          <w:szCs w:val="28"/>
        </w:rPr>
        <w:t xml:space="preserve">2、继续加强管网改造和供水设施建设。</w:t>
      </w:r>
    </w:p>
    <w:p>
      <w:pPr>
        <w:ind w:left="0" w:right="0" w:firstLine="560"/>
        <w:spacing w:before="450" w:after="450" w:line="312" w:lineRule="auto"/>
      </w:pPr>
      <w:r>
        <w:rPr>
          <w:rFonts w:ascii="宋体" w:hAnsi="宋体" w:eastAsia="宋体" w:cs="宋体"/>
          <w:color w:val="000"/>
          <w:sz w:val="28"/>
          <w:szCs w:val="28"/>
        </w:rPr>
        <w:t xml:space="preserve">3、继续抓好收费管理工作，提高服务质量。</w:t>
      </w:r>
    </w:p>
    <w:p>
      <w:pPr>
        <w:ind w:left="0" w:right="0" w:firstLine="560"/>
        <w:spacing w:before="450" w:after="450" w:line="312" w:lineRule="auto"/>
      </w:pPr>
      <w:r>
        <w:rPr>
          <w:rFonts w:ascii="宋体" w:hAnsi="宋体" w:eastAsia="宋体" w:cs="宋体"/>
          <w:color w:val="000"/>
          <w:sz w:val="28"/>
          <w:szCs w:val="28"/>
        </w:rPr>
        <w:t xml:space="preserve">4、确保安全优质供水，保证水压水质合格、达标。</w:t>
      </w:r>
    </w:p>
    <w:p>
      <w:pPr>
        <w:ind w:left="0" w:right="0" w:firstLine="560"/>
        <w:spacing w:before="450" w:after="450" w:line="312" w:lineRule="auto"/>
      </w:pPr>
      <w:r>
        <w:rPr>
          <w:rFonts w:ascii="宋体" w:hAnsi="宋体" w:eastAsia="宋体" w:cs="宋体"/>
          <w:color w:val="000"/>
          <w:sz w:val="28"/>
          <w:szCs w:val="28"/>
        </w:rPr>
        <w:t xml:space="preserve">5、强化对职工的技能培训、素质教育和思想政治工作，提高职工的自身修养。</w:t>
      </w:r>
    </w:p>
    <w:p>
      <w:pPr>
        <w:ind w:left="0" w:right="0" w:firstLine="560"/>
        <w:spacing w:before="450" w:after="450" w:line="312" w:lineRule="auto"/>
      </w:pPr>
      <w:r>
        <w:rPr>
          <w:rFonts w:ascii="宋体" w:hAnsi="宋体" w:eastAsia="宋体" w:cs="宋体"/>
          <w:color w:val="000"/>
          <w:sz w:val="28"/>
          <w:szCs w:val="28"/>
        </w:rPr>
        <w:t xml:space="preserve">6、细化公司内部管理，形成制度化、规范化的管理体系。在今后的工作中，我们会更加精诚团结，扎实工作，精益求精，争取圆满完成各项经济指标，为确保我县城区的正常供水而努力奋斗。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自来水公司个人年终工作总结篇八</w:t>
      </w:r>
    </w:p>
    <w:p>
      <w:pPr>
        <w:ind w:left="0" w:right="0" w:firstLine="560"/>
        <w:spacing w:before="450" w:after="450" w:line="312" w:lineRule="auto"/>
      </w:pPr>
      <w:r>
        <w:rPr>
          <w:rFonts w:ascii="宋体" w:hAnsi="宋体" w:eastAsia="宋体" w:cs="宋体"/>
          <w:color w:val="000"/>
          <w:sz w:val="28"/>
          <w:szCs w:val="28"/>
        </w:rPr>
        <w:t xml:space="preserve">中共涵江区供水管理处委员会在区委、区政府的正确领导及有关部门的精心指导下，坚持以邓小平理论和“三个代表”重要思想为指导，认真贯彻党的十六大精神和十六届四中、五中全会精神，深入开展保持共产党员先进性教育活动。坚持党要管党、从严治党的方针，紧密结合党建工作的新形势、新任务和新要求，进一步解放思想、开拓创新、与时俱进，扎实有效地搞好思想、组织、作风、纪律等建设。今年处党委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一、精心组织,认真开展先进性教育活动</w:t>
      </w:r>
    </w:p>
    <w:p>
      <w:pPr>
        <w:ind w:left="0" w:right="0" w:firstLine="560"/>
        <w:spacing w:before="450" w:after="450" w:line="312" w:lineRule="auto"/>
      </w:pPr>
      <w:r>
        <w:rPr>
          <w:rFonts w:ascii="宋体" w:hAnsi="宋体" w:eastAsia="宋体" w:cs="宋体"/>
          <w:color w:val="000"/>
          <w:sz w:val="28"/>
          <w:szCs w:val="28"/>
        </w:rPr>
        <w:t xml:space="preserve">1、坚持理论学习。今年，处党委能严格按照区委、区政府的要求，深入开展以实践“三个代表”重要思想为主要内容的保持共产党员先进性教育活动，组织广大党员学习《党章》、《中国共产党党员权利保障条例》、《“三个代表”重要思想反腐倡廉理论学习纲要》等党内法规和党的十六届四中、五中全会精神。采取观看电教片、听专题报告、参观两个教育基地等多种形式，认真开展专题教育、革命传统教育和警示教育。通过学习,使党员干部职工深化了理论素养,坚定了理想信念。对在学习评议中发现的影响党员先进性各种错误倾向,处党委组织党员认识自身的不足和问题，深入进行党性分析，开展批评和自我批评，并结合评议意见，制定出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2、先进性教育活动取得实效。处党委在抓好教育的基础上，组织党员对照《党章》和“八个坚持”的要求，紧密结合供水行业的职能特点和工作实际,由党员领导干部带头，把先进性教育的具体要求落实到具体的工作岗位上，展现出共产党员的精神风貌。主要有：加强安全生产，认真落实安全生产制度;水质管理进一步规范化、标准化;服务中心要求做到\"六公开\";管道抢修做到“快速抢修，快速通水”;努力提高稽查人员的文明执法水平，打击违章用水; 认真做好管线的查漏工作等。</w:t>
      </w:r>
    </w:p>
    <w:p>
      <w:pPr>
        <w:ind w:left="0" w:right="0" w:firstLine="560"/>
        <w:spacing w:before="450" w:after="450" w:line="312" w:lineRule="auto"/>
      </w:pPr>
      <w:r>
        <w:rPr>
          <w:rFonts w:ascii="宋体" w:hAnsi="宋体" w:eastAsia="宋体" w:cs="宋体"/>
          <w:color w:val="000"/>
          <w:sz w:val="28"/>
          <w:szCs w:val="28"/>
        </w:rPr>
        <w:t xml:space="preserve">3、以抓整改促进服务水平的提高。供水行业处于生产以及社会服务的第一线，直接服务于群众。处党委以”扩大供水市场,提高经济效益,改进工作作风,提高服务质量”为主题,努力确保不间断供水，管网水质综合合格率始终达到99%以上，供水量超过1800万吨，扩大了供水规模。在各级领导关心重视下，为涵江区后洋村铺设自来水管道，解决了村民的饮水困难。导入了iso9000质量管理体系，采购先进的检测设备,改造落后的制水工艺,在服务窗口上严格执行服务承诺制，优化办事程序，更好地为用户服务。</w:t>
      </w:r>
    </w:p>
    <w:p>
      <w:pPr>
        <w:ind w:left="0" w:right="0" w:firstLine="560"/>
        <w:spacing w:before="450" w:after="450" w:line="312" w:lineRule="auto"/>
      </w:pPr>
      <w:r>
        <w:rPr>
          <w:rFonts w:ascii="宋体" w:hAnsi="宋体" w:eastAsia="宋体" w:cs="宋体"/>
          <w:color w:val="000"/>
          <w:sz w:val="28"/>
          <w:szCs w:val="28"/>
        </w:rPr>
        <w:t xml:space="preserve">二、加强组织建设，充分发挥战斗堡垒作用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1、做好党委组织建设。根据区委文件的精神，管理处委员会组织召开各支部全体会议，广泛征求党员意见，做好党委、纪委候选人的推选工作，经全体党员大会选举产生了第一届的供水管理处党委、纪委委员，建立健全了党内管理有关制度。</w:t>
      </w:r>
    </w:p>
    <w:p>
      <w:pPr>
        <w:ind w:left="0" w:right="0" w:firstLine="560"/>
        <w:spacing w:before="450" w:after="450" w:line="312" w:lineRule="auto"/>
      </w:pPr>
      <w:r>
        <w:rPr>
          <w:rFonts w:ascii="宋体" w:hAnsi="宋体" w:eastAsia="宋体" w:cs="宋体"/>
          <w:color w:val="000"/>
          <w:sz w:val="28"/>
          <w:szCs w:val="28"/>
        </w:rPr>
        <w:t xml:space="preserve">2、加强基层党组织的班子建设。党委能抓好班子建设、队伍建设，充分发挥党员干部在企业中的先锋模范作用，加大督导考核力度，坚持“能者上、平者让、庸者下”的用人机制。今年以来，共召开党员大会4次，支委会12次，民主生活会1次，民主评议党员干部1次，通过狠抓干部队伍的整顿和教育，保持了干部队伍的先进性、纯洁性，培养出一支高素质的干部队伍。</w:t>
      </w:r>
    </w:p>
    <w:p>
      <w:pPr>
        <w:ind w:left="0" w:right="0" w:firstLine="560"/>
        <w:spacing w:before="450" w:after="450" w:line="312" w:lineRule="auto"/>
      </w:pPr>
      <w:r>
        <w:rPr>
          <w:rFonts w:ascii="宋体" w:hAnsi="宋体" w:eastAsia="宋体" w:cs="宋体"/>
          <w:color w:val="000"/>
          <w:sz w:val="28"/>
          <w:szCs w:val="28"/>
        </w:rPr>
        <w:t xml:space="preserve">3、做好党员的发展工作。把发展党员工作着力点放在入党积极分子的培养上，按照“成熟一个，发展一个”的原则，做到程序规范、材料齐全。在发展党员上特别注重在生产一线青年中吸收优秀分子入党，优化党员队伍结构。今年共发展新党员6人，确认积极分子7人。党委的凝聚力、战斗力进一步加强，党员队伍进一步扩大。</w:t>
      </w:r>
    </w:p>
    <w:p>
      <w:pPr>
        <w:ind w:left="0" w:right="0" w:firstLine="560"/>
        <w:spacing w:before="450" w:after="450" w:line="312" w:lineRule="auto"/>
      </w:pPr>
      <w:r>
        <w:rPr>
          <w:rFonts w:ascii="宋体" w:hAnsi="宋体" w:eastAsia="宋体" w:cs="宋体"/>
          <w:color w:val="000"/>
          <w:sz w:val="28"/>
          <w:szCs w:val="28"/>
        </w:rPr>
        <w:t xml:space="preserve">三、加强党风廉政建设，努力遏制腐败现象滋生</w:t>
      </w:r>
    </w:p>
    <w:p>
      <w:pPr>
        <w:ind w:left="0" w:right="0" w:firstLine="560"/>
        <w:spacing w:before="450" w:after="450" w:line="312" w:lineRule="auto"/>
      </w:pPr>
      <w:r>
        <w:rPr>
          <w:rFonts w:ascii="宋体" w:hAnsi="宋体" w:eastAsia="宋体" w:cs="宋体"/>
          <w:color w:val="000"/>
          <w:sz w:val="28"/>
          <w:szCs w:val="28"/>
        </w:rPr>
        <w:t xml:space="preserve">党员干部作风的好坏，直接影响党的各项事业的成败，我们紧紧围绕保持党与人民群众的血肉联系这个核心，坚持“标本兼治、综合治理、惩防并举、注重预防”的方针，全面贯彻落实《建立健全教育、制度、监督并重的惩治和预防腐败体系实施纲要》，按照“八个坚持、八个反对”的要求，以及中纪委五次全体会议精神，努力探索预防和惩治腐败两大体系建设。</w:t>
      </w:r>
    </w:p>
    <w:p>
      <w:pPr>
        <w:ind w:left="0" w:right="0" w:firstLine="560"/>
        <w:spacing w:before="450" w:after="450" w:line="312" w:lineRule="auto"/>
      </w:pPr>
      <w:r>
        <w:rPr>
          <w:rFonts w:ascii="宋体" w:hAnsi="宋体" w:eastAsia="宋体" w:cs="宋体"/>
          <w:color w:val="000"/>
          <w:sz w:val="28"/>
          <w:szCs w:val="28"/>
        </w:rPr>
        <w:t xml:space="preserve">1、切实抓好领导干部廉洁自律工作。党委坚持按照《廉政准则》、《党风廉政建设责任制》和《行政监察法》等规定，认真落实领导干部廉洁自律的有关规定，每月中层以上干部必须填写一份《警钟长鸣》表，认真做好自查自纠工作。</w:t>
      </w:r>
    </w:p>
    <w:p>
      <w:pPr>
        <w:ind w:left="0" w:right="0" w:firstLine="560"/>
        <w:spacing w:before="450" w:after="450" w:line="312" w:lineRule="auto"/>
      </w:pPr>
      <w:r>
        <w:rPr>
          <w:rFonts w:ascii="宋体" w:hAnsi="宋体" w:eastAsia="宋体" w:cs="宋体"/>
          <w:color w:val="000"/>
          <w:sz w:val="28"/>
          <w:szCs w:val="28"/>
        </w:rPr>
        <w:t xml:space="preserve">2、深入开展党风廉政教育。我处积极组织各支部认真学习党内法规，邀请党校讲师来我处为全体党员作加强和改进党的作风建设专题讲座，举办“廉政文化进企业”活动，增强党员干部的法律意识，提高拒腐防变的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对于下属的两家供水国有企业，处党委认真抓好党风廉政建设责任制的责任分解、责任考核、责任追究等重点环节。在今年年初，处“一把手”与下属单位“一把手”签订了党风廉政建设责任书，并要求下属单位负责人与部门负责人签订党风廉政建设责任书，明确各级责任，强化党内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4、推进厂务公开和接受群众监督。今年管理处能严格按照上级精神和厂务公开有关程序，坚持加强厂务公开的硬件设施投入，建立台帐，做到公开内容一目了然。坚持厂务公开的动态管理，及时将职工要求公开的热点、难点问题公布上墙，让职工及时了解单位管理层面上的新动向、新态势，真正使职工享有充分的知情权。同时通过设立征求群众意见箱，聘请社会监督员，开通征求群众意见热线电话，听取群众意见，接受群众监督。</w:t>
      </w:r>
    </w:p>
    <w:p>
      <w:pPr>
        <w:ind w:left="0" w:right="0" w:firstLine="560"/>
        <w:spacing w:before="450" w:after="450" w:line="312" w:lineRule="auto"/>
      </w:pPr>
      <w:r>
        <w:rPr>
          <w:rFonts w:ascii="宋体" w:hAnsi="宋体" w:eastAsia="宋体" w:cs="宋体"/>
          <w:color w:val="000"/>
          <w:sz w:val="28"/>
          <w:szCs w:val="28"/>
        </w:rPr>
        <w:t xml:space="preserve">四、抓好创建工作，促进三个文明建设</w:t>
      </w:r>
    </w:p>
    <w:p>
      <w:pPr>
        <w:ind w:left="0" w:right="0" w:firstLine="560"/>
        <w:spacing w:before="450" w:after="450" w:line="312" w:lineRule="auto"/>
      </w:pPr>
      <w:r>
        <w:rPr>
          <w:rFonts w:ascii="宋体" w:hAnsi="宋体" w:eastAsia="宋体" w:cs="宋体"/>
          <w:color w:val="000"/>
          <w:sz w:val="28"/>
          <w:szCs w:val="28"/>
        </w:rPr>
        <w:t xml:space="preserve">1、我处党委以“树立文明水形象，打响优质水品牌”为创建主题，坚持把“群众的水事当作自己的心事”，开展“爱岗敬业、诚信服务”主题教育、“假如我是一名用户”大讨论以及民主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组织干部职工认真学习贯彻《公民道德建设纲要》，参加莆田市新华杯《公民道德规范读本》知识竞赛活动，大力开展以“婚育新风进万家”为主题的计划生育宣传活动，同时配合当地精神文明建设开展活动，参加区委区政府开展的助孤行动、一_助及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4、由两个单位分别组织学习《劳动法》、《城市供水条例》、《行政许可法》，还举办了《信访条例》、《反分裂国家法》培训班，增加全体干部职工的法律常识和法律概念，特别是一线工作人员的法律意识。</w:t>
      </w:r>
    </w:p>
    <w:p>
      <w:pPr>
        <w:ind w:left="0" w:right="0" w:firstLine="560"/>
        <w:spacing w:before="450" w:after="450" w:line="312" w:lineRule="auto"/>
      </w:pPr>
      <w:r>
        <w:rPr>
          <w:rFonts w:ascii="宋体" w:hAnsi="宋体" w:eastAsia="宋体" w:cs="宋体"/>
          <w:color w:val="000"/>
          <w:sz w:val="28"/>
          <w:szCs w:val="28"/>
        </w:rPr>
        <w:t xml:space="preserve">五、抓好理论学习，加强宣传，丰富企业文化</w:t>
      </w:r>
    </w:p>
    <w:p>
      <w:pPr>
        <w:ind w:left="0" w:right="0" w:firstLine="560"/>
        <w:spacing w:before="450" w:after="450" w:line="312" w:lineRule="auto"/>
      </w:pPr>
      <w:r>
        <w:rPr>
          <w:rFonts w:ascii="宋体" w:hAnsi="宋体" w:eastAsia="宋体" w:cs="宋体"/>
          <w:color w:val="000"/>
          <w:sz w:val="28"/>
          <w:szCs w:val="28"/>
        </w:rPr>
        <w:t xml:space="preserve">1、两个单位根据岗位特点和工作性质，加强职工的政治理论学习和业务技能培训，采取自学和集中学习的方式，每周合理安排出时间组织职工学习党的各项方针政策，并做好安全知识的宣传工作、新职工的进岗前培训和职工技能培训，努力提高全员素质。</w:t>
      </w:r>
    </w:p>
    <w:p>
      <w:pPr>
        <w:ind w:left="0" w:right="0" w:firstLine="560"/>
        <w:spacing w:before="450" w:after="450" w:line="312" w:lineRule="auto"/>
      </w:pPr>
      <w:r>
        <w:rPr>
          <w:rFonts w:ascii="宋体" w:hAnsi="宋体" w:eastAsia="宋体" w:cs="宋体"/>
          <w:color w:val="000"/>
          <w:sz w:val="28"/>
          <w:szCs w:val="28"/>
        </w:rPr>
        <w:t xml:space="preserve">2、充分利用《涵江供水》期刊和保先宣传栏的作用，向职工宣传党的路线、方针、政策，宣传报道管理处重大改革措施和进程，交流职工政治理论学习的心得体会，宣传党员和职工身边的先进典型。</w:t>
      </w:r>
    </w:p>
    <w:p>
      <w:pPr>
        <w:ind w:left="0" w:right="0" w:firstLine="560"/>
        <w:spacing w:before="450" w:after="450" w:line="312" w:lineRule="auto"/>
      </w:pPr>
      <w:r>
        <w:rPr>
          <w:rFonts w:ascii="宋体" w:hAnsi="宋体" w:eastAsia="宋体" w:cs="宋体"/>
          <w:color w:val="000"/>
          <w:sz w:val="28"/>
          <w:szCs w:val="28"/>
        </w:rPr>
        <w:t xml:space="preserve">3、注重加强企业文化的培育和建设。实践证明,企业文化对于一个企业的成长、壮大和发展具有十分重要的作用。处党委十分注意企业文化的培育和宣传,充分发挥企业文化“优质、奉献、务实、创新”的作用,努力塑造企业的新形象。在今年国庆期间开展第三届供水杯文娱活动，组织职工参加乒乓球、拔河、跳绳等比赛，进行文娱表演，涵江电视台和《湄洲_报》对此也进行报道，通过本次活动，弘扬了企业文化，增强了职工凝聚力。</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1、抓好党风廉政建设，加强对党员干部的管理与监督，签定党风廉政建设责任状。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2、加强理论学习，特别是学习十六届五中全会精神，深化教育培训力度，提高全系统干部职工的素质。</w:t>
      </w:r>
    </w:p>
    <w:p>
      <w:pPr>
        <w:ind w:left="0" w:right="0" w:firstLine="560"/>
        <w:spacing w:before="450" w:after="450" w:line="312" w:lineRule="auto"/>
      </w:pPr>
      <w:r>
        <w:rPr>
          <w:rFonts w:ascii="宋体" w:hAnsi="宋体" w:eastAsia="宋体" w:cs="宋体"/>
          <w:color w:val="000"/>
          <w:sz w:val="28"/>
          <w:szCs w:val="28"/>
        </w:rPr>
        <w:t xml:space="preserve">3、指导下属两个单位支委换届工作。</w:t>
      </w:r>
    </w:p>
    <w:p>
      <w:pPr>
        <w:ind w:left="0" w:right="0" w:firstLine="560"/>
        <w:spacing w:before="450" w:after="450" w:line="312" w:lineRule="auto"/>
      </w:pPr>
      <w:r>
        <w:rPr>
          <w:rFonts w:ascii="宋体" w:hAnsi="宋体" w:eastAsia="宋体" w:cs="宋体"/>
          <w:color w:val="000"/>
          <w:sz w:val="28"/>
          <w:szCs w:val="28"/>
        </w:rPr>
        <w:t xml:space="preserve">4、做好党员发展工作。对已经列入重点培养考察的对象按“成熟一个，发展一个”的要求做好新党员吸收工作，同时继续做好优秀共青团员、入党积极分子的培养工作。</w:t>
      </w:r>
    </w:p>
    <w:p>
      <w:pPr>
        <w:ind w:left="0" w:right="0" w:firstLine="560"/>
        <w:spacing w:before="450" w:after="450" w:line="312" w:lineRule="auto"/>
      </w:pPr>
      <w:r>
        <w:rPr>
          <w:rFonts w:ascii="宋体" w:hAnsi="宋体" w:eastAsia="宋体" w:cs="宋体"/>
          <w:color w:val="000"/>
          <w:sz w:val="28"/>
          <w:szCs w:val="28"/>
        </w:rPr>
        <w:t xml:space="preserve">5、健全工会组织机构，确保工会工作正常开展。完善职代会机制，充分发挥职工参与企业民主管理和民主决策的积极性，广泛征集职工合理化建议，促进供水事业发展。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党委工作取得了一定的成绩，但也应清醒地看到存在的问题和差距：有些党员精神状态与党员先进性要求不相适应;个别职工的工作效率和服务质量还不尽如人意。这些问题需在今后的工作中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自来水公司个人年终工作总结篇九</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日月如梳、同事为侣，在这紧张具有丰富节奏的生产任务中，xx的音符又伴随我们度过了四季，在这即将告别迎来新春的脚步里，我随着xx旋律为20xx年的工作变化描绘出自己的工作总结与展望。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在这段学习期时间里对公司xxx系统操作不熟练，工作认识不够，缺乏全局观念，对工作缺少分析。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当我总结出旧年的工作变化时新年的脚步又将被xxx的音符迎来，就让我们一起努力拼搏唱响新年的xx传播四方吧。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2025-01-16T10:09:28+08:00</dcterms:created>
  <dcterms:modified xsi:type="dcterms:W3CDTF">2025-01-16T10:09:28+08:00</dcterms:modified>
</cp:coreProperties>
</file>

<file path=docProps/custom.xml><?xml version="1.0" encoding="utf-8"?>
<Properties xmlns="http://schemas.openxmlformats.org/officeDocument/2006/custom-properties" xmlns:vt="http://schemas.openxmlformats.org/officeDocument/2006/docPropsVTypes"/>
</file>