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医院技术合作协议书 医院技术合作协议(模板14篇)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医院技术合作协议书篇一乙方：_________为了加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洛阳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通过预约的方式，甲方派出副高以上专家对乙方中等以上疑难病例进行示教查房，提高乙方解决疑难病症的诊疗水平，重点带动乙方一批业务骨干的快速成长。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甲方根据乙方的实际需求，有计划、分期分批地接收乙方医务人员的进修培训、业务咨询、学生培养及参加继续教育活动，对乙方进修培训人员给予一定的优惠的政策。</w:t>
      </w:r>
    </w:p>
    <w:p>
      <w:pPr>
        <w:ind w:left="0" w:right="0" w:firstLine="560"/>
        <w:spacing w:before="450" w:after="450" w:line="312" w:lineRule="auto"/>
      </w:pPr>
      <w:r>
        <w:rPr>
          <w:rFonts w:ascii="宋体" w:hAnsi="宋体" w:eastAsia="宋体" w:cs="宋体"/>
          <w:color w:val="000"/>
          <w:sz w:val="28"/>
          <w:szCs w:val="28"/>
        </w:rPr>
        <w:t xml:space="preserve">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乙方在大门悬挂“郑州大学附属洛阳中心医院医疗技术协作医院”牌匾。</w:t>
      </w:r>
    </w:p>
    <w:p>
      <w:pPr>
        <w:ind w:left="0" w:right="0" w:firstLine="560"/>
        <w:spacing w:before="450" w:after="450" w:line="312" w:lineRule="auto"/>
      </w:pPr>
      <w:r>
        <w:rPr>
          <w:rFonts w:ascii="宋体" w:hAnsi="宋体" w:eastAsia="宋体" w:cs="宋体"/>
          <w:color w:val="000"/>
          <w:sz w:val="28"/>
          <w:szCs w:val="28"/>
        </w:rPr>
        <w:t xml:space="preserve">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甲方法人代表签名：_________</w:t>
      </w:r>
    </w:p>
    <w:p>
      <w:pPr>
        <w:ind w:left="0" w:right="0" w:firstLine="560"/>
        <w:spacing w:before="450" w:after="450" w:line="312" w:lineRule="auto"/>
      </w:pPr>
      <w:r>
        <w:rPr>
          <w:rFonts w:ascii="宋体" w:hAnsi="宋体" w:eastAsia="宋体" w:cs="宋体"/>
          <w:color w:val="000"/>
          <w:sz w:val="28"/>
          <w:szCs w:val="28"/>
        </w:rPr>
        <w:t xml:space="preserve">乙方法人代表签名：_________</w:t>
      </w:r>
    </w:p>
    <w:p>
      <w:pPr>
        <w:ind w:left="0" w:right="0" w:firstLine="560"/>
        <w:spacing w:before="450" w:after="450" w:line="312" w:lineRule="auto"/>
      </w:pPr>
      <w:r>
        <w:rPr>
          <w:rFonts w:ascii="宋体" w:hAnsi="宋体" w:eastAsia="宋体" w:cs="宋体"/>
          <w:color w:val="000"/>
          <w:sz w:val="28"/>
          <w:szCs w:val="28"/>
        </w:rPr>
        <w:t xml:space="preserve">单位公章：_________</w:t>
      </w:r>
    </w:p>
    <w:p>
      <w:pPr>
        <w:ind w:left="0" w:right="0" w:firstLine="560"/>
        <w:spacing w:before="450" w:after="450" w:line="312" w:lineRule="auto"/>
      </w:pPr>
      <w:r>
        <w:rPr>
          <w:rFonts w:ascii="宋体" w:hAnsi="宋体" w:eastAsia="宋体" w:cs="宋体"/>
          <w:color w:val="000"/>
          <w:sz w:val="28"/>
          <w:szCs w:val="28"/>
        </w:rPr>
        <w:t xml:space="preserve">单位公章：_________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w:t>
      </w:r>
    </w:p>
    <w:p>
      <w:pPr>
        <w:ind w:left="0" w:right="0" w:firstLine="560"/>
        <w:spacing w:before="450" w:after="450" w:line="312" w:lineRule="auto"/>
      </w:pPr>
      <w:r>
        <w:rPr>
          <w:rFonts w:ascii="宋体" w:hAnsi="宋体" w:eastAsia="宋体" w:cs="宋体"/>
          <w:color w:val="000"/>
          <w:sz w:val="28"/>
          <w:szCs w:val="28"/>
        </w:rPr>
        <w:t xml:space="preserve">自授权之代表签署本合作协议。</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 三医院技术合作医院”。合作采取技术指导方式，即由甲方专家以本协议 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 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 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4. 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4. 乙方负责为甲方的各项宣传提供场所和协调当地有关管理部门的关 系;</w:t>
      </w:r>
    </w:p>
    <w:p>
      <w:pPr>
        <w:ind w:left="0" w:right="0" w:firstLine="560"/>
        <w:spacing w:before="450" w:after="450" w:line="312" w:lineRule="auto"/>
      </w:pPr>
      <w:r>
        <w:rPr>
          <w:rFonts w:ascii="宋体" w:hAnsi="宋体" w:eastAsia="宋体" w:cs="宋体"/>
          <w:color w:val="000"/>
          <w:sz w:val="28"/>
          <w:szCs w:val="28"/>
        </w:rPr>
        <w:t xml:space="preserve">5. 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 求违约方赔偿因违约造成的直接和可预期的损失。一方违约，出现本协议第七条所列举或者相近情况的，守约方在解除协议的同时，还有权要求违 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 甲、乙双方同意继续合作，可另行签订延长合作期限的协议，或者另行签 订合作协议。</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 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 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 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 因国家法律、法规或政策规定必须终止本协议;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 事件，如战争状态、动乱、大规模传染病爆发流行等。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 出现不可抗力事件后，合作双方应当通知对方，并采取措施尽量减少损失，如不可抗力事件消失后，合作仍可继续的，双方可继续履行本协议， 或者另行签订协议。</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 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 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 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 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 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甲乙双方经友好协商，同意就中药材相关种植、中药深层次产品研发及中药生物提取技术研究等方面进行合作。双方本着平等互利、公平合理的原则鉴定如下协议，以便共同信守。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1、黄芩规范化种植及基地建设</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1、种苗及菌种实验</w:t>
      </w:r>
    </w:p>
    <w:p>
      <w:pPr>
        <w:ind w:left="0" w:right="0" w:firstLine="560"/>
        <w:spacing w:before="450" w:after="450" w:line="312" w:lineRule="auto"/>
      </w:pPr>
      <w:r>
        <w:rPr>
          <w:rFonts w:ascii="宋体" w:hAnsi="宋体" w:eastAsia="宋体" w:cs="宋体"/>
          <w:color w:val="000"/>
          <w:sz w:val="28"/>
          <w:szCs w:val="28"/>
        </w:rPr>
        <w:t xml:space="preserve">2、开展黄芩种植密度与产量、质量相关性研究</w:t>
      </w:r>
    </w:p>
    <w:p>
      <w:pPr>
        <w:ind w:left="0" w:right="0" w:firstLine="560"/>
        <w:spacing w:before="450" w:after="450" w:line="312" w:lineRule="auto"/>
      </w:pPr>
      <w:r>
        <w:rPr>
          <w:rFonts w:ascii="宋体" w:hAnsi="宋体" w:eastAsia="宋体" w:cs="宋体"/>
          <w:color w:val="000"/>
          <w:sz w:val="28"/>
          <w:szCs w:val="28"/>
        </w:rPr>
        <w:t xml:space="preserve">三、合作方式及费用</w:t>
      </w:r>
    </w:p>
    <w:p>
      <w:pPr>
        <w:ind w:left="0" w:right="0" w:firstLine="560"/>
        <w:spacing w:before="450" w:after="450" w:line="312" w:lineRule="auto"/>
      </w:pPr>
      <w:r>
        <w:rPr>
          <w:rFonts w:ascii="宋体" w:hAnsi="宋体" w:eastAsia="宋体" w:cs="宋体"/>
          <w:color w:val="000"/>
          <w:sz w:val="28"/>
          <w:szCs w:val="28"/>
        </w:rPr>
        <w:t xml:space="preserve">1、乙方对甲方在项目中涉及种植技术、加工、饮片生产、产品开发、科研课题负责技术指导或技术实验，所设计的相关费用为本次项目经费的5%。</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1、甲方委托乙方进行的\'实验研究，乙方应对实验的技术问题负责;</w:t>
      </w:r>
    </w:p>
    <w:p>
      <w:pPr>
        <w:ind w:left="0" w:right="0" w:firstLine="560"/>
        <w:spacing w:before="450" w:after="450" w:line="312" w:lineRule="auto"/>
      </w:pPr>
      <w:r>
        <w:rPr>
          <w:rFonts w:ascii="宋体" w:hAnsi="宋体" w:eastAsia="宋体" w:cs="宋体"/>
          <w:color w:val="000"/>
          <w:sz w:val="28"/>
          <w:szCs w:val="28"/>
        </w:rPr>
        <w:t xml:space="preserve">2、甲方应按照乙方的技术标准组织生产;</w:t>
      </w:r>
    </w:p>
    <w:p>
      <w:pPr>
        <w:ind w:left="0" w:right="0" w:firstLine="560"/>
        <w:spacing w:before="450" w:after="450" w:line="312" w:lineRule="auto"/>
      </w:pPr>
      <w:r>
        <w:rPr>
          <w:rFonts w:ascii="宋体" w:hAnsi="宋体" w:eastAsia="宋体" w:cs="宋体"/>
          <w:color w:val="000"/>
          <w:sz w:val="28"/>
          <w:szCs w:val="28"/>
        </w:rPr>
        <w:t xml:space="preserve">五、本协议若发生疑问，经双方本着平等互利、公平合理的原则共同协商解决;</w:t>
      </w:r>
    </w:p>
    <w:p>
      <w:pPr>
        <w:ind w:left="0" w:right="0" w:firstLine="560"/>
        <w:spacing w:before="450" w:after="450" w:line="312" w:lineRule="auto"/>
      </w:pPr>
      <w:r>
        <w:rPr>
          <w:rFonts w:ascii="宋体" w:hAnsi="宋体" w:eastAsia="宋体" w:cs="宋体"/>
          <w:color w:val="000"/>
          <w:sz w:val="28"/>
          <w:szCs w:val="28"/>
        </w:rPr>
        <w:t xml:space="preserve">六、本协议一式四份，经双方签字盖章后生效。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医院技术合作协议书篇四</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甲乙双方在平等自愿的基础上经充分协商，就合作开办________餐厅，明确合作各方的权利与责任事宜，特订立以下协议条款共同执行。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暂定______年，自本合同签字生效之日算起。期满后双方如有继续合作的愿望，以本协议为基础修订签新协议。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___%。在保证项目正常运作的情况下，每年进行年终分红一次(每年_____元月对上一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医院技术合作协议书篇五</w:t>
      </w:r>
    </w:p>
    <w:p>
      <w:pPr>
        <w:ind w:left="0" w:right="0" w:firstLine="560"/>
        <w:spacing w:before="450" w:after="450" w:line="312" w:lineRule="auto"/>
      </w:pPr>
      <w:r>
        <w:rPr>
          <w:rFonts w:ascii="宋体" w:hAnsi="宋体" w:eastAsia="宋体" w:cs="宋体"/>
          <w:color w:val="000"/>
          <w:sz w:val="28"/>
          <w:szCs w:val="28"/>
        </w:rPr>
        <w:t xml:space="preserve">甲方： 广西医科大学第一附属医院</w:t>
      </w:r>
    </w:p>
    <w:p>
      <w:pPr>
        <w:ind w:left="0" w:right="0" w:firstLine="560"/>
        <w:spacing w:before="450" w:after="450" w:line="312" w:lineRule="auto"/>
      </w:pPr>
      <w:r>
        <w:rPr>
          <w:rFonts w:ascii="宋体" w:hAnsi="宋体" w:eastAsia="宋体" w:cs="宋体"/>
          <w:color w:val="000"/>
          <w:sz w:val="28"/>
          <w:szCs w:val="28"/>
        </w:rPr>
        <w:t xml:space="preserve">乙方： 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 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 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 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 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 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 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 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优质诊疗服务。</w:t>
      </w:r>
    </w:p>
    <w:p>
      <w:pPr>
        <w:ind w:left="0" w:right="0" w:firstLine="560"/>
        <w:spacing w:before="450" w:after="450" w:line="312" w:lineRule="auto"/>
      </w:pPr>
      <w:r>
        <w:rPr>
          <w:rFonts w:ascii="宋体" w:hAnsi="宋体" w:eastAsia="宋体" w:cs="宋体"/>
          <w:color w:val="000"/>
          <w:sz w:val="28"/>
          <w:szCs w:val="28"/>
        </w:rPr>
        <w:t xml:space="preserve">9、 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1、 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 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 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 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 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 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 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 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 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1、 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医院技术合作协议书篇六</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16、本协议一式三份，甲方两份，乙方一份，有效期从_______到_______止。双方签字盖章后即生效，具有同等法律效力。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16、本协议一式三份，甲方两份，乙方一份，有效期从到止。双方签字盖章后即生效，具有同等法律效力。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医院技术合作协议书篇八</w:t>
      </w:r>
    </w:p>
    <w:p>
      <w:pPr>
        <w:ind w:left="0" w:right="0" w:firstLine="560"/>
        <w:spacing w:before="450" w:after="450" w:line="312" w:lineRule="auto"/>
      </w:pPr>
      <w:r>
        <w:rPr>
          <w:rFonts w:ascii="宋体" w:hAnsi="宋体" w:eastAsia="宋体" w:cs="宋体"/>
          <w:color w:val="000"/>
          <w:sz w:val="28"/>
          <w:szCs w:val="28"/>
        </w:rPr>
        <w:t xml:space="preserve">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___________(以下简称“甲方”)___________(以下简称“乙方”)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经营地址为：____________经营地址为：____________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4、若具有权力的法庭或其他司法、行政、立法机构要求乙方披露保密信息，接受方将：</w:t>
      </w:r>
    </w:p>
    <w:p>
      <w:pPr>
        <w:ind w:left="0" w:right="0" w:firstLine="560"/>
        <w:spacing w:before="450" w:after="450" w:line="312" w:lineRule="auto"/>
      </w:pPr>
      <w:r>
        <w:rPr>
          <w:rFonts w:ascii="宋体" w:hAnsi="宋体" w:eastAsia="宋体" w:cs="宋体"/>
          <w:color w:val="000"/>
          <w:sz w:val="28"/>
          <w:szCs w:val="28"/>
        </w:rPr>
        <w:t xml:space="preserve">(1)立即通知提供方此类要求;</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________________(授权代表)________________(授权代表)</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____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39;进修培训、业务咨询、研究生培养及参加继续教育活动，对乙方进修培训人员每年给予一定名额的优惠的政策。由甲方举办的继续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8、甲方严格按照有关____镇职工基本医疗保险制度和新型农村合作医疗管理办法、方案与转诊制度，对乙方转诊的医保患者及新型农村合作医疗患者提供优质诊疗服务。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3、本协议有效期为________年，期满后再行协商续订协议书。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范本》是20xx年1月1日由电子工业出版社出版书籍，该书作者是秦灵华。该书以\"实用\"为原则，分类介绍了各种合同协议的签约范本、谈判技巧和纠纷化解之道。在编写此书的过程中，作者认真参考了新合同法，</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比较标准，纠纷化解部分也引用了知名律师的精确评析。以下是本站小编整理的医院技术合作协议合同范文，欢迎参考阅读。</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甲方：中南大学湘雅三医院</w:t>
      </w:r>
    </w:p>
    <w:p>
      <w:pPr>
        <w:ind w:left="0" w:right="0" w:firstLine="560"/>
        <w:spacing w:before="450" w:after="450" w:line="312" w:lineRule="auto"/>
      </w:pPr>
      <w:r>
        <w:rPr>
          <w:rFonts w:ascii="宋体" w:hAnsi="宋体" w:eastAsia="宋体" w:cs="宋体"/>
          <w:color w:val="000"/>
          <w:sz w:val="28"/>
          <w:szCs w:val="28"/>
        </w:rPr>
        <w:t xml:space="preserve">法定代表人：孙 虹 职务：院长</w:t>
      </w:r>
    </w:p>
    <w:p>
      <w:pPr>
        <w:ind w:left="0" w:right="0" w:firstLine="560"/>
        <w:spacing w:before="450" w:after="450" w:line="312" w:lineRule="auto"/>
      </w:pPr>
      <w:r>
        <w:rPr>
          <w:rFonts w:ascii="宋体" w:hAnsi="宋体" w:eastAsia="宋体" w:cs="宋体"/>
          <w:color w:val="000"/>
          <w:sz w:val="28"/>
          <w:szCs w:val="28"/>
        </w:rPr>
        <w:t xml:space="preserve">委托代理人：黄进华 职务：院长助理</w:t>
      </w:r>
    </w:p>
    <w:p>
      <w:pPr>
        <w:ind w:left="0" w:right="0" w:firstLine="560"/>
        <w:spacing w:before="450" w:after="450" w:line="312" w:lineRule="auto"/>
      </w:pPr>
      <w:r>
        <w:rPr>
          <w:rFonts w:ascii="宋体" w:hAnsi="宋体" w:eastAsia="宋体" w:cs="宋体"/>
          <w:color w:val="000"/>
          <w:sz w:val="28"/>
          <w:szCs w:val="28"/>
        </w:rPr>
        <w:t xml:space="preserve">地址：长沙市岳麓区桐梓坡路1 38号</w:t>
      </w:r>
    </w:p>
    <w:p>
      <w:pPr>
        <w:ind w:left="0" w:right="0" w:firstLine="560"/>
        <w:spacing w:before="450" w:after="450" w:line="312" w:lineRule="auto"/>
      </w:pPr>
      <w:r>
        <w:rPr>
          <w:rFonts w:ascii="宋体" w:hAnsi="宋体" w:eastAsia="宋体" w:cs="宋体"/>
          <w:color w:val="000"/>
          <w:sz w:val="28"/>
          <w:szCs w:val="28"/>
        </w:rPr>
        <w:t xml:space="preserve">邮编：410013</w:t>
      </w:r>
    </w:p>
    <w:p>
      <w:pPr>
        <w:ind w:left="0" w:right="0" w:firstLine="560"/>
        <w:spacing w:before="450" w:after="450" w:line="312" w:lineRule="auto"/>
      </w:pPr>
      <w:r>
        <w:rPr>
          <w:rFonts w:ascii="宋体" w:hAnsi="宋体" w:eastAsia="宋体" w:cs="宋体"/>
          <w:color w:val="000"/>
          <w:sz w:val="28"/>
          <w:szCs w:val="28"/>
        </w:rPr>
        <w:t xml:space="preserve">乙方：湖南武冈展辉医院</w:t>
      </w:r>
    </w:p>
    <w:p>
      <w:pPr>
        <w:ind w:left="0" w:right="0" w:firstLine="560"/>
        <w:spacing w:before="450" w:after="450" w:line="312" w:lineRule="auto"/>
      </w:pPr>
      <w:r>
        <w:rPr>
          <w:rFonts w:ascii="宋体" w:hAnsi="宋体" w:eastAsia="宋体" w:cs="宋体"/>
          <w:color w:val="000"/>
          <w:sz w:val="28"/>
          <w:szCs w:val="28"/>
        </w:rPr>
        <w:t xml:space="preserve">法定代表人：段世辉 职务：董事长</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地址：湖南武冈市展辉路</w:t>
      </w:r>
    </w:p>
    <w:p>
      <w:pPr>
        <w:ind w:left="0" w:right="0" w:firstLine="560"/>
        <w:spacing w:before="450" w:after="450" w:line="312" w:lineRule="auto"/>
      </w:pPr>
      <w:r>
        <w:rPr>
          <w:rFonts w:ascii="宋体" w:hAnsi="宋体" w:eastAsia="宋体" w:cs="宋体"/>
          <w:color w:val="000"/>
          <w:sz w:val="28"/>
          <w:szCs w:val="28"/>
        </w:rPr>
        <w:t xml:space="preserve">邮编：422400</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w:t>
      </w:r>
    </w:p>
    <w:p>
      <w:pPr>
        <w:ind w:left="0" w:right="0" w:firstLine="560"/>
        <w:spacing w:before="450" w:after="450" w:line="312" w:lineRule="auto"/>
      </w:pPr>
      <w:r>
        <w:rPr>
          <w:rFonts w:ascii="宋体" w:hAnsi="宋体" w:eastAsia="宋体" w:cs="宋体"/>
          <w:color w:val="000"/>
          <w:sz w:val="28"/>
          <w:szCs w:val="28"/>
        </w:rPr>
        <w:t xml:space="preserve">自授权之代表签署本合作协议。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 三医院技术合作医院”。合作采取技术指导方式，即由甲方专家以本协议 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二、 合作目标</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 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三、 合作双方的义务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 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4. 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4. 乙方负责为甲方的各项宣传提供场所和协调当地有关管理部门的关 系;</w:t>
      </w:r>
    </w:p>
    <w:p>
      <w:pPr>
        <w:ind w:left="0" w:right="0" w:firstLine="560"/>
        <w:spacing w:before="450" w:after="450" w:line="312" w:lineRule="auto"/>
      </w:pPr>
      <w:r>
        <w:rPr>
          <w:rFonts w:ascii="宋体" w:hAnsi="宋体" w:eastAsia="宋体" w:cs="宋体"/>
          <w:color w:val="000"/>
          <w:sz w:val="28"/>
          <w:szCs w:val="28"/>
        </w:rPr>
        <w:t xml:space="preserve">5. 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 求违约方赔偿因违约造成的直接和可预期的损失。一方违约，出现本协议第七条所列举或者相近情况的，守约方在解除协议的同时，还有权要求违 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 甲、乙双方同意继续合作，可另行签订延长合作期限的协议，或者另行签 订合作协议。</w:t>
      </w:r>
    </w:p>
    <w:p>
      <w:pPr>
        <w:ind w:left="0" w:right="0" w:firstLine="560"/>
        <w:spacing w:before="450" w:after="450" w:line="312" w:lineRule="auto"/>
      </w:pPr>
      <w:r>
        <w:rPr>
          <w:rFonts w:ascii="宋体" w:hAnsi="宋体" w:eastAsia="宋体" w:cs="宋体"/>
          <w:color w:val="000"/>
          <w:sz w:val="28"/>
          <w:szCs w:val="28"/>
        </w:rPr>
        <w:t xml:space="preserve">六、 合作协议的解除和终止</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 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 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 因国家法律、法规或政策规定必须终止本协议;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 事件，如战争状态、动乱、大规模传染病爆发流行等。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 出现不可抗力事件后，合作双方应当通知对方，并采取措施尽量减少损失，如不可抗力事件消失后，合作仍可继续的，双方可继续履行本协议， 或者另行签订协议。</w:t>
      </w:r>
    </w:p>
    <w:p>
      <w:pPr>
        <w:ind w:left="0" w:right="0" w:firstLine="560"/>
        <w:spacing w:before="450" w:after="450" w:line="312" w:lineRule="auto"/>
      </w:pPr>
      <w:r>
        <w:rPr>
          <w:rFonts w:ascii="宋体" w:hAnsi="宋体" w:eastAsia="宋体" w:cs="宋体"/>
          <w:color w:val="000"/>
          <w:sz w:val="28"/>
          <w:szCs w:val="28"/>
        </w:rPr>
        <w:t xml:space="preserve">八、 以合同为准</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 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九、 通知的方式</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 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十、 争议的解决</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 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 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 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广西医科大学第一附属医院</w:t>
      </w:r>
    </w:p>
    <w:p>
      <w:pPr>
        <w:ind w:left="0" w:right="0" w:firstLine="560"/>
        <w:spacing w:before="450" w:after="450" w:line="312" w:lineRule="auto"/>
      </w:pPr>
      <w:r>
        <w:rPr>
          <w:rFonts w:ascii="宋体" w:hAnsi="宋体" w:eastAsia="宋体" w:cs="宋体"/>
          <w:color w:val="000"/>
          <w:sz w:val="28"/>
          <w:szCs w:val="28"/>
        </w:rPr>
        <w:t xml:space="preserve">乙方： 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 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 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 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 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 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 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 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 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 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 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 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 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 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 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 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 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 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医院技术合作协议书篇十一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甲方法人代表签名：_______乙方法人代表签名：_______</w:t>
      </w:r>
    </w:p>
    <w:p>
      <w:pPr>
        <w:ind w:left="0" w:right="0" w:firstLine="560"/>
        <w:spacing w:before="450" w:after="450" w:line="312" w:lineRule="auto"/>
      </w:pPr>
      <w:r>
        <w:rPr>
          <w:rFonts w:ascii="宋体" w:hAnsi="宋体" w:eastAsia="宋体" w:cs="宋体"/>
          <w:color w:val="000"/>
          <w:sz w:val="28"/>
          <w:szCs w:val="28"/>
        </w:rPr>
        <w:t xml:space="preserve">单位公章：_______单位公章：_______</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医院技术合作协议书篇十二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单位公章：____________单位公章：____________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医院技术合作协议书篇十三</w:t>
      </w:r>
    </w:p>
    <w:p>
      <w:pPr>
        <w:ind w:left="0" w:right="0" w:firstLine="560"/>
        <w:spacing w:before="450" w:after="450" w:line="312" w:lineRule="auto"/>
      </w:pPr>
      <w:r>
        <w:rPr>
          <w:rFonts w:ascii="宋体" w:hAnsi="宋体" w:eastAsia="宋体" w:cs="宋体"/>
          <w:color w:val="000"/>
          <w:sz w:val="28"/>
          <w:szCs w:val="28"/>
        </w:rPr>
        <w:t xml:space="preserve">法定代表人：孙 虹 职务：院长</w:t>
      </w:r>
    </w:p>
    <w:p>
      <w:pPr>
        <w:ind w:left="0" w:right="0" w:firstLine="560"/>
        <w:spacing w:before="450" w:after="450" w:line="312" w:lineRule="auto"/>
      </w:pPr>
      <w:r>
        <w:rPr>
          <w:rFonts w:ascii="宋体" w:hAnsi="宋体" w:eastAsia="宋体" w:cs="宋体"/>
          <w:color w:val="000"/>
          <w:sz w:val="28"/>
          <w:szCs w:val="28"/>
        </w:rPr>
        <w:t xml:space="preserve">委托代理人：黄进华 职务：院长助理</w:t>
      </w:r>
    </w:p>
    <w:p>
      <w:pPr>
        <w:ind w:left="0" w:right="0" w:firstLine="560"/>
        <w:spacing w:before="450" w:after="450" w:line="312" w:lineRule="auto"/>
      </w:pPr>
      <w:r>
        <w:rPr>
          <w:rFonts w:ascii="宋体" w:hAnsi="宋体" w:eastAsia="宋体" w:cs="宋体"/>
          <w:color w:val="000"/>
          <w:sz w:val="28"/>
          <w:szCs w:val="28"/>
        </w:rPr>
        <w:t xml:space="preserve">地址：长沙市岳麓区桐梓坡路1 38号</w:t>
      </w:r>
    </w:p>
    <w:p>
      <w:pPr>
        <w:ind w:left="0" w:right="0" w:firstLine="560"/>
        <w:spacing w:before="450" w:after="450" w:line="312" w:lineRule="auto"/>
      </w:pPr>
      <w:r>
        <w:rPr>
          <w:rFonts w:ascii="宋体" w:hAnsi="宋体" w:eastAsia="宋体" w:cs="宋体"/>
          <w:color w:val="000"/>
          <w:sz w:val="28"/>
          <w:szCs w:val="28"/>
        </w:rPr>
        <w:t xml:space="preserve">邮编：410013</w:t>
      </w:r>
    </w:p>
    <w:p>
      <w:pPr>
        <w:ind w:left="0" w:right="0" w:firstLine="560"/>
        <w:spacing w:before="450" w:after="450" w:line="312" w:lineRule="auto"/>
      </w:pPr>
      <w:r>
        <w:rPr>
          <w:rFonts w:ascii="宋体" w:hAnsi="宋体" w:eastAsia="宋体" w:cs="宋体"/>
          <w:color w:val="000"/>
          <w:sz w:val="28"/>
          <w:szCs w:val="28"/>
        </w:rPr>
        <w:t xml:space="preserve">乙方：湖南武冈展辉医院</w:t>
      </w:r>
    </w:p>
    <w:p>
      <w:pPr>
        <w:ind w:left="0" w:right="0" w:firstLine="560"/>
        <w:spacing w:before="450" w:after="450" w:line="312" w:lineRule="auto"/>
      </w:pPr>
      <w:r>
        <w:rPr>
          <w:rFonts w:ascii="宋体" w:hAnsi="宋体" w:eastAsia="宋体" w:cs="宋体"/>
          <w:color w:val="000"/>
          <w:sz w:val="28"/>
          <w:szCs w:val="28"/>
        </w:rPr>
        <w:t xml:space="preserve">法定代表人：段世辉 职务：董事长</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地址：湖南武冈市展辉路</w:t>
      </w:r>
    </w:p>
    <w:p>
      <w:pPr>
        <w:ind w:left="0" w:right="0" w:firstLine="560"/>
        <w:spacing w:before="450" w:after="450" w:line="312" w:lineRule="auto"/>
      </w:pPr>
      <w:r>
        <w:rPr>
          <w:rFonts w:ascii="宋体" w:hAnsi="宋体" w:eastAsia="宋体" w:cs="宋体"/>
          <w:color w:val="000"/>
          <w:sz w:val="28"/>
          <w:szCs w:val="28"/>
        </w:rPr>
        <w:t xml:space="preserve">邮编：422400</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w:t>
      </w:r>
    </w:p>
    <w:p>
      <w:pPr>
        <w:ind w:left="0" w:right="0" w:firstLine="560"/>
        <w:spacing w:before="450" w:after="450" w:line="312" w:lineRule="auto"/>
      </w:pPr>
      <w:r>
        <w:rPr>
          <w:rFonts w:ascii="宋体" w:hAnsi="宋体" w:eastAsia="宋体" w:cs="宋体"/>
          <w:color w:val="000"/>
          <w:sz w:val="28"/>
          <w:szCs w:val="28"/>
        </w:rPr>
        <w:t xml:space="preserve">自授权之代表签署本合作协议。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 三医院技术合作医院”。合作采取技术指导方式，即由甲方专家以本协议 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二、 合作目标</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 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三、 合作双方的义务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 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4. 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4. 乙方负责为甲方的各项宣传提供场所和协调当地有关管理部门的关 系;</w:t>
      </w:r>
    </w:p>
    <w:p>
      <w:pPr>
        <w:ind w:left="0" w:right="0" w:firstLine="560"/>
        <w:spacing w:before="450" w:after="450" w:line="312" w:lineRule="auto"/>
      </w:pPr>
      <w:r>
        <w:rPr>
          <w:rFonts w:ascii="宋体" w:hAnsi="宋体" w:eastAsia="宋体" w:cs="宋体"/>
          <w:color w:val="000"/>
          <w:sz w:val="28"/>
          <w:szCs w:val="28"/>
        </w:rPr>
        <w:t xml:space="preserve">5. 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 求违约方赔偿因违约造成的直接和可预期的损失。一方违约，出现本协议第七条所列举或者相近情况的，守约方在解除协议的同时，还有权要求违 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 甲、乙双方同意继续合作，可另行签订延长合作期限的协议，或者另行签 订合作协议。</w:t>
      </w:r>
    </w:p>
    <w:p>
      <w:pPr>
        <w:ind w:left="0" w:right="0" w:firstLine="560"/>
        <w:spacing w:before="450" w:after="450" w:line="312" w:lineRule="auto"/>
      </w:pPr>
      <w:r>
        <w:rPr>
          <w:rFonts w:ascii="宋体" w:hAnsi="宋体" w:eastAsia="宋体" w:cs="宋体"/>
          <w:color w:val="000"/>
          <w:sz w:val="28"/>
          <w:szCs w:val="28"/>
        </w:rPr>
        <w:t xml:space="preserve">六、 合作协议的解除和终止</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 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 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 因国家法律、法规或政策规定必须终止本协议;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 事件，如战争状态、动乱、大规模传染病爆发流行等。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 出现不可抗力事件后，合作双方应当通知对方，并采取措施尽量减少损失，如不可抗力事件消失后，合作仍可继续的，双方可继续履行本协议， 或者另行签订协议。</w:t>
      </w:r>
    </w:p>
    <w:p>
      <w:pPr>
        <w:ind w:left="0" w:right="0" w:firstLine="560"/>
        <w:spacing w:before="450" w:after="450" w:line="312" w:lineRule="auto"/>
      </w:pPr>
      <w:r>
        <w:rPr>
          <w:rFonts w:ascii="宋体" w:hAnsi="宋体" w:eastAsia="宋体" w:cs="宋体"/>
          <w:color w:val="000"/>
          <w:sz w:val="28"/>
          <w:szCs w:val="28"/>
        </w:rPr>
        <w:t xml:space="preserve">八、 以合同为准</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 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九、 通知的方式</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 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十、 争议的解决</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 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 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 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医院技术合作协议书篇十四</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x医院的良好医疗环境、设施和品牌，结合乙方的新技术、新设备和运营管理经验，双方一致同意在甲方医院科实行门诊、病房统一管理，建立以x科为特色的诊疗科室，提高医院x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经双方友好协商，x医院(以下简称甲方)与____________(以下简称乙方)就共同投资开展技术合作事宜达成如下条款。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将采取目标责任制管理模式，。甲方负责临床医疗质量和医保业务的控制管理。乙方协助甲方进行科室管理，负责x科部分医务人员岗前及在岗培训，承担医疗设备投入、科研开发、技术引进、市场营销推广、企划宣传费用及装修经费通过双方共同努力逐步将医院x科建成本区一流的疾病诊疗科室。</w:t>
      </w:r>
    </w:p>
    <w:p>
      <w:pPr>
        <w:ind w:left="0" w:right="0" w:firstLine="560"/>
        <w:spacing w:before="450" w:after="450" w:line="312" w:lineRule="auto"/>
      </w:pPr>
      <w:r>
        <w:rPr>
          <w:rFonts w:ascii="宋体" w:hAnsi="宋体" w:eastAsia="宋体" w:cs="宋体"/>
          <w:color w:val="000"/>
          <w:sz w:val="28"/>
          <w:szCs w:val="28"/>
        </w:rPr>
        <w:t xml:space="preserve">合作范围：x科。</w:t>
      </w:r>
    </w:p>
    <w:p>
      <w:pPr>
        <w:ind w:left="0" w:right="0" w:firstLine="560"/>
        <w:spacing w:before="450" w:after="450" w:line="312" w:lineRule="auto"/>
      </w:pPr>
      <w:r>
        <w:rPr>
          <w:rFonts w:ascii="宋体" w:hAnsi="宋体" w:eastAsia="宋体" w:cs="宋体"/>
          <w:color w:val="000"/>
          <w:sz w:val="28"/>
          <w:szCs w:val="28"/>
        </w:rPr>
        <w:t xml:space="preserve">在现在x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甲、乙双方派员组成x科管委会，为该科的决策机构，甲方担任管委会主任，乙方担任副主任。医务科主任、护理部主任为管委会成员。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1、负责x科的医疗、科研、教学及疾病预防工作。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2、制定x科工作计划，深入科室了解和检查医疗和护理安全的情况，组织科研、教学工作的实施，经常督促检查，按期总结汇报。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3、执行医院对x科的医护质量、感染管理的各项规章制度及诊疗技术操作规范，积极配合院部相应的检查。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6、组织x科人员开展业务学习，不断运用国内外医学先进经验，开展新技术、实行新疗法并及时总结经验。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7、负责x科医疗纠纷的防范和处理工作，不断提高医疗护理质量，严防差错事故的发生，并负责落实重大事故上报制度。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8、加强人事工作管理，做好职工思想政治工作，增强凝聚力，努力完成x科各项任务，认真抓好职工队伍建设，培养发现并储备人才。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10、落实x科经营副主任等人员的岗位职责，各司其职、各负其责、相互配合，遵守财经制度，加强财经纪律，认真执行“管委会”制定的各项规定和制度。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12、负责与医院相关部门的联系、沟通，保证x科工作的正常开展。</w:t>
      </w:r>
    </w:p>
    <w:p>
      <w:pPr>
        <w:ind w:left="0" w:right="0" w:firstLine="560"/>
        <w:spacing w:before="450" w:after="450" w:line="312" w:lineRule="auto"/>
      </w:pPr>
      <w:r>
        <w:rPr>
          <w:rFonts w:ascii="宋体" w:hAnsi="宋体" w:eastAsia="宋体" w:cs="宋体"/>
          <w:color w:val="000"/>
          <w:sz w:val="28"/>
          <w:szCs w:val="28"/>
        </w:rPr>
        <w:t xml:space="preserve">13、对x科人员进行医德医风教育和爱护医疗器械、仪器、设备的教育，充分发挥设备效能。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1、协助x科主任工作，负责制定x科非医疗工作规章制度，努力完成x科年度目标任务。</w:t>
      </w:r>
    </w:p>
    <w:p>
      <w:pPr>
        <w:ind w:left="0" w:right="0" w:firstLine="560"/>
        <w:spacing w:before="450" w:after="450" w:line="312" w:lineRule="auto"/>
      </w:pPr>
      <w:r>
        <w:rPr>
          <w:rFonts w:ascii="宋体" w:hAnsi="宋体" w:eastAsia="宋体" w:cs="宋体"/>
          <w:color w:val="000"/>
          <w:sz w:val="28"/>
          <w:szCs w:val="28"/>
        </w:rPr>
        <w:t xml:space="preserve">2、全面负责x科财务、企划、技术推广宣传、绩效考核、后勤管理工作，为x科业务工作开展起到良好的保障作用。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3、遵守财经制度，严格报销制度，x科费用支出报销需由x科副主任签字认可，并严格按照协议所定的财务规定执行。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4、认真做好x科业务收支、药品医疗器械往来、固定资产保管、库存和资金往来账目与报表，并及时上报。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6、掌握x科业务工作动态，按时填报业务报表，协助x科主任分析、解决业务中存在的问题。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7、对x科人员进行医德医风教育和爱护医疗器械、设备、仪器及优化办公环境意识的教育。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8、协助x科主任进行对外关系协调工作。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9、完成x科安排的其他工作。</w:t>
      </w:r>
    </w:p>
    <w:p>
      <w:pPr>
        <w:ind w:left="0" w:right="0" w:firstLine="560"/>
        <w:spacing w:before="450" w:after="450" w:line="312" w:lineRule="auto"/>
      </w:pPr>
      <w:r>
        <w:rPr>
          <w:rFonts w:ascii="宋体" w:hAnsi="宋体" w:eastAsia="宋体" w:cs="宋体"/>
          <w:color w:val="000"/>
          <w:sz w:val="28"/>
          <w:szCs w:val="28"/>
        </w:rPr>
        <w:t xml:space="preserve">一、x科是医院下属的临床科室，该科室门诊、急诊病房实行统一管理，采取独立核算，利益分成的管理机制，为方便患者，在x科逐步实行检查、诊断、治疗一条龙服务。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二、x科在相对独立区域内完成病人的诊治，经双方同意设在本科内的诊疗项目，可以在科内完成。发生在甲方相关辅助科室的检查费用按25%比例计入x科业务收入之中。</w:t>
      </w:r>
    </w:p>
    <w:p>
      <w:pPr>
        <w:ind w:left="0" w:right="0" w:firstLine="560"/>
        <w:spacing w:before="450" w:after="450" w:line="312" w:lineRule="auto"/>
      </w:pPr>
      <w:r>
        <w:rPr>
          <w:rFonts w:ascii="宋体" w:hAnsi="宋体" w:eastAsia="宋体" w:cs="宋体"/>
          <w:color w:val="000"/>
          <w:sz w:val="28"/>
          <w:szCs w:val="28"/>
        </w:rPr>
        <w:t xml:space="preserve">三、x科在设备、药品、耗材的管理上按国家有关标准执行，遵守国家有关法律和规章制度，所需专科设备、药品耗材由x科依法组织购置，乙方支付费用提供对应的发票和明细，按程序进入甲方药品、器械仓库，根据需要由x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四、x科重大问题由管委会集体研究决定，管委会每年至少召开一次会议，讨论技术引进，营运目标和发展计划等重大事项。临时遇到重大事项，可召开临时会议双方协商。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五、x科要严贯彻落实国家、天波市及本医院的各项规章制度，随时接受上级主管单位和医院的各项检查，特别是医疗护理质量检查、医院投诉的调查等。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六、x科要树立良好形象，自觉维护医院的利益和声誉。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x科要遵守医保政策，不得违规套保，一经发现严肃处理并处以违规金额5倍之罚款。规定的优惠医疗，所需的药品、医疗耗材等成本由双方按甲方承担%、乙方%的比例列入成本计算，并经医院院长和x科副主任批准。</w:t>
      </w:r>
    </w:p>
    <w:p>
      <w:pPr>
        <w:ind w:left="0" w:right="0" w:firstLine="560"/>
        <w:spacing w:before="450" w:after="450" w:line="312" w:lineRule="auto"/>
      </w:pPr>
      <w:r>
        <w:rPr>
          <w:rFonts w:ascii="宋体" w:hAnsi="宋体" w:eastAsia="宋体" w:cs="宋体"/>
          <w:color w:val="000"/>
          <w:sz w:val="28"/>
          <w:szCs w:val="28"/>
        </w:rPr>
        <w:t xml:space="preserve">八、x科运营中要严格遵守国家的政策法规及广告管理规定。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(一)甲方提供医院现有x科科医疗用房及办公场所，水、电取暖设备等。甲方所属的医疗、技术、辅诊、财务、安全保卫、后勤及行政科室，应向x科提供完善的管理服务。所需费用列入x科成本。</w:t>
      </w:r>
    </w:p>
    <w:p>
      <w:pPr>
        <w:ind w:left="0" w:right="0" w:firstLine="560"/>
        <w:spacing w:before="450" w:after="450" w:line="312" w:lineRule="auto"/>
      </w:pPr>
      <w:r>
        <w:rPr>
          <w:rFonts w:ascii="宋体" w:hAnsi="宋体" w:eastAsia="宋体" w:cs="宋体"/>
          <w:color w:val="000"/>
          <w:sz w:val="28"/>
          <w:szCs w:val="28"/>
        </w:rPr>
        <w:t xml:space="preserve">(二)根据工作需要，x科保留聘用甲方医务人员一名和护士两名，乙方引进、聘用的医务人员由甲方负责人事管理;所有被聘用人员每月的薪资由x科负责发放。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(四)甲方为x科提供统一的外线电话(经费由乙方负担)，用于宣传和业务需要。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(五)甲方协助办理x科委托的其它事宜。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(一)乙方根据协议负责新技术的引进和新设备的投资购买，并负责x科医疗设备的管理、维修、保养。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(二)征得甲方同意后，乙方可对x科门诊、病房房屋进行装修、改造;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(四)乙方负责聘请具有高级专业技术医师或知名专家与甲方专家共同组成x科高级顾问组，负责专家门诊、会诊，确保x科的诊断、治疗质量的不断提高。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(五)新聘x科医、技、护等人员一律向甲方提供身份证、执业证、职称证的复印件等材料，由甲方医务处、护理部审核并备案，办理变更注册，依法执业。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(六)乙方在协议签订之日须向甲方一次性缴纳xx元医疗技术风险金，协议期满三个月之后如无医疗纠纷事故等经济赔偿则全额退还乙方。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(七)协议生效期间和协议期满一年内x科若发生医疗纠纷和差错。由甲方出面按医院的相关程序进行调解和处理，并征得乙方同意，所造成的经济损失乙方承担%，甲方%。</w:t>
      </w:r>
    </w:p>
    <w:p>
      <w:pPr>
        <w:ind w:left="0" w:right="0" w:firstLine="560"/>
        <w:spacing w:before="450" w:after="450" w:line="312" w:lineRule="auto"/>
      </w:pPr>
      <w:r>
        <w:rPr>
          <w:rFonts w:ascii="宋体" w:hAnsi="宋体" w:eastAsia="宋体" w:cs="宋体"/>
          <w:color w:val="000"/>
          <w:sz w:val="28"/>
          <w:szCs w:val="28"/>
        </w:rPr>
        <w:t xml:space="preserve">(八)乙方承诺按每月x元的额度向甲方财务科预缴科研经费，用于甲方开展医疗技术开发和研究。乙方逾期两个月不缴的甲方有权单方面终止本协议，所有损失由乙方承担。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一、协议生效期间，x科的开支和收益甲乙双方分别按%和%的比例承担。由财务科按月进行经营利润的效益分配。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x科不得私自收费。x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x科的收益：x科的收入包括挂号费、治疗费、处置费、观察费、检查费、医用耗材费、麻醉费、手术费及住院费等。扣除在甲方请领的药品、血制品、卫生消耗品、氧气、消毒费用、卫生被服等所有成本后为x科的收益。收益扣除其他成本费用后为利润。</w:t>
      </w:r>
    </w:p>
    <w:p>
      <w:pPr>
        <w:ind w:left="0" w:right="0" w:firstLine="560"/>
        <w:spacing w:before="450" w:after="450" w:line="312" w:lineRule="auto"/>
      </w:pPr>
      <w:r>
        <w:rPr>
          <w:rFonts w:ascii="宋体" w:hAnsi="宋体" w:eastAsia="宋体" w:cs="宋体"/>
          <w:color w:val="000"/>
          <w:sz w:val="28"/>
          <w:szCs w:val="28"/>
        </w:rPr>
        <w:t xml:space="preserve">本技术合作协议期限为___年，自____年___月___日至____年__月__日，本技术合作协议一式两份，双方各执一份，均具有同等法律效力，自双方盖章、代表签字之日起生效。</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协议规定的双方责任和义务，本着“求大同，存小异”和互谅互让的原则，尽力维护病人和甲、乙双方的权益，确保技术合作顺利进行。甲、乙双方如违反技术合作协议，守约方有权要求解除技术合作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技术合作协议规定的义务，或严重违反技术合作协议规定，造成x科无法经营，守约方有权终止本技术合作协议，并要求违约方赔偿由此造成的一切损失(甲方终止技术合作协议，应赔偿乙方投入的设备费用的即时作价款;乙方终止技术合作协议，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四、合作期满后，x科设备及装修归甲方所有。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五、甲、乙双方如遇不可抗力的原因(地震、水灾、战争、政策因素等)终止本技术合作协议，可免除相关责任。</w:t>
      </w:r>
    </w:p>
    <w:p>
      <w:pPr>
        <w:ind w:left="0" w:right="0" w:firstLine="560"/>
        <w:spacing w:before="450" w:after="450" w:line="312" w:lineRule="auto"/>
      </w:pPr>
      <w:r>
        <w:rPr>
          <w:rFonts w:ascii="宋体" w:hAnsi="宋体" w:eastAsia="宋体" w:cs="宋体"/>
          <w:color w:val="000"/>
          <w:sz w:val="28"/>
          <w:szCs w:val="28"/>
        </w:rPr>
        <w:t xml:space="preserve">六、本技术合作协议未尽事宜，由甲、乙双方协商解决。本技术合作协议及附件经双方签字、盖章后具有同等的法律效力。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七、本技术合作协议签字后，双方合作依此协议书各条款实施。本技术合作协议修改、变更、补充条款等，经双方签章后具有同等的法律效力。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八、凡因执行本技术合作协议所产生的或与本技术合作协议有关的一切争议，双方应通过友好协商解决。如果协商无效，提交天波仲裁委员会进行裁决。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2025-01-16T10:53:32+08:00</dcterms:created>
  <dcterms:modified xsi:type="dcterms:W3CDTF">2025-01-16T10:53:32+08:00</dcterms:modified>
</cp:coreProperties>
</file>

<file path=docProps/custom.xml><?xml version="1.0" encoding="utf-8"?>
<Properties xmlns="http://schemas.openxmlformats.org/officeDocument/2006/custom-properties" xmlns:vt="http://schemas.openxmlformats.org/officeDocument/2006/docPropsVTypes"/>
</file>