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2024年小学教师个人述职报告(实用11篇)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这里我整理了一些优秀的报告范文，希望对大家有所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我是教育战线上的一名老兵。至今教龄已满28年。我是1984年参加工作，20xx年晋升为小教高级职称。并且一直在一线担任班主任工作。现对晋小高以来的工作从以下几方面做以总结和汇报：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20xx年长达13、20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我班的班级管理也是有条不紊，在我精心的管理下，爱心的感召下，我们班的班风正，学风浓。受到科任老师和领导的一致好评。经常是流动红旗班，多次荣获校级“先进班集体”的称号。</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小学教师个人述职报告篇二</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少先队工作上，也取得较好的成绩和效果，得到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很大的变化，学校德育工作比以前变得更复杂，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学生思品行为养成教育的计划和措施，成立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城西小学\"文明班（队）\"评比方案。通过开展\"文明班（队）\"的评比以及将评比结果与班主任工作政绩挂钩，很好的调动班主任的工作积极性，使各班主任在班级管理方面各显神通，班级管理的效果有很大的提高。\"文明班（队）\"评比情况每天公布，也促使各班学生自觉的互相监督，自觉的遵守学校的各项规章制度。通过一学期的大力整顿，我校的校风、校容有很大的改观，学生的各种行为习惯也有很大的进步，少先队在这方面的工作效果也得到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很大的改变，根据这一精神，在学期中我对学校国旗队进行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很多，学校领导和老师们都给予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提高，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通过以上几个方面的努力，我所担任的四年级英语，在第一学期的期末考试中取得比较满意的成绩，教学质量也达到学校的基本要求。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小学教师个人述职报告篇三</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 年，在“弘扬奥运精神”讲故事比赛中，我班王鑫同学所讲的《含泪的微笑》 获校三等奖；写字比赛中，李明辉孙丹等同学获二等奖，在跳绳比赛中，张帅同学获一等奖，班级总成绩年级第一；在“弘扬奥运精神”征文中赵健凯同学的《20xx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本学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x月x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小学教师个人述职报告篇五</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xx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小学教师个人述职报告篇七</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一名小学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**年是忙碌劳神的一年，也是迎接挑战的一年。做好本职工作，严守职业操守，和同事协作共进，共同维护教师的良好形象，不辜负社会对这教师的期待 ，是我最大的心愿。</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小学教师个人述职报告篇八</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我叫肖艳霞，担任五年级数学语文等学科的教学工作，任五（2）班班主任。02年评为中学二级职称，08年平套为小学一级。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08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08年下半 年，在“弘扬奥运精神”讲故事比赛中，我班王鑫同学所讲的\'《含泪的微笑》 获校三等奖；写字比赛中，李明辉孙丹等同学获二等奖，在跳绳比赛中，张帅同学获一等奖，班级总成绩年级第一；在“弘扬奥运精神”征文中赵健凯同学的《08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09年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小学教师个人述职报告篇九</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一学年的各项工作已接近尾声，为了更好地做好今后的工作，总结阅历、吸取教训，本人从德能勤绩廉五方面做工作小结如下：</w:t>
      </w:r>
    </w:p>
    <w:p>
      <w:pPr>
        <w:ind w:left="0" w:right="0" w:firstLine="560"/>
        <w:spacing w:before="450" w:after="450" w:line="312" w:lineRule="auto"/>
      </w:pPr>
      <w:r>
        <w:rPr>
          <w:rFonts w:ascii="宋体" w:hAnsi="宋体" w:eastAsia="宋体" w:cs="宋体"/>
          <w:color w:val="000"/>
          <w:sz w:val="28"/>
          <w:szCs w:val="28"/>
        </w:rPr>
        <w:t xml:space="preserve">时时到处从严要求自己。在本职工作岗位上，能维护大局，注意团结，以诚待人。平常工作中任劳任怨，扎实细致。时刻做到自重、自醒、自警、自励。通过加强自身的建设，把廉政建设变成自觉行动，贯穿于日常工作始终，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当然，我有许多的不足，在今后的工作中，我将扬长避短，努力学习，不断提高，努力工作，再创佳绩，做好工作方案，有条理地开展工作，不负老师这个光荣称号。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小学教师个人述职报告篇十一</w:t>
      </w:r>
    </w:p>
    <w:p>
      <w:pPr>
        <w:ind w:left="0" w:right="0" w:firstLine="560"/>
        <w:spacing w:before="450" w:after="450" w:line="312" w:lineRule="auto"/>
      </w:pPr>
      <w:r>
        <w:rPr>
          <w:rFonts w:ascii="宋体" w:hAnsi="宋体" w:eastAsia="宋体" w:cs="宋体"/>
          <w:color w:val="000"/>
          <w:sz w:val="28"/>
          <w:szCs w:val="28"/>
        </w:rPr>
        <w:t xml:space="preserve">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细心的观察，于勤奋地读书、勤奋地工作，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2025-01-16T13:21:33+08:00</dcterms:created>
  <dcterms:modified xsi:type="dcterms:W3CDTF">2025-01-16T13:21:33+08:00</dcterms:modified>
</cp:coreProperties>
</file>

<file path=docProps/custom.xml><?xml version="1.0" encoding="utf-8"?>
<Properties xmlns="http://schemas.openxmlformats.org/officeDocument/2006/custom-properties" xmlns:vt="http://schemas.openxmlformats.org/officeDocument/2006/docPropsVTypes"/>
</file>