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2024年工厂场地租赁合同协议书 工厂场地租赁合同(精选8篇)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工厂场地租赁合同协议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1、租赁期限为__________________，从__________________至__________________。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2、租赁用途：__________________。</w:t>
      </w:r>
    </w:p>
    <w:p>
      <w:pPr>
        <w:ind w:left="0" w:right="0" w:firstLine="560"/>
        <w:spacing w:before="450" w:after="450" w:line="312" w:lineRule="auto"/>
      </w:pPr>
      <w:r>
        <w:rPr>
          <w:rFonts w:ascii="宋体" w:hAnsi="宋体" w:eastAsia="宋体" w:cs="宋体"/>
          <w:color w:val="000"/>
          <w:sz w:val="28"/>
          <w:szCs w:val="28"/>
        </w:rPr>
        <w:t xml:space="preserve">3、租金数额为：__________________。</w:t>
      </w:r>
    </w:p>
    <w:p>
      <w:pPr>
        <w:ind w:left="0" w:right="0" w:firstLine="560"/>
        <w:spacing w:before="450" w:after="450" w:line="312" w:lineRule="auto"/>
      </w:pPr>
      <w:r>
        <w:rPr>
          <w:rFonts w:ascii="宋体" w:hAnsi="宋体" w:eastAsia="宋体" w:cs="宋体"/>
          <w:color w:val="000"/>
          <w:sz w:val="28"/>
          <w:szCs w:val="28"/>
        </w:rPr>
        <w:t xml:space="preserve">4、租金缴纳方式和期限为：__________________。</w:t>
      </w:r>
    </w:p>
    <w:p>
      <w:pPr>
        <w:ind w:left="0" w:right="0" w:firstLine="560"/>
        <w:spacing w:before="450" w:after="450" w:line="312" w:lineRule="auto"/>
      </w:pPr>
      <w:r>
        <w:rPr>
          <w:rFonts w:ascii="宋体" w:hAnsi="宋体" w:eastAsia="宋体" w:cs="宋体"/>
          <w:color w:val="000"/>
          <w:sz w:val="28"/>
          <w:szCs w:val="28"/>
        </w:rPr>
        <w:t xml:space="preserve">5、乙方用电、用水：__________________。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工厂场地租赁合同协议书篇二</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 750 平方米，厂房 500 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 5 万元（伍万元）</w:t>
      </w:r>
    </w:p>
    <w:p>
      <w:pPr>
        <w:ind w:left="0" w:right="0" w:firstLine="560"/>
        <w:spacing w:before="450" w:after="450" w:line="312" w:lineRule="auto"/>
      </w:pPr>
      <w:r>
        <w:rPr>
          <w:rFonts w:ascii="宋体" w:hAnsi="宋体" w:eastAsia="宋体" w:cs="宋体"/>
          <w:color w:val="000"/>
          <w:sz w:val="28"/>
          <w:szCs w:val="28"/>
        </w:rPr>
        <w:t xml:space="preserve">第四条： 出租工厂的用途： 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乙方于__年_月_日 前向甲方缴纳第一年租金 5万元；其后于每年_月_日缴纳租金。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 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 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（盖章）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工厂场地租赁合同协议书篇三</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2、厂房租赁自_________年____月____日起，至_________年____月____日止。租赁期_____年。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5、租赁期间，甲方向乙方无偿提供___门电话。如需___门以上的电话，费用由乙方自理。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十、本合同一式___份，双方各执___份，合同经盖章签字后生效。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，结构 。</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2、租赁期满，甲方有权收回出租厂房，乙方应如期归还，乙方需继续承租的，应于租赁期满前三个月，向甲方提出书面要求，经甲方同意后重新签订租赁合同。续租提前3日交租。</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甲、乙双方约定，该厂房租赁每日每平方米建筑面积租金为人民币元。年租金为</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4、租赁期间，由于乙方使用不当造成法律责任由乙方负责，同时机器损坏照价赔偿，消防安全出现任何问题由乙方全部负责，甲方概不负责!</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5、货梯安全由乙方负责。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厂房功能为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租赁期限届满前_个月提出续租，经甲方同意后，甲乙双方将对有关租赁事项重新签订租赁合同。本出租合同的租赁保证金为人民币____元(大写____)。租金____元/年，于每年月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工厂场地租赁合同协议书篇八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乙方承租甲方________________(层/厅)________________号场地，面积________________平方米，用途以乙方营业执照核准的经营范围为准;库房面积________________平方米，库房位置为____________________________.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年______月______日，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2025-01-16T14:13:07+08:00</dcterms:created>
  <dcterms:modified xsi:type="dcterms:W3CDTF">2025-01-16T14:13:07+08:00</dcterms:modified>
</cp:coreProperties>
</file>

<file path=docProps/custom.xml><?xml version="1.0" encoding="utf-8"?>
<Properties xmlns="http://schemas.openxmlformats.org/officeDocument/2006/custom-properties" xmlns:vt="http://schemas.openxmlformats.org/officeDocument/2006/docPropsVTypes"/>
</file>