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2024年村级公共卫生工作计划(优秀12篇)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以下我给大家整理了一些优质的计划书范文，希望对大家能够有所帮助。村级公共卫生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村级公共卫生工作计划篇一</w:t>
      </w:r>
    </w:p>
    <w:p>
      <w:pPr>
        <w:ind w:left="0" w:right="0" w:firstLine="560"/>
        <w:spacing w:before="450" w:after="450" w:line="312" w:lineRule="auto"/>
      </w:pPr>
      <w:r>
        <w:rPr>
          <w:rFonts w:ascii="宋体" w:hAnsi="宋体" w:eastAsia="宋体" w:cs="宋体"/>
          <w:color w:val="000"/>
          <w:sz w:val="28"/>
          <w:szCs w:val="28"/>
        </w:rPr>
        <w:t xml:space="preserve">进单位入农户公共卫生以人为本,抓服务重质量关爱健康以情感人，服务百姓这是我院20xx年基本公共卫生服务工作的基本要求，思路是突出抓好服务质量，落实好党的民生工程，努力完成上级交给的工作任务。为了我镇公共卫生服务工作做得更好，各项工作再上一个新的台阶，让我镇居民真正享有均等化的基本公共卫生服务，根据湖北省相关政策以及区卫计局的有关要求，现对我镇公共卫生服务均等化工作开展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的发生，提高公共卫生服务和突发公共卫生事件应急处理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一体化管理；狠抓村卫生室综合管理，加强岗位责任。村卫生室必须服从卫生院的领导和工作安排，严格执行“一体化管理”相关规定，同时加大农合政策宣传，合理使用农合资金，严格医疗文书书写规范，项目填写完整，登记齐全，做到登记与电子录入、处方三相符，日清月结公示到位，全面提高卫生室的工作形象与工作质量。</w:t>
      </w:r>
    </w:p>
    <w:p>
      <w:pPr>
        <w:ind w:left="0" w:right="0" w:firstLine="560"/>
        <w:spacing w:before="450" w:after="450" w:line="312" w:lineRule="auto"/>
      </w:pPr>
      <w:r>
        <w:rPr>
          <w:rFonts w:ascii="宋体" w:hAnsi="宋体" w:eastAsia="宋体" w:cs="宋体"/>
          <w:color w:val="000"/>
          <w:sz w:val="28"/>
          <w:szCs w:val="28"/>
        </w:rPr>
        <w:t xml:space="preserve">如因工作能力不足、办事敷衍拖沓、不能履行责任或有不服从上级领导的村医，卫生院要及时进行引导与指导，亦可根据工作需要，必要时调整村卫生室工作人员，并报区局备案。</w:t>
      </w:r>
    </w:p>
    <w:p>
      <w:pPr>
        <w:ind w:left="0" w:right="0" w:firstLine="560"/>
        <w:spacing w:before="450" w:after="450" w:line="312" w:lineRule="auto"/>
      </w:pPr>
      <w:r>
        <w:rPr>
          <w:rFonts w:ascii="宋体" w:hAnsi="宋体" w:eastAsia="宋体" w:cs="宋体"/>
          <w:color w:val="000"/>
          <w:sz w:val="28"/>
          <w:szCs w:val="28"/>
        </w:rPr>
        <w:t xml:space="preserve">2、居民建档工作；继续抓好档案质量，制定建档计划和随访方法，及时更新档案内容。对重点人群按规范要求进行随访，并做好随访工作计划，确保随访工作做好、做实，让服务工作真正落到实处。医务人员每次为重点人群服务后，如实填写重点人群管理手册里面的服务记录，并由服务对象在服务卷（由随访单位留存）上签字，并剪裁下服务券作为完成任务、录入信息和报销劳务费的唯一凭据，每次只能剪裁一张。回收的服务卷按重点人群分类分人进行整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要结合季节防病特点，每两月更换一次室外健康教育宣传栏的内容，发放不少于十二种内容的健康教育资料；要求相关人员在上门访视时进行相关健康知识的宣传，使居民基本卫生常识知晓率达80%以上；孕妇在孕早期或中期接受一次健康教育的覆盖率达到85%以上，3岁以下儿童家长覆盖率达到85%以上。每个月进行一次健康知识讲座；落实好卫生宣传日的健康咨询活动；在院内每天循环播放音像资料，内容不少于六种；居民对公共卫生服务项目和健康知识的知晓率达850%以上，其开展健康教育活动的相关资料（通知、照片、记录、教材、签到表等）必须规范存档。</w:t>
      </w:r>
    </w:p>
    <w:p>
      <w:pPr>
        <w:ind w:left="0" w:right="0" w:firstLine="560"/>
        <w:spacing w:before="450" w:after="450" w:line="312" w:lineRule="auto"/>
      </w:pPr>
      <w:r>
        <w:rPr>
          <w:rFonts w:ascii="宋体" w:hAnsi="宋体" w:eastAsia="宋体" w:cs="宋体"/>
          <w:color w:val="000"/>
          <w:sz w:val="28"/>
          <w:szCs w:val="28"/>
        </w:rPr>
        <w:t xml:space="preserve">童家长做好宣传，积极完成突击性预防接种及强化免疫工作。</w:t>
      </w:r>
    </w:p>
    <w:p>
      <w:pPr>
        <w:ind w:left="0" w:right="0" w:firstLine="560"/>
        <w:spacing w:before="450" w:after="450" w:line="312" w:lineRule="auto"/>
      </w:pPr>
      <w:r>
        <w:rPr>
          <w:rFonts w:ascii="宋体" w:hAnsi="宋体" w:eastAsia="宋体" w:cs="宋体"/>
          <w:color w:val="000"/>
          <w:sz w:val="28"/>
          <w:szCs w:val="28"/>
        </w:rPr>
        <w:t xml:space="preserve">5、儿童健康管理；建立《0-6岁儿童保健手册》，信息准确。开展新生儿家庭访视，新生儿访视率95%以上。开展0-6岁儿童管理，儿童健康管理率85%，儿童系统管理率80%以上。开展新生儿疾病筛查和听力筛查工作，新生儿疾病筛查检测率及听力筛查检测率达80%以上。</w:t>
      </w:r>
    </w:p>
    <w:p>
      <w:pPr>
        <w:ind w:left="0" w:right="0" w:firstLine="560"/>
        <w:spacing w:before="450" w:after="450" w:line="312" w:lineRule="auto"/>
      </w:pPr>
      <w:r>
        <w:rPr>
          <w:rFonts w:ascii="宋体" w:hAnsi="宋体" w:eastAsia="宋体" w:cs="宋体"/>
          <w:color w:val="000"/>
          <w:sz w:val="28"/>
          <w:szCs w:val="28"/>
        </w:rPr>
        <w:t xml:space="preserve">6、孕产妇保健管理；准确掌握本村妇女健康状况及动态。为每位孕产妇建立重点人群管理手册（孕产妇），建立居民健康档案，做好孕产妇各期保健管理，孕期至少5次，产后访视2次（产后3-7天上门进行产后访视服务，产后42天健康检查），做好记录，收回孕产妇管理手册。</w:t>
      </w:r>
    </w:p>
    <w:p>
      <w:pPr>
        <w:ind w:left="0" w:right="0" w:firstLine="560"/>
        <w:spacing w:before="450" w:after="450" w:line="312" w:lineRule="auto"/>
      </w:pPr>
      <w:r>
        <w:rPr>
          <w:rFonts w:ascii="宋体" w:hAnsi="宋体" w:eastAsia="宋体" w:cs="宋体"/>
          <w:color w:val="000"/>
          <w:sz w:val="28"/>
          <w:szCs w:val="28"/>
        </w:rPr>
        <w:t xml:space="preserve">7、老年人健康管理；掌握本村65岁以上老年人数，建立65岁以上老年人花名册，加强体检宣传工作，确保老年人每年进行一次较全面健康管理服务，包括生活方式和健康状况评估、体格检查、健康咨询指导和干预等。</w:t>
      </w:r>
    </w:p>
    <w:p>
      <w:pPr>
        <w:ind w:left="0" w:right="0" w:firstLine="560"/>
        <w:spacing w:before="450" w:after="450" w:line="312" w:lineRule="auto"/>
      </w:pPr>
      <w:r>
        <w:rPr>
          <w:rFonts w:ascii="宋体" w:hAnsi="宋体" w:eastAsia="宋体" w:cs="宋体"/>
          <w:color w:val="000"/>
          <w:sz w:val="28"/>
          <w:szCs w:val="28"/>
        </w:rPr>
        <w:t xml:space="preserve">8、慢性病管理；建立本村居民高血压、糖尿病登记簿，登记率100%。对35岁以上人群实施首诊测血压制度，首诊测血压率95%以上。对高血压患者、2型糖尿病患者每年提供至少4次面对面随访和1次较全面的健康检查和用药指导并记录，同时做好资料汇总和信息上报。确保健康管理率达100%。</w:t>
      </w:r>
    </w:p>
    <w:p>
      <w:pPr>
        <w:ind w:left="0" w:right="0" w:firstLine="560"/>
        <w:spacing w:before="450" w:after="450" w:line="312" w:lineRule="auto"/>
      </w:pPr>
      <w:r>
        <w:rPr>
          <w:rFonts w:ascii="宋体" w:hAnsi="宋体" w:eastAsia="宋体" w:cs="宋体"/>
          <w:color w:val="000"/>
          <w:sz w:val="28"/>
          <w:szCs w:val="28"/>
        </w:rPr>
        <w:t xml:space="preserve">9、重性精神病管理；对辖区内已确诊的重性精神病患者进行登记、报告，登记率100%，填写《重性精神疾病患者个人信息补充表》，根据病人不同的预警分级，实行包保责任制、分级管理，按要求进行随访，每年至少随访4次并记录，管理率100%。</w:t>
      </w:r>
    </w:p>
    <w:p>
      <w:pPr>
        <w:ind w:left="0" w:right="0" w:firstLine="560"/>
        <w:spacing w:before="450" w:after="450" w:line="312" w:lineRule="auto"/>
      </w:pPr>
      <w:r>
        <w:rPr>
          <w:rFonts w:ascii="宋体" w:hAnsi="宋体" w:eastAsia="宋体" w:cs="宋体"/>
          <w:color w:val="000"/>
          <w:sz w:val="28"/>
          <w:szCs w:val="28"/>
        </w:rPr>
        <w:t xml:space="preserve">10、传染病及突发公共卫生事件报告和处理；及时规范填写门诊病人登记本和传染病登记本。首诊医生发现传染病病人、疑似病人后，按照要求填写《传染病报告卡》，并按报告时限及时上报。协助做好传染病人、疑似病人的处置、消毒处理、流行病学调查，以及密切接触者管理工作。落实肺结核病人归口管理，发现疑似结核病人及时转诊，对已确诊的肺结核对象，管理人员要在三天内入户完成首次随访记录，为其建立结核病管理档案，强化治疗期间达到每十天访视一次，并做好记录。</w:t>
      </w:r>
    </w:p>
    <w:p>
      <w:pPr>
        <w:ind w:left="0" w:right="0" w:firstLine="560"/>
        <w:spacing w:before="450" w:after="450" w:line="312" w:lineRule="auto"/>
      </w:pPr>
      <w:r>
        <w:rPr>
          <w:rFonts w:ascii="宋体" w:hAnsi="宋体" w:eastAsia="宋体" w:cs="宋体"/>
          <w:color w:val="000"/>
          <w:sz w:val="28"/>
          <w:szCs w:val="28"/>
        </w:rPr>
        <w:t xml:space="preserve">11、卫生监督协管；发现或怀疑有食物中毒、食源性疾病、食品污染等对人体健康造成危害或可能造成危害的线索和事件，发现辖区内非法行医、非法采供血，及时报告卫生院。协助开展饮用水水质抽检服务，发现辖区内水质异常情况及时报告。</w:t>
      </w:r>
    </w:p>
    <w:p>
      <w:pPr>
        <w:ind w:left="0" w:right="0" w:firstLine="560"/>
        <w:spacing w:before="450" w:after="450" w:line="312" w:lineRule="auto"/>
      </w:pPr>
      <w:r>
        <w:rPr>
          <w:rFonts w:ascii="宋体" w:hAnsi="宋体" w:eastAsia="宋体" w:cs="宋体"/>
          <w:color w:val="000"/>
          <w:sz w:val="28"/>
          <w:szCs w:val="28"/>
        </w:rPr>
        <w:t xml:space="preserve">12、重大公共卫生服务项目；做好辖区内妇女增补叶酸工作，做好农村孕产妇住院分娩补助宣传，督促辖区内所有孕产妇到卫生院开展hiv、乙肝、梅毒监测采血工作。</w:t>
      </w:r>
    </w:p>
    <w:p>
      <w:pPr>
        <w:ind w:left="0" w:right="0" w:firstLine="560"/>
        <w:spacing w:before="450" w:after="450" w:line="312" w:lineRule="auto"/>
      </w:pPr>
      <w:r>
        <w:rPr>
          <w:rFonts w:ascii="宋体" w:hAnsi="宋体" w:eastAsia="宋体" w:cs="宋体"/>
          <w:color w:val="000"/>
          <w:sz w:val="28"/>
          <w:szCs w:val="28"/>
        </w:rPr>
        <w:t xml:space="preserve">13、中医药服务；为辖区65岁以上老年人及3岁以下儿童提供中医药服务，加强各相关单位中医药服务水平的提高，积极开展体质辨识及用中医药方法对居民生活进行干预，推广运用中医药方法进行日常诊疗。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（一）全面实施</w:t>
      </w:r>
    </w:p>
    <w:p>
      <w:pPr>
        <w:ind w:left="0" w:right="0" w:firstLine="560"/>
        <w:spacing w:before="450" w:after="450" w:line="312" w:lineRule="auto"/>
      </w:pPr>
      <w:r>
        <w:rPr>
          <w:rFonts w:ascii="宋体" w:hAnsi="宋体" w:eastAsia="宋体" w:cs="宋体"/>
          <w:color w:val="000"/>
          <w:sz w:val="28"/>
          <w:szCs w:val="28"/>
        </w:rPr>
        <w:t xml:space="preserve">生服务项目内容，协助卫生院健康管理服务团队，制定长期的工作计划，并付诸实施，逐步提高服务水平。今年，一是要制定具体基本公共卫生服务项目实施办法，按照分级管理、分工负责的要求，将工作任务和责任落实到相关责任科室和责任个人。二是要建立乡村医生责任制度，确定责任医生，依据“分片包干、团队合作、责任到人”的原则，理顺条块业务服务关系，扎实做好基本公共卫生服务项目。三是制定合理的资金分配方案和分配原则。四是建立公共卫生联络员例会和乡村医生例会制度，听取各村（居）委会对我们工作开展情况反映，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（二）项目评估</w:t>
      </w:r>
    </w:p>
    <w:p>
      <w:pPr>
        <w:ind w:left="0" w:right="0" w:firstLine="560"/>
        <w:spacing w:before="450" w:after="450" w:line="312" w:lineRule="auto"/>
      </w:pPr>
      <w:r>
        <w:rPr>
          <w:rFonts w:ascii="宋体" w:hAnsi="宋体" w:eastAsia="宋体" w:cs="宋体"/>
          <w:color w:val="000"/>
          <w:sz w:val="28"/>
          <w:szCs w:val="28"/>
        </w:rPr>
        <w:t xml:space="preserve">根据湖北省基本公共卫生服务项目工作的要求，卫生院要对全镇基本公共卫生服务项目工作开展情况进行阶段性考核评估。根据考核评估的结果核拨项目补助资金，同时进一步总结经验，促进工作开展。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一）加强领导，强化责任；公共卫生服务工作要在院长的统一指导下开展工作，一支团队负责三个行政村，团队所有成员要在团队队长的带领下进村入户，确保受益对象全覆盖，团队的服务记录必须由服务对象签字，卫生院基本公共卫生服务项目领导小组将定期组织对各服务团队公共卫生服务工作开展情况进行督查，强化责任。</w:t>
      </w:r>
    </w:p>
    <w:p>
      <w:pPr>
        <w:ind w:left="0" w:right="0" w:firstLine="560"/>
        <w:spacing w:before="450" w:after="450" w:line="312" w:lineRule="auto"/>
      </w:pPr>
      <w:r>
        <w:rPr>
          <w:rFonts w:ascii="宋体" w:hAnsi="宋体" w:eastAsia="宋体" w:cs="宋体"/>
          <w:color w:val="000"/>
          <w:sz w:val="28"/>
          <w:szCs w:val="28"/>
        </w:rPr>
        <w:t xml:space="preserve">（二）关爱健康要以情感人；建立医患关系，密切医患感情是工作开展的基础，是服务质量提高的保证，服务团队所有工作人员都要注重医理服人、以情感人，为落实好党的民生工程作出各自的努力。</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村级公共卫生工作计划篇二</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能达到我所想的目的。展望xx年，我会更加努力、认真负责的去对待每一个任务，完善计划的同时做好工作。相信自己会完成计划的工作，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村级公共卫生工作计划篇三</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 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 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村级公共卫生工作计划篇四</w:t>
      </w:r>
    </w:p>
    <w:p>
      <w:pPr>
        <w:ind w:left="0" w:right="0" w:firstLine="560"/>
        <w:spacing w:before="450" w:after="450" w:line="312" w:lineRule="auto"/>
      </w:pPr>
      <w:r>
        <w:rPr>
          <w:rFonts w:ascii="宋体" w:hAnsi="宋体" w:eastAsia="宋体" w:cs="宋体"/>
          <w:color w:val="000"/>
          <w:sz w:val="28"/>
          <w:szCs w:val="28"/>
        </w:rPr>
        <w:t xml:space="preserve">10、保持网络通畅，按规范做好传染病疫情报告工作，提高疫情报告质量。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11、及时上报各种报表及各类疾病检测信息。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12、做好对乡镇卫生院、1/3村卫生室消毒质量监测。</w:t>
      </w:r>
    </w:p>
    <w:p>
      <w:pPr>
        <w:ind w:left="0" w:right="0" w:firstLine="560"/>
        <w:spacing w:before="450" w:after="450" w:line="312" w:lineRule="auto"/>
      </w:pPr>
      <w:r>
        <w:rPr>
          <w:rFonts w:ascii="宋体" w:hAnsi="宋体" w:eastAsia="宋体" w:cs="宋体"/>
          <w:color w:val="000"/>
          <w:sz w:val="28"/>
          <w:szCs w:val="28"/>
        </w:rPr>
        <w:t xml:space="preserve">13、正确使用狂犬疫苗接种登记簿，规范处理动物咬(抓)伤者。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14、做好重点疾病防制知识宣传工作。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4、做好肠道传染病培训与管理，确保肠道病门诊正常规范开诊，按要求落实重点人群采样工作。</w:t>
      </w:r>
    </w:p>
    <w:p>
      <w:pPr>
        <w:ind w:left="0" w:right="0" w:firstLine="560"/>
        <w:spacing w:before="450" w:after="450" w:line="312" w:lineRule="auto"/>
      </w:pPr>
      <w:r>
        <w:rPr>
          <w:rFonts w:ascii="宋体" w:hAnsi="宋体" w:eastAsia="宋体" w:cs="宋体"/>
          <w:color w:val="000"/>
          <w:sz w:val="28"/>
          <w:szCs w:val="28"/>
        </w:rPr>
        <w:t xml:space="preserve">5、加强霍乱、伤寒、副伤寒、痢疾、甲肝的主动检测和管理。</w:t>
      </w:r>
    </w:p>
    <w:p>
      <w:pPr>
        <w:ind w:left="0" w:right="0" w:firstLine="560"/>
        <w:spacing w:before="450" w:after="450" w:line="312" w:lineRule="auto"/>
      </w:pPr>
      <w:r>
        <w:rPr>
          <w:rFonts w:ascii="宋体" w:hAnsi="宋体" w:eastAsia="宋体" w:cs="宋体"/>
          <w:color w:val="000"/>
          <w:sz w:val="28"/>
          <w:szCs w:val="28"/>
        </w:rPr>
        <w:t xml:space="preserve">6、做好急性传染病个案和暴发疫情的调查及消杀灭处理，及时上报处理表格。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7、进行乙肝病人随访，6个月随访率达到85%。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8、做好高血压、糖尿病、肿瘤、心脑血管病、精神病等慢性病病人建档和管理。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9、加强公共卫生信息收集与报告，认真落实24小时疫情值班。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10、保持网络通畅，按规范做好传染病疫情报告工作，提高疫情报告质量。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11、及时上报各种报表及各类疾病检测信息。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12、做好对乡镇卫生院、1/3村卫生室消毒质量监测。</w:t>
      </w:r>
    </w:p>
    <w:p>
      <w:pPr>
        <w:ind w:left="0" w:right="0" w:firstLine="560"/>
        <w:spacing w:before="450" w:after="450" w:line="312" w:lineRule="auto"/>
      </w:pPr>
      <w:r>
        <w:rPr>
          <w:rFonts w:ascii="宋体" w:hAnsi="宋体" w:eastAsia="宋体" w:cs="宋体"/>
          <w:color w:val="000"/>
          <w:sz w:val="28"/>
          <w:szCs w:val="28"/>
        </w:rPr>
        <w:t xml:space="preserve">13、正确使用狂犬疫苗接种登记簿，规范处理动物咬(抓)伤者。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14、做好重点疾病防制知识宣传工作。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4、做好10月份肠道传染病培训与管理，确保肠道病门诊正常规范开诊，按要求落实重点人群采样工作。</w:t>
      </w:r>
    </w:p>
    <w:p>
      <w:pPr>
        <w:ind w:left="0" w:right="0" w:firstLine="560"/>
        <w:spacing w:before="450" w:after="450" w:line="312" w:lineRule="auto"/>
      </w:pPr>
      <w:r>
        <w:rPr>
          <w:rFonts w:ascii="宋体" w:hAnsi="宋体" w:eastAsia="宋体" w:cs="宋体"/>
          <w:color w:val="000"/>
          <w:sz w:val="28"/>
          <w:szCs w:val="28"/>
        </w:rPr>
        <w:t xml:space="preserve">5、做好急性传染病个案调查及处理，及时上报处理表格。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村级公共卫生工作计划篇五</w:t>
      </w:r>
    </w:p>
    <w:p>
      <w:pPr>
        <w:ind w:left="0" w:right="0" w:firstLine="560"/>
        <w:spacing w:before="450" w:after="450" w:line="312" w:lineRule="auto"/>
      </w:pPr>
      <w:r>
        <w:rPr>
          <w:rFonts w:ascii="宋体" w:hAnsi="宋体" w:eastAsia="宋体" w:cs="宋体"/>
          <w:color w:val="000"/>
          <w:sz w:val="28"/>
          <w:szCs w:val="28"/>
        </w:rPr>
        <w:t xml:space="preserve">今年是基本公共卫生服务逐步均等化工作巩固实施关键一年，我们的\'任务非常艰巨。因此制定了公共卫生工作计划如下。</w:t>
      </w:r>
    </w:p>
    <w:p>
      <w:pPr>
        <w:ind w:left="0" w:right="0" w:firstLine="560"/>
        <w:spacing w:before="450" w:after="450" w:line="312" w:lineRule="auto"/>
      </w:pPr>
      <w:r>
        <w:rPr>
          <w:rFonts w:ascii="宋体" w:hAnsi="宋体" w:eastAsia="宋体" w:cs="宋体"/>
          <w:color w:val="000"/>
          <w:sz w:val="28"/>
          <w:szCs w:val="28"/>
        </w:rPr>
        <w:t xml:space="preserve">因此，要求乡村医生x月末之前对前一段的工作进行总结，包括建档户数、人数、慢性病数、65岁以上老年人数、儿童以及孕产妇数等；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对已建立居民健康档案要按照要求及时归档，对慢性病、重性精神疾病、老年人随访要合理进行安排，分类登记管理，及时分解任务，指导开展健康随访活动，并规范使用各种工作表格，确保工作主动有序安排。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村级公共卫生工作计划篇六</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在学院党委的正确领导下，以科学发展观为统领，紧紧围绕学院\"xx\"发展规划，围绕申硕，搬迁的中心工作，与时俱进，稳中求新，为创建和谐校园，为我系各专业的协调，科学发展提供保障。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 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2、进一步规范任课教师报表，教学日历，教学周历，教师日志，实验课运行记录等教学文件以及毕业论文选题申请表等毕业论文档案材料；着重改进教案书写，实验报告批改，多媒体课件制作等薄弱环节。</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 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 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 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村级公共卫生工作计划篇七</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为认真贯彻孝南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w:t>
      </w:r>
    </w:p>
    <w:p>
      <w:pPr>
        <w:ind w:left="0" w:right="0" w:firstLine="560"/>
        <w:spacing w:before="450" w:after="450" w:line="312" w:lineRule="auto"/>
      </w:pPr>
      <w:r>
        <w:rPr>
          <w:rFonts w:ascii="宋体" w:hAnsi="宋体" w:eastAsia="宋体" w:cs="宋体"/>
          <w:color w:val="000"/>
          <w:sz w:val="28"/>
          <w:szCs w:val="28"/>
        </w:rPr>
        <w:t xml:space="preserve">为实施居民健康工程，更好地服务于广大社区居民，按照基本公共卫生服务项目，主要包括直接面向社区居民与社区流动人口的基本公共卫生服务、重点人群卫生服务、基本卫生安全保障服务等三大类8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社区公共卫生信息收集和报告等8项工作，制定工作目标如下：</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主要包括向0-7岁的儿童免费提供省免疫规划规定的一类疫苗的接种服务;加强afp及计免相关传染病调查、报告、标本采集工作，规范实施儿童计免保偿。确保新生儿和4岁以下儿童建卡率98% 、脊灰、麻疹接种率95%、百白破、卡介苗、流脑、乙脑苗接种率90%、四苗全程接种率90%、脊灰疫苗基础免疫接种及接种率85%、新生儿乙肝疫苗合格接种率90%、首针及时率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新生儿访视至少3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为孕产妇建立保健手册，开展至少5次孕期保健服务和2次产后访视。进行一般体格检查及孕期营营养、心理等健康指导，了解产后恢复情况并对产后常见问题进行指导。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社区按照鄂尔多斯市东胜区卫生局的统一部署要求。一是调整基本公共卫生服务领导小组。明确一把手负总责，分管领导具体负责，并落实一名公共卫生管理员，负责社区公共卫生管理与服务工作。二是召开各级动员会议，明确社区干部、医生、妇女干部、群众代表认真学习，深刻领会文件精神，掌握政策和具体操作办法。三是要开展全方位的.宣传活动，社区利用墙报、宣传栏、标语、横幅、广播电视，分发《健康教育读本》和健康教育知识宣传，营造浓厚的实施氛围。</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计划，付诸实施，并逐步规范提高。今年，一是要制定具体基本公共卫生服务项目实施办法，按照分级管理、分工负责的要求，将工作任务和责任落实到相关责任单位和责任个人。二是要建立社区医生责任制度，确定社区责任医生人员，按照服务人口比例，确定责任医生，依据“分片包干、团队合作、责任到人”的原则，理顺条块业务服务关系，扎实做好基本公共卫生服务项目。三是制定合理的资金分配方案和分配原则。四是建立公共卫生联络员例会和医生例会制度，听取社区工作进展情况，总结经验，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在孝南区卫生局的领导下统筹安排全年的工作任务，将工作任务分工到人，责任到人，制定奖惩措施，将工作目标完成情况与奖金挂钩，充分调动职工积极性，提高工作质量和工作效率，狠抓各项措施的落实，为了确保全年工作目标的及时完成。站长鲍董负责全面工作，负责公共卫生工作安排、艾滋病、寄生虫病的防治管理、健康教育工作，负责结核病防治、计划免疫工作、妇女、儿童卫生保健工作、肠道传染病，急性的传染病防治管理，负责慢性病管理、食品和饮用水监督监测、公共卫生财务管理。</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科室、进行公共卫生工作验收。对在督导过程中发现的问题及时拿出督导意见，限期整改，并对整改情况进行跟踪调查，使卫生科室管理、传染病防治、肠道门诊建设、健康教育等各项工作能得到及时有效地落实，同时卫生站根据工作进度，每月拿出工作计划并对上月工作开展情况进行回顾性自查，每周有工作安排，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业务水平直接关系到工作质量，为此，我们将加强对卫生服务站人员的业务培训频次和力度，根据工作内容确定培训计划和培训目标，使业务培训工作制度化、规范化，不断提高业务水平，提高工作质量。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奉公，同时注重排查，调处卫生站及医疗室内部矛盾，及时解决工作中出现的纠纷，营造一个积极向上、团结互助的环境，建立一支高素质的卫生队伍。</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村级公共卫生工作计划篇八</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为了进一步加强社区公共卫生服务项目的管理，扎实推进社区公共卫生服务，有效保障农民健康水平，特制定xx年公共卫生工作计划：</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建设社会主义新农村的要求，加强直接面向农民的公共卫生服务，充实服务，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w:t>
      </w:r>
    </w:p>
    <w:p>
      <w:pPr>
        <w:ind w:left="0" w:right="0" w:firstLine="560"/>
        <w:spacing w:before="450" w:after="450" w:line="312" w:lineRule="auto"/>
      </w:pPr>
      <w:r>
        <w:rPr>
          <w:rFonts w:ascii="宋体" w:hAnsi="宋体" w:eastAsia="宋体" w:cs="宋体"/>
          <w:color w:val="000"/>
          <w:sz w:val="28"/>
          <w:szCs w:val="28"/>
        </w:rPr>
        <w:t xml:space="preserve">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村级公共卫生工作计划篇九</w:t>
      </w:r>
    </w:p>
    <w:p>
      <w:pPr>
        <w:ind w:left="0" w:right="0" w:firstLine="560"/>
        <w:spacing w:before="450" w:after="450" w:line="312" w:lineRule="auto"/>
      </w:pPr>
      <w:r>
        <w:rPr>
          <w:rFonts w:ascii="宋体" w:hAnsi="宋体" w:eastAsia="宋体" w:cs="宋体"/>
          <w:color w:val="000"/>
          <w:sz w:val="28"/>
          <w:szCs w:val="28"/>
        </w:rPr>
        <w:t xml:space="preserve">20xx年陈台村卫生室基本公共卫生服务工作计划陈台村卫生室按卫生院统一部署实施10项基本公共卫生服务项目，即建立居民健康档案，健康教育，预防接种，传染病防治，高血压、糖尿病等慢性病和重性精神疾病管理，儿童保健，孕产妇保健，老年人保健、卫生监督协管。</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村民提供健康教育宣传信息和健康教育咨询服务，设置健康教育宣传栏。每2个月更新一次，开展健康知识讲座等健康教育活动。每年向辖区居民发放健康教育材料不少于12种；播放健康教育音像材料不少于6种，组织面向公众的健康教育咨询活动不少于6次，举办健康教育讲座不少于12次。《中国公民健康素养66条》宣传普及率70％；居民健康相关知识知晓率70％。</w:t>
      </w:r>
    </w:p>
    <w:p>
      <w:pPr>
        <w:ind w:left="0" w:right="0" w:firstLine="560"/>
        <w:spacing w:before="450" w:after="450" w:line="312" w:lineRule="auto"/>
      </w:pPr>
      <w:r>
        <w:rPr>
          <w:rFonts w:ascii="宋体" w:hAnsi="宋体" w:eastAsia="宋体" w:cs="宋体"/>
          <w:color w:val="000"/>
          <w:sz w:val="28"/>
          <w:szCs w:val="28"/>
        </w:rPr>
        <w:t xml:space="preserve">通各适龄儿童到卫生院接种乙肝疫苗、卡介苗、脊灰疫苗、百白破疫苗、白破疫苗、麻疹疫苗、甲肝疫苗、流脑疫苗、乙脑疫苗、麻腮风疫苗等国家免疫规划疫苗；并及时向卫生院上报相关信息。</w:t>
      </w:r>
    </w:p>
    <w:p>
      <w:pPr>
        <w:ind w:left="0" w:right="0" w:firstLine="560"/>
        <w:spacing w:before="450" w:after="450" w:line="312" w:lineRule="auto"/>
      </w:pPr>
      <w:r>
        <w:rPr>
          <w:rFonts w:ascii="宋体" w:hAnsi="宋体" w:eastAsia="宋体" w:cs="宋体"/>
          <w:color w:val="000"/>
          <w:sz w:val="28"/>
          <w:szCs w:val="28"/>
        </w:rPr>
        <w:t xml:space="preserve">6岁以下儿童建卡率达98％；一类疫苗基础免疫接种率均达90％以上，加强免疫单苗接种率达95％以上，乙肝疫苗及时接种率90％以上，含麻疹成份疫苗及时接种率90％以上。</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传染病现场疫点处理；开展结核病、艾滋病等传染病防治知识宣传和咨询服务；配合专业公共卫生机构，对非住院结核病人、艾滋病病人进行治疗管理。传染病疫情报告率与及时率100％。</w:t>
      </w:r>
    </w:p>
    <w:p>
      <w:pPr>
        <w:ind w:left="0" w:right="0" w:firstLine="560"/>
        <w:spacing w:before="450" w:after="450" w:line="312" w:lineRule="auto"/>
      </w:pPr>
      <w:r>
        <w:rPr>
          <w:rFonts w:ascii="宋体" w:hAnsi="宋体" w:eastAsia="宋体" w:cs="宋体"/>
          <w:color w:val="000"/>
          <w:sz w:val="28"/>
          <w:szCs w:val="28"/>
        </w:rPr>
        <w:t xml:space="preserve">为0－6岁儿童建立儿童花名册，积极配合卫生院对新生儿进行访视及儿童系统保健管理。新生儿访视至少2次，儿童保健1岁以内至少4次，第2年和第3年每年至少2次。4-6岁儿童每年不少于1次，主要内容包括体格检查和生长发育监测及评价，新生儿疾病筛查，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早发现孕妇，并按时上报卫生院，积极配合卫生院开展至少5次</w:t>
      </w:r>
    </w:p>
    <w:p>
      <w:pPr>
        <w:ind w:left="0" w:right="0" w:firstLine="560"/>
        <w:spacing w:before="450" w:after="450" w:line="312" w:lineRule="auto"/>
      </w:pPr>
      <w:r>
        <w:rPr>
          <w:rFonts w:ascii="宋体" w:hAnsi="宋体" w:eastAsia="宋体" w:cs="宋体"/>
          <w:color w:val="000"/>
          <w:sz w:val="28"/>
          <w:szCs w:val="28"/>
        </w:rPr>
        <w:t xml:space="preserve">孕期保健服务和2次产后访视。主要内容包括一般体格检查、产前检查及孕期营养、心理等健康指导，了解产后恢复情况并对产后常见问题进行指导。为准备怀孕的妇妇和怀孕前三月的孕妇发放叶酸，并做好相关登记，及时上报。同时做好母婴阻断作。</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对辖区65岁及以上老年人进行登记管理，进行每年进行一次体格检查，健康指导，生活自理能力评估，健康危险因素调查，提供疾病预防、自我保健及伤害预防、自救指导。老年人中医药健康管理服务率达50%。</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35岁以上人群实行门诊首诊测血压。对确诊高血压和糖尿病患者进行登记管理，第季度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对辖区重性精神疾病患者进行登记管理；在专业机构指导下对在家居住的重性精神疾病患者进行治疗随访和康复指导并做好相关记录。每年进行一次体格检查，每季度进行一次随访。</w:t>
      </w:r>
    </w:p>
    <w:p>
      <w:pPr>
        <w:ind w:left="0" w:right="0" w:firstLine="560"/>
        <w:spacing w:before="450" w:after="450" w:line="312" w:lineRule="auto"/>
      </w:pPr>
      <w:r>
        <w:rPr>
          <w:rFonts w:ascii="宋体" w:hAnsi="宋体" w:eastAsia="宋体" w:cs="宋体"/>
          <w:color w:val="000"/>
          <w:sz w:val="28"/>
          <w:szCs w:val="28"/>
        </w:rPr>
        <w:t xml:space="preserve">协助卫生院对辖区内的学校、餐饮单位、水厂进行巡查，并协助</w:t>
      </w:r>
    </w:p>
    <w:p>
      <w:pPr>
        <w:ind w:left="0" w:right="0" w:firstLine="560"/>
        <w:spacing w:before="450" w:after="450" w:line="312" w:lineRule="auto"/>
      </w:pPr>
      <w:r>
        <w:rPr>
          <w:rFonts w:ascii="宋体" w:hAnsi="宋体" w:eastAsia="宋体" w:cs="宋体"/>
          <w:color w:val="000"/>
          <w:sz w:val="28"/>
          <w:szCs w:val="28"/>
        </w:rPr>
        <w:t xml:space="preserve">卫生院进行食品安全管理，打击非法采供血，非法行医等。</w:t>
      </w:r>
    </w:p>
    <w:p>
      <w:pPr>
        <w:ind w:left="0" w:right="0" w:firstLine="560"/>
        <w:spacing w:before="450" w:after="450" w:line="312" w:lineRule="auto"/>
      </w:pPr>
      <w:r>
        <w:rPr>
          <w:rFonts w:ascii="宋体" w:hAnsi="宋体" w:eastAsia="宋体" w:cs="宋体"/>
          <w:color w:val="000"/>
          <w:sz w:val="28"/>
          <w:szCs w:val="28"/>
        </w:rPr>
        <w:t xml:space="preserve">陈台村卫生室</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村级公共卫生工作计划篇十</w:t>
      </w:r>
    </w:p>
    <w:p>
      <w:pPr>
        <w:ind w:left="0" w:right="0" w:firstLine="560"/>
        <w:spacing w:before="450" w:after="450" w:line="312" w:lineRule="auto"/>
      </w:pPr>
      <w:r>
        <w:rPr>
          <w:rFonts w:ascii="宋体" w:hAnsi="宋体" w:eastAsia="宋体" w:cs="宋体"/>
          <w:color w:val="000"/>
          <w:sz w:val="28"/>
          <w:szCs w:val="28"/>
        </w:rPr>
        <w:t xml:space="preserve">为了进一步提高桃水卫生院基本公卫服务质量??推进基本公共卫生服务逐步均等化，完善基本公共卫生服务项目管理制度，结合我镇的实际情况特制定本计划。</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由何院长负责全面工作，下设基本公共卫生服务办公室，防疫综合组、妇幼保健综合组，卫生监督综合组、各个组由专兼职人员负责，负责本组的具体工作任务。各组在院长的领导下，认真贯彻落实好各项工作任务和方针政策。同时，在原有的管理制度上进行完善，组织实施好本辖区面向农村的公共卫生服务内容，整理相关资料及时归档，接受上级部门的考核。</w:t>
      </w:r>
    </w:p>
    <w:p>
      <w:pPr>
        <w:ind w:left="0" w:right="0" w:firstLine="560"/>
        <w:spacing w:before="450" w:after="450" w:line="312" w:lineRule="auto"/>
      </w:pPr>
      <w:r>
        <w:rPr>
          <w:rFonts w:ascii="宋体" w:hAnsi="宋体" w:eastAsia="宋体" w:cs="宋体"/>
          <w:color w:val="000"/>
          <w:sz w:val="28"/>
          <w:szCs w:val="28"/>
        </w:rPr>
        <w:t xml:space="preserve">二、健全制度，规范行为</w:t>
      </w:r>
    </w:p>
    <w:p>
      <w:pPr>
        <w:ind w:left="0" w:right="0" w:firstLine="560"/>
        <w:spacing w:before="450" w:after="450" w:line="312" w:lineRule="auto"/>
      </w:pPr>
      <w:r>
        <w:rPr>
          <w:rFonts w:ascii="宋体" w:hAnsi="宋体" w:eastAsia="宋体" w:cs="宋体"/>
          <w:color w:val="000"/>
          <w:sz w:val="28"/>
          <w:szCs w:val="28"/>
        </w:rPr>
        <w:t xml:space="preserve">根据公共卫生服务内容和工作要求，及时地调整各类制度，同时进一步进行完善细化，形成以制度来管理人的行为。结合我镇村级卫生保健员存在有年龄大并且大部分乡村医生未经过正规学习的情况，20_年卫生院加强对公共卫生服务人员及村级保健员进行相关业务知识的培训，同时安排人员进行分片管理。</w:t>
      </w:r>
    </w:p>
    <w:p>
      <w:pPr>
        <w:ind w:left="0" w:right="0" w:firstLine="560"/>
        <w:spacing w:before="450" w:after="450" w:line="312" w:lineRule="auto"/>
      </w:pPr>
      <w:r>
        <w:rPr>
          <w:rFonts w:ascii="宋体" w:hAnsi="宋体" w:eastAsia="宋体" w:cs="宋体"/>
          <w:color w:val="000"/>
          <w:sz w:val="28"/>
          <w:szCs w:val="28"/>
        </w:rPr>
        <w:t xml:space="preserve">三、明确任务，抓好服务</w:t>
      </w:r>
    </w:p>
    <w:p>
      <w:pPr>
        <w:ind w:left="0" w:right="0" w:firstLine="560"/>
        <w:spacing w:before="450" w:after="450" w:line="312" w:lineRule="auto"/>
      </w:pPr>
      <w:r>
        <w:rPr>
          <w:rFonts w:ascii="宋体" w:hAnsi="宋体" w:eastAsia="宋体" w:cs="宋体"/>
          <w:color w:val="000"/>
          <w:sz w:val="28"/>
          <w:szCs w:val="28"/>
        </w:rPr>
        <w:t xml:space="preserve">（一）保证居民享有基本公共卫生卫生服务</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（1）通过入户调查、疾病筛选、集中体检等方式由公共卫生服务人员，乡村医生到居民家中或工作现场为辖区内的居民建立健康档案，并随时更新档案。</w:t>
      </w:r>
    </w:p>
    <w:p>
      <w:pPr>
        <w:ind w:left="0" w:right="0" w:firstLine="560"/>
        <w:spacing w:before="450" w:after="450" w:line="312" w:lineRule="auto"/>
      </w:pPr>
      <w:r>
        <w:rPr>
          <w:rFonts w:ascii="宋体" w:hAnsi="宋体" w:eastAsia="宋体" w:cs="宋体"/>
          <w:color w:val="000"/>
          <w:sz w:val="28"/>
          <w:szCs w:val="28"/>
        </w:rPr>
        <w:t xml:space="preserve">（2）20xx年居民健康档案建立全镇不少于90%。</w:t>
      </w:r>
    </w:p>
    <w:p>
      <w:pPr>
        <w:ind w:left="0" w:right="0" w:firstLine="560"/>
        <w:spacing w:before="450" w:after="450" w:line="312" w:lineRule="auto"/>
      </w:pPr>
      <w:r>
        <w:rPr>
          <w:rFonts w:ascii="宋体" w:hAnsi="宋体" w:eastAsia="宋体" w:cs="宋体"/>
          <w:color w:val="000"/>
          <w:sz w:val="28"/>
          <w:szCs w:val="28"/>
        </w:rPr>
        <w:t xml:space="preserve">2、健康教育：由郑岚负责：</w:t>
      </w:r>
    </w:p>
    <w:p>
      <w:pPr>
        <w:ind w:left="0" w:right="0" w:firstLine="560"/>
        <w:spacing w:before="450" w:after="450" w:line="312" w:lineRule="auto"/>
      </w:pPr>
      <w:r>
        <w:rPr>
          <w:rFonts w:ascii="宋体" w:hAnsi="宋体" w:eastAsia="宋体" w:cs="宋体"/>
          <w:color w:val="000"/>
          <w:sz w:val="28"/>
          <w:szCs w:val="28"/>
        </w:rPr>
        <w:t xml:space="preserve">（5）组织动员孕妇及3岁以下儿童家长参加由乡卫生院举办的孕妇和儿童健康教育；</w:t>
      </w:r>
    </w:p>
    <w:p>
      <w:pPr>
        <w:ind w:left="0" w:right="0" w:firstLine="560"/>
        <w:spacing w:before="450" w:after="450" w:line="312" w:lineRule="auto"/>
      </w:pPr>
      <w:r>
        <w:rPr>
          <w:rFonts w:ascii="宋体" w:hAnsi="宋体" w:eastAsia="宋体" w:cs="宋体"/>
          <w:color w:val="000"/>
          <w:sz w:val="28"/>
          <w:szCs w:val="28"/>
        </w:rPr>
        <w:t xml:space="preserve">（6）孕妇在孕早期或中期接受一次健康教育的覆盖率达到85%以上，3岁以下儿童家长达到85%以上，该项工作由妇幼和防疫医生负责完成。</w:t>
      </w:r>
    </w:p>
    <w:p>
      <w:pPr>
        <w:ind w:left="0" w:right="0" w:firstLine="560"/>
        <w:spacing w:before="450" w:after="450" w:line="312" w:lineRule="auto"/>
      </w:pPr>
      <w:r>
        <w:rPr>
          <w:rFonts w:ascii="宋体" w:hAnsi="宋体" w:eastAsia="宋体" w:cs="宋体"/>
          <w:color w:val="000"/>
          <w:sz w:val="28"/>
          <w:szCs w:val="28"/>
        </w:rPr>
        <w:t xml:space="preserve">3、老年人保健：我镇范围内65岁以上的老年人管理人数达到95%。</w:t>
      </w:r>
    </w:p>
    <w:p>
      <w:pPr>
        <w:ind w:left="0" w:right="0" w:firstLine="560"/>
        <w:spacing w:before="450" w:after="450" w:line="312" w:lineRule="auto"/>
      </w:pPr>
      <w:r>
        <w:rPr>
          <w:rFonts w:ascii="宋体" w:hAnsi="宋体" w:eastAsia="宋体" w:cs="宋体"/>
          <w:color w:val="000"/>
          <w:sz w:val="28"/>
          <w:szCs w:val="28"/>
        </w:rPr>
        <w:t xml:space="preserve">4、慢性病管理：高血压、糖尿病两类人群管理达到85%，各村基本按照人口比例推进，由公共卫生服务专职人员和乡村医生负责。</w:t>
      </w:r>
    </w:p>
    <w:p>
      <w:pPr>
        <w:ind w:left="0" w:right="0" w:firstLine="560"/>
        <w:spacing w:before="450" w:after="450" w:line="312" w:lineRule="auto"/>
      </w:pPr>
      <w:r>
        <w:rPr>
          <w:rFonts w:ascii="宋体" w:hAnsi="宋体" w:eastAsia="宋体" w:cs="宋体"/>
          <w:color w:val="000"/>
          <w:sz w:val="28"/>
          <w:szCs w:val="28"/>
        </w:rPr>
        <w:t xml:space="preserve">5、重症精神病患者管理：我镇范围内重症精神病患者管理人数达到90%，各村按照人口比例推进，由乡村医生和公共卫生服务人员负责。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综合参加合作医疗农村居民年一次的健康体检以及儿童预防接种和体检，孕产妇产前管理和常规妇女病检查，临床诊断治疗，职业体检和健康随访及平时门诊治疗等资料内容，由责任医生及时记录到健康档案中，逐步形成动态的健康档案。</w:t>
      </w:r>
    </w:p>
    <w:p>
      <w:pPr>
        <w:ind w:left="0" w:right="0" w:firstLine="560"/>
        <w:spacing w:before="450" w:after="450" w:line="312" w:lineRule="auto"/>
      </w:pPr>
      <w:r>
        <w:rPr>
          <w:rFonts w:ascii="宋体" w:hAnsi="宋体" w:eastAsia="宋体" w:cs="宋体"/>
          <w:color w:val="000"/>
          <w:sz w:val="28"/>
          <w:szCs w:val="28"/>
        </w:rPr>
        <w:t xml:space="preserve">（2）对体检中发现的健康问题和行为危险因素，开展上门访视服务，全年四次，每季度一次，由公共卫生服务人员和乡村医生负责，并及时将上门随访情况及干预情况记入健康档案，并汇总上报。</w:t>
      </w:r>
    </w:p>
    <w:p>
      <w:pPr>
        <w:ind w:left="0" w:right="0" w:firstLine="560"/>
        <w:spacing w:before="450" w:after="450" w:line="312" w:lineRule="auto"/>
      </w:pPr>
      <w:r>
        <w:rPr>
          <w:rFonts w:ascii="宋体" w:hAnsi="宋体" w:eastAsia="宋体" w:cs="宋体"/>
          <w:color w:val="000"/>
          <w:sz w:val="28"/>
          <w:szCs w:val="28"/>
        </w:rPr>
        <w:t xml:space="preserve">（3）各村卫生室与卫生院公共卫生管理人员保持密切联系，及时掌握本辖区本年度的婚龄青年人数，在上门随访中积极动员婚龄青年进行婚前医学检查。</w:t>
      </w:r>
    </w:p>
    <w:p>
      <w:pPr>
        <w:ind w:left="0" w:right="0" w:firstLine="560"/>
        <w:spacing w:before="450" w:after="450" w:line="312" w:lineRule="auto"/>
      </w:pPr>
      <w:r>
        <w:rPr>
          <w:rFonts w:ascii="宋体" w:hAnsi="宋体" w:eastAsia="宋体" w:cs="宋体"/>
          <w:color w:val="000"/>
          <w:sz w:val="28"/>
          <w:szCs w:val="28"/>
        </w:rPr>
        <w:t xml:space="preserve">（三）儿童预防保健</w:t>
      </w:r>
    </w:p>
    <w:p>
      <w:pPr>
        <w:ind w:left="0" w:right="0" w:firstLine="560"/>
        <w:spacing w:before="450" w:after="450" w:line="312" w:lineRule="auto"/>
      </w:pPr>
      <w:r>
        <w:rPr>
          <w:rFonts w:ascii="宋体" w:hAnsi="宋体" w:eastAsia="宋体" w:cs="宋体"/>
          <w:color w:val="000"/>
          <w:sz w:val="28"/>
          <w:szCs w:val="28"/>
        </w:rPr>
        <w:t xml:space="preserve">（1）规范预防接种门诊，实行按日接种制，同时按照《预防接种工作规范》要求，做好各项工作，新生儿建卡率达到98%以上，十苗全程接种率达到100%，乙肝首针及时率100%，并及时掌握辖区内流动儿童情况，及时安排接种，各村卫生室负责大型接种活动组织动员级接种等工作。</w:t>
      </w:r>
    </w:p>
    <w:p>
      <w:pPr>
        <w:ind w:left="0" w:right="0" w:firstLine="560"/>
        <w:spacing w:before="450" w:after="450" w:line="312" w:lineRule="auto"/>
      </w:pPr>
      <w:r>
        <w:rPr>
          <w:rFonts w:ascii="宋体" w:hAnsi="宋体" w:eastAsia="宋体" w:cs="宋体"/>
          <w:color w:val="000"/>
          <w:sz w:val="28"/>
          <w:szCs w:val="28"/>
        </w:rPr>
        <w:t xml:space="preserve">（2）防疫专干要掌握辖区内幼托机构及中小学校数量，儿童入托入学验证率95.5%。</w:t>
      </w:r>
    </w:p>
    <w:p>
      <w:pPr>
        <w:ind w:left="0" w:right="0" w:firstLine="560"/>
        <w:spacing w:before="450" w:after="450" w:line="312" w:lineRule="auto"/>
      </w:pPr>
      <w:r>
        <w:rPr>
          <w:rFonts w:ascii="宋体" w:hAnsi="宋体" w:eastAsia="宋体" w:cs="宋体"/>
          <w:color w:val="000"/>
          <w:sz w:val="28"/>
          <w:szCs w:val="28"/>
        </w:rPr>
        <w:t xml:space="preserve">（3）完善儿检室设施，儿童系统管理率要求达到95%以上</w:t>
      </w:r>
    </w:p>
    <w:p>
      <w:pPr>
        <w:ind w:left="0" w:right="0" w:firstLine="560"/>
        <w:spacing w:before="450" w:after="450" w:line="312" w:lineRule="auto"/>
      </w:pPr>
      <w:r>
        <w:rPr>
          <w:rFonts w:ascii="宋体" w:hAnsi="宋体" w:eastAsia="宋体" w:cs="宋体"/>
          <w:color w:val="000"/>
          <w:sz w:val="28"/>
          <w:szCs w:val="28"/>
        </w:rPr>
        <w:t xml:space="preserve">（4）每年组织一次托幼机构儿童体检。由儿保医生夏瑞兰负责。</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村级公共卫生工作计划篇十一</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在新的一年按照工作要求认真做好工作，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能达到我所想的目的。展望xx年，我会更加努力、认真负责的去对待每一个任务，完善计划的同时做好工作。相信自己会完成计划的工作，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村级公共卫生工作计划篇十二</w:t>
      </w:r>
    </w:p>
    <w:p>
      <w:pPr>
        <w:ind w:left="0" w:right="0" w:firstLine="560"/>
        <w:spacing w:before="450" w:after="450" w:line="312" w:lineRule="auto"/>
      </w:pPr>
      <w:r>
        <w:rPr>
          <w:rFonts w:ascii="宋体" w:hAnsi="宋体" w:eastAsia="宋体" w:cs="宋体"/>
          <w:color w:val="000"/>
          <w:sz w:val="28"/>
          <w:szCs w:val="28"/>
        </w:rPr>
        <w:t xml:space="preserve">1、建立社区责任医生和村公共卫生联络员例会制度，同时成立社区责任医生和村公共卫生联络员考核领导小组，每季度对责任医生和村联络员进行一次考核，并及时召开责任医生和村联络员会议，对考核中发现的问题及时进行分析和解决。</w:t>
      </w:r>
    </w:p>
    <w:p>
      <w:pPr>
        <w:ind w:left="0" w:right="0" w:firstLine="560"/>
        <w:spacing w:before="450" w:after="450" w:line="312" w:lineRule="auto"/>
      </w:pPr>
      <w:r>
        <w:rPr>
          <w:rFonts w:ascii="宋体" w:hAnsi="宋体" w:eastAsia="宋体" w:cs="宋体"/>
          <w:color w:val="000"/>
          <w:sz w:val="28"/>
          <w:szCs w:val="28"/>
        </w:rPr>
        <w:t xml:space="preserve">2、成立公共卫生四条线督查组，每季对各条线的相关工作开展一次检查和督导。</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(1)每月开课一次健康教育课，内容要有季节性、针对性，每月更换一次健康教育宣传资料，要求有照片存档。</w:t>
      </w:r>
    </w:p>
    <w:p>
      <w:pPr>
        <w:ind w:left="0" w:right="0" w:firstLine="560"/>
        <w:spacing w:before="450" w:after="450" w:line="312" w:lineRule="auto"/>
      </w:pPr>
      <w:r>
        <w:rPr>
          <w:rFonts w:ascii="宋体" w:hAnsi="宋体" w:eastAsia="宋体" w:cs="宋体"/>
          <w:color w:val="000"/>
          <w:sz w:val="28"/>
          <w:szCs w:val="28"/>
        </w:rPr>
        <w:t xml:space="preserve">(2)及时发放健康教育读本及相关的健康宣传资料，并做好登记，入户率90%以上，使农村居民基本卫生知识知晓率达95%以上。</w:t>
      </w:r>
    </w:p>
    <w:p>
      <w:pPr>
        <w:ind w:left="0" w:right="0" w:firstLine="560"/>
        <w:spacing w:before="450" w:after="450" w:line="312" w:lineRule="auto"/>
      </w:pPr>
      <w:r>
        <w:rPr>
          <w:rFonts w:ascii="宋体" w:hAnsi="宋体" w:eastAsia="宋体" w:cs="宋体"/>
          <w:color w:val="000"/>
          <w:sz w:val="28"/>
          <w:szCs w:val="28"/>
        </w:rPr>
        <w:t xml:space="preserve">(3)做好学校健康教育工作，根据实际情况每季度开展一次健康知识讲座。</w:t>
      </w:r>
    </w:p>
    <w:p>
      <w:pPr>
        <w:ind w:left="0" w:right="0" w:firstLine="560"/>
        <w:spacing w:before="450" w:after="450" w:line="312" w:lineRule="auto"/>
      </w:pPr>
      <w:r>
        <w:rPr>
          <w:rFonts w:ascii="宋体" w:hAnsi="宋体" w:eastAsia="宋体" w:cs="宋体"/>
          <w:color w:val="000"/>
          <w:sz w:val="28"/>
          <w:szCs w:val="28"/>
        </w:rPr>
        <w:t xml:space="preserve">2、居民健康档案管理：</w:t>
      </w:r>
    </w:p>
    <w:p>
      <w:pPr>
        <w:ind w:left="0" w:right="0" w:firstLine="560"/>
        <w:spacing w:before="450" w:after="450" w:line="312" w:lineRule="auto"/>
      </w:pPr>
      <w:r>
        <w:rPr>
          <w:rFonts w:ascii="宋体" w:hAnsi="宋体" w:eastAsia="宋体" w:cs="宋体"/>
          <w:color w:val="000"/>
          <w:sz w:val="28"/>
          <w:szCs w:val="28"/>
        </w:rPr>
        <w:t xml:space="preserve">(1)家庭健康档案规范建档率要求95%以上，60岁以上老人居民健康档案规范建档率100%以上，电子规范健档率95%以上。</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3、儿童保健：</w:t>
      </w:r>
    </w:p>
    <w:p>
      <w:pPr>
        <w:ind w:left="0" w:right="0" w:firstLine="560"/>
        <w:spacing w:before="450" w:after="450" w:line="312" w:lineRule="auto"/>
      </w:pPr>
      <w:r>
        <w:rPr>
          <w:rFonts w:ascii="宋体" w:hAnsi="宋体" w:eastAsia="宋体" w:cs="宋体"/>
          <w:color w:val="000"/>
          <w:sz w:val="28"/>
          <w:szCs w:val="28"/>
        </w:rPr>
        <w:t xml:space="preserve">(1)3岁以下儿童系统管理率90%以上，每年开展一次托幼机构儿童健康检查，建立健康档案，建档率100%。</w:t>
      </w:r>
    </w:p>
    <w:p>
      <w:pPr>
        <w:ind w:left="0" w:right="0" w:firstLine="560"/>
        <w:spacing w:before="450" w:after="450" w:line="312" w:lineRule="auto"/>
      </w:pPr>
      <w:r>
        <w:rPr>
          <w:rFonts w:ascii="宋体" w:hAnsi="宋体" w:eastAsia="宋体" w:cs="宋体"/>
          <w:color w:val="000"/>
          <w:sz w:val="28"/>
          <w:szCs w:val="28"/>
        </w:rPr>
        <w:t xml:space="preserve">(2)对新生儿出生后28内进行一次上门访视，访视率95%以上，加强体弱儿的访视工作。</w:t>
      </w:r>
    </w:p>
    <w:p>
      <w:pPr>
        <w:ind w:left="0" w:right="0" w:firstLine="560"/>
        <w:spacing w:before="450" w:after="450" w:line="312" w:lineRule="auto"/>
      </w:pPr>
      <w:r>
        <w:rPr>
          <w:rFonts w:ascii="宋体" w:hAnsi="宋体" w:eastAsia="宋体" w:cs="宋体"/>
          <w:color w:val="000"/>
          <w:sz w:val="28"/>
          <w:szCs w:val="28"/>
        </w:rPr>
        <w:t xml:space="preserve">4、孕产妇保健：</w:t>
      </w:r>
    </w:p>
    <w:p>
      <w:pPr>
        <w:ind w:left="0" w:right="0" w:firstLine="560"/>
        <w:spacing w:before="450" w:after="450" w:line="312" w:lineRule="auto"/>
      </w:pPr>
      <w:r>
        <w:rPr>
          <w:rFonts w:ascii="宋体" w:hAnsi="宋体" w:eastAsia="宋体" w:cs="宋体"/>
          <w:color w:val="000"/>
          <w:sz w:val="28"/>
          <w:szCs w:val="28"/>
        </w:rPr>
        <w:t xml:space="preserve">(1)户籍人口孕产妇系统管理率90%以上。</w:t>
      </w:r>
    </w:p>
    <w:p>
      <w:pPr>
        <w:ind w:left="0" w:right="0" w:firstLine="560"/>
        <w:spacing w:before="450" w:after="450" w:line="312" w:lineRule="auto"/>
      </w:pPr>
      <w:r>
        <w:rPr>
          <w:rFonts w:ascii="宋体" w:hAnsi="宋体" w:eastAsia="宋体" w:cs="宋体"/>
          <w:color w:val="000"/>
          <w:sz w:val="28"/>
          <w:szCs w:val="28"/>
        </w:rPr>
        <w:t xml:space="preserve">(2)高危孕产妇管理率100%。</w:t>
      </w:r>
    </w:p>
    <w:p>
      <w:pPr>
        <w:ind w:left="0" w:right="0" w:firstLine="560"/>
        <w:spacing w:before="450" w:after="450" w:line="312" w:lineRule="auto"/>
      </w:pPr>
      <w:r>
        <w:rPr>
          <w:rFonts w:ascii="宋体" w:hAnsi="宋体" w:eastAsia="宋体" w:cs="宋体"/>
          <w:color w:val="000"/>
          <w:sz w:val="28"/>
          <w:szCs w:val="28"/>
        </w:rPr>
        <w:t xml:space="preserve">5、老人和困难群体保健：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(1)加强60岁以上老人、特困残疾人、低保户和五保户家庭健康档案的建档，健康管理率100%以上，每年开展一次健康检查，健康体检表完整率95%以上。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6、重点疾病社区管理：</w:t>
      </w:r>
    </w:p>
    <w:p>
      <w:pPr>
        <w:ind w:left="0" w:right="0" w:firstLine="560"/>
        <w:spacing w:before="450" w:after="450" w:line="312" w:lineRule="auto"/>
      </w:pPr>
      <w:r>
        <w:rPr>
          <w:rFonts w:ascii="宋体" w:hAnsi="宋体" w:eastAsia="宋体" w:cs="宋体"/>
          <w:color w:val="000"/>
          <w:sz w:val="28"/>
          <w:szCs w:val="28"/>
        </w:rPr>
        <w:t xml:space="preserve">(1)对35周岁以上人群进行首诊测压，首诊测压率95%以上。</w:t>
      </w:r>
    </w:p>
    <w:p>
      <w:pPr>
        <w:ind w:left="0" w:right="0" w:firstLine="560"/>
        <w:spacing w:before="450" w:after="450" w:line="312" w:lineRule="auto"/>
      </w:pPr>
      <w:r>
        <w:rPr>
          <w:rFonts w:ascii="宋体" w:hAnsi="宋体" w:eastAsia="宋体" w:cs="宋体"/>
          <w:color w:val="000"/>
          <w:sz w:val="28"/>
          <w:szCs w:val="28"/>
        </w:rPr>
        <w:t xml:space="preserve">(2)对高血压病实行分级管理，按要求进行随访。</w:t>
      </w:r>
    </w:p>
    <w:p>
      <w:pPr>
        <w:ind w:left="0" w:right="0" w:firstLine="560"/>
        <w:spacing w:before="450" w:after="450" w:line="312" w:lineRule="auto"/>
      </w:pPr>
      <w:r>
        <w:rPr>
          <w:rFonts w:ascii="宋体" w:hAnsi="宋体" w:eastAsia="宋体" w:cs="宋体"/>
          <w:color w:val="000"/>
          <w:sz w:val="28"/>
          <w:szCs w:val="28"/>
        </w:rPr>
        <w:t xml:space="preserve">(3)对糖尿病人和重性精神病人每季进行一次随访。</w:t>
      </w:r>
    </w:p>
    <w:p>
      <w:pPr>
        <w:ind w:left="0" w:right="0" w:firstLine="560"/>
        <w:spacing w:before="450" w:after="450" w:line="312" w:lineRule="auto"/>
      </w:pPr>
      <w:r>
        <w:rPr>
          <w:rFonts w:ascii="宋体" w:hAnsi="宋体" w:eastAsia="宋体" w:cs="宋体"/>
          <w:color w:val="000"/>
          <w:sz w:val="28"/>
          <w:szCs w:val="28"/>
        </w:rPr>
        <w:t xml:space="preserve">(4)做好肺结核病人的转诊工作，对确诊病人按要求进行随访。</w:t>
      </w:r>
    </w:p>
    <w:p>
      <w:pPr>
        <w:ind w:left="0" w:right="0" w:firstLine="560"/>
        <w:spacing w:before="450" w:after="450" w:line="312" w:lineRule="auto"/>
      </w:pPr>
      <w:r>
        <w:rPr>
          <w:rFonts w:ascii="宋体" w:hAnsi="宋体" w:eastAsia="宋体" w:cs="宋体"/>
          <w:color w:val="000"/>
          <w:sz w:val="28"/>
          <w:szCs w:val="28"/>
        </w:rPr>
        <w:t xml:space="preserve">7、儿童预防保健：</w:t>
      </w:r>
    </w:p>
    <w:p>
      <w:pPr>
        <w:ind w:left="0" w:right="0" w:firstLine="560"/>
        <w:spacing w:before="450" w:after="450" w:line="312" w:lineRule="auto"/>
      </w:pPr>
      <w:r>
        <w:rPr>
          <w:rFonts w:ascii="宋体" w:hAnsi="宋体" w:eastAsia="宋体" w:cs="宋体"/>
          <w:color w:val="000"/>
          <w:sz w:val="28"/>
          <w:szCs w:val="28"/>
        </w:rPr>
        <w:t xml:space="preserve">(1)本院预防接种门诊为河南省合格化接种门诊，设施齐全，实行按月接种，严格按照《预防接种工作规范》要求，实行规范接种，做好疫苗的冷链、出入库登记、预防接种管理工作;按上级免疫规划规定，为适龄儿童提供安全有效的接种服务，要求防保医生的新生儿建卡率98%以上，五苗全程接种率95%以上，乙肝首针及时率98%，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(3)负责好辖区内儿童入托入学验证工作，验证率95%或以上;儿童系统管理率要求达到100%，由儿保医生负责。</w:t>
      </w:r>
    </w:p>
    <w:p>
      <w:pPr>
        <w:ind w:left="0" w:right="0" w:firstLine="560"/>
        <w:spacing w:before="450" w:after="450" w:line="312" w:lineRule="auto"/>
      </w:pPr>
      <w:r>
        <w:rPr>
          <w:rFonts w:ascii="宋体" w:hAnsi="宋体" w:eastAsia="宋体" w:cs="宋体"/>
          <w:color w:val="000"/>
          <w:sz w:val="28"/>
          <w:szCs w:val="28"/>
        </w:rPr>
        <w:t xml:space="preserve">8、公共卫生信息收集与报告：(1)社区卫生服务中心和村卫生室，各责任医生必须严格执行国家《传染病防治法》和《突发公共卫生事件处置办法》等有关法律法规，及时收集、登记、整理和归档，按要求进行了上报。(2)各责任医生要求掌握辖区内人口出生、死亡、外来人口等基础资料，每月收集上报。(3)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9、环境卫生协管：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(1)协助政府和村委开展改厕工作，使农村粪便进行无害化处理，调查汇总改厕情况，指导农户进行卫生厕所改造。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10、卫生监督协查：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11、协助落实疾病防控措施：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宋体" w:hAnsi="宋体" w:eastAsia="宋体" w:cs="宋体"/>
          <w:color w:val="000"/>
          <w:sz w:val="28"/>
          <w:szCs w:val="28"/>
        </w:rPr>
        <w:t xml:space="preserve">12、规范开展农村已婚妇女病检查，妇女病普查率达到80%以上。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2025-01-15T18:48:26+08:00</dcterms:created>
  <dcterms:modified xsi:type="dcterms:W3CDTF">2025-01-15T18:48:26+08:00</dcterms:modified>
</cp:coreProperties>
</file>

<file path=docProps/custom.xml><?xml version="1.0" encoding="utf-8"?>
<Properties xmlns="http://schemas.openxmlformats.org/officeDocument/2006/custom-properties" xmlns:vt="http://schemas.openxmlformats.org/officeDocument/2006/docPropsVTypes"/>
</file>