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2024年监理项目部工作总结(精选8篇)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监理项目部工作总结篇一光阴似箭，岁月如梭。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光阴似箭，岁月如梭。转眼间，2024年即将挥手而去。回顾2024年之工作历程，分析本项目部工作得失，总结工作经历，现就在本工作进行简要总结如下。</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成员贯彻学习公司下发的文件，严格贯彻文件精神，组织实施文件内容指导实际监理工作。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2024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浓缩丸生产基地监理部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监理项目部工作总结篇二</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光阴似箭，岁月如梭。转眼间，xx年即将挥手而去。回顾xx年之工作历程，分析本年度项目部工作得失，总结工作经历，现就在本年度工作进行简要总结如下。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施工现场的监理工作者，热爱自己的专业，喜欢钻研工程监理中出现问题产生的原因及处理方法并善于总结，热衷于对工程问题处理方案的积累。监理部同事经常共同探讨管理方法和管理内容，以及在工作中如何相互配合，取长补短。监理部不定期的组织监理人员学习上级文件、各专业施工验收规范、各专业标准图集，努力提高业务素质。监理部特别加强安全管理知识的日常学习，努力提高安全的管理水平，确保现场施工过程的安全、顺利。监理部不定期组织成员贯彻学习公司下发的文件，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监理项目部工作总结篇三</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项目监理工作总结</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======工程管理有限公司</w:t>
      </w:r>
    </w:p>
    <w:p>
      <w:pPr>
        <w:ind w:left="0" w:right="0" w:firstLine="560"/>
        <w:spacing w:before="450" w:after="450" w:line="312" w:lineRule="auto"/>
      </w:pPr>
      <w:r>
        <w:rPr>
          <w:rFonts w:ascii="宋体" w:hAnsi="宋体" w:eastAsia="宋体" w:cs="宋体"/>
          <w:color w:val="000"/>
          <w:sz w:val="28"/>
          <w:szCs w:val="28"/>
        </w:rPr>
        <w:t xml:space="preserve">==========监理部工作总结</w:t>
      </w:r>
    </w:p>
    <w:p>
      <w:pPr>
        <w:ind w:left="0" w:right="0" w:firstLine="560"/>
        <w:spacing w:before="450" w:after="450" w:line="312" w:lineRule="auto"/>
      </w:pPr>
      <w:r>
        <w:rPr>
          <w:rFonts w:ascii="宋体" w:hAnsi="宋体" w:eastAsia="宋体" w:cs="宋体"/>
          <w:color w:val="000"/>
          <w:sz w:val="28"/>
          <w:szCs w:val="28"/>
        </w:rPr>
        <w:t xml:space="preserve">受===委托，====工程，由====工程管理有限公司承担施工阶段的监理工作。该工程由====公司设计，=====有限公司施工，目前该工程综合楼主体验收完成，粉刷工程完成至十七层，顶层屋面防水完成，实验楼主体工程完成，尚未进行主体验收。现将本工程2024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栋高层综合检测楼和1栋多层实验楼，规划占地平方米，实占地平方米，总建筑面积平方米。综合检测楼总建筑面积共平方米，地下层，地上十 层，建筑物总高写写帮文秘助手，结构类型为框架剪力墙结构。实验楼总建筑面积平方米，建筑层数共层，层高均为米 建筑高写写帮文秘助手，结构类型为框架结构。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通过监理部门的严格把关和承包单位的密切配合，工程的施工质量经检测和验收全部达到了合格标准，实现了合同要求的目标。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在本工程的工期进度控制方面，项目监理部主要采取了以下几个方面的措施: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w:t>
      </w:r>
    </w:p>
    <w:p>
      <w:pPr>
        <w:ind w:left="0" w:right="0" w:firstLine="560"/>
        <w:spacing w:before="450" w:after="450" w:line="312" w:lineRule="auto"/>
      </w:pPr>
      <w:r>
        <w:rPr>
          <w:rFonts w:ascii="宋体" w:hAnsi="宋体" w:eastAsia="宋体" w:cs="宋体"/>
          <w:color w:val="000"/>
          <w:sz w:val="28"/>
          <w:szCs w:val="28"/>
        </w:rPr>
        <w:t xml:space="preserve">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本年度施工监理阶段整理和收集各类资料情况如下：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工程管理有限公司</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监理项目部工作总结篇四</w:t>
      </w:r>
    </w:p>
    <w:p>
      <w:pPr>
        <w:ind w:left="0" w:right="0" w:firstLine="560"/>
        <w:spacing w:before="450" w:after="450" w:line="312" w:lineRule="auto"/>
      </w:pPr>
      <w:r>
        <w:rPr>
          <w:rFonts w:ascii="宋体" w:hAnsi="宋体" w:eastAsia="宋体" w:cs="宋体"/>
          <w:color w:val="000"/>
          <w:sz w:val="28"/>
          <w:szCs w:val="28"/>
        </w:rPr>
        <w:t xml:space="preserve">20xx年已接近尾声，这是我来公司的第一年，自今年10月份至今，通过领导和同事的关心帮助和耐心指导，让我从一名稚气的大学生蜕变成一名社会工作者。以下是这几个月的总结：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w:t>
      </w:r>
    </w:p>
    <w:p>
      <w:pPr>
        <w:ind w:left="0" w:right="0" w:firstLine="560"/>
        <w:spacing w:before="450" w:after="450" w:line="312" w:lineRule="auto"/>
      </w:pPr>
      <w:r>
        <w:rPr>
          <w:rFonts w:ascii="宋体" w:hAnsi="宋体" w:eastAsia="宋体" w:cs="宋体"/>
          <w:color w:val="000"/>
          <w:sz w:val="28"/>
          <w:szCs w:val="28"/>
        </w:rPr>
        <w:t xml:space="preserve">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监理项目部工作总结篇五</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时光飞逝，岁月如梭。转眼间，20xx年即将挥手而去。为回顾20xx年之工作历程，对本年度项目部工作进行简要总结。</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代建办领导汇报。在平时的日常工作中，按照各自的岗位职责认真做事，诚实做人，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施工现场的监理工作者，热爱自己的专业，喜欢钻研工程监理中出现问题产生的原因及处理方法并善于总结，思悟独到的见解并热衷于对工程问题处理方案的积累。监理部同事经常共同探讨管理方法和管理内容，以及在工作中如何相互配合，取长补短。监理部每周一次组织监理人员学习各专业施工验收规范、各专业标准图集，努力提高业务素质。监理部特别加强安全管理知识的日常学习，努力提高安全的管理水平，确保现场施工安全有序进行。监理部不定期组织成员贯彻学习公司下发的文件，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w:t>
      </w:r>
    </w:p>
    <w:p>
      <w:pPr>
        <w:ind w:left="0" w:right="0" w:firstLine="560"/>
        <w:spacing w:before="450" w:after="450" w:line="312" w:lineRule="auto"/>
      </w:pPr>
      <w:r>
        <w:rPr>
          <w:rFonts w:ascii="宋体" w:hAnsi="宋体" w:eastAsia="宋体" w:cs="宋体"/>
          <w:color w:val="000"/>
          <w:sz w:val="28"/>
          <w:szCs w:val="28"/>
        </w:rPr>
        <w:t xml:space="preserve">在具体的监理工作中，我们坚持了质量、进度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及时向施工单位提出，令其整改或返工。对重要部位和隐蔽工程我们还进行了旁站监理。内业工作也同时进行。我们每周召开一次监理例会，总结当前施工中存在的问题，要求进行整改并进行验收。监理部每周组织一次安全文明施工大检查，对存在的不安全隐患下发文件要求施工单位及时整改，每天坚持现场巡视。20xx年元月9月共发监理工程师通知单19份（10月12月停工），现场安全文明施工检查文件42份，监理工作联系单15份，安全监理专题会议记录及联系单6份，监理月报12份，监理人员学习记录51份，旁站记录（包括安全）74份，罚款通知单1份，编制专项安全监理方案11份等。在日常生活中，我们还严格要求，廉洁自律，艰苦奋斗，勤俭节约，遵守“守法、诚信、公正、科学”的职业道德。</w:t>
      </w:r>
    </w:p>
    <w:p>
      <w:pPr>
        <w:ind w:left="0" w:right="0" w:firstLine="560"/>
        <w:spacing w:before="450" w:after="450" w:line="312" w:lineRule="auto"/>
      </w:pPr>
      <w:r>
        <w:rPr>
          <w:rFonts w:ascii="宋体" w:hAnsi="宋体" w:eastAsia="宋体" w:cs="宋体"/>
          <w:color w:val="000"/>
          <w:sz w:val="28"/>
          <w:szCs w:val="28"/>
        </w:rPr>
        <w:t xml:space="preserve">在施工现场监理工作中，资料与施工同步进行。现场安全文明施工管理按照公司及许昌市的标准化管理文件进行，监理部根据实际情况严格要求施工项目部整改。安全通道搭设，钢筋、木工防坠棚搭设，消防器材安排，安全警示标志牌等基本符合要求。</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脚手架、卸料平台、塔吊等各种施工机械投入使用越来越多，安全风险逐渐加大，日常安全监理工作较多。首先要求施工项目部报审各种专项施工方案，各类机械设备要求资料齐全，督促施工项目部完善各类手续，在日常搭设过程中实行旁站监理和巡视检查制度，检查模板支撑、立杆间距、扫地杆、剪力撑、脚手架拉节点、预埋件、、卸料平台拉环预埋件、塔吊付墙件预埋件等。各类施工机械、脚手架与模架等实行常规化监管、跟踪检查验收，对搭设作业人员及使用人员起到监督管理作用，使施工项目部及作业人员重视各类施工机械使用的安全隐患，并自觉的遵守安全操作规程，自从开工以来现场没有发生安全事故，我们监理部尽到应起的监管作用。人防地库及主体结构施工过程中，a楼二层核心筒砼浇筑有露筋现象，马上组织项目部及有关人员现场开会总结经验教训，制定整改措施，并要求施工项目部订立保证以后不准再出现类似现象。c楼楼层砼施工完成后，检查发现过梁位移现象，根据现场出现的问题，我监理部立即通知施工项目部相关技术人员到现场对发现的问题要求进行整改，并罚款1000元。由于环境气温较高，地库筏板砼表面水份蒸发较快，砼表面二次收面时间未掌握适当，砼表面养护不及时，出现风裂现象。我们监理部组织施工单位有关技术人员进行讨论制订了一套可行方案，通过现场监督控制，在此后的筏板细裂缝控制中成果显著，基本杜绝筏板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将工程质量及安全作为监理工作的重中之重，同时认真抓环境保护。本年取得的成绩归功于公司的正确领导和同志们的努力。对存在的问题要求监理部人员年终自我总结查找原因。准备在明年定期组织监理人员学习各专业施工验收规范、各专业标准图集，努力提高业务素质。监理部要特别加强安全管理知识的日常学习，努力提高安全的管理水平，确保现场施工过程的安全。同时监理部及时要组织成员贯彻学习公司下发的文件，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监理项目部工作总结篇六</w:t>
      </w:r>
    </w:p>
    <w:p>
      <w:pPr>
        <w:ind w:left="0" w:right="0" w:firstLine="560"/>
        <w:spacing w:before="450" w:after="450" w:line="312" w:lineRule="auto"/>
      </w:pPr>
      <w:r>
        <w:rPr>
          <w:rFonts w:ascii="宋体" w:hAnsi="宋体" w:eastAsia="宋体" w:cs="宋体"/>
          <w:color w:val="000"/>
          <w:sz w:val="28"/>
          <w:szCs w:val="28"/>
        </w:rPr>
        <w:t xml:space="preserve">监理员是一份辛苦的同时也是非常锻炼人的工作，对于人的要求很高。下面小编给大家整理了监理项目部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 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宋体" w:hAnsi="宋体" w:eastAsia="宋体" w:cs="宋体"/>
          <w:color w:val="000"/>
          <w:sz w:val="28"/>
          <w:szCs w:val="28"/>
        </w:rPr>
        <w:t xml:space="preserve">时光荏苒，20xx年很快就要过去，这是我来方正宝坚公司的第一年。自去年12月工作至今，通过领导和同事的关心帮助和耐心指导，让我从一名刚出校门的稚气大学生蜕变成一名初入社会的工作者。来公司的这一段时间，回首过去，内心不禁感慨万千。 根据公司安排和工作需要，在20xx年的12月至20xx年的5月，我来到江都区的河道疏浚工程上从事监理员的工作。每一天主要去河道上监督检查施工人员淤泥的冲刷情况，督促施工人员注意清理干净冲刷后河泥中的垃圾，提醒施工人员做好冬季防电、防滑工作。在河道冲刷完成后，与监理工程师、总监理工程师一起对河道进行验收检查，本着对工作认真负责的态度按规范要求进行检查验收，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在20xx年6月，根据公司的安排，我来到江都区双汇国际工地上从事监理员的工作。刚上工地时，跟着同事们平时检查和验收时听着他们说的一些专业术语，很多不懂，心情很紧张，虚心向同事们请教，他们不但没有冷眼相看和讽刺，而是热情的向我讲解，我很感动，在他们的指导下通过自身的努力，我很快适应了这份工作。在总监理工程师的领导下，在同事们的支持和帮助下，几个月内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20xx年的10月，因为公司的工作需要，我来到了江都区看守所工程从事现场监理员与资料员的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监理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一个放置一个档案柜，在柜前做好监理与施工资料的标签，档案盒内随时做好卷内目录，这样，资料便一目了然，脉络非常清楚。在平时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通过这将近1年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工作中要团结同事，热爱自己的本职工作，有良好的工作作风和吃苦耐劳精神，工作态度严禁，思想品德端正，遵守公司的各项管理制度，严格遵守监理“八不准”，日常工作中严格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，认真完成领导交给的各项工作。</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 。</w:t>
      </w:r>
    </w:p>
    <w:p>
      <w:pPr>
        <w:ind w:left="0" w:right="0" w:firstLine="560"/>
        <w:spacing w:before="450" w:after="450" w:line="312" w:lineRule="auto"/>
      </w:pPr>
      <w:r>
        <w:rPr>
          <w:rFonts w:ascii="宋体" w:hAnsi="宋体" w:eastAsia="宋体" w:cs="宋体"/>
          <w:color w:val="000"/>
          <w:sz w:val="28"/>
          <w:szCs w:val="28"/>
        </w:rPr>
        <w:t xml:space="preserve">3、遵守公司的各项管理制度，协助工程师开展好工作。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监理项目部工作总结篇七</w:t>
      </w:r>
    </w:p>
    <w:p>
      <w:pPr>
        <w:ind w:left="0" w:right="0" w:firstLine="560"/>
        <w:spacing w:before="450" w:after="450" w:line="312" w:lineRule="auto"/>
      </w:pPr>
      <w:r>
        <w:rPr>
          <w:rFonts w:ascii="宋体" w:hAnsi="宋体" w:eastAsia="宋体" w:cs="宋体"/>
          <w:color w:val="000"/>
          <w:sz w:val="28"/>
          <w:szCs w:val="28"/>
        </w:rPr>
        <w:t xml:space="preserve">光阴似箭，岁月如梭。转眼间，2024年即将挥手而去。回顾2024年之工作历程，分析本年度项目部工作得失，总结工作经历，现就在本年度工作进行简要总结如下。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成员贯彻学习公司下发的文件，严格贯彻文件精神，组织实施文件内容指导实际监理工作。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2024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浓缩丸生产基地监理部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4"/>
          <w:szCs w:val="34"/>
          <w:b w:val="1"/>
          <w:bCs w:val="1"/>
        </w:rPr>
        <w:t xml:space="preserve">监理项目部工作总结篇八</w:t>
      </w:r>
    </w:p>
    <w:p>
      <w:pPr>
        <w:ind w:left="0" w:right="0" w:firstLine="560"/>
        <w:spacing w:before="450" w:after="450" w:line="312" w:lineRule="auto"/>
      </w:pPr>
      <w:r>
        <w:rPr>
          <w:rFonts w:ascii="宋体" w:hAnsi="宋体" w:eastAsia="宋体" w:cs="宋体"/>
          <w:color w:val="000"/>
          <w:sz w:val="28"/>
          <w:szCs w:val="28"/>
        </w:rPr>
        <w:t xml:space="preserve">锦盛豪庭项目监理组2024年度工作总结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时间过得很快，转眼间，2024年即将挥手而去。为回顾2024年锦盛豪庭一、二、三标段之监理工作历程，分析本年度本项目监理组工作得失，总结监理工作经历，现就在本年度工作进行简要盘点。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一、工作谨慎负责，基本能够履行监理工作职责</w:t>
      </w:r>
    </w:p>
    <w:p>
      <w:pPr>
        <w:ind w:left="0" w:right="0" w:firstLine="560"/>
        <w:spacing w:before="450" w:after="450" w:line="312" w:lineRule="auto"/>
      </w:pPr>
      <w:r>
        <w:rPr>
          <w:rFonts w:ascii="宋体" w:hAnsi="宋体" w:eastAsia="宋体" w:cs="宋体"/>
          <w:color w:val="000"/>
          <w:sz w:val="28"/>
          <w:szCs w:val="28"/>
        </w:rPr>
        <w:t xml:space="preserve">在单体工程主体及人防车库、附属工程施工时，每项工程施工前基本能审阅施工图纸，熟悉设计图纸的有关规定和要求，了解设计意图。发现有疑问的地方及时向建设单位提出，建议建设单位联系设计院进行相关技术咨询。检查施工现场机械设备、人员、施工组织设计以及专项施工方案和施工工艺、施工材料等，发现问题及时进行处理并及时向建设单位汇报。在平时的日常工作中，项目监理组人员按照各自的岗位职责认真做事，诚实做人，巡视施工现场，检查分项工程施工情况和现场安全情况，对现场存在的质量问题和安全隐患，及时要求施工单位进行整改，做好事前、事中、事后控制，控制施工质量及质量通病的发生，杜绝发生质量安全事故。</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施工阶段监理人员履行职责的基本条件。作为施工现场监理人员，应该热爱自己的职业，善于钻研自已的专业知识，在工程监理工作中能及时发现施工存在的质量和安全问题，向施工单位提出进行整改的要求，同时对问题产生的原因及处理方法要善于总结，思悟独到的见解并热衷于对工程施工过程中所发生的问题处理方案的积累。监理组经常组织探讨施工监理管理方向、管理方法和管理内容，以及在自已平时工作中如何活学活用。监理部不定期的组织监理人员学习各专业工程施工验收规范、各节点构造的标准图集，努力提高在岗监理人员业务水平。监理组特别加强安全管理知识的日常学习，努力提高监理人员安全管理水平，确保现场施工安全、顺利无安全事故发生。</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境，满意是标准”的服务理念，在平时工作点滴之中体现与业主、承包人的和谐、共赢，为承包人和委托人搭建沟通的桥梁。注重维护监理组声誉，在施工监理过程中，专业术语、技术数据的表述，要符合建筑行业标准的要求，争取做到合理合度，在沟通交谈时，努力做到行如流水。在顾全大局、清正廉洁、勤奋学习方面，监理组成员都要求能够做到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2024年度在监理工作中，监理组监理人员能够严格遵守国家法律、法规和各项制度，爱岗敬业，基本能对工作负责，诚实守信。坚持为业主服务的思想意识清晰，对工作谨慎负责，严格按照设计图纸和有关专业技术指标、国家规范及地方标准进行监理，坚持执行四大控制，将工程质量作为监理工作的重中之重，认真抓好安全生产和文明施工工作，在工程资金困难的情况下，努力做好进度控制工作；在甲乙双方、各施工单位之间做好各项协调工作，完成了全年监理工作任务。在具体的监理工作中，我们坚持按质量、进度、投资和安全四大控制，我们根据工程监理规范、有关专业工程技术规范及设计图纸对工程质量进行了监理，对不符合要求的部位和工序，在施工现场均及时向施工人员提出，令其整改或返工。对重要节点部位和隐蔽工程我们还进行了旁站监理。在做好现场施工控制工作的同时，资料管理工作也同时进行。除参加业主召开的各项工作会议外，我们定期的组织召开监理例会，总结各标段上期施工进度计划实施情况，施工中存在的质量问题和安全隐患。落实各标段下期分部分项施工进度计划，存在的质量问题和安全隐患的整改措施。项目监理组每月不定期组织安全检查，从四月份以后共检查9次对存在的问题监理部及时的对施工单位项目部发出监理通知单、现场检查记录表。一年来本监理组共发质量控制类监理通知单62份；安全控制类通知单42份；联系单63份；工地例会会议纪要份；监理月报12份。收到建设单位结构、建筑以及装修等设计变更文件计监理组及时转发到标段分管监理人员手中，要求将变更了解，便于在工程施工中实行控制。在日常工作中，我们还严格要求自已，廉洁自律，艰苦奋斗，勤俭节约，遵守“守法、诚信、公正、科学”的职业道德，严禁在监理工作中“吃、拿、卡、要”，严格树立监理形象，不得在工作中造成负面影响。</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项目监理组根据现场实际情况结合文明施工技术标准及存在的安全隐患，与施工项目部及时进行沟通，摆事实讲道理，经过施工项目部的整改，施工现场的文明施工环境日益好转，确保安全文明工地达标。今年随着主体工程进展，施工作业层越来越高，模板支架、脚手架、卸料平台、施工升降机、塔吊等各种施工机械投入使用越来越多，安全风险逐渐加大，日常安全监理工作较多。首先要求施工项目部报审各种专项施工方案，各类机械设备要求进行检测合格、备案后才批准使用，督促施工项目部完善各类手续，在日常搭设、使用过程中实行巡视检查制度，检查模板支架立杆、水平杆间距、扫地杆、剪力撑、脚手架杆节点、附墙、卸载预埋件、悬挑预埋件、卸料平台压环预埋件、施工升降机及塔吊附墙件预埋件等。各类施工机械、脚手架与模架等实行常规化监管、跟踪检查验收，对搭设作业人员及操作人员持证上岗起到监督管理作用，使施工项目部及作业人员起到重视各类施工机械使用的安全隐患，并自觉的遵守安全操作规程，自从施工以来现场没有发生安全事故，我们项目监理组尽到应起的监管作用。</w:t>
      </w:r>
    </w:p>
    <w:p>
      <w:pPr>
        <w:ind w:left="0" w:right="0" w:firstLine="560"/>
        <w:spacing w:before="450" w:after="450" w:line="312" w:lineRule="auto"/>
      </w:pPr>
      <w:r>
        <w:rPr>
          <w:rFonts w:ascii="宋体" w:hAnsi="宋体" w:eastAsia="宋体" w:cs="宋体"/>
          <w:color w:val="000"/>
          <w:sz w:val="28"/>
          <w:szCs w:val="28"/>
        </w:rPr>
        <w:t xml:space="preserve">主体、人防车库及附属工程结构施工过程中，7、8月份高温季节楼层砼施工完成后，第二天检查发现楼面有不规则的细裂缝，根据现场出现的问题，我监理组立即通知施工项目部相关技术人员到现场对发现的问题进行研究分析，发挥各自施工经验、技术能力最后汇总得出结论：由于施工时气温较高，砼表面水份蒸发较快，造成表面干裂；砼配合比中水灰比较大，加剧表面干裂程度；砼表面二次收面时间未掌握适当；砼表面养护不及时及楼面上堆载钢管时间过早等各种因素的共同作用导致楼面细裂缝的出现。因此我们项目监理组根据以上因素，通过现场监督控制每个造成问题的因素，杜绝一切使楼面产生细裂缝的原因，在此后的楼面细裂缝控制中成果显著，基本杜绝楼面开裂这个问题，为工程的质量通病、质量事故发生控制起到了监理作用。</w:t>
      </w:r>
    </w:p>
    <w:p>
      <w:pPr>
        <w:ind w:left="0" w:right="0" w:firstLine="560"/>
        <w:spacing w:before="450" w:after="450" w:line="312" w:lineRule="auto"/>
      </w:pPr>
      <w:r>
        <w:rPr>
          <w:rFonts w:ascii="宋体" w:hAnsi="宋体" w:eastAsia="宋体" w:cs="宋体"/>
          <w:color w:val="000"/>
          <w:sz w:val="28"/>
          <w:szCs w:val="28"/>
        </w:rPr>
        <w:t xml:space="preserve">本年度本监理组所监理的三个标段8幢住宅楼以及人防车库和附属工程形象进度汇报：</w:t>
      </w:r>
    </w:p>
    <w:p>
      <w:pPr>
        <w:ind w:left="0" w:right="0" w:firstLine="560"/>
        <w:spacing w:before="450" w:after="450" w:line="312" w:lineRule="auto"/>
      </w:pPr>
      <w:r>
        <w:rPr>
          <w:rFonts w:ascii="宋体" w:hAnsi="宋体" w:eastAsia="宋体" w:cs="宋体"/>
          <w:color w:val="000"/>
          <w:sz w:val="28"/>
          <w:szCs w:val="28"/>
        </w:rPr>
        <w:t xml:space="preserve">2.2m-</w:t>
      </w:r>
    </w:p>
    <w:p>
      <w:pPr>
        <w:ind w:left="0" w:right="0" w:firstLine="560"/>
        <w:spacing w:before="450" w:after="450" w:line="312" w:lineRule="auto"/>
      </w:pPr>
      <w:r>
        <w:rPr>
          <w:rFonts w:ascii="宋体" w:hAnsi="宋体" w:eastAsia="宋体" w:cs="宋体"/>
          <w:color w:val="000"/>
          <w:sz w:val="28"/>
          <w:szCs w:val="28"/>
        </w:rPr>
        <w:t xml:space="preserve">2、3#楼南侧后浇带部位现浇结构已施工完成；1-11轴/r南2.2m-1#楼南侧后浇带部位墙柱、顶板模板完成80%。s1会所、2#配电房主体现浇结构和二次结构均已施工完成。</w:t>
      </w:r>
    </w:p>
    <w:p>
      <w:pPr>
        <w:ind w:left="0" w:right="0" w:firstLine="560"/>
        <w:spacing w:before="450" w:after="450" w:line="312" w:lineRule="auto"/>
      </w:pPr>
      <w:r>
        <w:rPr>
          <w:rFonts w:ascii="宋体" w:hAnsi="宋体" w:eastAsia="宋体" w:cs="宋体"/>
          <w:color w:val="000"/>
          <w:sz w:val="28"/>
          <w:szCs w:val="28"/>
        </w:rPr>
        <w:t xml:space="preserve">二标段7、8#楼主体现浇结构已封顶，二次结构墙体已完成至25-26层，腰梁、板带、构造柱已完成至23-24层。北侧人防车库20-28轴/r轴南2.2m-8#楼北侧后浇带部位现浇结构已施工完成；11-20轴/r南2.2m-8#楼北侧后浇带部位基础结构已完成，墙柱、顶板模板已完成95%。附属工程8#楼东侧4#配电房、1#开闭所主体现浇结构工程已完成。</w:t>
      </w:r>
    </w:p>
    <w:p>
      <w:pPr>
        <w:ind w:left="0" w:right="0" w:firstLine="560"/>
        <w:spacing w:before="450" w:after="450" w:line="312" w:lineRule="auto"/>
      </w:pPr>
      <w:r>
        <w:rPr>
          <w:rFonts w:ascii="宋体" w:hAnsi="宋体" w:eastAsia="宋体" w:cs="宋体"/>
          <w:color w:val="000"/>
          <w:sz w:val="28"/>
          <w:szCs w:val="28"/>
        </w:rPr>
        <w:t xml:space="preserve">三标段5、6楼主体已封顶，5#楼通过主体验收，粉刷已完成31-层，窗框安装至31-层；6#楼二次结构墙体砌筑至31层，构造柱才到十层上下；10#楼完成屋面钢筋绑扎40%，二次结构墙体砌筑至层，构造柱完成至层；人防车库5#、6#楼南、北侧现浇结构均已完成，10#楼北侧现浇结构已完成，南侧22-31轴顶梁钢筋已完成60%；附属工程5#配电房主体工程已完成。</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2024年度本项目监理组工作中，监理组工作人员能够严格遵守国家法律、法规和各项制度，爱岗敬业，对工作基本能认真负责，诚实守信，工程施工时严格按照设计图纸和有关专业技术标准、规范进行监理，坚持四控两管一协调，将工程质量作为监理工作的重中之重，同时认真抓好安全生产和文明施工，但在填充墙、构造柱等二次结构施工时，现场监理人员质量意识有所松懈总以为二次结构质量不影响工程主体结构安全，以致于质量意识薄落，导致局部填充墙缝口不饱满、马牙槎留置不符合要求，局部腰梁、板带、构造柱钢筋植筋、绑扎存在一些质量问题，混凝土浇筑成形存在质量缺陷。监理组对相关人员自我学习积极性不高、工作态度松懈，进行批评教育。对施工存在的问题要求监理人员自我总结查找原因，同时准备在明年定期组织监理人员学习新的施工验收规范、地方标准和各专业标准图集，努力提高业务素质。监理组特别加强安全管理知识的日常学习，努力提高安全的管理水平，确保现场施工过程的安全、顺利。同时监理组将不定期组织全体成员贯彻学习建设主管部门、建设单位和本公司下发的文件，认真学习文件内容，严格贯彻文件精神，组织实施文件内容指导实际监理工作。加强监理组管理工作，从思想上引导，用制度约束，严明工作纪律，端正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1、建议建设单位能及时地将工程施工方面的设计变更等技术文件签章完整后以书面形式及时下发至项目监理组以及施工单位，便于正确指导施工。</w:t>
      </w:r>
    </w:p>
    <w:p>
      <w:pPr>
        <w:ind w:left="0" w:right="0" w:firstLine="560"/>
        <w:spacing w:before="450" w:after="450" w:line="312" w:lineRule="auto"/>
      </w:pPr>
      <w:r>
        <w:rPr>
          <w:rFonts w:ascii="宋体" w:hAnsi="宋体" w:eastAsia="宋体" w:cs="宋体"/>
          <w:color w:val="000"/>
          <w:sz w:val="28"/>
          <w:szCs w:val="28"/>
        </w:rPr>
        <w:t xml:space="preserve">2、建设单位平行发包项目要以总包单位牵头以合法分包的形式实施，分包合同要到建设主管部门进行备案。便于工程施工管理与协调。</w:t>
      </w:r>
    </w:p>
    <w:p>
      <w:pPr>
        <w:ind w:left="0" w:right="0" w:firstLine="560"/>
        <w:spacing w:before="450" w:after="450" w:line="312" w:lineRule="auto"/>
      </w:pPr>
      <w:r>
        <w:rPr>
          <w:rFonts w:ascii="宋体" w:hAnsi="宋体" w:eastAsia="宋体" w:cs="宋体"/>
          <w:color w:val="000"/>
          <w:sz w:val="28"/>
          <w:szCs w:val="28"/>
        </w:rPr>
        <w:t xml:space="preserve">3、要求建设单位部分项目平行发包的施工单位，积极配合本监理组的监督管理工作。</w:t>
      </w:r>
    </w:p>
    <w:p>
      <w:pPr>
        <w:ind w:left="0" w:right="0" w:firstLine="560"/>
        <w:spacing w:before="450" w:after="450" w:line="312" w:lineRule="auto"/>
      </w:pPr>
      <w:r>
        <w:rPr>
          <w:rFonts w:ascii="宋体" w:hAnsi="宋体" w:eastAsia="宋体" w:cs="宋体"/>
          <w:color w:val="000"/>
          <w:sz w:val="28"/>
          <w:szCs w:val="28"/>
        </w:rPr>
        <w:t xml:space="preserve">八、衷心感谢建设单位工程部、技术部在平时工作中的支持、帮助和指导，希望我们的监理工作能得到建设单位的认可。</w:t>
      </w:r>
    </w:p>
    <w:p>
      <w:pPr>
        <w:ind w:left="0" w:right="0" w:firstLine="560"/>
        <w:spacing w:before="450" w:after="450" w:line="312" w:lineRule="auto"/>
      </w:pPr>
      <w:r>
        <w:rPr>
          <w:rFonts w:ascii="宋体" w:hAnsi="宋体" w:eastAsia="宋体" w:cs="宋体"/>
          <w:color w:val="000"/>
          <w:sz w:val="28"/>
          <w:szCs w:val="28"/>
        </w:rPr>
        <w:t xml:space="preserve">江苏伟业建设工程监理咨询有限公司锦盛豪庭项目监理组2024年12月28日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2025-01-16T05:54:25+08:00</dcterms:created>
  <dcterms:modified xsi:type="dcterms:W3CDTF">2025-01-16T05:54:25+08:00</dcterms:modified>
</cp:coreProperties>
</file>

<file path=docProps/custom.xml><?xml version="1.0" encoding="utf-8"?>
<Properties xmlns="http://schemas.openxmlformats.org/officeDocument/2006/custom-properties" xmlns:vt="http://schemas.openxmlformats.org/officeDocument/2006/docPropsVTypes"/>
</file>