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2024年九一八事变演讲稿(优质9篇)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九一八事变...</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82年前日本帝国主义为了实现他猖狂的梦想，悍然发动了“九。一八”事变，出兵攻占我国东北三省，蒋xx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xx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九一八事变演讲稿篇二</w:t>
      </w:r>
    </w:p>
    <w:p>
      <w:pPr>
        <w:ind w:left="0" w:right="0" w:firstLine="560"/>
        <w:spacing w:before="450" w:after="450" w:line="312" w:lineRule="auto"/>
      </w:pPr>
      <w:r>
        <w:rPr>
          <w:rFonts w:ascii="宋体" w:hAnsi="宋体" w:eastAsia="宋体" w:cs="宋体"/>
          <w:color w:val="000"/>
          <w:sz w:val="28"/>
          <w:szCs w:val="28"/>
        </w:rPr>
        <w:t xml:space="preserve">那是一个中华民族不能忘却的日子，从那一天起，数以亿计的中华人民被一群岛居矮子们驱逐蹂躏，历经非人的折磨。而在今天的九月十八日，这个堪称中国人民屈辱日的日子里，当手机里都堆满了提前预祝中秋节快乐的时候，竟没有人提醒我一下，这是一个怎样的纪念日。</w:t>
      </w:r>
    </w:p>
    <w:p>
      <w:pPr>
        <w:ind w:left="0" w:right="0" w:firstLine="560"/>
        <w:spacing w:before="450" w:after="450" w:line="312" w:lineRule="auto"/>
      </w:pPr>
      <w:r>
        <w:rPr>
          <w:rFonts w:ascii="宋体" w:hAnsi="宋体" w:eastAsia="宋体" w:cs="宋体"/>
          <w:color w:val="000"/>
          <w:sz w:val="28"/>
          <w:szCs w:val="28"/>
        </w:rPr>
        <w:t xml:space="preserve">仿佛大家都忘了――包括我。仿佛大家都习惯了被人称为宽容大度的民族，仿佛那只是个平淡无奇的日子，活该倏忽而过。</w:t>
      </w:r>
    </w:p>
    <w:p>
      <w:pPr>
        <w:ind w:left="0" w:right="0" w:firstLine="560"/>
        <w:spacing w:before="450" w:after="450" w:line="312" w:lineRule="auto"/>
      </w:pPr>
      <w:r>
        <w:rPr>
          <w:rFonts w:ascii="宋体" w:hAnsi="宋体" w:eastAsia="宋体" w:cs="宋体"/>
          <w:color w:val="000"/>
          <w:sz w:val="28"/>
          <w:szCs w:val="28"/>
        </w:rPr>
        <w:t xml:space="preserve">只有几个黑客，还叨叨念着这九一八，他们的活动是什么，我不得而知。无非是入侵几个日本网站，留下几句豪言壮语。去年小泉参拜靖国神社，就有黑客发起倡议去攻击日本的政府网站，大家约定好了时间一齐动手，我也参与了。那夜不知道有多少黑客加入，凌晨三点多的时候我看见哪网站已临近崩溃，我在一刹那间有了一丝快感，过后却是深深的失落。这并不能改变什么，还不如身体力行的抵制日货。毕竟这不是一件能长期做的事。</w:t>
      </w:r>
    </w:p>
    <w:p>
      <w:pPr>
        <w:ind w:left="0" w:right="0" w:firstLine="560"/>
        <w:spacing w:before="450" w:after="450" w:line="312" w:lineRule="auto"/>
      </w:pPr>
      <w:r>
        <w:rPr>
          <w:rFonts w:ascii="宋体" w:hAnsi="宋体" w:eastAsia="宋体" w:cs="宋体"/>
          <w:color w:val="000"/>
          <w:sz w:val="28"/>
          <w:szCs w:val="28"/>
        </w:rPr>
        <w:t xml:space="preserve">网络上经常流传几篇狂骂日本的文章，读了似乎也很痛快。它们大多也跟《举起手来》似的拿日本人开涮――近年来被娱乐化的不只有鲁迅，抗日战争也成了数大体系之一。侵略军被丑化、愚化、非人化，最大限度的迎合国人的某种心理。难道中国就是被这么一群人轻易拿下的吗？贬低对手的同时也是在矮化自身。</w:t>
      </w:r>
    </w:p>
    <w:p>
      <w:pPr>
        <w:ind w:left="0" w:right="0" w:firstLine="560"/>
        <w:spacing w:before="450" w:after="450" w:line="312" w:lineRule="auto"/>
      </w:pPr>
      <w:r>
        <w:rPr>
          <w:rFonts w:ascii="宋体" w:hAnsi="宋体" w:eastAsia="宋体" w:cs="宋体"/>
          <w:color w:val="000"/>
          <w:sz w:val="28"/>
          <w:szCs w:val="28"/>
        </w:rPr>
        <w:t xml:space="preserve">日本还没有摆正姿态去面对历史，而我们仿佛也已麻木不仁。九月十八已过去两星期，忘却的救主快要降临了吧，谨以此文献给九一八，愿它不再被人漠视。</w:t>
      </w:r>
    </w:p>
    <w:p>
      <w:pPr>
        <w:ind w:left="0" w:right="0" w:firstLine="560"/>
        <w:spacing w:before="450" w:after="450" w:line="312" w:lineRule="auto"/>
      </w:pPr>
      <w:r>
        <w:rPr>
          <w:rFonts w:ascii="宋体" w:hAnsi="宋体" w:eastAsia="宋体" w:cs="宋体"/>
          <w:color w:val="000"/>
          <w:sz w:val="28"/>
          <w:szCs w:val="28"/>
        </w:rPr>
        <w:t xml:space="preserve">时间不能使记忆风化，永远记着九一八。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82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每一次凝望鲜艳的五星红旗，每一次倾听雄壮的国歌，每一次回顾历史，我都有无限的感慨。我们的中华，曾经风雨，曾见彩虹。在历史的长河中，中华文化熠熠生辉;在世界的东方，中国龙屹立不倒。</w:t>
      </w:r>
    </w:p>
    <w:p>
      <w:pPr>
        <w:ind w:left="0" w:right="0" w:firstLine="560"/>
        <w:spacing w:before="450" w:after="450" w:line="312" w:lineRule="auto"/>
      </w:pPr>
      <w:r>
        <w:rPr>
          <w:rFonts w:ascii="宋体" w:hAnsi="宋体" w:eastAsia="宋体" w:cs="宋体"/>
          <w:color w:val="000"/>
          <w:sz w:val="28"/>
          <w:szCs w:val="28"/>
        </w:rPr>
        <w:t xml:space="preserve">曾经，侵略者肆意的践踏中华大地;曾经，无数先烈抛头颅，洒热血;曾经，在天安门广场上，在人民的欢呼声中，第一面五星红旗冉冉升起。从汉唐盛世到闭关锁国，从闭关锁国到打开国门，从开国大典到两弹一星，从两弹一星到辽宁号入海，每个脚印都饱含着艰辛与不易。</w:t>
      </w:r>
    </w:p>
    <w:p>
      <w:pPr>
        <w:ind w:left="0" w:right="0" w:firstLine="560"/>
        <w:spacing w:before="450" w:after="450" w:line="312" w:lineRule="auto"/>
      </w:pPr>
      <w:r>
        <w:rPr>
          <w:rFonts w:ascii="宋体" w:hAnsi="宋体" w:eastAsia="宋体" w:cs="宋体"/>
          <w:color w:val="000"/>
          <w:sz w:val="28"/>
          <w:szCs w:val="28"/>
        </w:rPr>
        <w:t xml:space="preserve">现在，我们可以自豪的说：“爱我中华”。五千年的文化是祖国的骄傲，可如今的繁荣更使我们自豪。</w:t>
      </w:r>
    </w:p>
    <w:p>
      <w:pPr>
        <w:ind w:left="0" w:right="0" w:firstLine="560"/>
        <w:spacing w:before="450" w:after="450" w:line="312" w:lineRule="auto"/>
      </w:pPr>
      <w:r>
        <w:rPr>
          <w:rFonts w:ascii="宋体" w:hAnsi="宋体" w:eastAsia="宋体" w:cs="宋体"/>
          <w:color w:val="000"/>
          <w:sz w:val="28"/>
          <w:szCs w:val="28"/>
        </w:rPr>
        <w:t xml:space="preserve">我们是中华少年，是祖国的新一代。我们要像雏鹰，勇敢地飞向广阔的蓝天;我们要做栋梁，撑起一方辽阔的天地;我们更要爱我们的祖国，为中华之崛起而读书。</w:t>
      </w:r>
    </w:p>
    <w:p>
      <w:pPr>
        <w:ind w:left="0" w:right="0" w:firstLine="560"/>
        <w:spacing w:before="450" w:after="450" w:line="312" w:lineRule="auto"/>
      </w:pPr>
      <w:r>
        <w:rPr>
          <w:rFonts w:ascii="宋体" w:hAnsi="宋体" w:eastAsia="宋体" w:cs="宋体"/>
          <w:color w:val="000"/>
          <w:sz w:val="28"/>
          <w:szCs w:val="28"/>
        </w:rPr>
        <w:t xml:space="preserve">无论在何时，无论在何地，我们都是中华儿女，炎黄子孙。我们要抱负远大，我们要勇敢乐观，我们要自强不息，我们要顽强拼搏。</w:t>
      </w:r>
    </w:p>
    <w:p>
      <w:pPr>
        <w:ind w:left="0" w:right="0" w:firstLine="560"/>
        <w:spacing w:before="450" w:after="450" w:line="312" w:lineRule="auto"/>
      </w:pPr>
      <w:r>
        <w:rPr>
          <w:rFonts w:ascii="宋体" w:hAnsi="宋体" w:eastAsia="宋体" w:cs="宋体"/>
          <w:color w:val="000"/>
          <w:sz w:val="28"/>
          <w:szCs w:val="28"/>
        </w:rPr>
        <w:t xml:space="preserve">我们牢牢的铭记着：“爱我中华。”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九一八事变演讲稿篇五</w:t>
      </w:r>
    </w:p>
    <w:p>
      <w:pPr>
        <w:ind w:left="0" w:right="0" w:firstLine="560"/>
        <w:spacing w:before="450" w:after="450" w:line="312" w:lineRule="auto"/>
      </w:pPr>
      <w:r>
        <w:rPr>
          <w:rFonts w:ascii="宋体" w:hAnsi="宋体" w:eastAsia="宋体" w:cs="宋体"/>
          <w:color w:val="000"/>
          <w:sz w:val="28"/>
          <w:szCs w:val="28"/>
        </w:rPr>
        <w:t xml:space="preserve">9月18日，我想谁都遗忘不了85年前的今日。1931年9月18日那天晚上，日本人的铁蹄踏上了中国的大地，拉开了侵华斗争的序幕，我想这段历史也用不着回顾了，因为每年警报响起的时候，这段惨痛的历史都历历在目。我想它对于每个中国人都是一次教训，也深深值得我们反思。遗忘历史就等于背叛，这句话说的很对，也时常提示着自己。遗忘历史就会使我们不珍惜老一辈给我们创建的华蜜生活，也就会安于现状，不思进取。所以说我们不能遗忘以前的一切，无论是国家的还是个人的，我想历史就是一面镜子，它会让你把自己看得很清晰，也会使你在昨天、今日和明天不断徘徊，迷失方向。所以就要求你以史为鉴，好好看清过去，来展望美妙的的将来。</w:t>
      </w:r>
    </w:p>
    <w:p>
      <w:pPr>
        <w:ind w:left="0" w:right="0" w:firstLine="560"/>
        <w:spacing w:before="450" w:after="450" w:line="312" w:lineRule="auto"/>
      </w:pPr>
      <w:r>
        <w:rPr>
          <w:rFonts w:ascii="宋体" w:hAnsi="宋体" w:eastAsia="宋体" w:cs="宋体"/>
          <w:color w:val="000"/>
          <w:sz w:val="28"/>
          <w:szCs w:val="28"/>
        </w:rPr>
        <w:t xml:space="preserve">前几天我看了《东京审判》，也颇有几分感想。九一八事变是日本人侵略斗争的开端，而东京审判却是它们侵略斗争的.终结。那些斗争狂人最终得到了公正的审判，让世界来评定他们的罪刑，我想这再公正不过了，但狡猾的小日本到最终还死不承认他们的罪刑，使原本很正常的审判持续了整整一年。最终他们得到了应得的报应。</w:t>
      </w:r>
    </w:p>
    <w:p>
      <w:pPr>
        <w:ind w:left="0" w:right="0" w:firstLine="560"/>
        <w:spacing w:before="450" w:after="450" w:line="312" w:lineRule="auto"/>
      </w:pPr>
      <w:r>
        <w:rPr>
          <w:rFonts w:ascii="宋体" w:hAnsi="宋体" w:eastAsia="宋体" w:cs="宋体"/>
          <w:color w:val="000"/>
          <w:sz w:val="28"/>
          <w:szCs w:val="28"/>
        </w:rPr>
        <w:t xml:space="preserve">我真不知道这些斗争狂人怎么就这么喜爱斗争，莫非他们看到人们安家立业就受不了吗？非得拼个誓不两立才罢休吗？在最终审判东条英机时，这个杀人魔王觉得他全部的行为没有一点错误。当审判人员问他，假如你再有机会发动一场类似的斗争，你还会去做吗？他坚决果断的说会！，当时在场的人都惊呆了。莫非人的生命就那么不宝贵吗？莫非斗争真的能让一个民族会更加华蜜吗？东条英机就是这么想的，所以杀他一百次都不解恨。而最另人头痛的是，后来的日本政府却把他的骨灰转入了靖国神圣，还屡次参拜，真不知道他们是怎么想的。莫非他们还存在着侵略中国的野心吗？不管怎样，现在的中国已今非昔比，不比小日本差哪去。</w:t>
      </w:r>
    </w:p>
    <w:p>
      <w:pPr>
        <w:ind w:left="0" w:right="0" w:firstLine="560"/>
        <w:spacing w:before="450" w:after="450" w:line="312" w:lineRule="auto"/>
      </w:pPr>
      <w:r>
        <w:rPr>
          <w:rFonts w:ascii="宋体" w:hAnsi="宋体" w:eastAsia="宋体" w:cs="宋体"/>
          <w:color w:val="000"/>
          <w:sz w:val="28"/>
          <w:szCs w:val="28"/>
        </w:rPr>
        <w:t xml:space="preserve">所以我希望承载着强国重任的我们，要更加努力，为祖国，也为自己。</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82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九一八事变演讲稿篇七</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x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___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___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82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梁；我的家在东北松花江上，那里有我的同胞，还有那衰老的爹娘。“九一八”，从那个悲惨的时候，脱离了我的家乡，抛弃那无尽的宝藏，流浪”</w:t>
      </w:r>
    </w:p>
    <w:p>
      <w:pPr>
        <w:ind w:left="0" w:right="0" w:firstLine="560"/>
        <w:spacing w:before="450" w:after="450" w:line="312" w:lineRule="auto"/>
      </w:pPr>
      <w:r>
        <w:rPr>
          <w:rFonts w:ascii="宋体" w:hAnsi="宋体" w:eastAsia="宋体" w:cs="宋体"/>
          <w:color w:val="000"/>
          <w:sz w:val="28"/>
          <w:szCs w:val="28"/>
        </w:rPr>
        <w:t xml:space="preserve">这歌词，想必大家不会陌生，它道出了当时中国人背井离乡的悲愤与忧伤。硝烟散去，九一八事变却成为国人心中永远的伤痕。如今，每一年的九月十八日，城市上空便会响起尖锐的防空警报，提醒我们，不应忘却那段屈辱的历史。现在，让我们重回那血与火的年代。日俄战争后，日本不满足于在我国东北侵占的权益，始终在酝酿着更大的计划。终于，1931年9月18日晚，日本关东军的独立守卫队在柳条湖附近，自行炸毁了当时由日本人经营的一段路轨，布置了一个假现场，诬陷是中国东北军所为。以此为借口，当晚十时二十五分，日军开始向东北军北大营驻地发起进攻，同时炮击沈阳城。震惊中外的九·一八事变爆发。</w:t>
      </w:r>
    </w:p>
    <w:p>
      <w:pPr>
        <w:ind w:left="0" w:right="0" w:firstLine="560"/>
        <w:spacing w:before="450" w:after="450" w:line="312" w:lineRule="auto"/>
      </w:pPr>
      <w:r>
        <w:rPr>
          <w:rFonts w:ascii="宋体" w:hAnsi="宋体" w:eastAsia="宋体" w:cs="宋体"/>
          <w:color w:val="000"/>
          <w:sz w:val="28"/>
          <w:szCs w:val="28"/>
        </w:rPr>
        <w:t xml:space="preserve">哲人说，历史的灾难无一不以巨大的进步来偿还。正是那些伤痕和屈辱给予我们站立的力量！</w:t>
      </w:r>
    </w:p>
    <w:p>
      <w:pPr>
        <w:ind w:left="0" w:right="0" w:firstLine="560"/>
        <w:spacing w:before="450" w:after="450" w:line="312" w:lineRule="auto"/>
      </w:pPr>
      <w:r>
        <w:rPr>
          <w:rFonts w:ascii="宋体" w:hAnsi="宋体" w:eastAsia="宋体" w:cs="宋体"/>
          <w:color w:val="000"/>
          <w:sz w:val="28"/>
          <w:szCs w:val="28"/>
        </w:rPr>
        <w:t xml:space="preserve">我们总说，勿忘国耻，振兴中华。这是一句誓言，一句在生活中可以时时践行的誓言。俗话说“少年强，则国强。”当你努力学习，脚踏实地时，就是在为祖国的振兴储备知识；当你敏而好学，不耻下问时，就是为祖国的振兴培养一种思维；当你锲而不舍，永不放弃时，你就是为祖国的振兴注入一种精神！同学们，当我们每日努力学习时，就是“为中华之崛起而读书”！</w:t>
      </w:r>
    </w:p>
    <w:p>
      <w:pPr>
        <w:ind w:left="0" w:right="0" w:firstLine="560"/>
        <w:spacing w:before="450" w:after="450" w:line="312" w:lineRule="auto"/>
      </w:pPr>
      <w:r>
        <w:rPr>
          <w:rFonts w:ascii="宋体" w:hAnsi="宋体" w:eastAsia="宋体" w:cs="宋体"/>
          <w:color w:val="000"/>
          <w:sz w:val="28"/>
          <w:szCs w:val="28"/>
        </w:rPr>
        <w:t xml:space="preserve">岁月递嬗，八十多年的烽火狼烟在历史的时间轴上不过是白驹过隙。时光的流逝也许会冲淡痛苦，但却不会抚平伤痕；更不会阻止我们思考历史，以史为鉴，照亮未来。此时此刻，我们必须成为埋头苦干的人，在历史老人眺望未来的目光中，不忘国耻，振兴中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2025-01-16T01:51:32+08:00</dcterms:created>
  <dcterms:modified xsi:type="dcterms:W3CDTF">2025-01-16T01:51:32+08:00</dcterms:modified>
</cp:coreProperties>
</file>

<file path=docProps/custom.xml><?xml version="1.0" encoding="utf-8"?>
<Properties xmlns="http://schemas.openxmlformats.org/officeDocument/2006/custom-properties" xmlns:vt="http://schemas.openxmlformats.org/officeDocument/2006/docPropsVTypes"/>
</file>