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最新招标工作总结亮点(优秀8篇)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招标工作总结亮点篇一</w:t>
      </w:r>
    </w:p>
    <w:p>
      <w:pPr>
        <w:ind w:left="0" w:right="0" w:firstLine="560"/>
        <w:spacing w:before="450" w:after="450" w:line="312" w:lineRule="auto"/>
      </w:pPr>
      <w:r>
        <w:rPr>
          <w:rFonts w:ascii="宋体" w:hAnsi="宋体" w:eastAsia="宋体" w:cs="宋体"/>
          <w:color w:val="000"/>
          <w:sz w:val="28"/>
          <w:szCs w:val="28"/>
        </w:rPr>
        <w:t xml:space="preserve">20xx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不同领域的招标。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2.汇报信息不够准确。南京第二机床厂厂房改建项目项目变配电间设备改造*项目中，因一投标单位的投标保证金缴纳至总部，在未确定清楚的情况下，向领导汇报了错误的消息。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正视不足。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 加强学习。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 严格自律。由于工作岗位的特殊性，时刻保持清醒的头脑，处处严格要求自己，坚持原则，规范行为，维护自己也维护公司的形象。做到不乱伸手、不乱张口，不做有损于个人与公司形象的事。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相互支持、配合。</w:t>
      </w:r>
    </w:p>
    <w:p>
      <w:pPr>
        <w:ind w:left="0" w:right="0" w:firstLine="560"/>
        <w:spacing w:before="450" w:after="450" w:line="312" w:lineRule="auto"/>
      </w:pPr>
      <w:r>
        <w:rPr>
          <w:rFonts w:ascii="宋体" w:hAnsi="宋体" w:eastAsia="宋体" w:cs="宋体"/>
          <w:color w:val="000"/>
          <w:sz w:val="28"/>
          <w:szCs w:val="28"/>
        </w:rPr>
        <w:t xml:space="preserve">5.团队精神。一个人的成功离不开团队协作，集体的成就也离不开团队协作，只有具有很好的团结协作精神，才能凝聚更多的智慧、积聚力量。团结互助的工作氛围 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 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招标工作总结亮点篇二</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主要从事工作如下：参与技术交流的项目：xxx电气集团(湛江项目锅炉、汽轮机、发电机)技术谈判;xxx锅炉厂、北重公司(湛江项目锅炉、汽轮机、发电机)技术谈判;湛江项目原燃料取制样系统、烧结成品试验装置技术交流(徐州赫尔斯)。参与标书xxx的项目：宝钢研究院不锈钢技术中心拉伸试验机项目标书xxx;不锈钢事业部icp发射光谱仪项目标书xxx;宝钢检测公司xx荧光光谱仪项目标书xxx。参与标前会的项目：宝钢国际行车集中采购(xxx)。参与开评标的项目：宝钢国际行车集中采购(xxx;梅山夹钳起重机;宝钢国际行车集中采购(柳州xxx);梅山1450扎制油;宝钢运输公司框架车配套框架;宝钢股份直属厂部20xx冷轧25t桥式起重机等。在以上的工作中我按照各位师傅的的吩咐，对招标中的每一个环节进行严格的操作;使我受益匪浅，不仅从领导过硬的专业素质、良好的xxx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xxx，编写招标文件，发布公告，跟踪购标，开标等一系列的工作。而期间遇到很多困难，只有xxx家购买标书，向xxx市机电办申请xxx家开标，抽取评委时，在国际招标网限定的次数内未抽到足够的评委，xxx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xxx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xxx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招标工作总结亮点篇三</w:t>
      </w:r>
    </w:p>
    <w:p>
      <w:pPr>
        <w:ind w:left="0" w:right="0" w:firstLine="560"/>
        <w:spacing w:before="450" w:after="450" w:line="312" w:lineRule="auto"/>
      </w:pPr>
      <w:r>
        <w:rPr>
          <w:rFonts w:ascii="宋体" w:hAnsi="宋体" w:eastAsia="宋体" w:cs="宋体"/>
          <w:color w:val="000"/>
          <w:sz w:val="28"/>
          <w:szCs w:val="28"/>
        </w:rPr>
        <w:t xml:space="preserve">1、20--年1-12月份我县的招标采购工作，在改革进程中有了较大的发展。取得了必须成效，随着财政收支的不断增加，招标采购规模逐步扩大，我县的招标采购工作一向持续良好增长态势。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年1-12月份我县招标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招标采购工作，在全体招标采购工作人员的共同努力下，取得了必须成效，这些成效的取得，一是得益于各级领导的大力支持，二是得益于各个部门的协调配合，三是我们认真做好年初招标采购工作计划，编制好预算，做到心中有数，重点从大的项目工程(如:防沙治沙、小流域治理、农村新能源建设、城市污水处理等)抓起，透过参与、实施、监督、管理，把我县招标采购工作落实到实处。20--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年我县的招标采购工作，我们制定了20--年工作计划，并按照计划开展工作，首先我们从基础工作抓起，3月份我们下发了关于填报20--年度招标采购预算的通知，全县各行政事业单位按通知要求填报本单位20--年度招标采购预算，为更好的开展招标采购工作打下基础。另外，充分发挥信息网络作用，将每一项招标采购活动信息都透过河北招标采购网等媒体面向社会公布，使招标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招标采购市场，从根本上保证招标采购活动环境的纯洁性。三是加强招标采购工作人员的管理，主要从业务素质、防腐倡廉等方面入手，紧紧围绕兴隆县财政经济工作和招标采购工作，开展学习，提高认识，为了使每位工作人员做到廉洁自律，我们聘请纪检、监察部门领导进行专题讲座，组织人员参观警示教育展览，使每位同志从思想上牢固树立据腐防线。同时，我们还与监察部门签定“防腐保廉承诺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年对教育系统教学设备、取暖煤及卫生系统医疗器械设备采购等方面进一步加强了管理，使教育及卫生系统的招标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政协会议，全县经济会议等)通用设备、车辆保险、办公用品等实行了定点采购外，用心和充分发挥招标采购监督职能，与监察、审计等部门密切配合对全县各部门的招标采购执行状况进行监督。如20--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招标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招标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二、招标采购改革工作中存在的问题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招标采购工作起步比较早，从目前招标采购工作上看，无论是监督管理，还是操作运行，仍然存在一些与形式发展、任务要求不相适应，与制度和程序规定不相符的薄弱环节和突出问题：一是招标采购政策宣传不够普及深入;二是一些采购单位和采购执行单位的招标采购法制意识淡薄，有的脱离甚至规避监管，有的违法违规操作;三是招标采购制度不尽完善，个性是监督约束机制不够健全，至使招标采购监督管理力度不够，工作不到位。招标采购活动中的随意性和不规范问题时有发生;四是对乡镇级招标采购还没有完全纳入县级招标采购统一管理，是我县招标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三、今后我县招标采购工作的思路</w:t>
      </w:r>
    </w:p>
    <w:p>
      <w:pPr>
        <w:ind w:left="0" w:right="0" w:firstLine="560"/>
        <w:spacing w:before="450" w:after="450" w:line="312" w:lineRule="auto"/>
      </w:pPr>
      <w:r>
        <w:rPr>
          <w:rFonts w:ascii="宋体" w:hAnsi="宋体" w:eastAsia="宋体" w:cs="宋体"/>
          <w:color w:val="000"/>
          <w:sz w:val="28"/>
          <w:szCs w:val="28"/>
        </w:rPr>
        <w:t xml:space="preserve">今后我县招标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招标采购范围和规模。将招标采购工作与年初预算编制结合起来，以预算编制、综合预算编制为基础，编制年度招标采购预算，加大招标采购力度，能够进行招标采购的全部由招标采购，在采购的项目品种上，要增加节能、环保等项目，尤其是关系到群众利益的公共项目。在资金范围上，要将上级补助专款和年终追加预算资金纳入招标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(二)进一步健全机构，完善制度。加强招标采购管理部门的力量配置，管理机构和采购机构要彻底脱钩，实现“管采分离、职能分设、政事分开”。同时，继续完善规章制度，增强可操作性。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招标采购工作的监管力度。与监察、审计等机关部门搞好配合，构成合力，重点检查与日常监督检查相结合，及时发现和解决招标采购中出现的问题。加强行政自我监督，自觉理解人大及社会监督，努力做到采购法规、需求信息、评标方法和标准、采购过程、采购结果、采购记录、纠纷处理结果、采购信息发布“八个公开透明”，提高采购效率，遏制腐败问题发生。</w:t>
      </w:r>
    </w:p>
    <w:p>
      <w:pPr>
        <w:ind w:left="0" w:right="0" w:firstLine="560"/>
        <w:spacing w:before="450" w:after="450" w:line="312" w:lineRule="auto"/>
      </w:pPr>
      <w:r>
        <w:rPr>
          <w:rFonts w:ascii="宋体" w:hAnsi="宋体" w:eastAsia="宋体" w:cs="宋体"/>
          <w:color w:val="000"/>
          <w:sz w:val="28"/>
          <w:szCs w:val="28"/>
        </w:rPr>
        <w:t xml:space="preserve">(四)进一步提高招标采购人员的综合素质。要加强业务学习、培训和调研工作，树立和强化服务意识。努力造就一支“懂政策、会管理、廉洁高效”的招标采购队伍。</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招标工作总结亮点篇四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我是一名刚刚加入公司的新人，对公司的一些情况不是很了解，所以我就对招标代理工作和今后工作说一说自己的一些想法，如有不妥请领导见谅。</w:t>
      </w:r>
    </w:p>
    <w:p>
      <w:pPr>
        <w:ind w:left="0" w:right="0" w:firstLine="560"/>
        <w:spacing w:before="450" w:after="450" w:line="312" w:lineRule="auto"/>
      </w:pPr>
      <w:r>
        <w:rPr>
          <w:rFonts w:ascii="宋体" w:hAnsi="宋体" w:eastAsia="宋体" w:cs="宋体"/>
          <w:color w:val="000"/>
          <w:sz w:val="28"/>
          <w:szCs w:val="28"/>
        </w:rPr>
        <w:t xml:space="preserve">我认为招标代理工作主要就是对相关法律的熟悉以及细心的服务。工作中不仅仅要熟悉每条法律，而且要能让不同的法律相互结合，学会运用法律，并且学会运用法律约束来进行变通。工作中，细心也是最重要的，尤其是招标文件中所提及的法律条款。有些时候条款中的字，少一个或者多一个字，就将整个条款的概念变了，这样就对接下来的招标工作带来麻烦。所以我认为，在招标工作中，首先要对法律熟悉，再有就是细心，做每一项工作的时候都需要细心，不要犯错误，这样才能使招标工作做的成功，不仅仅给业主留下了良好的印象，也为自己创造了一个良好的工作心态。</w:t>
      </w:r>
    </w:p>
    <w:p>
      <w:pPr>
        <w:ind w:left="0" w:right="0" w:firstLine="560"/>
        <w:spacing w:before="450" w:after="450" w:line="312" w:lineRule="auto"/>
      </w:pPr>
      <w:r>
        <w:rPr>
          <w:rFonts w:ascii="宋体" w:hAnsi="宋体" w:eastAsia="宋体" w:cs="宋体"/>
          <w:color w:val="000"/>
          <w:sz w:val="28"/>
          <w:szCs w:val="28"/>
        </w:rPr>
        <w:t xml:space="preserve">在接下来的工作中，我对自己也有一个规划，首先就是加强学习，作为一名招标代理人员，我深知要想做好工作，必须要有一定的专业知识，在认真做好本职工作的同时，不断加强业务知识的学习，提高业务能力和服务水平。在以后的工作中，要努力学习招标代理业务知识，争取早点能一个人将项目做完，所以学习始终是不能放松的。要做到学以致用，为今后的招标代理工作奠定良好的基础，为今后的招标代理工作铺好路。</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业务知识，提高自己的.工作技能，不辜负公司各位领导的关怀与帮助，以及各位同事的支持与帮助，加强学习，认真负责，承接更多的新项目，为公司的发展贡献自己的一份力量！为公司带来更多的利益！我将会忠于公司，忠于职业也忠于人格，做一名优秀的招标从业人。</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招标工作总结亮点篇五</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w:t>
      </w:r>
    </w:p>
    <w:p>
      <w:pPr>
        <w:ind w:left="0" w:right="0" w:firstLine="560"/>
        <w:spacing w:before="450" w:after="450" w:line="312" w:lineRule="auto"/>
      </w:pPr>
      <w:r>
        <w:rPr>
          <w:rFonts w:ascii="宋体" w:hAnsi="宋体" w:eastAsia="宋体" w:cs="宋体"/>
          <w:color w:val="000"/>
          <w:sz w:val="28"/>
          <w:szCs w:val="28"/>
        </w:rPr>
        <w:t xml:space="preserve">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xx年土地整治项目共计13标段；圣德塑料管材有限公司2#、3#生产车间；核工业二一六大队1、2、7、8、26、27#住宅楼节能改造；市墙改办20xx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xx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20xx年本公司招标代理项目将会是有史以来最多的一年，现有的招标部的队伍明显承接不了，其原因不光是人员数量，还包括人员在承接招标项目独挡一面的能力。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招标工作总结亮点篇六</w:t>
      </w:r>
    </w:p>
    <w:p>
      <w:pPr>
        <w:ind w:left="0" w:right="0" w:firstLine="560"/>
        <w:spacing w:before="450" w:after="450" w:line="312" w:lineRule="auto"/>
      </w:pPr>
      <w:r>
        <w:rPr>
          <w:rFonts w:ascii="宋体" w:hAnsi="宋体" w:eastAsia="宋体" w:cs="宋体"/>
          <w:color w:val="000"/>
          <w:sz w:val="28"/>
          <w:szCs w:val="28"/>
        </w:rPr>
        <w:t xml:space="preserve">通过这一年的招投标工作，与分公司相关单位、部门及部门同事的通力合作下，如期完成了20xx年度的既定的招标工作目标。首先对今年的工作进行一个简要总结：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招投标管理这份工作对个人的综合素质，需要做不断的学习和提升。特别是在政治素质上，才能抵御来自各方面的风险，保障招标工作的顺畅进行。积极学习党中央的八项规定、六项禁令。深感十八大的要求是言之有物，细致具体，针对性强，表明了中央改进作风、联系群众的决心。</w:t>
      </w:r>
    </w:p>
    <w:p>
      <w:pPr>
        <w:ind w:left="0" w:right="0" w:firstLine="560"/>
        <w:spacing w:before="450" w:after="450" w:line="312" w:lineRule="auto"/>
      </w:pPr>
      <w:r>
        <w:rPr>
          <w:rFonts w:ascii="宋体" w:hAnsi="宋体" w:eastAsia="宋体" w:cs="宋体"/>
          <w:color w:val="000"/>
          <w:sz w:val="28"/>
          <w:szCs w:val="28"/>
        </w:rPr>
        <w:t xml:space="preserve">本人平时关心时事，积极接受党的再教育，成了我工作之余的一项重要学习内容。通过不断的学习警醒，本人深刻认识，积极贯彻并执行党和国家有关路线、方针、政策，以及公司的制度、有关决议和会议精神，尽力做到团结协作，顾全大局。在增强执行力的同时，努力提升个人的政治素养、专业知识、工作能力和管理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依据中天合创20xx年度招标计划，严格遵守招标采购相关规章，切实响应集团的要求，完成了xxx工程epc总承包、110kv输电线路工程、xx装备工程、xx采购等一批重要工程、设备的招标任务。</w:t>
      </w:r>
    </w:p>
    <w:p>
      <w:pPr>
        <w:ind w:left="0" w:right="0" w:firstLine="560"/>
        <w:spacing w:before="450" w:after="450" w:line="312" w:lineRule="auto"/>
      </w:pPr>
      <w:r>
        <w:rPr>
          <w:rFonts w:ascii="宋体" w:hAnsi="宋体" w:eastAsia="宋体" w:cs="宋体"/>
          <w:color w:val="000"/>
          <w:sz w:val="28"/>
          <w:szCs w:val="28"/>
        </w:rPr>
        <w:t xml:space="preserve">为落实集团的相关要求，积极与采购中心、招标公司及周边兄弟单位保持密切沟通，全力配合，并及时提交相关资料，并做好各项招标事项的协调工作。</w:t>
      </w:r>
    </w:p>
    <w:p>
      <w:pPr>
        <w:ind w:left="0" w:right="0" w:firstLine="560"/>
        <w:spacing w:before="450" w:after="450" w:line="312" w:lineRule="auto"/>
      </w:pPr>
      <w:r>
        <w:rPr>
          <w:rFonts w:ascii="宋体" w:hAnsi="宋体" w:eastAsia="宋体" w:cs="宋体"/>
          <w:color w:val="000"/>
          <w:sz w:val="28"/>
          <w:szCs w:val="28"/>
        </w:rPr>
        <w:t xml:space="preserve">与公司各部门保持着顺畅沟通，严格控制招标资料的接收、保证拦标价的合理性、提升招标文件的质量、从招标的角度提升采购的质量、节约投资。</w:t>
      </w:r>
    </w:p>
    <w:p>
      <w:pPr>
        <w:ind w:left="0" w:right="0" w:firstLine="560"/>
        <w:spacing w:before="450" w:after="450" w:line="312" w:lineRule="auto"/>
      </w:pPr>
      <w:r>
        <w:rPr>
          <w:rFonts w:ascii="宋体" w:hAnsi="宋体" w:eastAsia="宋体" w:cs="宋体"/>
          <w:color w:val="000"/>
          <w:sz w:val="28"/>
          <w:szCs w:val="28"/>
        </w:rPr>
        <w:t xml:space="preserve">为完善分公司相关采购管理制度。年底又完成了《分公司招标限额以下的项目采购管理办法（试行）》草稿的编制与会审工作。</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在日常的工作中，本人严格履行招标投标流程，尽力规范好招标的工作，积极围护公司的利益。在领导的有序指导下，本着多学习，多交流，防患未然的态度，将诸多项目的问题，化解在招标之前。使招标后续工作得到了顺利的开展和执行。</w:t>
      </w:r>
    </w:p>
    <w:p>
      <w:pPr>
        <w:ind w:left="0" w:right="0" w:firstLine="560"/>
        <w:spacing w:before="450" w:after="450" w:line="312" w:lineRule="auto"/>
      </w:pPr>
      <w:r>
        <w:rPr>
          <w:rFonts w:ascii="宋体" w:hAnsi="宋体" w:eastAsia="宋体" w:cs="宋体"/>
          <w:color w:val="000"/>
          <w:sz w:val="28"/>
          <w:szCs w:val="28"/>
        </w:rPr>
        <w:t xml:space="preserve">同时尽心做好领导交办的各项临时工作，如员工考勤、文档收发、月度工作总结、部门内部资料汇总等工作。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这一年的`工作，也暴露出了我个人的许多不足之处：1、招标工作偏重数量而忽略了质量，如未严格落实技术会审工作、没有有效排斥有串标嫌疑的投标单位造成招标失败的情况，这都是要反思和强化的地方。</w:t>
      </w:r>
    </w:p>
    <w:p>
      <w:pPr>
        <w:ind w:left="0" w:right="0" w:firstLine="560"/>
        <w:spacing w:before="450" w:after="450" w:line="312" w:lineRule="auto"/>
      </w:pPr>
      <w:r>
        <w:rPr>
          <w:rFonts w:ascii="宋体" w:hAnsi="宋体" w:eastAsia="宋体" w:cs="宋体"/>
          <w:color w:val="000"/>
          <w:sz w:val="28"/>
          <w:szCs w:val="28"/>
        </w:rPr>
        <w:t xml:space="preserve">2、招标计划执行仍不到位，存在着当月招标资料提交不及时，造成招标延期；未办理好征地提前上报计划，以至于迟迟不能招标；在年度招标计划中额外增加新项目的情况，这也在一定程度上扰乱了既定的招标工作安排。</w:t>
      </w:r>
    </w:p>
    <w:p>
      <w:pPr>
        <w:ind w:left="0" w:right="0" w:firstLine="560"/>
        <w:spacing w:before="450" w:after="450" w:line="312" w:lineRule="auto"/>
      </w:pPr>
      <w:r>
        <w:rPr>
          <w:rFonts w:ascii="宋体" w:hAnsi="宋体" w:eastAsia="宋体" w:cs="宋体"/>
          <w:color w:val="000"/>
          <w:sz w:val="28"/>
          <w:szCs w:val="28"/>
        </w:rPr>
        <w:t xml:space="preserve">强化招标计划的严肃性，没有计划的原则上不予招标，不具备招标条件的绝不进入集团的月度招标计划，延迟提交的将要求得到合理解释方可进行后续的招标。</w:t>
      </w:r>
    </w:p>
    <w:p>
      <w:pPr>
        <w:ind w:left="0" w:right="0" w:firstLine="560"/>
        <w:spacing w:before="450" w:after="450" w:line="312" w:lineRule="auto"/>
      </w:pPr>
      <w:r>
        <w:rPr>
          <w:rFonts w:ascii="宋体" w:hAnsi="宋体" w:eastAsia="宋体" w:cs="宋体"/>
          <w:color w:val="000"/>
          <w:sz w:val="28"/>
          <w:szCs w:val="28"/>
        </w:rPr>
        <w:t xml:space="preserve">五、20xx年个人后续工作的规划</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招标工作总结亮点篇七</w:t>
      </w:r>
    </w:p>
    <w:p>
      <w:pPr>
        <w:ind w:left="0" w:right="0" w:firstLine="560"/>
        <w:spacing w:before="450" w:after="450" w:line="312" w:lineRule="auto"/>
      </w:pPr>
      <w:r>
        <w:rPr>
          <w:rFonts w:ascii="宋体" w:hAnsi="宋体" w:eastAsia="宋体" w:cs="宋体"/>
          <w:color w:val="000"/>
          <w:sz w:val="28"/>
          <w:szCs w:val="28"/>
        </w:rPr>
        <w:t xml:space="preserve">1.不同领域的招标。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招标工作总结亮点篇八</w:t>
      </w:r>
    </w:p>
    <w:p>
      <w:pPr>
        <w:ind w:left="0" w:right="0" w:firstLine="560"/>
        <w:spacing w:before="450" w:after="450" w:line="312" w:lineRule="auto"/>
      </w:pPr>
      <w:r>
        <w:rPr>
          <w:rFonts w:ascii="宋体" w:hAnsi="宋体" w:eastAsia="宋体" w:cs="宋体"/>
          <w:color w:val="000"/>
          <w:sz w:val="28"/>
          <w:szCs w:val="28"/>
        </w:rPr>
        <w:t xml:space="preserve">今年以来，建设工程招投标管理工作在局领导的正确领导下，全面贯彻执行招投标方面法律、法规，进一步加强和改进招投标管理，规范招投标市场行为，确保招投标工作公开、公平、公正。现将今年主要工作及下步安排汇报如下：</w:t>
      </w:r>
    </w:p>
    <w:p>
      <w:pPr>
        <w:ind w:left="0" w:right="0" w:firstLine="560"/>
        <w:spacing w:before="450" w:after="450" w:line="312" w:lineRule="auto"/>
      </w:pPr>
      <w:r>
        <w:rPr>
          <w:rFonts w:ascii="宋体" w:hAnsi="宋体" w:eastAsia="宋体" w:cs="宋体"/>
          <w:color w:val="000"/>
          <w:sz w:val="28"/>
          <w:szCs w:val="28"/>
        </w:rPr>
        <w:t xml:space="preserve">一 、 主要工作</w:t>
      </w:r>
    </w:p>
    <w:p>
      <w:pPr>
        <w:ind w:left="0" w:right="0" w:firstLine="560"/>
        <w:spacing w:before="450" w:after="450" w:line="312" w:lineRule="auto"/>
      </w:pPr>
      <w:r>
        <w:rPr>
          <w:rFonts w:ascii="宋体" w:hAnsi="宋体" w:eastAsia="宋体" w:cs="宋体"/>
          <w:color w:val="000"/>
          <w:sz w:val="28"/>
          <w:szCs w:val="28"/>
        </w:rPr>
        <w:t xml:space="preserve">1、加强招投标方面的法律、法规学习与宣传，进一步提高招投标人员的执法水平和业务能力，认真学习贯彻《中华人民共和国招标投标法》、《房屋建筑和市政基础设施工程招投标管理办法》和《邯郸市建设工程招投标条例.》及《河北省建筑工程虚假招投标行为认定和处理办法》等法律、法规。做到依法管理、规范管理，使招标工作秩序更加规范，保护了国家利益、社会公共利益和招标投标活动当事人的合法权益。</w:t>
      </w:r>
    </w:p>
    <w:p>
      <w:pPr>
        <w:ind w:left="0" w:right="0" w:firstLine="560"/>
        <w:spacing w:before="450" w:after="450" w:line="312" w:lineRule="auto"/>
      </w:pPr>
      <w:r>
        <w:rPr>
          <w:rFonts w:ascii="宋体" w:hAnsi="宋体" w:eastAsia="宋体" w:cs="宋体"/>
          <w:color w:val="000"/>
          <w:sz w:val="28"/>
          <w:szCs w:val="28"/>
        </w:rPr>
        <w:t xml:space="preserve">2、进一步完善招投标制度，强化招投标管理，建立健全各项规章制度。评标纪律、评标室管理规定、开标室管理规定、交易程序、岗位职责、登记制度、责任追究制度，通过一系列制度的建立和实施，确保工程招标公开、公平、公正。今年共计完成招投标项目18项，其中，公开招标14项、邀请招标4项，均在交易中心进行，（施工招标16项、监理招标2项）共完成招标额29849万元。</w:t>
      </w:r>
    </w:p>
    <w:p>
      <w:pPr>
        <w:ind w:left="0" w:right="0" w:firstLine="560"/>
        <w:spacing w:before="450" w:after="450" w:line="312" w:lineRule="auto"/>
      </w:pPr>
      <w:r>
        <w:rPr>
          <w:rFonts w:ascii="宋体" w:hAnsi="宋体" w:eastAsia="宋体" w:cs="宋体"/>
          <w:color w:val="000"/>
          <w:sz w:val="28"/>
          <w:szCs w:val="28"/>
        </w:rPr>
        <w:t xml:space="preserve">3、加强建设工程招投标监管力度，进一步规范招投标活动环节、内容和标准，从招标登记、信息发布、开标评标、招标情况备案各个环节认真把，关严格要求。一是对招标项目全方位监管，坚决制止和防止串标、围标的违法行为，每项工程报名时投标企业必须是正式人员进行报名，开标时投标企业需带胸卡，投标保证金必须转账，同时有关监督部门进行现场监督，使招标活动更加公开、公正。二是每项工程招标报名到开标评标过程全部留有影像资料并在大厅进行现场监控，使招标更规范透明。三是扩大招标信息发布，减少招投标过程中的各种人为因素，实现网上报名、网上发布、网上抽取专家、网上公示，让更多的企业得到信息参加投标与竞争。四是认真落实《河北省建筑工程虚假招标投标行为认定和处理办法》围绕招标程序查处各种违法违规行为，对有围标串标行为的施工、设计、监理、代理公司，将不良记录在案，建立了招标项目台账，不良行为台账，保证金缴纳台账，其中有8家投标企业存在不良行为，已限制参加投标资格确保招标规范有序。</w:t>
      </w:r>
    </w:p>
    <w:p>
      <w:pPr>
        <w:ind w:left="0" w:right="0" w:firstLine="560"/>
        <w:spacing w:before="450" w:after="450" w:line="312" w:lineRule="auto"/>
      </w:pPr>
      <w:r>
        <w:rPr>
          <w:rFonts w:ascii="宋体" w:hAnsi="宋体" w:eastAsia="宋体" w:cs="宋体"/>
          <w:color w:val="000"/>
          <w:sz w:val="28"/>
          <w:szCs w:val="28"/>
        </w:rPr>
        <w:t xml:space="preserve">4、强化招投标工作监管，依法行政，努力实现监管和服务的统一。一是今年在招投标监管过程中，进一步加强和规范政府投资房屋建筑和市政工程项目的招标公告和发布、招标文件备案、开标、评标、定标、中标公示、招标情况书面报告备案及中标通知书发放、投诉处理等工作的监督管理，严格审查法律法规规定的环节、内容和标准的执行情况，真正体现了公开、公平、公正的原则。二是做到了评标专家比例合法。对招标单位要求参与评的人员进行严格审查，不具备评标专家条件的坚决不允许参加评标，一律从评标专家库中随机抽取，杜绝了招标单位派出的评标专家不懂业务，凭主观意识打分，影响了招标工作的顺利进行。三是建立了项目经理登记制度，一个项目经理不允许同时承担二个及以上项目（评标前由监管人员进行核对，如有上述现象取消该单位的投标资格）体现了公开透明的阳光办公，并接受社会监督。四是加强自身建设。在工作中严格执行廉洁自律的各项规定，提正位置，认真履行好职责，确保招投标工作公开、公正、公平，在监管中体现依法服务，廉洁服务、诚信服务，为招投标各方主体提供优质服务，实现监管与服务的统一。</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1、强化管理和服务意识</w:t>
      </w:r>
    </w:p>
    <w:p>
      <w:pPr>
        <w:ind w:left="0" w:right="0" w:firstLine="560"/>
        <w:spacing w:before="450" w:after="450" w:line="312" w:lineRule="auto"/>
      </w:pPr>
      <w:r>
        <w:rPr>
          <w:rFonts w:ascii="宋体" w:hAnsi="宋体" w:eastAsia="宋体" w:cs="宋体"/>
          <w:color w:val="000"/>
          <w:sz w:val="28"/>
          <w:szCs w:val="28"/>
        </w:rPr>
        <w:t xml:space="preserve">一是进一步转变管理和服务理念，对招标信息发布、报名、标前会议、资格审查、抽取评标专家、递送投标文件、开标、评标公示中标结果等重要环节进行跟踪服务活动、对所有进场交易项目当事人加强秩序管理、发现异常情况及时处理，确保招标交易公正、公平、规范运行。二是进一步完善招投标规章制度，对工作职责、工作流程、工作秩序、纪律规定进行全面完善，确保招标程序规范、纪律严明。三是加强信息管理，努力做到网上申报、网上登记、网上审查、网上公示、网上备案，确保公开透明。</w:t>
      </w:r>
    </w:p>
    <w:p>
      <w:pPr>
        <w:ind w:left="0" w:right="0" w:firstLine="560"/>
        <w:spacing w:before="450" w:after="450" w:line="312" w:lineRule="auto"/>
      </w:pPr>
      <w:r>
        <w:rPr>
          <w:rFonts w:ascii="宋体" w:hAnsi="宋体" w:eastAsia="宋体" w:cs="宋体"/>
          <w:color w:val="000"/>
          <w:sz w:val="28"/>
          <w:szCs w:val="28"/>
        </w:rPr>
        <w:t xml:space="preserve">2、认真学习贯彻招标法实施条例</w:t>
      </w:r>
    </w:p>
    <w:p>
      <w:pPr>
        <w:ind w:left="0" w:right="0" w:firstLine="560"/>
        <w:spacing w:before="450" w:after="450" w:line="312" w:lineRule="auto"/>
      </w:pPr>
      <w:r>
        <w:rPr>
          <w:rFonts w:ascii="宋体" w:hAnsi="宋体" w:eastAsia="宋体" w:cs="宋体"/>
          <w:color w:val="000"/>
          <w:sz w:val="28"/>
          <w:szCs w:val="28"/>
        </w:rPr>
        <w:t xml:space="preserve">积极做好《条例》实施的准备工作，加强《条例》的学习宣传。要全面正确贯彻实施《条例》。《条例》施行后，行政主管部门要依据《条例》设定的各项制度实施招投标监管，并结合《条例》的贯彻施行，不断提高招投标监管水平，规范招投标市场秩序。</w:t>
      </w:r>
    </w:p>
    <w:p>
      <w:pPr>
        <w:ind w:left="0" w:right="0" w:firstLine="560"/>
        <w:spacing w:before="450" w:after="450" w:line="312" w:lineRule="auto"/>
      </w:pPr>
      <w:r>
        <w:rPr>
          <w:rFonts w:ascii="宋体" w:hAnsi="宋体" w:eastAsia="宋体" w:cs="宋体"/>
          <w:color w:val="000"/>
          <w:sz w:val="28"/>
          <w:szCs w:val="28"/>
        </w:rPr>
        <w:t xml:space="preserve">3、切实加强招投标监督管理</w:t>
      </w:r>
    </w:p>
    <w:p>
      <w:pPr>
        <w:ind w:left="0" w:right="0" w:firstLine="560"/>
        <w:spacing w:before="450" w:after="450" w:line="312" w:lineRule="auto"/>
      </w:pPr>
      <w:r>
        <w:rPr>
          <w:rFonts w:ascii="宋体" w:hAnsi="宋体" w:eastAsia="宋体" w:cs="宋体"/>
          <w:color w:val="000"/>
          <w:sz w:val="28"/>
          <w:szCs w:val="28"/>
        </w:rPr>
        <w:t xml:space="preserve">一是招标项目委托招标代理的应按照《关于在房屋建筑和市政基础设施工程招标中实行招标代理机构竞争性比选的通知》（冀建市【2024】431号）要求，采用竞争性比选方式择优选择招标代理机构。二是严格规范施工招标文件的编制要使用《河北省房屋建筑和市政工程标准施工招标文件范本》。采用的评标办法应有利于提高工程质量、鼓励诚实守信、促进质量创优和落实安全生产文明施工。三是评标专家应在建设工程招投标管理部门的监督下从“河北省建筑工程评标专家库”中随机抽取，并采取严格的保密措施和回避制度，保证评委产生的随机性、公正性、保密性。四是严格程序做好招标登记、招标文件、资格审查、评标报告、招标情况报告备案管理工作、确保档案资料齐全完整。</w:t>
      </w:r>
    </w:p>
    <w:p>
      <w:pPr>
        <w:ind w:left="0" w:right="0" w:firstLine="560"/>
        <w:spacing w:before="450" w:after="450" w:line="312" w:lineRule="auto"/>
      </w:pPr>
      <w:r>
        <w:rPr>
          <w:rFonts w:ascii="宋体" w:hAnsi="宋体" w:eastAsia="宋体" w:cs="宋体"/>
          <w:color w:val="000"/>
          <w:sz w:val="28"/>
          <w:szCs w:val="28"/>
        </w:rPr>
        <w:t xml:space="preserve">招标办工作总结</w:t>
      </w:r>
    </w:p>
    <w:p>
      <w:pPr>
        <w:ind w:left="0" w:right="0" w:firstLine="560"/>
        <w:spacing w:before="450" w:after="450" w:line="312" w:lineRule="auto"/>
      </w:pPr>
      <w:r>
        <w:rPr>
          <w:rFonts w:ascii="宋体" w:hAnsi="宋体" w:eastAsia="宋体" w:cs="宋体"/>
          <w:color w:val="000"/>
          <w:sz w:val="28"/>
          <w:szCs w:val="28"/>
        </w:rPr>
        <w:t xml:space="preserve">集团公司招标办工作总结</w:t>
      </w:r>
    </w:p>
    <w:p>
      <w:pPr>
        <w:ind w:left="0" w:right="0" w:firstLine="560"/>
        <w:spacing w:before="450" w:after="450" w:line="312" w:lineRule="auto"/>
      </w:pPr>
      <w:r>
        <w:rPr>
          <w:rFonts w:ascii="宋体" w:hAnsi="宋体" w:eastAsia="宋体" w:cs="宋体"/>
          <w:color w:val="000"/>
          <w:sz w:val="28"/>
          <w:szCs w:val="28"/>
        </w:rPr>
        <w:t xml:space="preserve">招标办工作计划</w:t>
      </w:r>
    </w:p>
    <w:p>
      <w:pPr>
        <w:ind w:left="0" w:right="0" w:firstLine="560"/>
        <w:spacing w:before="450" w:after="450" w:line="312" w:lineRule="auto"/>
      </w:pPr>
      <w:r>
        <w:rPr>
          <w:rFonts w:ascii="宋体" w:hAnsi="宋体" w:eastAsia="宋体" w:cs="宋体"/>
          <w:color w:val="000"/>
          <w:sz w:val="28"/>
          <w:szCs w:val="28"/>
        </w:rPr>
        <w:t xml:space="preserve">招标办岗位职责怎么写</w:t>
      </w:r>
    </w:p>
    <w:p>
      <w:pPr>
        <w:ind w:left="0" w:right="0" w:firstLine="560"/>
        <w:spacing w:before="450" w:after="450" w:line="312" w:lineRule="auto"/>
      </w:pPr>
      <w:r>
        <w:rPr>
          <w:rFonts w:ascii="宋体" w:hAnsi="宋体" w:eastAsia="宋体" w:cs="宋体"/>
          <w:color w:val="000"/>
          <w:sz w:val="28"/>
          <w:szCs w:val="28"/>
        </w:rPr>
        <w:t xml:space="preserve">医院招标办工作汇报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2025-01-16T03:44:28+08:00</dcterms:created>
  <dcterms:modified xsi:type="dcterms:W3CDTF">2025-01-16T03:44:28+08:00</dcterms:modified>
</cp:coreProperties>
</file>

<file path=docProps/custom.xml><?xml version="1.0" encoding="utf-8"?>
<Properties xmlns="http://schemas.openxmlformats.org/officeDocument/2006/custom-properties" xmlns:vt="http://schemas.openxmlformats.org/officeDocument/2006/docPropsVTypes"/>
</file>