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最新教师的批评与自我批评发言稿 教师批评与自我批评发言稿(模板8篇)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教师的批评与自我批评发言稿篇一作为党的优良作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教师的批评与自我批评发言稿篇一</w:t>
      </w:r>
    </w:p>
    <w:p>
      <w:pPr>
        <w:ind w:left="0" w:right="0" w:firstLine="560"/>
        <w:spacing w:before="450" w:after="450" w:line="312" w:lineRule="auto"/>
      </w:pPr>
      <w:r>
        <w:rPr>
          <w:rFonts w:ascii="宋体" w:hAnsi="宋体" w:eastAsia="宋体" w:cs="宋体"/>
          <w:color w:val="000"/>
          <w:sz w:val="28"/>
          <w:szCs w:val="28"/>
        </w:rPr>
        <w:t xml:space="preserve">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教师的批评与自我批评发言稿篇二</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在长期革命和建设实践中构成的优良作风，是增强党的生机与活力的一大法宝。对个人来讲，是重要的反思自我，提高自我的机会。透过自我省视、自我调整，自我教育、自我提高、自我完善。使我们的工作思路更清晰了，目标更明确了。下面，我就一年来自己的思想工作状况汇报如下：</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1、理论学习不够深入，缺乏深刻的认识，有些只是想法，并没有演化为具体的做法。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2、工作中胆子不够大，惟恐事情做的不到位。这需要我解放思想，放下包袱，本着只要立足点站稳，基本点站牢的原则，大胆、细致地开展本职工作。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3、持续和发挥党员的模范作用不够。日常工作和生活中降低了对自己的要求和标准。</w:t>
      </w:r>
    </w:p>
    <w:p>
      <w:pPr>
        <w:ind w:left="0" w:right="0" w:firstLine="560"/>
        <w:spacing w:before="450" w:after="450" w:line="312" w:lineRule="auto"/>
      </w:pPr>
      <w:r>
        <w:rPr>
          <w:rFonts w:ascii="宋体" w:hAnsi="宋体" w:eastAsia="宋体" w:cs="宋体"/>
          <w:color w:val="000"/>
          <w:sz w:val="28"/>
          <w:szCs w:val="28"/>
        </w:rPr>
        <w:t xml:space="preserve">4、工作作风还不够扎实。有时，对校园、领导安排的工作，存在畏难情绪和急躁思想，还需要进一步增强事业心和职责感。工作中创新意识不强，用创造性的思维方式去做创造性的工作不够。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把全心全意为学生服务放在首位，树立正确的人生观和世界观。为实现自我价值不断努力始终持续共产党员的先进性，在业务上狠下功夫，增强工作的职责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2、转变工作作风，用心工作。要贯彻落实科学发展的精神，脚踏实地的做好本职工作，要深入教学、深入学生开展工作，多学习教育专著和教育理论，多了解学生，思考问题三思而后行。一切都要以党和人民利益为出发点，用最短的时间完成校园布置的每项工作。</w:t>
      </w:r>
    </w:p>
    <w:p>
      <w:pPr>
        <w:ind w:left="0" w:right="0" w:firstLine="560"/>
        <w:spacing w:before="450" w:after="450" w:line="312" w:lineRule="auto"/>
      </w:pPr>
      <w:r>
        <w:rPr>
          <w:rFonts w:ascii="宋体" w:hAnsi="宋体" w:eastAsia="宋体" w:cs="宋体"/>
          <w:color w:val="000"/>
          <w:sz w:val="28"/>
          <w:szCs w:val="28"/>
        </w:rPr>
        <w:t xml:space="preserve">3、提高标准严于律己。在工作和生活中要严格要求自己，充分发挥自己的主动性和创造性，为校园的发展贡献自己的微薄之力。严格遵守校园的各项规章制度，用心参加校园的各项活动，时刻用党员的标准要求自己。克服工作中的烦躁情绪，进一步增强工作的用心性，树立强烈的自觉意识和职责意识，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4、加强学习提高素质。要认真学习党的xx大精神，认真学习马列主义、毛泽东思想、邓小平理论，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教师的批评与自我批评发言稿篇三</w:t>
      </w:r>
    </w:p>
    <w:p>
      <w:pPr>
        <w:ind w:left="0" w:right="0" w:firstLine="560"/>
        <w:spacing w:before="450" w:after="450" w:line="312" w:lineRule="auto"/>
      </w:pPr>
      <w:r>
        <w:rPr>
          <w:rFonts w:ascii="宋体" w:hAnsi="宋体" w:eastAsia="宋体" w:cs="宋体"/>
          <w:color w:val="000"/>
          <w:sz w:val="28"/>
          <w:szCs w:val="28"/>
        </w:rPr>
        <w:t xml:space="preserve">转眼间，2024年忙碌中又过了4个月。我真心的感受到在过去的几个月中，在党的帮助下，自己在逐渐走向成熟。通过深入学习联系群众路线的教育活动及党委组织的活动，我对自身存在的问题和不足有了更深的了解，对党员要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中学英语教师，我在课堂教学中，坚持做到认真钻研课标，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我决心让他们在一种“宽松、探求、竞争、目标”的氛围茁壮成长。从实抓起，用正确的舆论导向，用榜样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6、我对我英语组预备党员、入党积极分子关心不够。在今后的学习、工作中多关心他们，平时多聊天了解思想动向。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志和学生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教师的批评与自我批评发言稿篇四</w:t>
      </w:r>
    </w:p>
    <w:p>
      <w:pPr>
        <w:ind w:left="0" w:right="0" w:firstLine="560"/>
        <w:spacing w:before="450" w:after="450" w:line="312" w:lineRule="auto"/>
      </w:pPr>
      <w:r>
        <w:rPr>
          <w:rFonts w:ascii="宋体" w:hAnsi="宋体" w:eastAsia="宋体" w:cs="宋体"/>
          <w:color w:val="000"/>
          <w:sz w:val="28"/>
          <w:szCs w:val="28"/>
        </w:rPr>
        <w:t xml:space="preserve">“学高为师，身正为范”，在这句话的鞭策中，我愈来愈深刻地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1、学习上还不够，一是理论学习还不够系统，主动挤时间学习不够。二是知识面不够广。政治理论方面的内容看得多，法律知识，科学文化知识钻研得少，教科研工作探究的不够，结果使得知识面不够广。</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2、开展批评与自我批评做得还不够。对有不良习惯的学生批评的多，不利于工作的顺利开展。</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3、在工作要求上。工作的标准要求不够高。满足于干完干成，求数量与求质量没能有机地结合起来，虽然能按时完成工作任务，但标尺定的不够高。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5、沟通能力不是很强。在平时工作中，我只顾自己工作，而不顾与人交流沟通，认为只要工作做好，就万事大吉了，这样造成有时工作不细致。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以上缺点，其实是对自己要求不严格的结果。应该说，我是满腔热情地投入工作的，也一直对工作很负责的。但在思想上认为自己是从事办公室工作的，只要有一定的政治理论功底和文化素养就行了，其他方面的知识多少知道点就可以过得去，放松了自己知识面的拓宽，文化素养的提高。归到根本，这其实是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人无完人，金无足赤，这是一个不争的事实，但人确实是可以改得更好的。在今后的工作中，我要拿出十二万分的精神，去开创新的局面。具体如下：</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一是要加强学习，特别是系统性政治理论学习，树立远大目标，坚定社会主义信念，努力提高自身素质，提高工作水平和能力，争当模范党员。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四是加强沟通，理顺关系，为做好办公室工作打好基础。</w:t>
      </w:r>
    </w:p>
    <w:p>
      <w:pPr>
        <w:ind w:left="0" w:right="0" w:firstLine="560"/>
        <w:spacing w:before="450" w:after="450" w:line="312" w:lineRule="auto"/>
      </w:pPr>
      <w:r>
        <w:rPr>
          <w:rFonts w:ascii="宋体" w:hAnsi="宋体" w:eastAsia="宋体" w:cs="宋体"/>
          <w:color w:val="000"/>
          <w:sz w:val="28"/>
          <w:szCs w:val="28"/>
        </w:rPr>
        <w:t xml:space="preserve">五是要能坐得下来，踏下心来，敬业爱岗，勇于吃苦，甘于奉献，正确对待荣誉、地位，自觉抵制各种不良风气的侵蚀，勤奋学习，努力工作，做一名合格的党员、高素质的教育工作者。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教师的批评与自我批评发言稿篇六</w:t>
      </w:r>
    </w:p>
    <w:p>
      <w:pPr>
        <w:ind w:left="0" w:right="0" w:firstLine="560"/>
        <w:spacing w:before="450" w:after="450" w:line="312" w:lineRule="auto"/>
      </w:pPr>
      <w:r>
        <w:rPr>
          <w:rFonts w:ascii="宋体" w:hAnsi="宋体" w:eastAsia="宋体" w:cs="宋体"/>
          <w:color w:val="000"/>
          <w:sz w:val="28"/>
          <w:szCs w:val="28"/>
        </w:rPr>
        <w:t xml:space="preserve">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2、转变工作作风，积极工作。要贯彻落实科学发展的精神，脚踏实地的做</w:t>
      </w:r>
    </w:p>
    <w:p>
      <w:pPr>
        <w:ind w:left="0" w:right="0" w:firstLine="560"/>
        <w:spacing w:before="450" w:after="450" w:line="312" w:lineRule="auto"/>
      </w:pPr>
      <w:r>
        <w:rPr>
          <w:rFonts w:ascii="宋体" w:hAnsi="宋体" w:eastAsia="宋体" w:cs="宋体"/>
          <w:color w:val="000"/>
          <w:sz w:val="28"/>
          <w:szCs w:val="28"/>
        </w:rPr>
        <w:t xml:space="preserve">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4、加强学习提高素质。要认真学习党的十八大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w:t>
      </w:r>
    </w:p>
    <w:p>
      <w:pPr>
        <w:ind w:left="0" w:right="0" w:firstLine="560"/>
        <w:spacing w:before="450" w:after="450" w:line="312" w:lineRule="auto"/>
      </w:pPr>
      <w:r>
        <w:rPr>
          <w:rFonts w:ascii="宋体" w:hAnsi="宋体" w:eastAsia="宋体" w:cs="宋体"/>
          <w:color w:val="000"/>
          <w:sz w:val="28"/>
          <w:szCs w:val="28"/>
        </w:rPr>
        <w:t xml:space="preserve">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习在参观《复兴之路》时强调，“实现中华民族伟大复兴就是中华民族近代以来最伟大的梦想！是一项光荣而艰巨的事业，需要一代又一代中国人共同为之努力。空谈误国，实干兴邦。”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习的话像阳光一样照亮了我们的心灵指引了前进的道路——</w:t>
      </w:r>
    </w:p>
    <w:p>
      <w:pPr>
        <w:ind w:left="0" w:right="0" w:firstLine="560"/>
        <w:spacing w:before="450" w:after="450" w:line="312" w:lineRule="auto"/>
      </w:pPr>
      <w:r>
        <w:rPr>
          <w:rFonts w:ascii="宋体" w:hAnsi="宋体" w:eastAsia="宋体" w:cs="宋体"/>
          <w:color w:val="000"/>
          <w:sz w:val="28"/>
          <w:szCs w:val="28"/>
        </w:rPr>
        <w:t xml:space="preserve">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为了个人价值梦，为了教育事业梦，为了民族复兴梦，为了我们的“中国梦”，让我们融入到国家和民族的伟大事业当中去，坚定地、执着地、勇敢地去追逐我们新时代青年教师的“中国梦”!</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教师的批评与自我批评发言稿篇八</w:t>
      </w:r>
    </w:p>
    <w:p>
      <w:pPr>
        <w:ind w:left="0" w:right="0" w:firstLine="560"/>
        <w:spacing w:before="450" w:after="450" w:line="312" w:lineRule="auto"/>
      </w:pPr>
      <w:r>
        <w:rPr>
          <w:rFonts w:ascii="宋体" w:hAnsi="宋体" w:eastAsia="宋体" w:cs="宋体"/>
          <w:color w:val="000"/>
          <w:sz w:val="28"/>
          <w:szCs w:val="28"/>
        </w:rPr>
        <w:t xml:space="preserve">1.收集群众意见不主动、不及时、不全面。有些村两委干部在这一方面做的不是很好，有些懒散，x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_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经过这一年的的工作、学习，收获很多，教学能力、协调能力都得到了提高，同时也发现了自己的不少不足：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作为一名青年教师，工作的经验还不够丰富，驾驭课堂能力还不强，在备课方式和课堂组织上还有许多需要改进的地方，这需要我平时多向经验丰富的教师请教，同时注意也要注意这方面的积累。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理论学习不够深入，缺乏深刻的认识，理论学习与实践操作存在距离，有些只能是想法，并没有演化为具体的做法。不能持之以恒地坚持理论学习，特别是工作忙的时候，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工作上胆子不够大，有瞻前顾后的思想，惟恐事情做的不到位。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对待工作有时只满足于认真完成领导交给的任务，开拓意识还不够，常常求稳怕乱。缺乏敢想、敢试、敢闯、敢冒，缺乏知难而上、排难而进的工作态度和果敢精神。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作为一名_员我要时刻保持清醒的头脑紧跟时代脉搏充分发挥主观能动性，要自觉地加强党性锻炼，在工作中学会善于总结和观察，提高开拓创新意识，加大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根据镇党委要求，我支部用心安排布置，广泛征求党员同志的意见，召开了民主生活会，现将这次会议召开状况报告以下：</w:t>
      </w:r>
    </w:p>
    <w:p>
      <w:pPr>
        <w:ind w:left="0" w:right="0" w:firstLine="560"/>
        <w:spacing w:before="450" w:after="450" w:line="312" w:lineRule="auto"/>
      </w:pPr>
      <w:r>
        <w:rPr>
          <w:rFonts w:ascii="宋体" w:hAnsi="宋体" w:eastAsia="宋体" w:cs="宋体"/>
          <w:color w:val="000"/>
          <w:sz w:val="28"/>
          <w:szCs w:val="28"/>
        </w:rPr>
        <w:t xml:space="preserve">1，在召开民主生活会之前，村支部认真组织党员按照教育活动的要求，紧紧结合思想、工作方面进行检查，为开展批评与自我批评奠定良好的思想基础。</w:t>
      </w:r>
    </w:p>
    <w:p>
      <w:pPr>
        <w:ind w:left="0" w:right="0" w:firstLine="560"/>
        <w:spacing w:before="450" w:after="450" w:line="312" w:lineRule="auto"/>
      </w:pPr>
      <w:r>
        <w:rPr>
          <w:rFonts w:ascii="宋体" w:hAnsi="宋体" w:eastAsia="宋体" w:cs="宋体"/>
          <w:color w:val="000"/>
          <w:sz w:val="28"/>
          <w:szCs w:val="28"/>
        </w:rPr>
        <w:t xml:space="preserve">2，广泛征求广大党员同志意见，在征求意见过程中主要釆取了设置征求意见箱，个别谈心等方式广泛征求了党员意见。</w:t>
      </w:r>
    </w:p>
    <w:p>
      <w:pPr>
        <w:ind w:left="0" w:right="0" w:firstLine="560"/>
        <w:spacing w:before="450" w:after="450" w:line="312" w:lineRule="auto"/>
      </w:pPr>
      <w:r>
        <w:rPr>
          <w:rFonts w:ascii="宋体" w:hAnsi="宋体" w:eastAsia="宋体" w:cs="宋体"/>
          <w:color w:val="000"/>
          <w:sz w:val="28"/>
          <w:szCs w:val="28"/>
        </w:rPr>
        <w:t xml:space="preserve">3，用心开展谈心活动，坦诚交流思想，村支书×××在谈心活动中用心带头与每位班子成员谈心，虚心听取班子成员对自己的推荐为民主生活会的顺利开展带了好头。</w:t>
      </w:r>
    </w:p>
    <w:p>
      <w:pPr>
        <w:ind w:left="0" w:right="0" w:firstLine="560"/>
        <w:spacing w:before="450" w:after="450" w:line="312" w:lineRule="auto"/>
      </w:pPr>
      <w:r>
        <w:rPr>
          <w:rFonts w:ascii="宋体" w:hAnsi="宋体" w:eastAsia="宋体" w:cs="宋体"/>
          <w:color w:val="000"/>
          <w:sz w:val="28"/>
          <w:szCs w:val="28"/>
        </w:rPr>
        <w:t xml:space="preserve">会上班子成员在发言中敢于正视问题和矛盾，又能诚恳理解班子成员提出意见，民主谈工作也谈思想，实事求是深刻进行剖析，认真査找自己存在的不足，会议在严肃认真气氛中召开。</w:t>
      </w:r>
    </w:p>
    <w:p>
      <w:pPr>
        <w:ind w:left="0" w:right="0" w:firstLine="560"/>
        <w:spacing w:before="450" w:after="450" w:line="312" w:lineRule="auto"/>
      </w:pPr>
      <w:r>
        <w:rPr>
          <w:rFonts w:ascii="宋体" w:hAnsi="宋体" w:eastAsia="宋体" w:cs="宋体"/>
          <w:color w:val="000"/>
          <w:sz w:val="28"/>
          <w:szCs w:val="28"/>
        </w:rPr>
        <w:t xml:space="preserve">支书×××在发言中对自己的问题进行了认真查找，首先在思想政治工作中缺乏新意，贯用过去的形式和方法。其次抓班子成员的理论学习力度不大，针对存在的这些问题进行认真深刻的剖析，并就如何解决问题制定了切实可行的整改措施，一是思想解放的力度加大，二是服务意识有待于增强，三是坚持学习和培训。</w:t>
      </w:r>
    </w:p>
    <w:p>
      <w:pPr>
        <w:ind w:left="0" w:right="0" w:firstLine="560"/>
        <w:spacing w:before="450" w:after="450" w:line="312" w:lineRule="auto"/>
      </w:pPr>
      <w:r>
        <w:rPr>
          <w:rFonts w:ascii="宋体" w:hAnsi="宋体" w:eastAsia="宋体" w:cs="宋体"/>
          <w:color w:val="000"/>
          <w:sz w:val="28"/>
          <w:szCs w:val="28"/>
        </w:rPr>
        <w:t xml:space="preserve">村两委其他成员在发言中首先谈了对在全党开展主题教育活动的认识和体会，在任何时候要求始终走在群众的前面，做到觉悟高于群众、业绩高于群众，遵守党的纪律听从党的按排，在困难面前危急时刻冲锋在前。在谈到自身问题时都从人生观、世界观树立方面，在组织观念上从履行党员义务方面，在工作创新上主动性不够等方面进行了深刻的分析，提出了下-步整改措施。一是要加強理论知识学习，增强共产主义信念，使自己的-言-行都充分体现党员标准。二是提高素质发挥先锋模范作用，三是强化服务意识时刻牢记党的宗旨。</w:t>
      </w:r>
    </w:p>
    <w:p>
      <w:pPr>
        <w:ind w:left="0" w:right="0" w:firstLine="560"/>
        <w:spacing w:before="450" w:after="450" w:line="312" w:lineRule="auto"/>
      </w:pPr>
      <w:r>
        <w:rPr>
          <w:rFonts w:ascii="宋体" w:hAnsi="宋体" w:eastAsia="宋体" w:cs="宋体"/>
          <w:color w:val="000"/>
          <w:sz w:val="28"/>
          <w:szCs w:val="28"/>
        </w:rPr>
        <w:t xml:space="preserve">×××在会议最后强调，两委同志的发言很实在，剖析的很深刻，都说出了心里话，这是我们工作的一个良好开端，期望同志们在今后的工作中联系各自的工作实际，贯彻落实好上级交给的各项任务。</w:t>
      </w:r>
    </w:p>
    <w:p>
      <w:pPr>
        <w:ind w:left="0" w:right="0" w:firstLine="560"/>
        <w:spacing w:before="450" w:after="450" w:line="312" w:lineRule="auto"/>
      </w:pPr>
      <w:r>
        <w:rPr>
          <w:rFonts w:ascii="宋体" w:hAnsi="宋体" w:eastAsia="宋体" w:cs="宋体"/>
          <w:color w:val="000"/>
          <w:sz w:val="28"/>
          <w:szCs w:val="28"/>
        </w:rPr>
        <w:t xml:space="preserve">通过深入认真学习**在党的群众路线教育实践活动工作会议上的讲话的精神，我对自身存在的问题和不足有了更深的了解，下面，我结合自己的思想状况、工作实际进行自我反思和批评：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作为教师要为学校发展、学生发展着想，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4、驾驭课堂能力还不强，在备课方式和课堂组织上还有许多需要改进的地方，这需要我平时多向经验丰富的教师请教，同时注意也要注意这方面的积累。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5、组织纪律性不强，存在自由散漫行为和心态，在今后的工作中应遵守学校的规章制度，时刻想着自己是一名教师。</w:t>
      </w:r>
    </w:p>
    <w:p>
      <w:pPr>
        <w:ind w:left="0" w:right="0" w:firstLine="560"/>
        <w:spacing w:before="450" w:after="450" w:line="312" w:lineRule="auto"/>
      </w:pPr>
      <w:r>
        <w:rPr>
          <w:rFonts w:ascii="宋体" w:hAnsi="宋体" w:eastAsia="宋体" w:cs="宋体"/>
          <w:color w:val="000"/>
          <w:sz w:val="28"/>
          <w:szCs w:val="28"/>
        </w:rPr>
        <w:t xml:space="preserve">6、理论学习不够深入，缺乏深刻的认识，理论学习与实践操作存在距离，有些只能是想法，并没有演化为具体的做法。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7、工作上胆子不够大，有瞻前顾后的思想，惟恐事情做的不到位。而实际上思想包袱背的越重，工作反而越难开展。这需要我解放思想，放下包袱，本着只要立足点站稳，基本点站牢的原则，大胆、细致地开展本职工作。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3、树立创新精神。我要时刻保持清醒的头脑，紧跟时代脉搏，充分发挥主观能动性。在工作中学会善于总结和观察，提高开拓创新意识，加大事业观念，自律观念，要做到经常自查、自省、自警、自励。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自己在思想深处进行了认真的反思，决心以这一次生活会为契机，提倡“从我做起”的精神，不去强调客观，高标准，严要求地口号主义。要从眼前做起，从自身做起，真抓实干，改进工作，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2025-01-15T16:57:48+08:00</dcterms:created>
  <dcterms:modified xsi:type="dcterms:W3CDTF">2025-01-15T16:57:48+08:00</dcterms:modified>
</cp:coreProperties>
</file>

<file path=docProps/custom.xml><?xml version="1.0" encoding="utf-8"?>
<Properties xmlns="http://schemas.openxmlformats.org/officeDocument/2006/custom-properties" xmlns:vt="http://schemas.openxmlformats.org/officeDocument/2006/docPropsVTypes"/>
</file>