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新任总经理就职发言稿(优质8篇)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新任总经理就职发言稿篇一尊敬的xx总、董事长、各位董事、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新任总经理就职发言稿篇一</w:t>
      </w:r>
    </w:p>
    <w:p>
      <w:pPr>
        <w:ind w:left="0" w:right="0" w:firstLine="560"/>
        <w:spacing w:before="450" w:after="450" w:line="312" w:lineRule="auto"/>
      </w:pPr>
      <w:r>
        <w:rPr>
          <w:rFonts w:ascii="宋体" w:hAnsi="宋体" w:eastAsia="宋体" w:cs="宋体"/>
          <w:color w:val="000"/>
          <w:sz w:val="28"/>
          <w:szCs w:val="28"/>
        </w:rPr>
        <w:t xml:space="preserve">尊敬的xx总、董事长、各位董事、各位同仁：</w:t>
      </w:r>
    </w:p>
    <w:p>
      <w:pPr>
        <w:ind w:left="0" w:right="0" w:firstLine="560"/>
        <w:spacing w:before="450" w:after="450" w:line="312" w:lineRule="auto"/>
      </w:pPr>
      <w:r>
        <w:rPr>
          <w:rFonts w:ascii="宋体" w:hAnsi="宋体" w:eastAsia="宋体" w:cs="宋体"/>
          <w:color w:val="000"/>
          <w:sz w:val="28"/>
          <w:szCs w:val="28"/>
        </w:rPr>
        <w:t xml:space="preserve">首先感谢hy集团董事会成员对我的信任，聘任我为hy集团总经理，我将在集团董事会的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1、在董事长夏友保先生的牵头下以最快的速度组建集团公司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班子及组织构架和成员。管理层人员都在董事会成员认可的前提下聘用就位。</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的hy集团的班子成员将严格按照股份制公司的规范要求进行生产经营活动，对董事会、对企业负责。</w:t>
      </w:r>
    </w:p>
    <w:p>
      <w:pPr>
        <w:ind w:left="0" w:right="0" w:firstLine="560"/>
        <w:spacing w:before="450" w:after="450" w:line="312" w:lineRule="auto"/>
      </w:pPr>
      <w:r>
        <w:rPr>
          <w:rFonts w:ascii="宋体" w:hAnsi="宋体" w:eastAsia="宋体" w:cs="宋体"/>
          <w:color w:val="000"/>
          <w:sz w:val="28"/>
          <w:szCs w:val="28"/>
        </w:rPr>
        <w:t xml:space="preserve">3、在较短的时间内磨和好班子，使我们班子的成员像鹰一样用犀利的眼光来洞察市场行情，如狼一般有着敏锐的嗅觉及团结拼搏的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占领市场，似蜜蜂一样的勤奋来营造良好的市场氛围，树立hy集团“诚信、务实、勤业、精业”的企业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5、对施工队伍的管理实行信用评定和项目任务考核相结合，从项目任务承接开始规定项目部组织机构必须健全，不健全的不给予项目承接的管理办法。</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8、凭借强有力的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班子带领hy集团的全体员工和施工队伍，三年内塑造hy品牌，五年内打造一个新的“jy”。如果有辱使命，我本人第一个引咎辞职。</w:t>
      </w:r>
    </w:p>
    <w:p>
      <w:pPr>
        <w:ind w:left="0" w:right="0" w:firstLine="560"/>
        <w:spacing w:before="450" w:after="450" w:line="312" w:lineRule="auto"/>
      </w:pPr>
      <w:r>
        <w:rPr>
          <w:rFonts w:ascii="宋体" w:hAnsi="宋体" w:eastAsia="宋体" w:cs="宋体"/>
          <w:color w:val="000"/>
          <w:sz w:val="28"/>
          <w:szCs w:val="28"/>
        </w:rPr>
        <w:t xml:space="preserve">最后，请在座各位能够关心、帮助、支持hy的成长，让我们携起手来，为了hy集团美好的明天共同努力，在此祝愿hy集团明天会更好！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新任总经理就职发言稿篇二</w:t>
      </w:r>
    </w:p>
    <w:p>
      <w:pPr>
        <w:ind w:left="0" w:right="0" w:firstLine="560"/>
        <w:spacing w:before="450" w:after="450" w:line="312" w:lineRule="auto"/>
      </w:pPr>
      <w:r>
        <w:rPr>
          <w:rFonts w:ascii="宋体" w:hAnsi="宋体" w:eastAsia="宋体" w:cs="宋体"/>
          <w:color w:val="000"/>
          <w:sz w:val="28"/>
          <w:szCs w:val="28"/>
        </w:rPr>
        <w:t xml:space="preserve">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 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 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 五是要“廉洁”。 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新任总经理就职发言稿篇三</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首先，我要衷心感谢公司及各位领导对我的信任，让我担任___这个职务，与其他同志一起，协助___负责___方面的工作。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__管理对我来说是一个新的工作领域，担任_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新任总经理就职发言稿篇四</w:t>
      </w:r>
    </w:p>
    <w:p>
      <w:pPr>
        <w:ind w:left="0" w:right="0" w:firstLine="560"/>
        <w:spacing w:before="450" w:after="450" w:line="312" w:lineRule="auto"/>
      </w:pPr>
      <w:r>
        <w:rPr>
          <w:rFonts w:ascii="宋体" w:hAnsi="宋体" w:eastAsia="宋体" w:cs="宋体"/>
          <w:color w:val="000"/>
          <w:sz w:val="28"/>
          <w:szCs w:val="28"/>
        </w:rPr>
        <w:t xml:space="preserve">尊敬的xx部长、xx总和各位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大家好，刚才宣布了集团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委对我工作的任命，在此，我衷心感谢组织对我的信任和关怀，感谢各位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器重和厚爱，感谢x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的政策法规要求、符合集团公司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委和董事会的决策布置，符合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二是讲“团结”。做为xx公司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班子一员，要讲团结，顾大局，找准位置，当好主要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三是要“务实”。做为xx公司的分管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能力。五是要“廉洁”。要严格遵守反腐倡廉的各项规定，老老实实做人，勤勤恳恳干事，清清白白任职，保持头脑清醒，严格要求自己，主动接受大家监督。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和同事随时批评提醒，我一定认真加以改进。决不辜负组织、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新任总经理就职发言稿篇六</w:t>
      </w:r>
    </w:p>
    <w:p>
      <w:pPr>
        <w:ind w:left="0" w:right="0" w:firstLine="560"/>
        <w:spacing w:before="450" w:after="450" w:line="312" w:lineRule="auto"/>
      </w:pPr>
      <w:r>
        <w:rPr>
          <w:rFonts w:ascii="宋体" w:hAnsi="宋体" w:eastAsia="宋体" w:cs="宋体"/>
          <w:color w:val="000"/>
          <w:sz w:val="28"/>
          <w:szCs w:val="28"/>
        </w:rPr>
        <w:t xml:space="preserve">我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xx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xx年下半年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新任总经理就职发言稿篇七</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2024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2024年工作报告精神为指导，坚持以项目为中心，以质量和成本为主线，加强项目成本管理力度，尤其针对2024年下半年市场材料、水泥、燃油、石料大幅度上涨等不利因素给公司带来的经营风险，确定2024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市场，开发公路养护市场，通过横向联合，继续开发轻轨、地铁、隧道施工市场，加大公司体制改革步伐，整合内外部资源优势，实现企业有效扩张，在做强的基础上稳步把公司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新任总经理就职发言稿篇八</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2025-01-15T16:30:47+08:00</dcterms:created>
  <dcterms:modified xsi:type="dcterms:W3CDTF">2025-01-15T16:30:47+08:00</dcterms:modified>
</cp:coreProperties>
</file>

<file path=docProps/custom.xml><?xml version="1.0" encoding="utf-8"?>
<Properties xmlns="http://schemas.openxmlformats.org/officeDocument/2006/custom-properties" xmlns:vt="http://schemas.openxmlformats.org/officeDocument/2006/docPropsVTypes"/>
</file>